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ED19A" w14:textId="42FE684C" w:rsidR="002C22B5" w:rsidRPr="00051126" w:rsidRDefault="00575536" w:rsidP="00051126">
      <w:pPr>
        <w:pStyle w:val="NoSpacing"/>
        <w:rPr>
          <w:b/>
          <w:bCs/>
          <w:sz w:val="40"/>
          <w:szCs w:val="40"/>
        </w:rPr>
      </w:pPr>
      <w:r w:rsidRPr="00051126">
        <w:rPr>
          <w:b/>
          <w:bCs/>
          <w:sz w:val="40"/>
          <w:szCs w:val="40"/>
        </w:rPr>
        <w:t>Big Data Ingestion Tools: Flume vs Kafka vs Nifi</w:t>
      </w:r>
    </w:p>
    <w:p w14:paraId="54422405" w14:textId="46F8D113" w:rsidR="002E570D" w:rsidRPr="00051126" w:rsidRDefault="00051126" w:rsidP="00051126">
      <w:pPr>
        <w:pStyle w:val="Quote"/>
        <w:ind w:left="0"/>
        <w:jc w:val="left"/>
      </w:pPr>
      <w:r>
        <w:t xml:space="preserve">~ </w:t>
      </w:r>
      <w:r w:rsidR="00B72FA5" w:rsidRPr="00051126">
        <w:t>Witten by: Deward Seneh</w:t>
      </w:r>
    </w:p>
    <w:p w14:paraId="3047A05F" w14:textId="77777777" w:rsidR="00051126" w:rsidRPr="00051126" w:rsidRDefault="00051126">
      <w:pPr>
        <w:rPr>
          <w:b/>
          <w:bCs/>
          <w:sz w:val="24"/>
          <w:szCs w:val="24"/>
        </w:rPr>
      </w:pPr>
    </w:p>
    <w:p w14:paraId="49706250" w14:textId="0F043A92" w:rsidR="002E570D" w:rsidRPr="00051126" w:rsidRDefault="002E570D">
      <w:pPr>
        <w:rPr>
          <w:b/>
          <w:bCs/>
          <w:sz w:val="24"/>
          <w:szCs w:val="24"/>
        </w:rPr>
      </w:pPr>
      <w:r w:rsidRPr="00051126">
        <w:rPr>
          <w:b/>
          <w:bCs/>
          <w:sz w:val="24"/>
          <w:szCs w:val="24"/>
        </w:rPr>
        <w:t>Overview</w:t>
      </w:r>
    </w:p>
    <w:p w14:paraId="46DD8B22" w14:textId="2E7CA737" w:rsidR="004F1430" w:rsidRPr="00051126" w:rsidRDefault="002E570D">
      <w:pPr>
        <w:rPr>
          <w:sz w:val="24"/>
          <w:szCs w:val="24"/>
        </w:rPr>
      </w:pPr>
      <w:r w:rsidRPr="00051126">
        <w:rPr>
          <w:sz w:val="24"/>
          <w:szCs w:val="24"/>
        </w:rPr>
        <w:t xml:space="preserve">Big data is </w:t>
      </w:r>
      <w:r w:rsidR="004F1430" w:rsidRPr="00051126">
        <w:rPr>
          <w:sz w:val="24"/>
          <w:szCs w:val="24"/>
        </w:rPr>
        <w:t>a term</w:t>
      </w:r>
      <w:r w:rsidRPr="00051126">
        <w:rPr>
          <w:sz w:val="24"/>
          <w:szCs w:val="24"/>
        </w:rPr>
        <w:t xml:space="preserve"> </w:t>
      </w:r>
      <w:r w:rsidR="004F1430" w:rsidRPr="00051126">
        <w:rPr>
          <w:sz w:val="24"/>
          <w:szCs w:val="24"/>
        </w:rPr>
        <w:t>the describes the large amount of data. Nowadays, huge amount of data is being gener</w:t>
      </w:r>
      <w:r w:rsidR="00917A58" w:rsidRPr="00051126">
        <w:rPr>
          <w:sz w:val="24"/>
          <w:szCs w:val="24"/>
        </w:rPr>
        <w:t>ated by almost every device every second</w:t>
      </w:r>
      <w:r w:rsidR="001403F3" w:rsidRPr="00051126">
        <w:rPr>
          <w:sz w:val="24"/>
          <w:szCs w:val="24"/>
        </w:rPr>
        <w:t xml:space="preserve"> of the day</w:t>
      </w:r>
      <w:r w:rsidR="00917A58" w:rsidRPr="00051126">
        <w:rPr>
          <w:sz w:val="24"/>
          <w:szCs w:val="24"/>
        </w:rPr>
        <w:t>.</w:t>
      </w:r>
      <w:r w:rsidR="00DA0C6D" w:rsidRPr="00051126">
        <w:rPr>
          <w:sz w:val="24"/>
          <w:szCs w:val="24"/>
        </w:rPr>
        <w:t xml:space="preserve"> To overcome the problem of handling </w:t>
      </w:r>
      <w:r w:rsidR="001403F3" w:rsidRPr="00051126">
        <w:rPr>
          <w:sz w:val="24"/>
          <w:szCs w:val="24"/>
        </w:rPr>
        <w:t xml:space="preserve">the </w:t>
      </w:r>
      <w:r w:rsidR="00DA0C6D" w:rsidRPr="00051126">
        <w:rPr>
          <w:sz w:val="24"/>
          <w:szCs w:val="24"/>
        </w:rPr>
        <w:t>large amount of data</w:t>
      </w:r>
      <w:r w:rsidR="001403F3" w:rsidRPr="00051126">
        <w:rPr>
          <w:sz w:val="24"/>
          <w:szCs w:val="24"/>
        </w:rPr>
        <w:t xml:space="preserve"> that is being generated</w:t>
      </w:r>
      <w:r w:rsidR="00DA0C6D" w:rsidRPr="00051126">
        <w:rPr>
          <w:sz w:val="24"/>
          <w:szCs w:val="24"/>
        </w:rPr>
        <w:t xml:space="preserve">, Hadoop was developed. Hadoop is an open source framework that is used to store, process, and analyze data in a distributed fashion. Hadoop provides a set of tools, </w:t>
      </w:r>
      <w:r w:rsidR="00F95DA6" w:rsidRPr="00051126">
        <w:rPr>
          <w:sz w:val="24"/>
          <w:szCs w:val="24"/>
        </w:rPr>
        <w:t>methodologies,</w:t>
      </w:r>
      <w:r w:rsidR="00DA0C6D" w:rsidRPr="00051126">
        <w:rPr>
          <w:sz w:val="24"/>
          <w:szCs w:val="24"/>
        </w:rPr>
        <w:t xml:space="preserve"> and technologies to capture, store</w:t>
      </w:r>
      <w:r w:rsidR="00F95DA6" w:rsidRPr="00051126">
        <w:rPr>
          <w:sz w:val="24"/>
          <w:szCs w:val="24"/>
        </w:rPr>
        <w:t xml:space="preserve"> </w:t>
      </w:r>
      <w:r w:rsidR="00DA0C6D" w:rsidRPr="00051126">
        <w:rPr>
          <w:sz w:val="24"/>
          <w:szCs w:val="24"/>
        </w:rPr>
        <w:t>and analyze data</w:t>
      </w:r>
      <w:r w:rsidR="00F95DA6" w:rsidRPr="00051126">
        <w:rPr>
          <w:sz w:val="24"/>
          <w:szCs w:val="24"/>
        </w:rPr>
        <w:t xml:space="preserve"> in cluster, this process can be referred to as Big Data Pipeline.</w:t>
      </w:r>
    </w:p>
    <w:p w14:paraId="6E40D518" w14:textId="6BEA7218" w:rsidR="00332D6F" w:rsidRPr="00051126" w:rsidRDefault="00332D6F">
      <w:pPr>
        <w:rPr>
          <w:sz w:val="24"/>
          <w:szCs w:val="24"/>
        </w:rPr>
      </w:pPr>
      <w:r w:rsidRPr="00051126">
        <w:rPr>
          <w:sz w:val="24"/>
          <w:szCs w:val="24"/>
        </w:rPr>
        <w:t xml:space="preserve">There are six important stages in the big data pipeline: Data Source, Ingest, Process, Story and Analyze. For the objective of this blog, I am going to </w:t>
      </w:r>
      <w:r w:rsidR="008421AD" w:rsidRPr="00051126">
        <w:rPr>
          <w:sz w:val="24"/>
          <w:szCs w:val="24"/>
        </w:rPr>
        <w:t>focus on the Ingestion stage.</w:t>
      </w:r>
    </w:p>
    <w:p w14:paraId="1C2805D9" w14:textId="46750483" w:rsidR="008421AD" w:rsidRPr="00051126" w:rsidRDefault="008421AD">
      <w:pPr>
        <w:rPr>
          <w:sz w:val="24"/>
          <w:szCs w:val="24"/>
        </w:rPr>
      </w:pPr>
    </w:p>
    <w:p w14:paraId="123AF5A7" w14:textId="71E7D50F" w:rsidR="008421AD" w:rsidRPr="00051126" w:rsidRDefault="00CD4D72">
      <w:pPr>
        <w:rPr>
          <w:b/>
          <w:bCs/>
          <w:sz w:val="24"/>
          <w:szCs w:val="24"/>
        </w:rPr>
      </w:pPr>
      <w:r w:rsidRPr="00051126">
        <w:rPr>
          <w:b/>
          <w:bCs/>
          <w:sz w:val="24"/>
          <w:szCs w:val="24"/>
        </w:rPr>
        <w:t>Data</w:t>
      </w:r>
      <w:r w:rsidR="008421AD" w:rsidRPr="00051126">
        <w:rPr>
          <w:b/>
          <w:bCs/>
          <w:sz w:val="24"/>
          <w:szCs w:val="24"/>
        </w:rPr>
        <w:t xml:space="preserve"> Ingestion</w:t>
      </w:r>
    </w:p>
    <w:p w14:paraId="53FB5F9C" w14:textId="0DEFABEF" w:rsidR="008421AD" w:rsidRPr="00051126" w:rsidRDefault="008421AD">
      <w:pPr>
        <w:rPr>
          <w:sz w:val="24"/>
          <w:szCs w:val="24"/>
        </w:rPr>
      </w:pPr>
      <w:r w:rsidRPr="00051126">
        <w:rPr>
          <w:sz w:val="24"/>
          <w:szCs w:val="24"/>
        </w:rPr>
        <w:t xml:space="preserve">After the data is sourced, data ingestion is the first step for the incoming data from </w:t>
      </w:r>
      <w:r w:rsidR="00DD0498" w:rsidRPr="00051126">
        <w:rPr>
          <w:sz w:val="24"/>
          <w:szCs w:val="24"/>
        </w:rPr>
        <w:t xml:space="preserve">the </w:t>
      </w:r>
      <w:r w:rsidRPr="00051126">
        <w:rPr>
          <w:sz w:val="24"/>
          <w:szCs w:val="24"/>
        </w:rPr>
        <w:t>various sources.</w:t>
      </w:r>
      <w:r w:rsidR="0034684F">
        <w:rPr>
          <w:sz w:val="24"/>
          <w:szCs w:val="24"/>
        </w:rPr>
        <w:t xml:space="preserve"> </w:t>
      </w:r>
      <w:r w:rsidRPr="00051126">
        <w:rPr>
          <w:sz w:val="24"/>
          <w:szCs w:val="24"/>
        </w:rPr>
        <w:t>It is the process of obtaining and importing data for immediate use or storage in the database.</w:t>
      </w:r>
      <w:r w:rsidR="00DD0498" w:rsidRPr="00051126">
        <w:rPr>
          <w:sz w:val="24"/>
          <w:szCs w:val="24"/>
        </w:rPr>
        <w:t xml:space="preserve"> There are many tools used for data ingestion, but f</w:t>
      </w:r>
      <w:r w:rsidR="00CD4D72" w:rsidRPr="00051126">
        <w:rPr>
          <w:sz w:val="24"/>
          <w:szCs w:val="24"/>
        </w:rPr>
        <w:t>or</w:t>
      </w:r>
      <w:r w:rsidRPr="00051126">
        <w:rPr>
          <w:sz w:val="24"/>
          <w:szCs w:val="24"/>
        </w:rPr>
        <w:t xml:space="preserve"> this </w:t>
      </w:r>
      <w:r w:rsidR="00CD4D72" w:rsidRPr="00051126">
        <w:rPr>
          <w:sz w:val="24"/>
          <w:szCs w:val="24"/>
        </w:rPr>
        <w:t>blog, I</w:t>
      </w:r>
      <w:r w:rsidR="00DD0498" w:rsidRPr="00051126">
        <w:rPr>
          <w:sz w:val="24"/>
          <w:szCs w:val="24"/>
        </w:rPr>
        <w:t xml:space="preserve"> will be discussing just three:</w:t>
      </w:r>
      <w:r w:rsidR="00CD4D72" w:rsidRPr="00051126">
        <w:rPr>
          <w:sz w:val="24"/>
          <w:szCs w:val="24"/>
        </w:rPr>
        <w:t xml:space="preserve"> Apache Flume, Apache Kafka, and Apache Nifi.</w:t>
      </w:r>
    </w:p>
    <w:p w14:paraId="14618833" w14:textId="7CB2DA13" w:rsidR="00CD4D72" w:rsidRPr="00051126" w:rsidRDefault="00CD4D72">
      <w:pPr>
        <w:rPr>
          <w:sz w:val="24"/>
          <w:szCs w:val="24"/>
        </w:rPr>
      </w:pPr>
    </w:p>
    <w:p w14:paraId="7B03A3BA" w14:textId="18188D20" w:rsidR="002E570D" w:rsidRPr="00051126" w:rsidRDefault="00CD4D72">
      <w:pPr>
        <w:rPr>
          <w:b/>
          <w:bCs/>
          <w:sz w:val="24"/>
          <w:szCs w:val="24"/>
        </w:rPr>
      </w:pPr>
      <w:r w:rsidRPr="00051126">
        <w:rPr>
          <w:b/>
          <w:bCs/>
          <w:sz w:val="24"/>
          <w:szCs w:val="24"/>
        </w:rPr>
        <w:t xml:space="preserve">Apache </w:t>
      </w:r>
      <w:r w:rsidR="002E570D" w:rsidRPr="00051126">
        <w:rPr>
          <w:b/>
          <w:bCs/>
          <w:sz w:val="24"/>
          <w:szCs w:val="24"/>
        </w:rPr>
        <w:t>Flume</w:t>
      </w:r>
    </w:p>
    <w:p w14:paraId="00EAD567" w14:textId="44896426" w:rsidR="00CD4D72" w:rsidRPr="00051126" w:rsidRDefault="004C5999">
      <w:pPr>
        <w:rPr>
          <w:sz w:val="24"/>
          <w:szCs w:val="24"/>
        </w:rPr>
      </w:pPr>
      <w:r w:rsidRPr="00051126">
        <w:rPr>
          <w:sz w:val="24"/>
          <w:szCs w:val="24"/>
        </w:rPr>
        <w:t>Flume is a tool/service/data ingestion mechanism for collecting aggregating and transporting large amounts of data of streaming data such as log files, events, etc. form various centralized data source.</w:t>
      </w:r>
      <w:r w:rsidR="00C078D1" w:rsidRPr="00051126">
        <w:rPr>
          <w:sz w:val="24"/>
          <w:szCs w:val="24"/>
        </w:rPr>
        <w:t xml:space="preserve"> </w:t>
      </w:r>
    </w:p>
    <w:p w14:paraId="7FC387C6" w14:textId="64685E46" w:rsidR="007953F1" w:rsidRPr="00051126" w:rsidRDefault="00C078D1">
      <w:pPr>
        <w:rPr>
          <w:sz w:val="24"/>
          <w:szCs w:val="24"/>
        </w:rPr>
      </w:pPr>
      <w:r w:rsidRPr="00051126">
        <w:rPr>
          <w:sz w:val="24"/>
          <w:szCs w:val="24"/>
        </w:rPr>
        <w:t>Apache Flume offers highly fault-tolerant, robust and reliable mechanism for fail-over and recovery. Flume is also capable to collect data in both streaming and bash models.</w:t>
      </w:r>
    </w:p>
    <w:p w14:paraId="0A5C89DB" w14:textId="77777777" w:rsidR="00B72FA5" w:rsidRPr="00051126" w:rsidRDefault="00B72FA5">
      <w:pPr>
        <w:rPr>
          <w:b/>
          <w:bCs/>
          <w:sz w:val="24"/>
          <w:szCs w:val="24"/>
        </w:rPr>
      </w:pPr>
    </w:p>
    <w:p w14:paraId="4354FB0A" w14:textId="1FA7FB33" w:rsidR="002E570D" w:rsidRPr="00051126" w:rsidRDefault="00CD4D72">
      <w:pPr>
        <w:rPr>
          <w:b/>
          <w:bCs/>
          <w:sz w:val="24"/>
          <w:szCs w:val="24"/>
        </w:rPr>
      </w:pPr>
      <w:r w:rsidRPr="00051126">
        <w:rPr>
          <w:b/>
          <w:bCs/>
          <w:sz w:val="24"/>
          <w:szCs w:val="24"/>
        </w:rPr>
        <w:t xml:space="preserve">Apache </w:t>
      </w:r>
      <w:r w:rsidR="002E570D" w:rsidRPr="00051126">
        <w:rPr>
          <w:b/>
          <w:bCs/>
          <w:sz w:val="24"/>
          <w:szCs w:val="24"/>
        </w:rPr>
        <w:t>Kafka</w:t>
      </w:r>
    </w:p>
    <w:p w14:paraId="69ACE7D4" w14:textId="7FA2A93F" w:rsidR="001403F3" w:rsidRPr="00051126" w:rsidRDefault="007953F1">
      <w:pPr>
        <w:rPr>
          <w:sz w:val="24"/>
          <w:szCs w:val="24"/>
        </w:rPr>
      </w:pPr>
      <w:r w:rsidRPr="00051126">
        <w:rPr>
          <w:sz w:val="24"/>
          <w:szCs w:val="24"/>
        </w:rPr>
        <w:t xml:space="preserve">Apace Kafka is an open source system for processing ingests data in real-time. </w:t>
      </w:r>
      <w:r w:rsidR="001403F3" w:rsidRPr="00051126">
        <w:rPr>
          <w:sz w:val="24"/>
          <w:szCs w:val="24"/>
        </w:rPr>
        <w:t>Apache Kafka is a fast, scalable, fault-tolerant, publish-subscribe messaging system. One of the best futures of Kafka is, it is highly available and resilient to node failures and supports automatic recovery. This feature makes Kafka ideal for communication and integration between components of large-scale data systems in real-world data systems.</w:t>
      </w:r>
    </w:p>
    <w:p w14:paraId="4DCCF6C4" w14:textId="40DEA133" w:rsidR="00CD4D72" w:rsidRPr="00051126" w:rsidRDefault="0004734E">
      <w:pPr>
        <w:rPr>
          <w:sz w:val="24"/>
          <w:szCs w:val="24"/>
        </w:rPr>
      </w:pPr>
      <w:r w:rsidRPr="00051126">
        <w:rPr>
          <w:sz w:val="24"/>
          <w:szCs w:val="24"/>
        </w:rPr>
        <w:lastRenderedPageBreak/>
        <w:t xml:space="preserve"> </w:t>
      </w:r>
      <w:r w:rsidR="007953F1" w:rsidRPr="00051126">
        <w:rPr>
          <w:sz w:val="24"/>
          <w:szCs w:val="24"/>
        </w:rPr>
        <w:t xml:space="preserve"> </w:t>
      </w:r>
    </w:p>
    <w:p w14:paraId="11925E20" w14:textId="1E43C0A9" w:rsidR="002E570D" w:rsidRPr="00051126" w:rsidRDefault="00CD4D72">
      <w:pPr>
        <w:rPr>
          <w:b/>
          <w:bCs/>
          <w:sz w:val="24"/>
          <w:szCs w:val="24"/>
        </w:rPr>
      </w:pPr>
      <w:r w:rsidRPr="00051126">
        <w:rPr>
          <w:b/>
          <w:bCs/>
          <w:sz w:val="24"/>
          <w:szCs w:val="24"/>
        </w:rPr>
        <w:t xml:space="preserve">Apache </w:t>
      </w:r>
      <w:r w:rsidR="002E570D" w:rsidRPr="00051126">
        <w:rPr>
          <w:b/>
          <w:bCs/>
          <w:sz w:val="24"/>
          <w:szCs w:val="24"/>
        </w:rPr>
        <w:t>Nifi</w:t>
      </w:r>
    </w:p>
    <w:p w14:paraId="2842E717" w14:textId="1DB66C45" w:rsidR="001403F3" w:rsidRPr="00051126" w:rsidRDefault="001403F3">
      <w:pPr>
        <w:rPr>
          <w:sz w:val="24"/>
          <w:szCs w:val="24"/>
        </w:rPr>
      </w:pPr>
      <w:r w:rsidRPr="00051126">
        <w:rPr>
          <w:sz w:val="24"/>
          <w:szCs w:val="24"/>
        </w:rPr>
        <w:t>Apache Nifi provides us a powerful and flexible management tool for data ingestion and data flow. One key feature of Apache Nifi is</w:t>
      </w:r>
      <w:r w:rsidR="009158FA" w:rsidRPr="00051126">
        <w:rPr>
          <w:sz w:val="24"/>
          <w:szCs w:val="24"/>
        </w:rPr>
        <w:t>, it provides a</w:t>
      </w:r>
      <w:r w:rsidRPr="00051126">
        <w:rPr>
          <w:sz w:val="24"/>
          <w:szCs w:val="24"/>
        </w:rPr>
        <w:t xml:space="preserve"> graphical user interface which allows </w:t>
      </w:r>
      <w:r w:rsidR="009158FA" w:rsidRPr="00051126">
        <w:rPr>
          <w:sz w:val="24"/>
          <w:szCs w:val="24"/>
        </w:rPr>
        <w:t>user</w:t>
      </w:r>
      <w:r w:rsidRPr="00051126">
        <w:rPr>
          <w:sz w:val="24"/>
          <w:szCs w:val="24"/>
        </w:rPr>
        <w:t xml:space="preserve"> to create</w:t>
      </w:r>
      <w:r w:rsidR="009158FA" w:rsidRPr="00051126">
        <w:rPr>
          <w:sz w:val="24"/>
          <w:szCs w:val="24"/>
        </w:rPr>
        <w:t>, monitor and control data flow</w:t>
      </w:r>
      <w:r w:rsidRPr="00051126">
        <w:rPr>
          <w:sz w:val="24"/>
          <w:szCs w:val="24"/>
        </w:rPr>
        <w:t>.</w:t>
      </w:r>
    </w:p>
    <w:p w14:paraId="7A64548D" w14:textId="62C27773" w:rsidR="00D920FC" w:rsidRPr="00051126" w:rsidRDefault="00D920FC">
      <w:pPr>
        <w:rPr>
          <w:sz w:val="24"/>
          <w:szCs w:val="24"/>
        </w:rPr>
      </w:pPr>
      <w:r w:rsidRPr="00051126">
        <w:rPr>
          <w:sz w:val="24"/>
          <w:szCs w:val="24"/>
        </w:rPr>
        <w:t>Apache Nifi is a real time data ingestion tool which can transfer and manage data transfer between different sources and destination system.</w:t>
      </w:r>
    </w:p>
    <w:p w14:paraId="03DF0EFF" w14:textId="77777777" w:rsidR="001403F3" w:rsidRPr="00051126" w:rsidRDefault="001403F3">
      <w:pPr>
        <w:rPr>
          <w:sz w:val="24"/>
          <w:szCs w:val="24"/>
        </w:rPr>
      </w:pPr>
    </w:p>
    <w:p w14:paraId="5975681B" w14:textId="5163AA6C" w:rsidR="002E570D" w:rsidRPr="00051126" w:rsidRDefault="002E570D">
      <w:pPr>
        <w:rPr>
          <w:b/>
          <w:bCs/>
          <w:sz w:val="24"/>
          <w:szCs w:val="24"/>
        </w:rPr>
      </w:pPr>
      <w:r w:rsidRPr="00051126">
        <w:rPr>
          <w:b/>
          <w:bCs/>
          <w:sz w:val="24"/>
          <w:szCs w:val="24"/>
        </w:rPr>
        <w:t>All Together</w:t>
      </w:r>
      <w:r w:rsidR="00D920FC" w:rsidRPr="00051126">
        <w:rPr>
          <w:b/>
          <w:bCs/>
          <w:sz w:val="24"/>
          <w:szCs w:val="24"/>
        </w:rPr>
        <w:t>: Flume vs Kafka vs Nifi</w:t>
      </w:r>
    </w:p>
    <w:p w14:paraId="778DE479" w14:textId="0504CE8B" w:rsidR="00D920FC" w:rsidRPr="00051126" w:rsidRDefault="00D920FC">
      <w:pPr>
        <w:rPr>
          <w:sz w:val="24"/>
          <w:szCs w:val="24"/>
        </w:rPr>
      </w:pPr>
      <w:r w:rsidRPr="00051126">
        <w:rPr>
          <w:sz w:val="24"/>
          <w:szCs w:val="24"/>
        </w:rPr>
        <w:t>Flume, Kafka and Nifi and great tools that offer great performance and can be scaled horizontally.</w:t>
      </w:r>
    </w:p>
    <w:p w14:paraId="6902EA49" w14:textId="02DF9D4A" w:rsidR="00051126" w:rsidRDefault="00051126">
      <w:pPr>
        <w:rPr>
          <w:sz w:val="24"/>
          <w:szCs w:val="24"/>
        </w:rPr>
      </w:pPr>
      <w:r w:rsidRPr="00051126">
        <w:rPr>
          <w:sz w:val="24"/>
          <w:szCs w:val="24"/>
        </w:rPr>
        <w:t>Combining tools may appear wasteful, as it seems to introduce some overlap in functionality. For example, both NiFi and Kafka provide brokers to connect producers and consumers. However, they do so differently: in NiFi, the bulk of the data flow logic lays not inside the producer/consumer, but lives in the broker, allowing for centralized control. NiFi was built to do one important thing well: data flow management. With both tools combined, NiFi can take advantage of Kafka’s reliable stream data storage, while taking care of the dataflow challenges that Kafka was not designed to solve.</w:t>
      </w:r>
      <w:r>
        <w:rPr>
          <w:sz w:val="24"/>
          <w:szCs w:val="24"/>
        </w:rPr>
        <w:t xml:space="preserve"> </w:t>
      </w:r>
      <w:r w:rsidRPr="00051126">
        <w:rPr>
          <w:sz w:val="24"/>
          <w:szCs w:val="24"/>
        </w:rPr>
        <w:t>Combining Flume and Kafka</w:t>
      </w:r>
      <w:r>
        <w:rPr>
          <w:sz w:val="24"/>
          <w:szCs w:val="24"/>
        </w:rPr>
        <w:t xml:space="preserve"> on the other hand</w:t>
      </w:r>
      <w:r w:rsidRPr="00051126">
        <w:rPr>
          <w:sz w:val="24"/>
          <w:szCs w:val="24"/>
        </w:rPr>
        <w:t xml:space="preserve"> allows Kafka to avoid custom coding and take advantage of Flume’s battle-tested sources and sinks, while Flume events passing through the Kafka channel are stored and replicated across Kafka brokers for resiliency.</w:t>
      </w:r>
    </w:p>
    <w:p w14:paraId="29023EE0" w14:textId="77777777" w:rsidR="00051126" w:rsidRPr="00051126" w:rsidRDefault="00051126">
      <w:pPr>
        <w:rPr>
          <w:sz w:val="24"/>
          <w:szCs w:val="24"/>
        </w:rPr>
      </w:pPr>
    </w:p>
    <w:p w14:paraId="5FA0C3E8" w14:textId="564D34D2" w:rsidR="002E570D" w:rsidRDefault="002E570D">
      <w:pPr>
        <w:rPr>
          <w:b/>
          <w:bCs/>
          <w:sz w:val="24"/>
          <w:szCs w:val="24"/>
        </w:rPr>
      </w:pPr>
      <w:r w:rsidRPr="00051126">
        <w:rPr>
          <w:b/>
          <w:bCs/>
          <w:sz w:val="24"/>
          <w:szCs w:val="24"/>
        </w:rPr>
        <w:t>Conclusion</w:t>
      </w:r>
    </w:p>
    <w:p w14:paraId="6AF04569" w14:textId="0C20CBA2" w:rsidR="00051126" w:rsidRPr="00051126" w:rsidRDefault="00051126">
      <w:pPr>
        <w:rPr>
          <w:sz w:val="24"/>
          <w:szCs w:val="24"/>
        </w:rPr>
      </w:pPr>
      <w:r w:rsidRPr="00051126">
        <w:rPr>
          <w:sz w:val="24"/>
          <w:szCs w:val="24"/>
        </w:rPr>
        <w:t xml:space="preserve">When building big data pipelines, we need to think on how to ingest the volume, variety, and velocity of data showing up at the gates of what would typically be a Hadoop ecosystem. Preliminary considerations such as scalability, reliability, adaptability, cost in terms of development time, etc. will all come into play when deciding on which tools to adopt to meet our requirements. </w:t>
      </w:r>
    </w:p>
    <w:sectPr w:rsidR="00051126" w:rsidRPr="00051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36"/>
    <w:rsid w:val="0004734E"/>
    <w:rsid w:val="00051126"/>
    <w:rsid w:val="001403F3"/>
    <w:rsid w:val="002E570D"/>
    <w:rsid w:val="00332D6F"/>
    <w:rsid w:val="0034684F"/>
    <w:rsid w:val="004C5999"/>
    <w:rsid w:val="004F1430"/>
    <w:rsid w:val="00575536"/>
    <w:rsid w:val="00756E02"/>
    <w:rsid w:val="007953F1"/>
    <w:rsid w:val="007B748E"/>
    <w:rsid w:val="008421AD"/>
    <w:rsid w:val="009158FA"/>
    <w:rsid w:val="00917A58"/>
    <w:rsid w:val="00934256"/>
    <w:rsid w:val="009766BA"/>
    <w:rsid w:val="009D1FA0"/>
    <w:rsid w:val="00B7209B"/>
    <w:rsid w:val="00B72FA5"/>
    <w:rsid w:val="00C078D1"/>
    <w:rsid w:val="00CD4D72"/>
    <w:rsid w:val="00D920FC"/>
    <w:rsid w:val="00DA0C6D"/>
    <w:rsid w:val="00DD0498"/>
    <w:rsid w:val="00F9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41BC"/>
  <w15:chartTrackingRefBased/>
  <w15:docId w15:val="{3111D728-614D-48B5-8511-E66162BD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B72F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72FA5"/>
    <w:rPr>
      <w:i/>
      <w:iCs/>
      <w:color w:val="404040" w:themeColor="text1" w:themeTint="BF"/>
    </w:rPr>
  </w:style>
  <w:style w:type="paragraph" w:styleId="NoSpacing">
    <w:name w:val="No Spacing"/>
    <w:uiPriority w:val="1"/>
    <w:qFormat/>
    <w:rsid w:val="000511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Deward Seneh</dc:creator>
  <cp:keywords/>
  <dc:description/>
  <cp:lastModifiedBy>Deward Seneh</cp:lastModifiedBy>
  <cp:revision>5</cp:revision>
  <dcterms:created xsi:type="dcterms:W3CDTF">2020-11-11T18:45:00Z</dcterms:created>
  <dcterms:modified xsi:type="dcterms:W3CDTF">2020-11-12T04:27:00Z</dcterms:modified>
</cp:coreProperties>
</file>