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Write a MongoDB query to display all the documents in the collection restaurants.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use restaurantdb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Display the fields restaurant_id, name, borough and cuisine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db.restaurant.find({}, '</w:t>
      </w:r>
      <w:bookmarkStart w:id="0" w:name="__DdeLink__54_1873117495"/>
      <w:r>
        <w:rPr>
          <w:rFonts w:ascii="Tlwg Typist" w:hAnsi="Tlwg Typist"/>
        </w:rPr>
        <w:t>restaurant</w:t>
      </w:r>
      <w:bookmarkEnd w:id="0"/>
      <w:r>
        <w:rPr>
          <w:rFonts w:ascii="Tlwg Typist" w:hAnsi="Tlwg Typist"/>
        </w:rPr>
        <w:t>_id', 'name', 'borough', 'cuisine')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a MongoDB query to display the fields restaurant_id, name, borough and cuisine, but exclude the field _id for all the documents in the collection restaurant.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db.restaurant.find({}, {_id:0}, 'restaurant_id', 'name', 'borough', 'cuisine')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Write a MongoDB query to display the fields restaurant_id, name, borough and zip code, but exclude the field _id for all the documents in the collection restaurant.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db.restaurant.find({}, {_id:0}, 'restaurant_id', 'name', 'borough', 'cuisine', 'zipcode')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Write a MongoDB query to display all the restaurant which is in the borough Bronx.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db.restaurant.find({borough:'Bronx'})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Display the first 5 restaurant which is in the borough Brooklyn.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db.restaurant.find({borough:'Bronx'}).limit(5)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Display the next 5 restaurants after skipping first 5 which are in the borough Brooklyn.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Mono" w:hAnsi="TlwgMono"/>
        </w:rPr>
      </w:pPr>
      <w:r>
        <w:rPr>
          <w:rFonts w:ascii="TlwgMono" w:hAnsi="TlwgMono"/>
        </w:rPr>
        <w:t>db.restaurant.find({borough:'Bronx'}).limit(5).skip(5)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Write a MongoDB query to find the restaurants who achieved a score more than 90.</w:t>
      </w:r>
    </w:p>
    <w:p>
      <w:pPr>
        <w:pStyle w:val="Normal"/>
        <w:rPr>
          <w:rFonts w:ascii="TlwgMono" w:hAnsi="TlwgMono"/>
        </w:rPr>
      </w:pPr>
      <w:r>
        <w:rPr>
          <w:rFonts w:ascii="TlwgMono" w:hAnsi="TlwgMono"/>
        </w:rPr>
        <w:t>db.restaurant.find({grades: {$elemMatch:{'score': {$gt:90}}}})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Write a MongoDB query to find the restaurants that achieved a score, more than 80 but less than 100.</w:t>
      </w:r>
    </w:p>
    <w:p>
      <w:pPr>
        <w:pStyle w:val="Normal"/>
        <w:rPr>
          <w:rFonts w:ascii="TlwgMono" w:hAnsi="TlwgMono"/>
        </w:rPr>
      </w:pPr>
      <w:r>
        <w:rPr>
          <w:rFonts w:ascii="TlwgMono" w:hAnsi="TlwgMono"/>
        </w:rPr>
        <w:t>db.restaurant.find({grades: {$elemMatch:{'score': {$gt:80, $lt:100}}}})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Write a MongoDB query to find the restaurants which locate in latitude value less than -95.754168.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db.restaurant.find({"address.coord": {$lt: -95.754168}})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Write a MongoDB query to find the restaurants that do not prepare any cuisine of 'American' and their grade score more than 70 and latitude less than -65.754168.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db.restaurant.find({$and: [{"cuisine": {$ne: "American"}}, {"grades.score": {$gt: 70}}, {"address.coord": {$lt: -65.75168}}]})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Write a MongoDB query to find the restaurants which do not prepare any cuisine of 'American' and achieved a score more than 70 and located in the longitude less than -65.754168.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db.restaurant.find({"cuisine": {$ne: "American"}, "grades.score": {$gt: 70}, "address.coord": {$lt: -65.75168}})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MongoDB query to find the restaurants which do not prepare any cuisine of 'American ' and achieved a grade point 'A' not belongs to the borough Brooklyn. The document must be displayed according to the cuisine in descending order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db.restaurant.find({"cuisine": {$ne: "American"}, "grades.grade": "A", "borough": {$ne: "Brooklyn"}}).sort({"cuisine": -1})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MongoDB query to find the restaurant Id, name, borough and cuisine for those restaurants which contain 'Wil' as first three letters for its name.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db.restaurant.find({name: /^Wil/}, {"restaurant_id": 1, "name": 1, "borough": 1, "cuisine":1})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MongoDB query to find the restaurant Id, name, borough and cuisine for those restaurants which contain 'ces' as last three letters for its name.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db.restaurant.find({name: /ces$/}, {"restaurant_id": 1, "name": 1, "borough": 1, "cuisine":1})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Write a MongoDB query to find the restaurant Id, name, borough and cuisine for those restaurants which contain 'Reg' as three letters somewhere in its name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db.restaurant.find({name: /.*Reg.*/}, {"restaurant_id": 1, "name": 1, "borough": 1, "cuisine":1})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Write a MongoDB query to find the restaurants which belong to the borough Bronx and prepared either American or Chinese dish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db.restaurant.find({"borough": "Bronx", $or:[{"cuisine": "American"},{"cuisine": "Chinese"}]})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Write a MongoDB query to find the restaurant Id, name, borough and cuisine for those restaurants which belong to the borough Staten Island or Queens or Bronxor Brooklyn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db.restaurant.find({"borough": {$in: ["Staten Island", "Queens", "Bronx", "Brooklyn"]}}, {"restuarant_id": 1, "name": 1, "borough": 1, "cuisine":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Write a MongoDB query to find the restaurant Id, name, borough and cuisine for those restaurants which are not belonging to the borough Staten Island or Queens or Bronxor Brooklyn</w:t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db.restaurant.find({"borough": {$nin: ["Staten Island", "Queens", "Bronx", "Brooklyn"]}}, {"restuarant_id": 1, "name": 1, "borough": 1, "cuisine": 1})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Write a MongoDB query to find the restaurant Id, name, borough and cuisine for those restaurants which achieved a score which is not more than 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lwg Typist" w:hAnsi="Tlwg Typist"/>
        </w:rPr>
      </w:pPr>
      <w:r>
        <w:rPr>
          <w:rFonts w:ascii="Tlwg Typist" w:hAnsi="Tlwg Typist"/>
        </w:rPr>
        <w:t>db.restaurant.find({"grades.score": {$not: {$gt: 10}}}, {"restuarant_id": 1, "name": 1, "borough": 1, "cuisine": 1})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 Typist">
    <w:charset w:val="01"/>
    <w:family w:val="auto"/>
    <w:pitch w:val="variable"/>
  </w:font>
  <w:font w:name="Tlwg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3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3</Pages>
  <Words>612</Words>
  <Characters>3935</Characters>
  <CharactersWithSpaces>4506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2020-12-03T09:55:00Z</dcterms:created>
  <dc:creator>Rahib Amin</dc:creator>
  <dc:description/>
  <dc:language>en-US</dc:language>
  <cp:lastModifiedBy/>
  <dcterms:modified xsi:type="dcterms:W3CDTF">2020-12-03T11:50:59Z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