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b w:val="1"/>
          <w:sz w:val="25"/>
          <w:szCs w:val="25"/>
        </w:rPr>
      </w:pPr>
      <w:r w:rsidDel="00000000" w:rsidR="00000000" w:rsidRPr="00000000">
        <w:rPr>
          <w:b w:val="1"/>
          <w:sz w:val="25"/>
          <w:szCs w:val="25"/>
          <w:rtl w:val="0"/>
        </w:rPr>
        <w:t xml:space="preserve">Which of the four methods of control used by the British Empire in India was the most important to their control? If you would like, you can use the chart that you filled out today in class to provide support for your answer. (remember that this should be 4-6 sentences and use evidence from the lesson).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b w:val="1"/>
          <w:sz w:val="25"/>
          <w:szCs w:val="25"/>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b w:val="1"/>
          <w:sz w:val="25"/>
          <w:szCs w:val="25"/>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b w:val="1"/>
          <w:sz w:val="25"/>
          <w:szCs w:val="25"/>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b w:val="1"/>
          <w:sz w:val="25"/>
          <w:szCs w:val="25"/>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b w:val="1"/>
          <w:sz w:val="25"/>
          <w:szCs w:val="25"/>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b w:val="1"/>
          <w:sz w:val="25"/>
          <w:szCs w:val="25"/>
        </w:rPr>
      </w:pPr>
      <w:r w:rsidDel="00000000" w:rsidR="00000000" w:rsidRPr="00000000">
        <w:rPr>
          <w:rtl w:val="0"/>
        </w:rPr>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ind w:left="720" w:hanging="360"/>
        <w:rPr>
          <w:b w:val="1"/>
          <w:sz w:val="25"/>
          <w:szCs w:val="25"/>
        </w:rPr>
      </w:pPr>
      <w:r w:rsidDel="00000000" w:rsidR="00000000" w:rsidRPr="00000000">
        <w:rPr>
          <w:b w:val="1"/>
          <w:sz w:val="25"/>
          <w:szCs w:val="25"/>
          <w:rtl w:val="0"/>
        </w:rPr>
        <w:t xml:space="preserve">What was the effect of British imperialism on the people of India? Was it positive or negative? Why? (remember that this should be 4-6 sentences and use evidence from the lesson).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b w:val="1"/>
          <w:color w:val="333333"/>
          <w:sz w:val="21"/>
          <w:szCs w:val="2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