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CC015" w14:textId="77777777" w:rsidR="00C7071E" w:rsidRDefault="00C7071E" w:rsidP="00C7071E">
      <w:pPr>
        <w:pStyle w:val="Title"/>
        <w:jc w:val="center"/>
        <w:rPr>
          <w:lang w:val="en-US"/>
        </w:rPr>
      </w:pPr>
    </w:p>
    <w:p w14:paraId="6461F2B8" w14:textId="77777777" w:rsidR="00343BFD" w:rsidRDefault="00C7071E" w:rsidP="00C7071E">
      <w:pPr>
        <w:pStyle w:val="Title"/>
        <w:jc w:val="center"/>
        <w:rPr>
          <w:lang w:val="en-US"/>
        </w:rPr>
      </w:pPr>
      <w:r>
        <w:rPr>
          <w:lang w:val="en-US"/>
        </w:rPr>
        <w:t>Dialogflow Set up and Testing</w:t>
      </w:r>
    </w:p>
    <w:p w14:paraId="1CA957E2" w14:textId="77777777" w:rsidR="00C7071E" w:rsidRPr="00C7071E" w:rsidRDefault="00C7071E" w:rsidP="00C7071E">
      <w:pPr>
        <w:pStyle w:val="Subtitle"/>
        <w:rPr>
          <w:sz w:val="32"/>
          <w:szCs w:val="32"/>
        </w:rPr>
      </w:pPr>
      <w:r w:rsidRPr="00C7071E">
        <w:rPr>
          <w:rStyle w:val="Strong"/>
          <w:b w:val="0"/>
          <w:bCs w:val="0"/>
          <w:sz w:val="32"/>
          <w:szCs w:val="32"/>
        </w:rPr>
        <w:tab/>
      </w:r>
      <w:r w:rsidRPr="00C7071E">
        <w:rPr>
          <w:rStyle w:val="Strong"/>
          <w:b w:val="0"/>
          <w:bCs w:val="0"/>
          <w:sz w:val="32"/>
          <w:szCs w:val="32"/>
        </w:rPr>
        <w:tab/>
      </w:r>
      <w:r w:rsidRPr="00C7071E">
        <w:rPr>
          <w:rStyle w:val="Strong"/>
          <w:b w:val="0"/>
          <w:bCs w:val="0"/>
          <w:sz w:val="32"/>
          <w:szCs w:val="32"/>
        </w:rPr>
        <w:tab/>
      </w:r>
      <w:r w:rsidRPr="00C7071E">
        <w:rPr>
          <w:rStyle w:val="Strong"/>
          <w:b w:val="0"/>
          <w:bCs w:val="0"/>
          <w:sz w:val="32"/>
          <w:szCs w:val="32"/>
        </w:rPr>
        <w:tab/>
        <w:t>COMP4900 Documentation</w:t>
      </w:r>
    </w:p>
    <w:p w14:paraId="279D472E" w14:textId="77777777" w:rsidR="00C7071E" w:rsidRDefault="00C7071E" w:rsidP="00C7071E">
      <w:pPr>
        <w:rPr>
          <w:lang w:val="en-US"/>
        </w:rPr>
      </w:pPr>
    </w:p>
    <w:p w14:paraId="57C06D87" w14:textId="77777777" w:rsidR="00C7071E" w:rsidRDefault="00C7071E" w:rsidP="00556A1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Log in to Dialogflow and create a new agent, </w:t>
      </w:r>
      <w:r w:rsidRPr="00C7071E">
        <w:rPr>
          <w:lang w:val="en-US"/>
        </w:rPr>
        <w:t xml:space="preserve">make intent, </w:t>
      </w:r>
      <w:r>
        <w:rPr>
          <w:lang w:val="en-US"/>
        </w:rPr>
        <w:t xml:space="preserve">and </w:t>
      </w:r>
      <w:r w:rsidRPr="00C7071E">
        <w:rPr>
          <w:lang w:val="en-US"/>
        </w:rPr>
        <w:t>enable webhook</w:t>
      </w:r>
    </w:p>
    <w:p w14:paraId="0C36A844" w14:textId="77777777" w:rsidR="00C7071E" w:rsidRDefault="00C7071E" w:rsidP="00556A1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From your local computer create a new folder</w:t>
      </w:r>
      <w:r w:rsidRPr="00C7071E">
        <w:rPr>
          <w:lang w:val="en-US"/>
        </w:rPr>
        <w:t xml:space="preserve">, </w:t>
      </w:r>
      <w:r>
        <w:rPr>
          <w:lang w:val="en-US"/>
        </w:rPr>
        <w:t>install Google Cloud SDK, install Node.js</w:t>
      </w:r>
    </w:p>
    <w:p w14:paraId="27E1F27A" w14:textId="2FB853A2" w:rsidR="00C7071E" w:rsidRDefault="00C7071E" w:rsidP="00556A1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C7071E">
        <w:rPr>
          <w:lang w:val="en-US"/>
        </w:rPr>
        <w:t>From command line, go into folder and run “</w:t>
      </w:r>
      <w:r w:rsidRPr="007A1BB7">
        <w:rPr>
          <w:color w:val="2F5496" w:themeColor="accent1" w:themeShade="BF"/>
          <w:lang w:val="en-US"/>
        </w:rPr>
        <w:t>gcloud init</w:t>
      </w:r>
      <w:r w:rsidRPr="00C7071E">
        <w:rPr>
          <w:lang w:val="en-US"/>
        </w:rPr>
        <w:t>”</w:t>
      </w:r>
    </w:p>
    <w:p w14:paraId="221FE786" w14:textId="21F68679" w:rsidR="00C7071E" w:rsidRPr="00C7071E" w:rsidRDefault="00C7071E" w:rsidP="00556A1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C7071E">
        <w:rPr>
          <w:lang w:val="en-US"/>
        </w:rPr>
        <w:t>Run command “</w:t>
      </w:r>
      <w:r w:rsidRPr="007A1BB7">
        <w:rPr>
          <w:color w:val="2F5496" w:themeColor="accent1" w:themeShade="BF"/>
          <w:lang w:val="en-US"/>
        </w:rPr>
        <w:t>npm i</w:t>
      </w:r>
      <w:r w:rsidR="003F109A">
        <w:rPr>
          <w:color w:val="2F5496" w:themeColor="accent1" w:themeShade="BF"/>
          <w:lang w:val="en-US"/>
        </w:rPr>
        <w:t>nit</w:t>
      </w:r>
      <w:r w:rsidRPr="00C7071E">
        <w:rPr>
          <w:lang w:val="en-US"/>
        </w:rPr>
        <w:t>”</w:t>
      </w:r>
    </w:p>
    <w:p w14:paraId="3D01B1CF" w14:textId="61B44E5F" w:rsidR="00C7071E" w:rsidRDefault="00C7071E" w:rsidP="00556A1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Run command “</w:t>
      </w:r>
      <w:r w:rsidRPr="007A1BB7">
        <w:rPr>
          <w:color w:val="2F5496" w:themeColor="accent1" w:themeShade="BF"/>
          <w:lang w:val="en-US"/>
        </w:rPr>
        <w:t>npm in</w:t>
      </w:r>
      <w:r w:rsidR="003F109A">
        <w:rPr>
          <w:color w:val="2F5496" w:themeColor="accent1" w:themeShade="BF"/>
          <w:lang w:val="en-US"/>
        </w:rPr>
        <w:t>stall</w:t>
      </w:r>
      <w:r>
        <w:rPr>
          <w:lang w:val="en-US"/>
        </w:rPr>
        <w:t>”</w:t>
      </w:r>
      <w:r w:rsidR="003F109A">
        <w:rPr>
          <w:lang w:val="en-US"/>
        </w:rPr>
        <w:t xml:space="preserve"> (wait </w:t>
      </w:r>
      <w:r w:rsidR="000267D3">
        <w:rPr>
          <w:lang w:val="en-US"/>
        </w:rPr>
        <w:t>for 5</w:t>
      </w:r>
      <w:r w:rsidR="003F109A">
        <w:rPr>
          <w:lang w:val="en-US"/>
        </w:rPr>
        <w:t xml:space="preserve"> minutes for the node_modules file to appear)</w:t>
      </w:r>
    </w:p>
    <w:p w14:paraId="050F1989" w14:textId="77777777" w:rsidR="00C7071E" w:rsidRDefault="00C7071E" w:rsidP="00556A1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Run command “</w:t>
      </w:r>
      <w:r w:rsidRPr="007A1BB7">
        <w:rPr>
          <w:color w:val="2F5496" w:themeColor="accent1" w:themeShade="BF"/>
          <w:lang w:val="en-US"/>
        </w:rPr>
        <w:t>npm i unirest</w:t>
      </w:r>
      <w:r>
        <w:rPr>
          <w:lang w:val="en-US"/>
        </w:rPr>
        <w:t>”</w:t>
      </w:r>
    </w:p>
    <w:p w14:paraId="2F534D40" w14:textId="77777777" w:rsidR="00C7071E" w:rsidRDefault="00C7071E" w:rsidP="00556A1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Run command “</w:t>
      </w:r>
      <w:r w:rsidRPr="007A1BB7">
        <w:rPr>
          <w:color w:val="2F5496" w:themeColor="accent1" w:themeShade="BF"/>
          <w:lang w:val="en-US"/>
        </w:rPr>
        <w:t>npm i request</w:t>
      </w:r>
      <w:r w:rsidRPr="00C7071E">
        <w:rPr>
          <w:lang w:val="en-US"/>
        </w:rPr>
        <w:t>”</w:t>
      </w:r>
    </w:p>
    <w:p w14:paraId="29C757BC" w14:textId="77777777" w:rsidR="00C7071E" w:rsidRDefault="00C7071E" w:rsidP="00556A1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Run command “</w:t>
      </w:r>
      <w:r w:rsidRPr="007A1BB7">
        <w:rPr>
          <w:color w:val="2F5496" w:themeColor="accent1" w:themeShade="BF"/>
          <w:lang w:val="en-US"/>
        </w:rPr>
        <w:t>npm i express</w:t>
      </w:r>
      <w:r>
        <w:rPr>
          <w:lang w:val="en-US"/>
        </w:rPr>
        <w:t>”</w:t>
      </w:r>
    </w:p>
    <w:p w14:paraId="5F7D85B6" w14:textId="77777777" w:rsidR="00C7071E" w:rsidRDefault="00C7071E" w:rsidP="00556A1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Manually create </w:t>
      </w:r>
      <w:r w:rsidR="007A1BB7">
        <w:rPr>
          <w:lang w:val="en-US"/>
        </w:rPr>
        <w:t>a js file in the folder</w:t>
      </w:r>
    </w:p>
    <w:p w14:paraId="6D7F7CB8" w14:textId="77777777" w:rsidR="007A1BB7" w:rsidRDefault="007A1BB7" w:rsidP="00556A1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 Create functions in the js file</w:t>
      </w:r>
    </w:p>
    <w:p w14:paraId="4EE0845F" w14:textId="77777777" w:rsidR="007A1BB7" w:rsidRDefault="007A1BB7" w:rsidP="00556A1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In Google Cloud Platform (GCP) you should be able to see the project (agent) you created in Dialogflow, select it</w:t>
      </w:r>
    </w:p>
    <w:p w14:paraId="16430F26" w14:textId="77777777" w:rsidR="007A1BB7" w:rsidRDefault="007A1BB7" w:rsidP="00556A1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Make sure Dialogflow API and billing is enabled in GCP </w:t>
      </w:r>
    </w:p>
    <w:p w14:paraId="25A8E818" w14:textId="77777777" w:rsidR="007A1BB7" w:rsidRDefault="007A1BB7" w:rsidP="00556A1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Go back to command line an</w:t>
      </w:r>
      <w:r w:rsidRPr="007A1BB7">
        <w:rPr>
          <w:lang w:val="en-US"/>
        </w:rPr>
        <w:t>d run command “</w:t>
      </w:r>
      <w:r w:rsidRPr="007A1BB7">
        <w:rPr>
          <w:color w:val="2F5496" w:themeColor="accent1" w:themeShade="BF"/>
          <w:lang w:val="en-US"/>
        </w:rPr>
        <w:t>gcloud beta functions deploy [FUNCTION_NAME] --stage-bucket [BUCKET_NAME] --trigger-http</w:t>
      </w:r>
      <w:r>
        <w:rPr>
          <w:lang w:val="en-US"/>
        </w:rPr>
        <w:t xml:space="preserve">” </w:t>
      </w:r>
    </w:p>
    <w:p w14:paraId="5BDC988A" w14:textId="6D39897D" w:rsidR="007A1BB7" w:rsidRPr="007A1BB7" w:rsidRDefault="007A1BB7" w:rsidP="00556A17">
      <w:pPr>
        <w:pStyle w:val="ListParagraph"/>
        <w:spacing w:line="360" w:lineRule="auto"/>
        <w:rPr>
          <w:color w:val="538135" w:themeColor="accent6" w:themeShade="BF"/>
          <w:lang w:val="en-US"/>
        </w:rPr>
      </w:pPr>
      <w:r w:rsidRPr="007A1BB7">
        <w:rPr>
          <w:color w:val="538135" w:themeColor="accent6" w:themeShade="BF"/>
          <w:lang w:val="en-US"/>
        </w:rPr>
        <w:t xml:space="preserve">//For </w:t>
      </w:r>
      <w:r w:rsidR="002B1124">
        <w:rPr>
          <w:color w:val="538135" w:themeColor="accent6" w:themeShade="BF"/>
          <w:lang w:val="en-US"/>
        </w:rPr>
        <w:t xml:space="preserve">[FUNCTION_NAME] and </w:t>
      </w:r>
      <w:r w:rsidRPr="007A1BB7">
        <w:rPr>
          <w:color w:val="538135" w:themeColor="accent6" w:themeShade="BF"/>
          <w:lang w:val="en-US"/>
        </w:rPr>
        <w:t>[BUCKET_NAME]</w:t>
      </w:r>
      <w:r w:rsidR="002B1124">
        <w:rPr>
          <w:color w:val="538135" w:themeColor="accent6" w:themeShade="BF"/>
          <w:lang w:val="en-US"/>
        </w:rPr>
        <w:t>,</w:t>
      </w:r>
      <w:bookmarkStart w:id="0" w:name="_GoBack"/>
      <w:bookmarkEnd w:id="0"/>
      <w:r w:rsidRPr="007A1BB7">
        <w:rPr>
          <w:color w:val="538135" w:themeColor="accent6" w:themeShade="BF"/>
          <w:lang w:val="en-US"/>
        </w:rPr>
        <w:t xml:space="preserve"> remove the brackets and replace it with your staging bucket</w:t>
      </w:r>
      <w:r>
        <w:rPr>
          <w:color w:val="538135" w:themeColor="accent6" w:themeShade="BF"/>
          <w:lang w:val="en-US"/>
        </w:rPr>
        <w:t xml:space="preserve"> name</w:t>
      </w:r>
    </w:p>
    <w:p w14:paraId="38D4CC56" w14:textId="77777777" w:rsidR="007A1BB7" w:rsidRDefault="00556A17" w:rsidP="00556A1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After running the previous command, copy and paste the URL displayed in command line to Dialogflow Webhook</w:t>
      </w:r>
    </w:p>
    <w:p w14:paraId="56AFCFCA" w14:textId="77777777" w:rsidR="00556A17" w:rsidRPr="00C7071E" w:rsidRDefault="00556A17" w:rsidP="00556A1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Save project, refresh, and test through simulator</w:t>
      </w:r>
    </w:p>
    <w:p w14:paraId="31C35C57" w14:textId="62FD39E1" w:rsidR="00C7071E" w:rsidRDefault="00C7071E" w:rsidP="00C7071E">
      <w:pPr>
        <w:rPr>
          <w:lang w:val="en-US"/>
        </w:rPr>
      </w:pPr>
    </w:p>
    <w:p w14:paraId="27A26AEB" w14:textId="1006AC66" w:rsidR="00DA2CC3" w:rsidRDefault="00DA2CC3" w:rsidP="00C7071E">
      <w:pPr>
        <w:rPr>
          <w:lang w:val="en-US"/>
        </w:rPr>
      </w:pPr>
      <w:r>
        <w:rPr>
          <w:lang w:val="en-US"/>
        </w:rPr>
        <w:t>Important Notes:</w:t>
      </w:r>
    </w:p>
    <w:p w14:paraId="5D0FC0FA" w14:textId="3603DA3F" w:rsidR="00DA2CC3" w:rsidRDefault="00DA2CC3" w:rsidP="00C7071E">
      <w:pPr>
        <w:rPr>
          <w:lang w:val="en-US"/>
        </w:rPr>
      </w:pPr>
      <w:r>
        <w:rPr>
          <w:lang w:val="en-US"/>
        </w:rPr>
        <w:t xml:space="preserve">Additionally you can just import the DecisionTree-TEST zip file in Dialogflow which will automatically populate the intents. </w:t>
      </w:r>
    </w:p>
    <w:p w14:paraId="4CD8626D" w14:textId="2444CAA3" w:rsidR="00153A27" w:rsidRDefault="00153A27" w:rsidP="00C7071E">
      <w:pPr>
        <w:rPr>
          <w:lang w:val="en-US"/>
        </w:rPr>
      </w:pPr>
    </w:p>
    <w:p w14:paraId="7E1E9D49" w14:textId="6856FB1B" w:rsidR="00153A27" w:rsidRPr="00C7071E" w:rsidRDefault="00153A27" w:rsidP="00C7071E">
      <w:pPr>
        <w:rPr>
          <w:lang w:val="en-US"/>
        </w:rPr>
      </w:pPr>
    </w:p>
    <w:sectPr w:rsidR="00153A27" w:rsidRPr="00C7071E" w:rsidSect="000B7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C05C8"/>
    <w:multiLevelType w:val="hybridMultilevel"/>
    <w:tmpl w:val="85B29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3EC2"/>
    <w:multiLevelType w:val="hybridMultilevel"/>
    <w:tmpl w:val="50F07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1E"/>
    <w:rsid w:val="000267D3"/>
    <w:rsid w:val="000B727D"/>
    <w:rsid w:val="00153A27"/>
    <w:rsid w:val="002B1124"/>
    <w:rsid w:val="003614F8"/>
    <w:rsid w:val="003F109A"/>
    <w:rsid w:val="00556A17"/>
    <w:rsid w:val="006101D8"/>
    <w:rsid w:val="007A1BB7"/>
    <w:rsid w:val="007F21EF"/>
    <w:rsid w:val="009B4FC2"/>
    <w:rsid w:val="00C61D63"/>
    <w:rsid w:val="00C7071E"/>
    <w:rsid w:val="00DA2CC3"/>
    <w:rsid w:val="00FE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07DE"/>
  <w15:chartTrackingRefBased/>
  <w15:docId w15:val="{EF4AF888-B951-E045-992F-6077DE77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7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71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071E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707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0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 Seo</dc:creator>
  <cp:keywords/>
  <dc:description/>
  <cp:lastModifiedBy>Elly Seo</cp:lastModifiedBy>
  <cp:revision>9</cp:revision>
  <dcterms:created xsi:type="dcterms:W3CDTF">2018-05-25T19:19:00Z</dcterms:created>
  <dcterms:modified xsi:type="dcterms:W3CDTF">2018-09-15T21:48:00Z</dcterms:modified>
</cp:coreProperties>
</file>