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bookmarkStart w:id="0" w:name="_GoBack"/>
      <w:r>
        <w:t>Code changes to support Exchange 2010 SP1.</w:t>
      </w:r>
    </w:p>
    <w:bookmarkEnd w:id="0"/>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5F7952"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Pr>
          <w:rFonts w:cs="Arial"/>
          <w:color w:val="auto"/>
          <w:sz w:val="20"/>
          <w:szCs w:val="20"/>
        </w:rPr>
        <w:t>Updates – 5/16/2013 currently working on</w:t>
      </w:r>
    </w:p>
    <w:p w:rsidR="005F7952" w:rsidRDefault="005F7952" w:rsidP="005F7952">
      <w:r>
        <w:t>Updated to latest Managed API released</w:t>
      </w:r>
    </w:p>
    <w:p w:rsidR="005F7952" w:rsidRDefault="005F7952" w:rsidP="005F7952">
      <w:r>
        <w:t>Can specify versions up to 2013 now.</w:t>
      </w:r>
    </w:p>
    <w:p w:rsidR="005F7952" w:rsidRDefault="005F7952" w:rsidP="005F7952">
      <w:r>
        <w:t>Added ability to set options when loading an item which was exported prior.</w:t>
      </w:r>
    </w:p>
    <w:p w:rsidR="00900E1A" w:rsidRDefault="00900E1A" w:rsidP="005F7952">
      <w:r>
        <w:t>Generated proxies have been updated to 2013 RTM.</w:t>
      </w:r>
    </w:p>
    <w:p w:rsidR="005F7952" w:rsidRDefault="005F7952" w:rsidP="005F7952">
      <w:r>
        <w:t>Status: No build released.</w:t>
      </w:r>
    </w:p>
    <w:p w:rsidR="005F7952" w:rsidRPr="005F7952" w:rsidRDefault="005F7952" w:rsidP="005F7952"/>
    <w:p w:rsidR="00B77854" w:rsidRDefault="00B77854">
      <w:pPr>
        <w:spacing w:after="200" w:line="276" w:lineRule="auto"/>
        <w:rPr>
          <w:rFonts w:eastAsiaTheme="majorEastAsia" w:cs="Arial"/>
          <w:b/>
          <w:bCs/>
          <w:sz w:val="24"/>
          <w:szCs w:val="24"/>
        </w:rPr>
      </w:pPr>
      <w:r>
        <w:rPr>
          <w:rFonts w:cs="Arial"/>
          <w:sz w:val="24"/>
          <w:szCs w:val="24"/>
        </w:rPr>
        <w:br w:type="page"/>
      </w:r>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86F" w:rsidRDefault="0068686F" w:rsidP="009B201F">
      <w:r>
        <w:separator/>
      </w:r>
    </w:p>
  </w:endnote>
  <w:endnote w:type="continuationSeparator" w:id="0">
    <w:p w:rsidR="0068686F" w:rsidRDefault="0068686F"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86F" w:rsidRDefault="0068686F" w:rsidP="009B201F">
      <w:r>
        <w:separator/>
      </w:r>
    </w:p>
  </w:footnote>
  <w:footnote w:type="continuationSeparator" w:id="0">
    <w:p w:rsidR="0068686F" w:rsidRDefault="0068686F"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D0942"/>
    <w:rsid w:val="000E4C60"/>
    <w:rsid w:val="00143C53"/>
    <w:rsid w:val="00152EA7"/>
    <w:rsid w:val="0016048D"/>
    <w:rsid w:val="00167359"/>
    <w:rsid w:val="001702FB"/>
    <w:rsid w:val="00192DCB"/>
    <w:rsid w:val="001C2D28"/>
    <w:rsid w:val="002B505A"/>
    <w:rsid w:val="002C22D6"/>
    <w:rsid w:val="002D1B1F"/>
    <w:rsid w:val="00386081"/>
    <w:rsid w:val="00386CA8"/>
    <w:rsid w:val="003C7813"/>
    <w:rsid w:val="003D2B78"/>
    <w:rsid w:val="003F262E"/>
    <w:rsid w:val="00434B41"/>
    <w:rsid w:val="00510D2F"/>
    <w:rsid w:val="00515867"/>
    <w:rsid w:val="00516A98"/>
    <w:rsid w:val="00576F63"/>
    <w:rsid w:val="005A2440"/>
    <w:rsid w:val="005F7952"/>
    <w:rsid w:val="0062554C"/>
    <w:rsid w:val="0068686F"/>
    <w:rsid w:val="00732FAC"/>
    <w:rsid w:val="00734797"/>
    <w:rsid w:val="0078660F"/>
    <w:rsid w:val="007F0578"/>
    <w:rsid w:val="00896ADC"/>
    <w:rsid w:val="00900E1A"/>
    <w:rsid w:val="00901B66"/>
    <w:rsid w:val="00906AB6"/>
    <w:rsid w:val="009871CD"/>
    <w:rsid w:val="009B201F"/>
    <w:rsid w:val="009D3945"/>
    <w:rsid w:val="00A05E4E"/>
    <w:rsid w:val="00B31470"/>
    <w:rsid w:val="00B327F4"/>
    <w:rsid w:val="00B77854"/>
    <w:rsid w:val="00BA4CD7"/>
    <w:rsid w:val="00BB35F2"/>
    <w:rsid w:val="00BB380C"/>
    <w:rsid w:val="00BD26A6"/>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4502</TotalTime>
  <Pages>7</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20</cp:revision>
  <dcterms:created xsi:type="dcterms:W3CDTF">2008-05-16T17:43:00Z</dcterms:created>
  <dcterms:modified xsi:type="dcterms:W3CDTF">2013-05-16T22:40:00Z</dcterms:modified>
</cp:coreProperties>
</file>