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Currently working on.</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BB54F8">
        <w:rPr>
          <w:rFonts w:cs="Arial"/>
          <w:color w:val="auto"/>
          <w:sz w:val="20"/>
          <w:szCs w:val="20"/>
        </w:rPr>
        <w:t xml:space="preserve"> </w:t>
      </w:r>
    </w:p>
    <w:p w:rsidR="005F7952" w:rsidRDefault="005F7952" w:rsidP="005F7952">
      <w:r>
        <w:t>Updated to latest Managed API released</w:t>
      </w:r>
    </w:p>
    <w:p w:rsidR="005F7952" w:rsidRDefault="005F7952" w:rsidP="005F7952">
      <w:r>
        <w:t>Can specify versions up to 2013 now.</w:t>
      </w:r>
    </w:p>
    <w:p w:rsidR="005F7952" w:rsidRDefault="005F7952" w:rsidP="005F7952">
      <w:r>
        <w:t>Added ability to set options when loading an item which was exported prior.</w:t>
      </w:r>
    </w:p>
    <w:p w:rsidR="00900E1A" w:rsidRDefault="00900E1A" w:rsidP="005F7952">
      <w:r>
        <w:t>Generated proxies have been updated to 2013 RTM.</w:t>
      </w:r>
    </w:p>
    <w:p w:rsidR="00BB54F8" w:rsidRDefault="00BB54F8" w:rsidP="005F7952"/>
    <w:p w:rsidR="00BB54F8" w:rsidRDefault="00BB54F8" w:rsidP="00BB54F8">
      <w:r>
        <w:t>Updates: 7/8/2013</w:t>
      </w:r>
      <w:bookmarkStart w:id="0" w:name="_GoBack"/>
      <w:bookmarkEnd w:id="0"/>
    </w:p>
    <w:p w:rsidR="00BB54F8" w:rsidRDefault="00BB54F8" w:rsidP="005F7952"/>
    <w:p w:rsidR="00BB54F8" w:rsidRDefault="00BB54F8" w:rsidP="005F7952">
      <w:r>
        <w:t>Added a screen for Time</w:t>
      </w:r>
      <w:r w:rsidR="00484C49">
        <w:t>Z</w:t>
      </w:r>
      <w:r>
        <w:t>one information from the local machine and Exchange server.</w:t>
      </w:r>
    </w:p>
    <w:p w:rsidR="00BB54F8" w:rsidRDefault="00BB54F8" w:rsidP="005F7952">
      <w:r>
        <w:t>Set a default of the Exchange version to Exchange2007_SP1instead of blank.</w:t>
      </w:r>
    </w:p>
    <w:p w:rsidR="00BE4E0F" w:rsidRDefault="00BE4E0F" w:rsidP="005F7952"/>
    <w:p w:rsidR="00BE4E0F" w:rsidRDefault="00BE4E0F" w:rsidP="00BE4E0F">
      <w:r>
        <w:t>Updates: 7/</w:t>
      </w:r>
      <w:r>
        <w:t>9</w:t>
      </w:r>
      <w:r>
        <w:t>/2013</w:t>
      </w:r>
    </w:p>
    <w:p w:rsidR="00BE4E0F" w:rsidRDefault="00BE4E0F" w:rsidP="005F7952">
      <w:r>
        <w:t>The timezone can now optionally be set on login.</w:t>
      </w:r>
    </w:p>
    <w:p w:rsidR="00BE4E0F" w:rsidRDefault="00BE4E0F" w:rsidP="005F7952">
      <w:r>
        <w:t>I merged-in a lot of calendaring and diagnostics code I wrote for a parallel app. However, it is not yet accessible from the menu.</w:t>
      </w:r>
    </w:p>
    <w:p w:rsidR="00BE4E0F" w:rsidRDefault="00BE4E0F" w:rsidP="005F7952">
      <w:r>
        <w:t>Updated Timezone info screen.</w:t>
      </w:r>
    </w:p>
    <w:p w:rsidR="00BB54F8" w:rsidRDefault="00BB54F8" w:rsidP="005F7952">
      <w:r>
        <w:t xml:space="preserve"> </w:t>
      </w:r>
    </w:p>
    <w:p w:rsidR="005F7952" w:rsidRDefault="005F7952" w:rsidP="005F7952">
      <w:r>
        <w:t>Status: No build released.</w:t>
      </w:r>
    </w:p>
    <w:p w:rsidR="00BB54F8" w:rsidRDefault="00BB54F8" w:rsidP="005F7952"/>
    <w:p w:rsidR="00BB54F8" w:rsidRDefault="00BB54F8" w:rsidP="005F7952"/>
    <w:p w:rsidR="005F7952" w:rsidRPr="005F7952" w:rsidRDefault="005F7952" w:rsidP="005F7952"/>
    <w:p w:rsidR="00B77854" w:rsidRDefault="00B77854">
      <w:pPr>
        <w:spacing w:after="200" w:line="276" w:lineRule="auto"/>
        <w:rPr>
          <w:rFonts w:eastAsiaTheme="majorEastAsia" w:cs="Arial"/>
          <w:b/>
          <w:bCs/>
          <w:sz w:val="24"/>
          <w:szCs w:val="24"/>
        </w:rPr>
      </w:pPr>
      <w:r>
        <w:rPr>
          <w:rFonts w:cs="Arial"/>
          <w:sz w:val="24"/>
          <w:szCs w:val="24"/>
        </w:rPr>
        <w:br w:type="page"/>
      </w:r>
    </w:p>
    <w:p w:rsidR="00732FAC" w:rsidRDefault="00732FAC" w:rsidP="009B201F">
      <w:pPr>
        <w:pStyle w:val="Heading1"/>
      </w:pPr>
      <w:r w:rsidRPr="001702FB">
        <w:lastRenderedPageBreak/>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06C" w:rsidRDefault="006C506C" w:rsidP="009B201F">
      <w:r>
        <w:separator/>
      </w:r>
    </w:p>
  </w:endnote>
  <w:endnote w:type="continuationSeparator" w:id="0">
    <w:p w:rsidR="006C506C" w:rsidRDefault="006C506C"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06C" w:rsidRDefault="006C506C" w:rsidP="009B201F">
      <w:r>
        <w:separator/>
      </w:r>
    </w:p>
  </w:footnote>
  <w:footnote w:type="continuationSeparator" w:id="0">
    <w:p w:rsidR="006C506C" w:rsidRDefault="006C506C"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639AA"/>
    <w:rsid w:val="00077357"/>
    <w:rsid w:val="000B77A9"/>
    <w:rsid w:val="000D0942"/>
    <w:rsid w:val="000E4C60"/>
    <w:rsid w:val="00143C53"/>
    <w:rsid w:val="00152EA7"/>
    <w:rsid w:val="0016048D"/>
    <w:rsid w:val="00167359"/>
    <w:rsid w:val="001702FB"/>
    <w:rsid w:val="00192DCB"/>
    <w:rsid w:val="001C2D28"/>
    <w:rsid w:val="002B505A"/>
    <w:rsid w:val="002C22D6"/>
    <w:rsid w:val="002D1B1F"/>
    <w:rsid w:val="00386081"/>
    <w:rsid w:val="00386CA8"/>
    <w:rsid w:val="003C7813"/>
    <w:rsid w:val="003D2B78"/>
    <w:rsid w:val="003F262E"/>
    <w:rsid w:val="00434B41"/>
    <w:rsid w:val="00484C49"/>
    <w:rsid w:val="00510D2F"/>
    <w:rsid w:val="00515867"/>
    <w:rsid w:val="00516A98"/>
    <w:rsid w:val="00576F63"/>
    <w:rsid w:val="005A2440"/>
    <w:rsid w:val="005F7952"/>
    <w:rsid w:val="0062554C"/>
    <w:rsid w:val="0068686F"/>
    <w:rsid w:val="006C506C"/>
    <w:rsid w:val="00732FAC"/>
    <w:rsid w:val="00734797"/>
    <w:rsid w:val="0078660F"/>
    <w:rsid w:val="007F0578"/>
    <w:rsid w:val="00896ADC"/>
    <w:rsid w:val="00900E1A"/>
    <w:rsid w:val="00901B66"/>
    <w:rsid w:val="00906AB6"/>
    <w:rsid w:val="009871CD"/>
    <w:rsid w:val="009B201F"/>
    <w:rsid w:val="009D3945"/>
    <w:rsid w:val="00A05E4E"/>
    <w:rsid w:val="00B31470"/>
    <w:rsid w:val="00B327F4"/>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4511</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24</cp:revision>
  <dcterms:created xsi:type="dcterms:W3CDTF">2008-05-16T17:43:00Z</dcterms:created>
  <dcterms:modified xsi:type="dcterms:W3CDTF">2013-07-09T22:18:00Z</dcterms:modified>
</cp:coreProperties>
</file>