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137FCC" w14:textId="3DEA1F5E" w:rsidR="005F04D8" w:rsidRDefault="006A25AF">
      <w:pPr>
        <w:rPr>
          <w:b/>
        </w:rPr>
      </w:pPr>
      <w:proofErr w:type="gramStart"/>
      <w:r>
        <w:rPr>
          <w:b/>
        </w:rPr>
        <w:t>Name:</w:t>
      </w:r>
      <w:proofErr w:type="gramEnd"/>
      <w:r w:rsidR="00CF74CE">
        <w:rPr>
          <w:b/>
        </w:rPr>
        <w:t xml:space="preserve"> </w:t>
      </w:r>
      <w:proofErr w:type="spellStart"/>
      <w:r w:rsidR="00CF74CE">
        <w:rPr>
          <w:b/>
        </w:rPr>
        <w:t>Deniz</w:t>
      </w:r>
      <w:proofErr w:type="spellEnd"/>
      <w:r w:rsidR="00CF74CE">
        <w:rPr>
          <w:b/>
        </w:rPr>
        <w:t xml:space="preserve"> Sert</w:t>
      </w:r>
    </w:p>
    <w:p w14:paraId="321A80CA" w14:textId="207BD4CE" w:rsidR="005F04D8" w:rsidRDefault="006A25AF">
      <w:pPr>
        <w:rPr>
          <w:b/>
        </w:rPr>
      </w:pPr>
      <w:proofErr w:type="spellStart"/>
      <w:proofErr w:type="gramStart"/>
      <w:r>
        <w:rPr>
          <w:b/>
        </w:rPr>
        <w:t>Kerberos</w:t>
      </w:r>
      <w:proofErr w:type="spellEnd"/>
      <w:r>
        <w:rPr>
          <w:b/>
        </w:rPr>
        <w:t>:</w:t>
      </w:r>
      <w:proofErr w:type="gramEnd"/>
      <w:r w:rsidR="00CF74CE">
        <w:rPr>
          <w:b/>
        </w:rPr>
        <w:t xml:space="preserve"> </w:t>
      </w:r>
      <w:proofErr w:type="spellStart"/>
      <w:r w:rsidR="00CF74CE">
        <w:rPr>
          <w:b/>
        </w:rPr>
        <w:t>dsert</w:t>
      </w:r>
      <w:proofErr w:type="spellEnd"/>
    </w:p>
    <w:p w14:paraId="3DCB8A64" w14:textId="77777777" w:rsidR="005F04D8" w:rsidRDefault="005F04D8"/>
    <w:p w14:paraId="44890355" w14:textId="77777777" w:rsidR="005F04D8" w:rsidRDefault="006A25AF">
      <w:pPr>
        <w:pStyle w:val="Title"/>
      </w:pPr>
      <w:bookmarkStart w:id="0" w:name="_oj66uijxe8cb" w:colFirst="0" w:colLast="0"/>
      <w:bookmarkEnd w:id="0"/>
      <w:proofErr w:type="spellStart"/>
      <w:r>
        <w:t>Problem</w:t>
      </w:r>
      <w:proofErr w:type="spellEnd"/>
      <w:r>
        <w:t xml:space="preserve"> Set 5 Write-up</w:t>
      </w:r>
    </w:p>
    <w:p w14:paraId="5751A806" w14:textId="77777777" w:rsidR="005F04D8" w:rsidRDefault="006A25AF">
      <w:pPr>
        <w:pStyle w:val="Subtitle"/>
      </w:pPr>
      <w:bookmarkStart w:id="1" w:name="_xkwa834io9wq" w:colFirst="0" w:colLast="0"/>
      <w:bookmarkEnd w:id="1"/>
      <w:proofErr w:type="spellStart"/>
      <w:r>
        <w:t>Modeling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Change</w:t>
      </w:r>
    </w:p>
    <w:p w14:paraId="72A7C757" w14:textId="77777777" w:rsidR="005F04D8" w:rsidRDefault="006A25AF">
      <w:pPr>
        <w:pStyle w:val="Heading1"/>
      </w:pPr>
      <w:bookmarkStart w:id="2" w:name="_om5lzw6xctb3" w:colFirst="0" w:colLast="0"/>
      <w:bookmarkEnd w:id="2"/>
      <w:proofErr w:type="spellStart"/>
      <w:r>
        <w:t>Problem</w:t>
      </w:r>
      <w:proofErr w:type="spellEnd"/>
      <w:r>
        <w:t xml:space="preserve"> 4</w:t>
      </w:r>
    </w:p>
    <w:p w14:paraId="29975AA7" w14:textId="77777777" w:rsidR="005F04D8" w:rsidRDefault="006A25AF">
      <w:r>
        <w:t>Plot 4</w:t>
      </w:r>
      <w:proofErr w:type="gramStart"/>
      <w:r>
        <w:t>A:</w:t>
      </w:r>
      <w:proofErr w:type="gramEnd"/>
      <w:r>
        <w:t xml:space="preserve"> </w:t>
      </w:r>
      <w:proofErr w:type="spellStart"/>
      <w:r>
        <w:t>Average</w:t>
      </w:r>
      <w:proofErr w:type="spellEnd"/>
      <w:r>
        <w:t xml:space="preserve"> Daily </w:t>
      </w:r>
      <w:proofErr w:type="spellStart"/>
      <w:r>
        <w:t>Temperature</w:t>
      </w:r>
      <w:proofErr w:type="spellEnd"/>
      <w:r>
        <w:t xml:space="preserve"> for Portland on 12/25 (1961-2016)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222B19BF" w14:textId="77777777">
        <w:trPr>
          <w:trHeight w:val="36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90DC" w14:textId="25C4674B" w:rsidR="005F04D8" w:rsidRDefault="00A87A16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ABB78CA" wp14:editId="3466A3DB">
                  <wp:extent cx="5537200" cy="3619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12-11 at 7.33.02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77559" w14:textId="77777777" w:rsidR="005F04D8" w:rsidRDefault="005F04D8"/>
    <w:p w14:paraId="6DEB24C2" w14:textId="77777777" w:rsidR="005F33E1" w:rsidRDefault="005F33E1"/>
    <w:p w14:paraId="775AE07A" w14:textId="77777777" w:rsidR="005F33E1" w:rsidRDefault="005F33E1"/>
    <w:p w14:paraId="07D0EF77" w14:textId="77777777" w:rsidR="005F33E1" w:rsidRDefault="005F33E1"/>
    <w:p w14:paraId="321BFE5C" w14:textId="77777777" w:rsidR="005F33E1" w:rsidRDefault="005F33E1"/>
    <w:p w14:paraId="6849311E" w14:textId="77777777" w:rsidR="005F33E1" w:rsidRDefault="005F33E1"/>
    <w:p w14:paraId="02A5563A" w14:textId="77777777" w:rsidR="005F33E1" w:rsidRDefault="005F33E1"/>
    <w:p w14:paraId="6A8F833E" w14:textId="77777777" w:rsidR="005F33E1" w:rsidRDefault="005F33E1"/>
    <w:p w14:paraId="1963B39F" w14:textId="77777777" w:rsidR="005F33E1" w:rsidRDefault="005F33E1"/>
    <w:p w14:paraId="607A948A" w14:textId="77777777" w:rsidR="005F33E1" w:rsidRDefault="005F33E1"/>
    <w:p w14:paraId="72CC1823" w14:textId="77777777" w:rsidR="00A87A16" w:rsidRDefault="00A87A16"/>
    <w:p w14:paraId="69ADC3AD" w14:textId="1AC6EFE0" w:rsidR="005F04D8" w:rsidRDefault="006A25AF">
      <w:r>
        <w:lastRenderedPageBreak/>
        <w:t>Plot 4</w:t>
      </w:r>
      <w:proofErr w:type="gramStart"/>
      <w:r>
        <w:t>B:</w:t>
      </w:r>
      <w:proofErr w:type="gram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Yearly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for Portland (1961-2016)</w:t>
      </w: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7CC64F69" w14:textId="77777777">
        <w:trPr>
          <w:trHeight w:val="430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B6B6" w14:textId="0E7737FC" w:rsidR="005F04D8" w:rsidRDefault="00A87A16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EAB6690" wp14:editId="36043850">
                  <wp:extent cx="5613400" cy="3644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12-11 at 7.33.11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364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1738B" w14:textId="77777777" w:rsidR="005F04D8" w:rsidRDefault="005F04D8"/>
    <w:p w14:paraId="0A1A73D7" w14:textId="77777777" w:rsidR="005F04D8" w:rsidRDefault="006A25AF">
      <w:r>
        <w:t xml:space="preserve">4.1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 plot the data versus </w:t>
      </w:r>
      <w:proofErr w:type="spellStart"/>
      <w:r>
        <w:t>calculating</w:t>
      </w:r>
      <w:proofErr w:type="spellEnd"/>
      <w:r>
        <w:t xml:space="preserve"> the </w:t>
      </w:r>
      <w:proofErr w:type="spellStart"/>
      <w:r>
        <w:t>yearly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have on the </w:t>
      </w:r>
      <w:proofErr w:type="spellStart"/>
      <w:r>
        <w:t>goodness</w:t>
      </w:r>
      <w:proofErr w:type="spellEnd"/>
      <w:r>
        <w:t xml:space="preserve"> of fit of the </w:t>
      </w:r>
      <w:proofErr w:type="gramStart"/>
      <w:r>
        <w:t>model?</w:t>
      </w:r>
      <w:proofErr w:type="gramEnd"/>
      <w:r>
        <w:t xml:space="preserve"> </w:t>
      </w:r>
      <w:proofErr w:type="spellStart"/>
      <w:r>
        <w:t>Interpret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>.</w:t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68E4E595" w14:textId="77777777">
        <w:trPr>
          <w:trHeight w:val="12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B880" w14:textId="0746A729" w:rsidR="005F04D8" w:rsidRDefault="008D71BA">
            <w:pPr>
              <w:spacing w:line="240" w:lineRule="auto"/>
            </w:pPr>
            <w:proofErr w:type="spellStart"/>
            <w:r>
              <w:t>Plotting</w:t>
            </w:r>
            <w:proofErr w:type="spellEnd"/>
            <w:r>
              <w:t xml:space="preserve"> the </w:t>
            </w:r>
            <w:proofErr w:type="spellStart"/>
            <w:r>
              <w:t>yearly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instead</w:t>
            </w:r>
            <w:proofErr w:type="spellEnd"/>
            <w:r>
              <w:t xml:space="preserve"> of the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increased</w:t>
            </w:r>
            <w:proofErr w:type="spellEnd"/>
            <w:r>
              <w:t xml:space="preserve"> the </w:t>
            </w:r>
            <w:proofErr w:type="spellStart"/>
            <w:r>
              <w:t>goodness</w:t>
            </w:r>
            <w:proofErr w:type="spellEnd"/>
            <w:r>
              <w:t xml:space="preserve"> of fit of the model. The Standard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decreased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11.66 to 0.198,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</w:t>
            </w:r>
            <w:proofErr w:type="spellStart"/>
            <w:r>
              <w:t>yearly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a </w:t>
            </w:r>
            <w:proofErr w:type="spellStart"/>
            <w:r>
              <w:t>better</w:t>
            </w:r>
            <w:proofErr w:type="spellEnd"/>
            <w:r>
              <w:t xml:space="preserve"> fit for the model.</w:t>
            </w:r>
          </w:p>
        </w:tc>
      </w:tr>
    </w:tbl>
    <w:p w14:paraId="3048723A" w14:textId="77777777" w:rsidR="005F04D8" w:rsidRDefault="005F04D8"/>
    <w:p w14:paraId="6652E087" w14:textId="77777777" w:rsidR="005F04D8" w:rsidRDefault="006A25AF">
      <w:r>
        <w:t xml:space="preserve">4.2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graphs are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noisy</w:t>
      </w:r>
      <w:proofErr w:type="spellEnd"/>
      <w:r>
        <w:t>?</w:t>
      </w:r>
      <w:proofErr w:type="gramEnd"/>
    </w:p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07CD5A8F" w14:textId="77777777">
        <w:trPr>
          <w:trHeight w:val="12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837F" w14:textId="37A6D23B" w:rsidR="005F04D8" w:rsidRDefault="006A25AF">
            <w:pPr>
              <w:spacing w:line="240" w:lineRule="auto"/>
            </w:pPr>
            <w:r>
              <w:t xml:space="preserve"> </w:t>
            </w:r>
            <w:r w:rsidR="008D71BA">
              <w:t xml:space="preserve">The graphs are </w:t>
            </w:r>
            <w:proofErr w:type="spellStart"/>
            <w:r w:rsidR="008D71BA">
              <w:t>noisy</w:t>
            </w:r>
            <w:proofErr w:type="spellEnd"/>
            <w:r w:rsidR="008D71BA">
              <w:t xml:space="preserve"> due to </w:t>
            </w:r>
            <w:proofErr w:type="spellStart"/>
            <w:r w:rsidR="008D71BA">
              <w:t>random</w:t>
            </w:r>
            <w:proofErr w:type="spellEnd"/>
            <w:r w:rsidR="008D71BA">
              <w:t xml:space="preserve"> variation </w:t>
            </w:r>
            <w:proofErr w:type="spellStart"/>
            <w:r w:rsidR="008D71BA">
              <w:t>from</w:t>
            </w:r>
            <w:proofErr w:type="spellEnd"/>
            <w:r w:rsidR="008D71BA">
              <w:t xml:space="preserve"> the </w:t>
            </w:r>
            <w:proofErr w:type="spellStart"/>
            <w:r w:rsidR="008D71BA">
              <w:t>true</w:t>
            </w:r>
            <w:proofErr w:type="spellEnd"/>
            <w:r w:rsidR="008D71BA">
              <w:t xml:space="preserve"> </w:t>
            </w:r>
            <w:proofErr w:type="spellStart"/>
            <w:r w:rsidR="008D71BA">
              <w:t>underlying</w:t>
            </w:r>
            <w:proofErr w:type="spellEnd"/>
            <w:r w:rsidR="008D71BA">
              <w:t xml:space="preserve"> pattern. This </w:t>
            </w:r>
            <w:proofErr w:type="spellStart"/>
            <w:r w:rsidR="008D71BA">
              <w:t>is</w:t>
            </w:r>
            <w:proofErr w:type="spellEnd"/>
            <w:r w:rsidR="008D71BA">
              <w:t xml:space="preserve"> </w:t>
            </w:r>
            <w:proofErr w:type="spellStart"/>
            <w:r w:rsidR="008D71BA">
              <w:t>typical</w:t>
            </w:r>
            <w:proofErr w:type="spellEnd"/>
            <w:r w:rsidR="008D71BA">
              <w:t xml:space="preserve"> in </w:t>
            </w:r>
            <w:proofErr w:type="spellStart"/>
            <w:r w:rsidR="008D71BA">
              <w:t>statistical</w:t>
            </w:r>
            <w:proofErr w:type="spellEnd"/>
            <w:r w:rsidR="008D71BA">
              <w:t> </w:t>
            </w:r>
            <w:proofErr w:type="spellStart"/>
            <w:r w:rsidR="008D71BA">
              <w:t>models</w:t>
            </w:r>
            <w:proofErr w:type="spellEnd"/>
            <w:r w:rsidR="008D71BA">
              <w:t>.</w:t>
            </w:r>
          </w:p>
        </w:tc>
      </w:tr>
    </w:tbl>
    <w:p w14:paraId="6C17D4FF" w14:textId="77777777" w:rsidR="005F04D8" w:rsidRDefault="006A25AF">
      <w:r>
        <w:t xml:space="preserve"> </w:t>
      </w:r>
    </w:p>
    <w:p w14:paraId="69532B8D" w14:textId="77777777" w:rsidR="005F04D8" w:rsidRDefault="006A25AF">
      <w:pPr>
        <w:pStyle w:val="Heading1"/>
      </w:pPr>
      <w:bookmarkStart w:id="3" w:name="_5q2pkv9scmai" w:colFirst="0" w:colLast="0"/>
      <w:bookmarkEnd w:id="3"/>
      <w:r>
        <w:br w:type="page"/>
      </w:r>
    </w:p>
    <w:p w14:paraId="36BAB63C" w14:textId="77777777" w:rsidR="005F04D8" w:rsidRDefault="006A25AF">
      <w:pPr>
        <w:pStyle w:val="Heading1"/>
      </w:pPr>
      <w:bookmarkStart w:id="4" w:name="_d3hyba49u78c" w:colFirst="0" w:colLast="0"/>
      <w:bookmarkEnd w:id="4"/>
      <w:proofErr w:type="spellStart"/>
      <w:r>
        <w:lastRenderedPageBreak/>
        <w:t>Problem</w:t>
      </w:r>
      <w:proofErr w:type="spellEnd"/>
      <w:r>
        <w:t xml:space="preserve"> 5</w:t>
      </w:r>
    </w:p>
    <w:p w14:paraId="33EDF8DC" w14:textId="77777777" w:rsidR="005F04D8" w:rsidRDefault="006A25AF">
      <w:r>
        <w:t>Plot 5</w:t>
      </w:r>
      <w:proofErr w:type="gramStart"/>
      <w:r>
        <w:t>B:</w:t>
      </w:r>
      <w:proofErr w:type="gram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(Phoenix, </w:t>
      </w:r>
      <w:proofErr w:type="spellStart"/>
      <w:r>
        <w:t>length</w:t>
      </w:r>
      <w:proofErr w:type="spellEnd"/>
      <w:r>
        <w:t>=30)</w:t>
      </w:r>
    </w:p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43748A27" w14:textId="77777777">
        <w:trPr>
          <w:trHeight w:val="36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DA53" w14:textId="34B166BA" w:rsidR="005F04D8" w:rsidRDefault="00A87A16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4BEC9A9" wp14:editId="12CC775D">
                  <wp:extent cx="5807075" cy="352679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9-12-11 at 7.34.12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5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4D880" w14:textId="77777777" w:rsidR="005F04D8" w:rsidRDefault="005F04D8"/>
    <w:p w14:paraId="2E529AA4" w14:textId="77777777" w:rsidR="005F04D8" w:rsidRDefault="006A25AF">
      <w:r>
        <w:t xml:space="preserve">5.1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start</w:t>
      </w:r>
      <w:proofErr w:type="spellEnd"/>
      <w:r>
        <w:t xml:space="preserve"> and end </w:t>
      </w:r>
      <w:proofErr w:type="spellStart"/>
      <w:r>
        <w:t>years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window</w:t>
      </w:r>
      <w:proofErr w:type="spellEnd"/>
      <w:r>
        <w:rPr>
          <w:vertAlign w:val="superscript"/>
        </w:rPr>
        <w:footnoteReference w:id="1"/>
      </w:r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proofErr w:type="gramStart"/>
      <w:r>
        <w:t>slope</w:t>
      </w:r>
      <w:proofErr w:type="spellEnd"/>
      <w:r>
        <w:t>?</w:t>
      </w:r>
      <w:proofErr w:type="gramEnd"/>
    </w:p>
    <w:tbl>
      <w:tblPr>
        <w:tblStyle w:val="a4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43CFBBCE" w14:textId="77777777">
        <w:trPr>
          <w:trHeight w:val="12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710E" w14:textId="690149E2" w:rsidR="005F04D8" w:rsidRDefault="009873DE">
            <w:pPr>
              <w:spacing w:line="240" w:lineRule="auto"/>
            </w:pPr>
            <w:r>
              <w:t xml:space="preserve">Start : </w:t>
            </w:r>
            <w:proofErr w:type="gramStart"/>
            <w:r w:rsidR="002D2843">
              <w:t>196</w:t>
            </w:r>
            <w:r w:rsidR="00622636">
              <w:t xml:space="preserve">2, </w:t>
            </w:r>
            <w:r>
              <w:t xml:space="preserve"> End</w:t>
            </w:r>
            <w:proofErr w:type="gramEnd"/>
            <w:r>
              <w:t xml:space="preserve"> : </w:t>
            </w:r>
            <w:r w:rsidR="002D2843">
              <w:t>199</w:t>
            </w:r>
            <w:r w:rsidR="00622636">
              <w:t>2</w:t>
            </w:r>
          </w:p>
          <w:p w14:paraId="529FB048" w14:textId="77777777" w:rsidR="00622636" w:rsidRDefault="00622636">
            <w:pPr>
              <w:spacing w:line="240" w:lineRule="auto"/>
            </w:pPr>
          </w:p>
          <w:p w14:paraId="32034DE3" w14:textId="7B3BB764" w:rsidR="00622636" w:rsidRDefault="00622636">
            <w:pPr>
              <w:spacing w:line="240" w:lineRule="auto"/>
            </w:pPr>
            <w:proofErr w:type="spellStart"/>
            <w:r>
              <w:t>Slope</w:t>
            </w:r>
            <w:proofErr w:type="spellEnd"/>
            <w:r>
              <w:t xml:space="preserve"> : </w:t>
            </w:r>
            <w:r w:rsidRPr="00622636">
              <w:t>﻿0.1404</w:t>
            </w:r>
          </w:p>
        </w:tc>
      </w:tr>
    </w:tbl>
    <w:p w14:paraId="1364AC79" w14:textId="77777777" w:rsidR="005F04D8" w:rsidRDefault="006A25AF">
      <w:r>
        <w:t xml:space="preserve"> </w:t>
      </w:r>
    </w:p>
    <w:p w14:paraId="26F093CA" w14:textId="77777777" w:rsidR="00622636" w:rsidRDefault="00622636"/>
    <w:p w14:paraId="3C98EC52" w14:textId="77777777" w:rsidR="00622636" w:rsidRDefault="00622636"/>
    <w:p w14:paraId="3A7B8F8B" w14:textId="77777777" w:rsidR="00622636" w:rsidRDefault="00622636"/>
    <w:p w14:paraId="4A307861" w14:textId="77777777" w:rsidR="00622636" w:rsidRDefault="00622636"/>
    <w:p w14:paraId="176BE825" w14:textId="77777777" w:rsidR="00622636" w:rsidRDefault="00622636"/>
    <w:p w14:paraId="4D4D684D" w14:textId="77777777" w:rsidR="00622636" w:rsidRDefault="00622636"/>
    <w:p w14:paraId="7FCD2D4D" w14:textId="77777777" w:rsidR="00622636" w:rsidRDefault="00622636"/>
    <w:p w14:paraId="7DC23BF8" w14:textId="77777777" w:rsidR="00622636" w:rsidRDefault="00622636"/>
    <w:p w14:paraId="163B0EC2" w14:textId="77777777" w:rsidR="00622636" w:rsidRDefault="00622636"/>
    <w:p w14:paraId="2B4A5D15" w14:textId="77777777" w:rsidR="00622636" w:rsidRDefault="00622636"/>
    <w:p w14:paraId="1839613F" w14:textId="72B1D522" w:rsidR="005F04D8" w:rsidRDefault="006A25AF">
      <w:r>
        <w:lastRenderedPageBreak/>
        <w:t>Plot 5</w:t>
      </w:r>
      <w:proofErr w:type="gramStart"/>
      <w:r>
        <w:t>C:</w:t>
      </w:r>
      <w:proofErr w:type="gramEnd"/>
      <w:r>
        <w:t xml:space="preserve">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(Phoenix, </w:t>
      </w:r>
      <w:proofErr w:type="spellStart"/>
      <w:r>
        <w:t>length</w:t>
      </w:r>
      <w:proofErr w:type="spellEnd"/>
      <w:r>
        <w:t>=15)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7CCEB6F4" w14:textId="77777777">
        <w:trPr>
          <w:trHeight w:val="330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65B5" w14:textId="26A996B5" w:rsidR="005F04D8" w:rsidRDefault="00A87A16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3077019" wp14:editId="28E34E27">
                  <wp:extent cx="5346700" cy="3632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9-12-11 at 7.34.56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363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DA58E" w14:textId="77777777" w:rsidR="005F04D8" w:rsidRDefault="005F04D8"/>
    <w:p w14:paraId="3AD4F641" w14:textId="77777777" w:rsidR="005F04D8" w:rsidRDefault="006A25AF">
      <w:r>
        <w:t xml:space="preserve">5.2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start</w:t>
      </w:r>
      <w:proofErr w:type="spellEnd"/>
      <w:r>
        <w:t xml:space="preserve"> and end </w:t>
      </w:r>
      <w:proofErr w:type="spellStart"/>
      <w:r>
        <w:t>years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window</w:t>
      </w:r>
      <w:proofErr w:type="spellEnd"/>
      <w:r>
        <w:rPr>
          <w:vertAlign w:val="superscript"/>
        </w:rPr>
        <w:footnoteReference w:id="2"/>
      </w:r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proofErr w:type="gramStart"/>
      <w:r>
        <w:t>slope</w:t>
      </w:r>
      <w:proofErr w:type="spellEnd"/>
      <w:r>
        <w:t>?</w:t>
      </w:r>
      <w:proofErr w:type="gramEnd"/>
    </w:p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3EA1F691" w14:textId="77777777">
        <w:trPr>
          <w:trHeight w:val="12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2E9E" w14:textId="47D78532" w:rsidR="009873DE" w:rsidRDefault="00CF74CE">
            <w:pPr>
              <w:spacing w:line="240" w:lineRule="auto"/>
            </w:pPr>
            <w:r w:rsidRPr="00CF74CE">
              <w:t>﻿</w:t>
            </w:r>
            <w:r w:rsidR="009873DE">
              <w:t xml:space="preserve">Start : </w:t>
            </w:r>
            <w:r w:rsidR="002D2843">
              <w:t>198</w:t>
            </w:r>
            <w:r w:rsidR="009873DE">
              <w:t xml:space="preserve">5, End : </w:t>
            </w:r>
            <w:r w:rsidR="002D2843">
              <w:t>200</w:t>
            </w:r>
            <w:bookmarkStart w:id="5" w:name="_GoBack"/>
            <w:bookmarkEnd w:id="5"/>
            <w:r w:rsidR="009873DE">
              <w:t>0</w:t>
            </w:r>
          </w:p>
          <w:p w14:paraId="5CA8670D" w14:textId="77777777" w:rsidR="009873DE" w:rsidRDefault="009873DE">
            <w:pPr>
              <w:spacing w:line="240" w:lineRule="auto"/>
            </w:pPr>
          </w:p>
          <w:p w14:paraId="1BB4085D" w14:textId="748C6596" w:rsidR="005F04D8" w:rsidRDefault="00CF74CE">
            <w:pPr>
              <w:spacing w:line="240" w:lineRule="auto"/>
            </w:pPr>
            <w:proofErr w:type="spellStart"/>
            <w:proofErr w:type="gramStart"/>
            <w:r w:rsidRPr="00CF74CE">
              <w:t>Slope</w:t>
            </w:r>
            <w:proofErr w:type="spellEnd"/>
            <w:r w:rsidRPr="00CF74CE">
              <w:t>:</w:t>
            </w:r>
            <w:proofErr w:type="gramEnd"/>
            <w:r w:rsidRPr="00CF74CE">
              <w:t xml:space="preserve">  -0.079</w:t>
            </w:r>
            <w:r w:rsidR="009873DE">
              <w:t>7</w:t>
            </w:r>
          </w:p>
          <w:p w14:paraId="0EB62749" w14:textId="77777777" w:rsidR="00CF74CE" w:rsidRDefault="00CF74CE">
            <w:pPr>
              <w:spacing w:line="240" w:lineRule="auto"/>
            </w:pPr>
          </w:p>
          <w:p w14:paraId="16F7E1E6" w14:textId="14F11E4C" w:rsidR="00CF74CE" w:rsidRDefault="00CF74CE">
            <w:pPr>
              <w:spacing w:line="240" w:lineRule="auto"/>
            </w:pPr>
          </w:p>
        </w:tc>
      </w:tr>
    </w:tbl>
    <w:p w14:paraId="667CF37D" w14:textId="77777777" w:rsidR="005F04D8" w:rsidRDefault="005F04D8"/>
    <w:p w14:paraId="6295E1F1" w14:textId="77777777" w:rsidR="005F04D8" w:rsidRDefault="006A25AF">
      <w:r>
        <w:t xml:space="preserve">5.3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rPr>
          <w:i/>
        </w:rPr>
        <w:t>both</w:t>
      </w:r>
      <w:proofErr w:type="spellEnd"/>
      <w:r>
        <w:t xml:space="preserve"> plot 5B and 5C, </w:t>
      </w:r>
      <w:proofErr w:type="spellStart"/>
      <w:r>
        <w:t>what</w:t>
      </w:r>
      <w:proofErr w:type="spellEnd"/>
      <w:r>
        <w:t xml:space="preserve"> conclusions, if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respect to how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over time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goodness</w:t>
      </w:r>
      <w:proofErr w:type="spellEnd"/>
      <w:r>
        <w:t xml:space="preserve"> of </w:t>
      </w:r>
      <w:proofErr w:type="gramStart"/>
      <w:r>
        <w:t>fit?</w:t>
      </w:r>
      <w:proofErr w:type="gramEnd"/>
    </w:p>
    <w:tbl>
      <w:tblPr>
        <w:tblStyle w:val="a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31C12AD1" w14:textId="77777777">
        <w:trPr>
          <w:trHeight w:val="12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7E97" w14:textId="698E24EE" w:rsidR="009873DE" w:rsidRDefault="009873DE">
            <w:pPr>
              <w:spacing w:line="240" w:lineRule="auto"/>
            </w:pPr>
            <w:proofErr w:type="spellStart"/>
            <w:r>
              <w:t>Since</w:t>
            </w:r>
            <w:proofErr w:type="spellEnd"/>
            <w:r>
              <w:t xml:space="preserve"> the </w:t>
            </w: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Start and End for the positive </w:t>
            </w:r>
            <w:proofErr w:type="spellStart"/>
            <w:r>
              <w:t>slope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15 </w:t>
            </w:r>
            <w:proofErr w:type="spellStart"/>
            <w:r>
              <w:t>degrees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the </w:t>
            </w:r>
            <w:proofErr w:type="spellStart"/>
            <w:r>
              <w:t>difference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Start and End for the </w:t>
            </w:r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slope</w:t>
            </w:r>
            <w:proofErr w:type="spellEnd"/>
            <w:r>
              <w:t xml:space="preserve">,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larger</w:t>
            </w:r>
            <w:proofErr w:type="spellEnd"/>
            <w:r>
              <w:t xml:space="preserve"> </w:t>
            </w:r>
            <w:proofErr w:type="spellStart"/>
            <w:r>
              <w:t>interval</w:t>
            </w:r>
            <w:proofErr w:type="spellEnd"/>
            <w:r>
              <w:t xml:space="preserve"> for the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.  </w:t>
            </w:r>
          </w:p>
          <w:p w14:paraId="0D2BAA36" w14:textId="5F2DA033" w:rsidR="009873DE" w:rsidRDefault="009873DE">
            <w:pPr>
              <w:spacing w:line="240" w:lineRule="auto"/>
            </w:pPr>
            <w:proofErr w:type="spellStart"/>
          </w:p>
          <w:p w14:paraId="7467A269" w14:textId="503C6041" w:rsidR="009873DE" w:rsidRDefault="009873DE">
            <w:pPr>
              <w:spacing w:line="240" w:lineRule="auto"/>
            </w:pPr>
            <w:r>
              <w:t>In addit</w:t>
            </w:r>
            <w:proofErr w:type="spellEnd"/>
            <w:r>
              <w:t xml:space="preserve">ion, the Standard </w:t>
            </w:r>
            <w:proofErr w:type="spellStart"/>
            <w:r>
              <w:t>Error</w:t>
            </w:r>
            <w:proofErr w:type="spellEnd"/>
            <w:r>
              <w:t xml:space="preserve"> for the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interval</w:t>
            </w:r>
            <w:proofErr w:type="spellEnd"/>
            <w:r>
              <w:t xml:space="preserve">, 0.1018,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the Standard </w:t>
            </w:r>
            <w:proofErr w:type="spellStart"/>
            <w:r>
              <w:t>Error</w:t>
            </w:r>
            <w:proofErr w:type="spellEnd"/>
            <w:r>
              <w:t xml:space="preserve"> for the </w:t>
            </w:r>
            <w:proofErr w:type="spellStart"/>
            <w:r>
              <w:t>decreasing</w:t>
            </w:r>
            <w:proofErr w:type="spellEnd"/>
            <w:r>
              <w:t xml:space="preserve"> </w:t>
            </w:r>
            <w:proofErr w:type="spellStart"/>
            <w:r>
              <w:t>interval</w:t>
            </w:r>
            <w:proofErr w:type="spellEnd"/>
            <w:r>
              <w:t>, -0.</w:t>
            </w:r>
            <w:r w:rsidR="00C0055F">
              <w:t xml:space="preserve">2826. This </w:t>
            </w:r>
            <w:proofErr w:type="spellStart"/>
            <w:r w:rsidR="00C0055F">
              <w:t>means</w:t>
            </w:r>
            <w:proofErr w:type="spellEnd"/>
            <w:r w:rsidR="00C0055F">
              <w:t xml:space="preserve"> </w:t>
            </w:r>
            <w:proofErr w:type="spellStart"/>
            <w:r w:rsidR="00C0055F">
              <w:t>that</w:t>
            </w:r>
            <w:proofErr w:type="spellEnd"/>
            <w:r w:rsidR="00C0055F">
              <w:t xml:space="preserve"> the </w:t>
            </w:r>
            <w:proofErr w:type="spellStart"/>
            <w:r w:rsidR="00C0055F">
              <w:t>increasing</w:t>
            </w:r>
            <w:proofErr w:type="spellEnd"/>
            <w:r w:rsidR="00C0055F">
              <w:t xml:space="preserve"> </w:t>
            </w:r>
            <w:proofErr w:type="spellStart"/>
            <w:r w:rsidR="00C0055F">
              <w:t>interval</w:t>
            </w:r>
            <w:proofErr w:type="spellEnd"/>
            <w:r w:rsidR="00C0055F">
              <w:t xml:space="preserve"> model has a </w:t>
            </w:r>
            <w:proofErr w:type="spellStart"/>
            <w:r w:rsidR="00C0055F">
              <w:t>better</w:t>
            </w:r>
            <w:proofErr w:type="spellEnd"/>
            <w:r w:rsidR="00C0055F">
              <w:t xml:space="preserve"> fit </w:t>
            </w:r>
            <w:proofErr w:type="spellStart"/>
            <w:r w:rsidR="00C0055F">
              <w:t>than</w:t>
            </w:r>
            <w:proofErr w:type="spellEnd"/>
            <w:r w:rsidR="00C0055F">
              <w:t xml:space="preserve"> the </w:t>
            </w:r>
            <w:proofErr w:type="spellStart"/>
            <w:r w:rsidR="00C0055F">
              <w:t>decreasing</w:t>
            </w:r>
            <w:proofErr w:type="spellEnd"/>
            <w:r w:rsidR="00C0055F">
              <w:t xml:space="preserve"> </w:t>
            </w:r>
            <w:proofErr w:type="spellStart"/>
            <w:r w:rsidR="00C0055F">
              <w:t>interval</w:t>
            </w:r>
            <w:proofErr w:type="spellEnd"/>
            <w:r w:rsidR="00C0055F">
              <w:t xml:space="preserve"> model. </w:t>
            </w:r>
          </w:p>
          <w:p w14:paraId="3745713C" w14:textId="77777777" w:rsidR="00C0055F" w:rsidRDefault="00C0055F">
            <w:pPr>
              <w:spacing w:line="240" w:lineRule="auto"/>
            </w:pPr>
          </w:p>
          <w:p w14:paraId="2B09CB18" w14:textId="2D6CF5C8" w:rsidR="005F04D8" w:rsidRDefault="009873DE">
            <w:pPr>
              <w:spacing w:line="240" w:lineRule="auto"/>
            </w:pPr>
            <w:proofErr w:type="spellStart"/>
            <w:r>
              <w:t>Therefore</w:t>
            </w:r>
            <w:proofErr w:type="spellEnd"/>
            <w:r>
              <w:t xml:space="preserve">, the </w:t>
            </w:r>
            <w:proofErr w:type="spellStart"/>
            <w:r w:rsidR="00C0055F">
              <w:t>increasing</w:t>
            </w:r>
            <w:proofErr w:type="spellEnd"/>
            <w:r w:rsidR="00C0055F">
              <w:t xml:space="preserve"> </w:t>
            </w:r>
            <w:proofErr w:type="spellStart"/>
            <w:r w:rsidR="00C0055F">
              <w:t>temperature</w:t>
            </w:r>
            <w:proofErr w:type="spellEnd"/>
            <w:r w:rsidR="00C0055F">
              <w:t xml:space="preserve"> model </w:t>
            </w:r>
            <w:proofErr w:type="spellStart"/>
            <w:r w:rsidR="00C0055F">
              <w:t>fits</w:t>
            </w:r>
            <w:proofErr w:type="spellEnd"/>
            <w:r w:rsidR="00C0055F">
              <w:t xml:space="preserve"> the data </w:t>
            </w:r>
            <w:proofErr w:type="spellStart"/>
            <w:r w:rsidR="00C0055F">
              <w:t>better</w:t>
            </w:r>
            <w:proofErr w:type="spellEnd"/>
            <w:r w:rsidR="00C0055F">
              <w:t xml:space="preserve"> </w:t>
            </w:r>
            <w:proofErr w:type="spellStart"/>
            <w:r w:rsidR="00C0055F">
              <w:t>than</w:t>
            </w:r>
            <w:proofErr w:type="spellEnd"/>
            <w:r w:rsidR="00C0055F">
              <w:t xml:space="preserve"> the </w:t>
            </w:r>
            <w:proofErr w:type="spellStart"/>
            <w:r w:rsidR="00C0055F">
              <w:t>decreasing</w:t>
            </w:r>
            <w:proofErr w:type="spellEnd"/>
            <w:r w:rsidR="00C0055F">
              <w:t xml:space="preserve"> </w:t>
            </w:r>
            <w:proofErr w:type="spellStart"/>
            <w:r w:rsidR="00C0055F">
              <w:t>temperature</w:t>
            </w:r>
            <w:proofErr w:type="spellEnd"/>
            <w:r w:rsidR="00C0055F">
              <w:t xml:space="preserve"> model. </w:t>
            </w:r>
          </w:p>
        </w:tc>
      </w:tr>
    </w:tbl>
    <w:p w14:paraId="080ACEFF" w14:textId="3781AC43" w:rsidR="005F04D8" w:rsidRDefault="006A25AF">
      <w:pPr>
        <w:pStyle w:val="Heading1"/>
      </w:pPr>
      <w:bookmarkStart w:id="6" w:name="_9o60qcfiyym1" w:colFirst="0" w:colLast="0"/>
      <w:bookmarkStart w:id="7" w:name="_5juq4l79uewj" w:colFirst="0" w:colLast="0"/>
      <w:bookmarkEnd w:id="6"/>
      <w:bookmarkEnd w:id="7"/>
      <w:proofErr w:type="spellStart"/>
      <w:r>
        <w:lastRenderedPageBreak/>
        <w:t>Problem</w:t>
      </w:r>
      <w:proofErr w:type="spellEnd"/>
      <w:r>
        <w:t xml:space="preserve"> 6</w:t>
      </w:r>
    </w:p>
    <w:p w14:paraId="21B3B925" w14:textId="77777777" w:rsidR="005F04D8" w:rsidRDefault="006A25AF">
      <w:r>
        <w:t>Plot 6</w:t>
      </w:r>
      <w:proofErr w:type="gramStart"/>
      <w:r>
        <w:t>B:</w:t>
      </w:r>
      <w:proofErr w:type="gramEnd"/>
      <w:r>
        <w:t xml:space="preserve"> Training Data (1961-1999), </w:t>
      </w:r>
      <w:proofErr w:type="spellStart"/>
      <w:r>
        <w:t>Degree</w:t>
      </w:r>
      <w:proofErr w:type="spellEnd"/>
      <w:r>
        <w:t xml:space="preserve"> 2 </w:t>
      </w:r>
    </w:p>
    <w:tbl>
      <w:tblPr>
        <w:tblStyle w:val="a8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57DA54D0" w14:textId="77777777">
        <w:trPr>
          <w:trHeight w:val="26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963D" w14:textId="01670BC2" w:rsidR="005F04D8" w:rsidRDefault="00CF74CE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93AC673" wp14:editId="2BEDA5BB">
                  <wp:extent cx="5283200" cy="3619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12-11 at 7.29.40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4814F" w14:textId="77777777" w:rsidR="005F04D8" w:rsidRDefault="005F04D8"/>
    <w:p w14:paraId="3E9CB5B3" w14:textId="77777777" w:rsidR="00CF74CE" w:rsidRDefault="00CF74CE"/>
    <w:p w14:paraId="42298B0D" w14:textId="77777777" w:rsidR="00CF74CE" w:rsidRDefault="00CF74CE"/>
    <w:p w14:paraId="779427A0" w14:textId="77777777" w:rsidR="00CF74CE" w:rsidRDefault="00CF74CE"/>
    <w:p w14:paraId="4F7A5371" w14:textId="77777777" w:rsidR="00CF74CE" w:rsidRDefault="00CF74CE"/>
    <w:p w14:paraId="02D4FD15" w14:textId="77777777" w:rsidR="00CF74CE" w:rsidRDefault="00CF74CE"/>
    <w:p w14:paraId="069625C5" w14:textId="77777777" w:rsidR="00CF74CE" w:rsidRDefault="00CF74CE"/>
    <w:p w14:paraId="5D518234" w14:textId="77777777" w:rsidR="00CF74CE" w:rsidRDefault="00CF74CE"/>
    <w:p w14:paraId="726C786E" w14:textId="77777777" w:rsidR="00CF74CE" w:rsidRDefault="00CF74CE"/>
    <w:p w14:paraId="472D3570" w14:textId="77777777" w:rsidR="00CF74CE" w:rsidRDefault="00CF74CE"/>
    <w:p w14:paraId="29625A47" w14:textId="77777777" w:rsidR="00CF74CE" w:rsidRDefault="00CF74CE"/>
    <w:p w14:paraId="2AFE040A" w14:textId="77777777" w:rsidR="00CF74CE" w:rsidRDefault="00CF74CE"/>
    <w:p w14:paraId="568BD127" w14:textId="77777777" w:rsidR="00CF74CE" w:rsidRDefault="00CF74CE"/>
    <w:p w14:paraId="57A7AFBC" w14:textId="77777777" w:rsidR="00CF74CE" w:rsidRDefault="00CF74CE"/>
    <w:p w14:paraId="43F73480" w14:textId="77777777" w:rsidR="00CF74CE" w:rsidRDefault="00CF74CE"/>
    <w:p w14:paraId="639BFDED" w14:textId="77777777" w:rsidR="00CF74CE" w:rsidRDefault="00CF74CE"/>
    <w:p w14:paraId="5136F8C8" w14:textId="77777777" w:rsidR="00CF74CE" w:rsidRDefault="00CF74CE"/>
    <w:p w14:paraId="38933F5C" w14:textId="77777777" w:rsidR="00CF74CE" w:rsidRDefault="00CF74CE"/>
    <w:p w14:paraId="0660F4B1" w14:textId="77777777" w:rsidR="00CF74CE" w:rsidRDefault="00CF74CE"/>
    <w:p w14:paraId="6FA7CFFE" w14:textId="77777777" w:rsidR="00CF74CE" w:rsidRDefault="00CF74CE"/>
    <w:p w14:paraId="5811940E" w14:textId="5097EE8F" w:rsidR="005F04D8" w:rsidRDefault="006A25AF">
      <w:r>
        <w:t>Plot 6</w:t>
      </w:r>
      <w:proofErr w:type="gramStart"/>
      <w:r>
        <w:t>B:</w:t>
      </w:r>
      <w:proofErr w:type="gramEnd"/>
      <w:r>
        <w:t xml:space="preserve"> Training Data (1961-1999), </w:t>
      </w:r>
      <w:proofErr w:type="spellStart"/>
      <w:r>
        <w:t>Degree</w:t>
      </w:r>
      <w:proofErr w:type="spellEnd"/>
      <w:r>
        <w:t xml:space="preserve"> 10</w:t>
      </w:r>
    </w:p>
    <w:tbl>
      <w:tblPr>
        <w:tblStyle w:val="a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37054C75" w14:textId="77777777">
        <w:trPr>
          <w:trHeight w:val="254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CDB4" w14:textId="091A3E9F" w:rsidR="005F04D8" w:rsidRDefault="00CF74CE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EE12092" wp14:editId="1FC7B290">
                  <wp:extent cx="5575300" cy="3632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12-11 at 7.30.24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0" cy="363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2E4B7" w14:textId="77777777" w:rsidR="005F04D8" w:rsidRDefault="006A25AF">
      <w:r>
        <w:t xml:space="preserve"> </w:t>
      </w:r>
    </w:p>
    <w:p w14:paraId="441D33DF" w14:textId="77777777" w:rsidR="005F04D8" w:rsidRDefault="006A25AF">
      <w:r>
        <w:t xml:space="preserve">6.1 How do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compare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R^2 and </w:t>
      </w:r>
      <w:proofErr w:type="spellStart"/>
      <w:r>
        <w:t>fitting</w:t>
      </w:r>
      <w:proofErr w:type="spellEnd"/>
      <w:r>
        <w:t xml:space="preserve"> the </w:t>
      </w:r>
      <w:proofErr w:type="gramStart"/>
      <w:r>
        <w:t>data?</w:t>
      </w:r>
      <w:proofErr w:type="gramEnd"/>
    </w:p>
    <w:tbl>
      <w:tblPr>
        <w:tblStyle w:val="a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6E15CDF8" w14:textId="77777777">
        <w:trPr>
          <w:trHeight w:val="1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8963" w14:textId="77777777" w:rsidR="005F04D8" w:rsidRDefault="00C0055F">
            <w:pPr>
              <w:spacing w:line="240" w:lineRule="auto"/>
            </w:pPr>
            <w:r>
              <w:t xml:space="preserve">The </w:t>
            </w:r>
            <w:proofErr w:type="spellStart"/>
            <w:r>
              <w:t>degree</w:t>
            </w:r>
            <w:proofErr w:type="spellEnd"/>
            <w:r>
              <w:t xml:space="preserve"> 10 model has a </w:t>
            </w:r>
            <w:proofErr w:type="spellStart"/>
            <w:r>
              <w:t>greater</w:t>
            </w:r>
            <w:proofErr w:type="spellEnd"/>
            <w:r>
              <w:t xml:space="preserve"> R^2 value </w:t>
            </w:r>
            <w:proofErr w:type="spellStart"/>
            <w:r>
              <w:t>than</w:t>
            </w:r>
            <w:proofErr w:type="spellEnd"/>
            <w:r>
              <w:t xml:space="preserve"> the </w:t>
            </w:r>
            <w:proofErr w:type="spellStart"/>
            <w:r>
              <w:t>degree</w:t>
            </w:r>
            <w:proofErr w:type="spellEnd"/>
            <w:r>
              <w:t xml:space="preserve"> 2 model. </w:t>
            </w:r>
          </w:p>
          <w:p w14:paraId="5D09A09B" w14:textId="77777777" w:rsidR="00C0055F" w:rsidRDefault="00C0055F">
            <w:pPr>
              <w:spacing w:line="240" w:lineRule="auto"/>
            </w:pPr>
          </w:p>
          <w:p w14:paraId="29F9FD18" w14:textId="77777777" w:rsidR="00C0055F" w:rsidRDefault="00C0055F">
            <w:pPr>
              <w:spacing w:line="240" w:lineRule="auto"/>
            </w:pPr>
            <w:r>
              <w:t xml:space="preserve">In </w:t>
            </w:r>
            <w:proofErr w:type="spellStart"/>
            <w:r>
              <w:t>degree</w:t>
            </w:r>
            <w:proofErr w:type="spellEnd"/>
            <w:r>
              <w:t xml:space="preserve"> 2, 76.5% of the variation in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explained</w:t>
            </w:r>
            <w:proofErr w:type="spellEnd"/>
            <w:r>
              <w:t xml:space="preserve"> by time, </w:t>
            </w:r>
            <w:proofErr w:type="spellStart"/>
            <w:r>
              <w:t>whereas</w:t>
            </w:r>
            <w:proofErr w:type="spellEnd"/>
            <w:r>
              <w:t xml:space="preserve"> in </w:t>
            </w:r>
            <w:proofErr w:type="spellStart"/>
            <w:r>
              <w:t>degree</w:t>
            </w:r>
            <w:proofErr w:type="spellEnd"/>
            <w:r>
              <w:t xml:space="preserve"> 10, 77.5% of the variation in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explained</w:t>
            </w:r>
            <w:proofErr w:type="spellEnd"/>
            <w:r>
              <w:t xml:space="preserve"> by time. </w:t>
            </w:r>
          </w:p>
          <w:p w14:paraId="293DACF1" w14:textId="77777777" w:rsidR="00C0055F" w:rsidRDefault="00C0055F">
            <w:pPr>
              <w:spacing w:line="240" w:lineRule="auto"/>
            </w:pPr>
          </w:p>
          <w:p w14:paraId="2F5BC15D" w14:textId="2C4B9F98" w:rsidR="00C0055F" w:rsidRDefault="00C0055F">
            <w:pPr>
              <w:spacing w:line="240" w:lineRule="auto"/>
            </w:pPr>
            <w:proofErr w:type="spellStart"/>
            <w:r>
              <w:t>Therefore</w:t>
            </w:r>
            <w:proofErr w:type="spellEnd"/>
            <w:r>
              <w:t xml:space="preserve">, the </w:t>
            </w:r>
            <w:proofErr w:type="spellStart"/>
            <w:r>
              <w:t>degree</w:t>
            </w:r>
            <w:proofErr w:type="spellEnd"/>
            <w:r>
              <w:t xml:space="preserve"> 10 model </w:t>
            </w:r>
            <w:proofErr w:type="spellStart"/>
            <w:r>
              <w:t>fits</w:t>
            </w:r>
            <w:proofErr w:type="spellEnd"/>
            <w:r>
              <w:t xml:space="preserve"> the data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the </w:t>
            </w:r>
            <w:proofErr w:type="spellStart"/>
            <w:r>
              <w:t>degree</w:t>
            </w:r>
            <w:proofErr w:type="spellEnd"/>
            <w:r>
              <w:t xml:space="preserve"> 2. </w:t>
            </w:r>
          </w:p>
        </w:tc>
      </w:tr>
    </w:tbl>
    <w:p w14:paraId="558BA458" w14:textId="77777777" w:rsidR="005F04D8" w:rsidRDefault="005F04D8"/>
    <w:p w14:paraId="2AA83AF6" w14:textId="77777777" w:rsidR="00CF74CE" w:rsidRDefault="00CF74CE"/>
    <w:p w14:paraId="535B51C1" w14:textId="77777777" w:rsidR="00CF74CE" w:rsidRDefault="00CF74CE"/>
    <w:p w14:paraId="79FBC239" w14:textId="77777777" w:rsidR="00CF74CE" w:rsidRDefault="00CF74CE"/>
    <w:p w14:paraId="05254A43" w14:textId="77777777" w:rsidR="00CF74CE" w:rsidRDefault="00CF74CE"/>
    <w:p w14:paraId="18691D7E" w14:textId="77777777" w:rsidR="00CF74CE" w:rsidRDefault="00CF74CE"/>
    <w:p w14:paraId="0DA145CD" w14:textId="77777777" w:rsidR="00CF74CE" w:rsidRDefault="00CF74CE"/>
    <w:p w14:paraId="285E1F7D" w14:textId="77777777" w:rsidR="00CF74CE" w:rsidRDefault="00CF74CE"/>
    <w:p w14:paraId="72D07F71" w14:textId="77777777" w:rsidR="00CF74CE" w:rsidRDefault="00CF74CE"/>
    <w:p w14:paraId="371B8513" w14:textId="77777777" w:rsidR="00CF74CE" w:rsidRDefault="00CF74CE"/>
    <w:p w14:paraId="1215E43A" w14:textId="77777777" w:rsidR="00CF74CE" w:rsidRDefault="00CF74CE"/>
    <w:p w14:paraId="103335FC" w14:textId="77777777" w:rsidR="00CF74CE" w:rsidRDefault="00CF74CE"/>
    <w:p w14:paraId="0CD55F2C" w14:textId="77777777" w:rsidR="00CF74CE" w:rsidRDefault="00CF74CE"/>
    <w:p w14:paraId="692CAA8B" w14:textId="17AAC1B1" w:rsidR="005F04D8" w:rsidRDefault="006A25AF">
      <w:r>
        <w:t>Plot 6</w:t>
      </w:r>
      <w:proofErr w:type="gramStart"/>
      <w:r>
        <w:t>B:</w:t>
      </w:r>
      <w:proofErr w:type="gramEnd"/>
      <w:r>
        <w:t xml:space="preserve"> Test Data (2000-2016), </w:t>
      </w:r>
      <w:proofErr w:type="spellStart"/>
      <w:r>
        <w:t>Degree</w:t>
      </w:r>
      <w:proofErr w:type="spellEnd"/>
      <w:r>
        <w:t xml:space="preserve"> 2</w:t>
      </w:r>
    </w:p>
    <w:tbl>
      <w:tblPr>
        <w:tblStyle w:val="ab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5D9198D0" w14:textId="77777777">
        <w:trPr>
          <w:trHeight w:val="31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89E2" w14:textId="3B2B515D" w:rsidR="005F04D8" w:rsidRDefault="00CF74CE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DD1EA7" wp14:editId="5D34337C">
                  <wp:extent cx="5346700" cy="3670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12-11 at 7.31.24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367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04B30" w14:textId="77777777" w:rsidR="005F04D8" w:rsidRDefault="006A25AF">
      <w:r>
        <w:t xml:space="preserve"> </w:t>
      </w:r>
    </w:p>
    <w:p w14:paraId="6171524B" w14:textId="77777777" w:rsidR="005F04D8" w:rsidRDefault="006A25AF">
      <w:r>
        <w:t>Plot 6</w:t>
      </w:r>
      <w:proofErr w:type="gramStart"/>
      <w:r>
        <w:t>B:</w:t>
      </w:r>
      <w:proofErr w:type="gramEnd"/>
      <w:r>
        <w:t xml:space="preserve"> Test Data (2000-2016), </w:t>
      </w:r>
      <w:proofErr w:type="spellStart"/>
      <w:r>
        <w:t>Degree</w:t>
      </w:r>
      <w:proofErr w:type="spellEnd"/>
      <w:r>
        <w:t xml:space="preserve"> 10</w:t>
      </w:r>
    </w:p>
    <w:tbl>
      <w:tblPr>
        <w:tblStyle w:val="ac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61058BEB" w14:textId="77777777">
        <w:trPr>
          <w:trHeight w:val="31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E9A0" w14:textId="33FF2C72" w:rsidR="005F04D8" w:rsidRDefault="00CF74CE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F58E123" wp14:editId="7BB168AB">
                  <wp:extent cx="5346700" cy="3695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12-11 at 7.31.56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5ACAF" w14:textId="77777777" w:rsidR="005F04D8" w:rsidRDefault="005F04D8"/>
    <w:p w14:paraId="1C4E8826" w14:textId="77777777" w:rsidR="005F04D8" w:rsidRDefault="006A25AF">
      <w:r>
        <w:t xml:space="preserve">6.4 </w:t>
      </w:r>
      <w:proofErr w:type="spellStart"/>
      <w:r>
        <w:t>Which</w:t>
      </w:r>
      <w:proofErr w:type="spellEnd"/>
      <w:r>
        <w:t xml:space="preserve"> model </w:t>
      </w:r>
      <w:proofErr w:type="spellStart"/>
      <w:r>
        <w:t>performed</w:t>
      </w:r>
      <w:proofErr w:type="spellEnd"/>
      <w:r>
        <w:t xml:space="preserve"> the best and how do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training performance in the </w:t>
      </w:r>
      <w:proofErr w:type="spellStart"/>
      <w:r>
        <w:t>previous</w:t>
      </w:r>
      <w:proofErr w:type="spellEnd"/>
      <w:r>
        <w:t xml:space="preserve"> section,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.</w:t>
      </w:r>
    </w:p>
    <w:tbl>
      <w:tblPr>
        <w:tblStyle w:val="ad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58CC49B4" w14:textId="77777777">
        <w:trPr>
          <w:trHeight w:val="9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B218" w14:textId="77777777" w:rsidR="005F04D8" w:rsidRDefault="00782F58">
            <w:pPr>
              <w:spacing w:line="240" w:lineRule="auto"/>
            </w:pPr>
            <w:r>
              <w:t xml:space="preserve">The </w:t>
            </w:r>
            <w:proofErr w:type="spellStart"/>
            <w:r>
              <w:t>degree</w:t>
            </w:r>
            <w:proofErr w:type="spellEnd"/>
            <w:r>
              <w:t xml:space="preserve"> 2 model, </w:t>
            </w:r>
            <w:proofErr w:type="spellStart"/>
            <w:r>
              <w:t>with</w:t>
            </w:r>
            <w:proofErr w:type="spellEnd"/>
            <w:r>
              <w:t xml:space="preserve"> an RSME of 0.26,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the </w:t>
            </w:r>
            <w:proofErr w:type="spellStart"/>
            <w:r>
              <w:t>degree</w:t>
            </w:r>
            <w:proofErr w:type="spellEnd"/>
            <w:r>
              <w:t xml:space="preserve"> 10 model, </w:t>
            </w:r>
            <w:proofErr w:type="spellStart"/>
            <w:r>
              <w:t>with</w:t>
            </w:r>
            <w:proofErr w:type="spellEnd"/>
            <w:r>
              <w:t xml:space="preserve"> an RSME of 0.24. </w:t>
            </w:r>
          </w:p>
          <w:p w14:paraId="7157292D" w14:textId="77777777" w:rsidR="00782F58" w:rsidRDefault="00782F58">
            <w:pPr>
              <w:spacing w:line="240" w:lineRule="auto"/>
            </w:pPr>
          </w:p>
          <w:p w14:paraId="790D6EF3" w14:textId="77777777" w:rsidR="00782F58" w:rsidRDefault="00782F58">
            <w:pPr>
              <w:spacing w:line="240" w:lineRule="auto"/>
            </w:pPr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the training data </w:t>
            </w:r>
            <w:proofErr w:type="spellStart"/>
            <w:r>
              <w:t>because</w:t>
            </w:r>
            <w:proofErr w:type="spellEnd"/>
            <w:r>
              <w:t xml:space="preserve"> of the </w:t>
            </w:r>
            <w:proofErr w:type="spellStart"/>
            <w:r>
              <w:t>natural</w:t>
            </w:r>
            <w:proofErr w:type="spellEnd"/>
            <w:r>
              <w:t xml:space="preserve"> noise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occurs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data. The </w:t>
            </w:r>
            <w:proofErr w:type="spellStart"/>
            <w:r>
              <w:t>degree</w:t>
            </w:r>
            <w:proofErr w:type="spellEnd"/>
            <w:r>
              <w:t xml:space="preserve"> 10 model fit the noise </w:t>
            </w:r>
            <w:proofErr w:type="spellStart"/>
            <w:r>
              <w:t>better</w:t>
            </w:r>
            <w:proofErr w:type="spellEnd"/>
            <w:r>
              <w:t xml:space="preserve">, </w:t>
            </w:r>
            <w:proofErr w:type="spellStart"/>
            <w:r>
              <w:t>resulting</w:t>
            </w:r>
            <w:proofErr w:type="spellEnd"/>
            <w:r>
              <w:t xml:space="preserve"> in performance in the training data, but </w:t>
            </w:r>
            <w:proofErr w:type="spellStart"/>
            <w:r>
              <w:t>was</w:t>
            </w:r>
            <w:proofErr w:type="spellEnd"/>
            <w:r>
              <w:t xml:space="preserve"> not able to </w:t>
            </w:r>
            <w:proofErr w:type="spellStart"/>
            <w:r>
              <w:t>perform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for the </w:t>
            </w:r>
            <w:proofErr w:type="spellStart"/>
            <w:r>
              <w:t>testing</w:t>
            </w:r>
            <w:proofErr w:type="spellEnd"/>
            <w:r>
              <w:t xml:space="preserve"> data. </w:t>
            </w:r>
          </w:p>
          <w:p w14:paraId="5A819591" w14:textId="77777777" w:rsidR="00782F58" w:rsidRDefault="00782F58">
            <w:pPr>
              <w:spacing w:line="240" w:lineRule="auto"/>
            </w:pPr>
          </w:p>
          <w:p w14:paraId="0BC9D3BA" w14:textId="14DD5512" w:rsidR="00782F58" w:rsidRDefault="00782F58">
            <w:pPr>
              <w:spacing w:line="240" w:lineRule="auto"/>
            </w:pPr>
            <w:proofErr w:type="spellStart"/>
            <w:r>
              <w:t>Although</w:t>
            </w:r>
            <w:proofErr w:type="spellEnd"/>
            <w:r>
              <w:t xml:space="preserve"> the </w:t>
            </w:r>
            <w:proofErr w:type="spellStart"/>
            <w:r>
              <w:t>degree</w:t>
            </w:r>
            <w:proofErr w:type="spellEnd"/>
            <w:r>
              <w:t xml:space="preserve"> 2 model </w:t>
            </w:r>
            <w:proofErr w:type="spellStart"/>
            <w:r>
              <w:t>did</w:t>
            </w:r>
            <w:proofErr w:type="spellEnd"/>
            <w:r>
              <w:t xml:space="preserve"> not fit the </w:t>
            </w:r>
            <w:r w:rsidR="00EC5104">
              <w:t xml:space="preserve">training data as </w:t>
            </w:r>
            <w:proofErr w:type="spellStart"/>
            <w:r w:rsidR="00EC5104">
              <w:t>well</w:t>
            </w:r>
            <w:proofErr w:type="spellEnd"/>
            <w:r w:rsidR="00EC5104">
              <w:t xml:space="preserve"> as the </w:t>
            </w:r>
            <w:proofErr w:type="spellStart"/>
            <w:r w:rsidR="00EC5104">
              <w:t>degree</w:t>
            </w:r>
            <w:proofErr w:type="spellEnd"/>
            <w:r w:rsidR="00EC5104">
              <w:t xml:space="preserve"> 10 model, </w:t>
            </w:r>
            <w:proofErr w:type="spellStart"/>
            <w:r w:rsidR="00EC5104">
              <w:t>it</w:t>
            </w:r>
            <w:proofErr w:type="spellEnd"/>
            <w:r w:rsidR="00EC5104">
              <w:t xml:space="preserve"> fit the </w:t>
            </w:r>
            <w:proofErr w:type="spellStart"/>
            <w:r w:rsidR="00EC5104">
              <w:t>testing</w:t>
            </w:r>
            <w:proofErr w:type="spellEnd"/>
            <w:r w:rsidR="00EC5104">
              <w:t xml:space="preserve"> data </w:t>
            </w:r>
            <w:proofErr w:type="spellStart"/>
            <w:r w:rsidR="00EC5104">
              <w:t>better</w:t>
            </w:r>
            <w:proofErr w:type="spellEnd"/>
            <w:r w:rsidR="00EC5104">
              <w:t xml:space="preserve"> </w:t>
            </w:r>
            <w:proofErr w:type="spellStart"/>
            <w:r w:rsidR="00EC5104">
              <w:t>because</w:t>
            </w:r>
            <w:proofErr w:type="spellEnd"/>
            <w:r w:rsidR="00EC5104">
              <w:t xml:space="preserve"> </w:t>
            </w:r>
            <w:proofErr w:type="spellStart"/>
            <w:r w:rsidR="00EC5104">
              <w:t>it</w:t>
            </w:r>
            <w:proofErr w:type="spellEnd"/>
            <w:r w:rsidR="00EC5104">
              <w:t xml:space="preserve"> fit the </w:t>
            </w:r>
            <w:proofErr w:type="spellStart"/>
            <w:r w:rsidR="00EC5104">
              <w:t>underlying</w:t>
            </w:r>
            <w:proofErr w:type="spellEnd"/>
            <w:r w:rsidR="00EC5104">
              <w:t xml:space="preserve"> model </w:t>
            </w:r>
            <w:proofErr w:type="spellStart"/>
            <w:r w:rsidR="00EC5104">
              <w:t>rather</w:t>
            </w:r>
            <w:proofErr w:type="spellEnd"/>
            <w:r w:rsidR="00EC5104">
              <w:t xml:space="preserve"> </w:t>
            </w:r>
            <w:proofErr w:type="spellStart"/>
            <w:r w:rsidR="00EC5104">
              <w:t>than</w:t>
            </w:r>
            <w:proofErr w:type="spellEnd"/>
            <w:r w:rsidR="00EC5104">
              <w:t xml:space="preserve"> the noise. </w:t>
            </w:r>
          </w:p>
        </w:tc>
      </w:tr>
    </w:tbl>
    <w:p w14:paraId="30347501" w14:textId="77777777" w:rsidR="005F04D8" w:rsidRDefault="005F04D8"/>
    <w:p w14:paraId="67796F71" w14:textId="77777777" w:rsidR="005F04D8" w:rsidRDefault="006A25AF">
      <w:r>
        <w:t xml:space="preserve">6.5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the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4B (i.e.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tem</w:t>
      </w:r>
      <w:r>
        <w:t>perature</w:t>
      </w:r>
      <w:proofErr w:type="spellEnd"/>
      <w:r>
        <w:t xml:space="preserve"> of Portland) </w:t>
      </w:r>
      <w:proofErr w:type="spellStart"/>
      <w:r>
        <w:t>instead</w:t>
      </w:r>
      <w:proofErr w:type="spellEnd"/>
      <w:r>
        <w:t xml:space="preserve"> of the national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over the 22 </w:t>
      </w:r>
      <w:proofErr w:type="spellStart"/>
      <w:r>
        <w:t>cities</w:t>
      </w:r>
      <w:proofErr w:type="spellEnd"/>
      <w:r>
        <w:t xml:space="preserve">, how </w:t>
      </w:r>
      <w:proofErr w:type="spellStart"/>
      <w:r>
        <w:t>would</w:t>
      </w:r>
      <w:proofErr w:type="spellEnd"/>
      <w:r>
        <w:t xml:space="preserve"> the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on the national data have </w:t>
      </w:r>
      <w:proofErr w:type="spellStart"/>
      <w:proofErr w:type="gramStart"/>
      <w:r>
        <w:t>changed</w:t>
      </w:r>
      <w:proofErr w:type="spellEnd"/>
      <w:r>
        <w:t>?</w:t>
      </w:r>
      <w:proofErr w:type="gramEnd"/>
    </w:p>
    <w:tbl>
      <w:tblPr>
        <w:tblStyle w:val="ae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F04D8" w14:paraId="1B3A5A9E" w14:textId="77777777">
        <w:trPr>
          <w:trHeight w:val="118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6C74" w14:textId="1F616125" w:rsidR="002D2843" w:rsidRDefault="002D2843">
            <w:pPr>
              <w:spacing w:line="240" w:lineRule="auto"/>
            </w:pPr>
            <w:r>
              <w:t xml:space="preserve">The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not </w:t>
            </w:r>
            <w:proofErr w:type="spellStart"/>
            <w:r>
              <w:t>perform</w:t>
            </w:r>
            <w:proofErr w:type="spellEnd"/>
            <w:r>
              <w:t xml:space="preserve"> as </w:t>
            </w:r>
            <w:proofErr w:type="spellStart"/>
            <w:r>
              <w:t>well</w:t>
            </w:r>
            <w:proofErr w:type="spellEnd"/>
            <w:r>
              <w:t xml:space="preserve">. </w:t>
            </w:r>
          </w:p>
          <w:p w14:paraId="4AF536CA" w14:textId="77777777" w:rsidR="002D2843" w:rsidRDefault="002D2843">
            <w:pPr>
              <w:spacing w:line="240" w:lineRule="auto"/>
            </w:pPr>
          </w:p>
          <w:p w14:paraId="7463AFAE" w14:textId="12E73F70" w:rsidR="005F04D8" w:rsidRDefault="002D2843">
            <w:pPr>
              <w:spacing w:line="240" w:lineRule="auto"/>
            </w:pPr>
            <w:r>
              <w:t xml:space="preserve">The data </w:t>
            </w:r>
            <w:proofErr w:type="spellStart"/>
            <w:r>
              <w:t>from</w:t>
            </w:r>
            <w:proofErr w:type="spellEnd"/>
            <w:r>
              <w:t xml:space="preserve"> one city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representative</w:t>
            </w:r>
            <w:proofErr w:type="spellEnd"/>
            <w:r>
              <w:t xml:space="preserve"> of the national </w:t>
            </w:r>
            <w:proofErr w:type="spellStart"/>
            <w:r>
              <w:t>average</w:t>
            </w:r>
            <w:proofErr w:type="spellEnd"/>
            <w:r>
              <w:t xml:space="preserve">. </w:t>
            </w:r>
          </w:p>
          <w:p w14:paraId="4F8F8E27" w14:textId="77777777" w:rsidR="002D2843" w:rsidRDefault="002D2843">
            <w:pPr>
              <w:spacing w:line="240" w:lineRule="auto"/>
            </w:pPr>
          </w:p>
          <w:p w14:paraId="38B53837" w14:textId="66B6806C" w:rsidR="002D2843" w:rsidRDefault="002D2843">
            <w:pPr>
              <w:spacing w:line="240" w:lineRule="auto"/>
            </w:pPr>
            <w:r>
              <w:t xml:space="preserve">In the Portland </w:t>
            </w:r>
            <w:proofErr w:type="spellStart"/>
            <w:r>
              <w:t>example</w:t>
            </w:r>
            <w:proofErr w:type="spellEnd"/>
            <w:r>
              <w:t xml:space="preserve">, more </w:t>
            </w:r>
            <w:proofErr w:type="spellStart"/>
            <w:r>
              <w:t>rain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cause the </w:t>
            </w:r>
            <w:proofErr w:type="spellStart"/>
            <w:r>
              <w:t>temperature</w:t>
            </w:r>
            <w:proofErr w:type="spellEnd"/>
            <w:r>
              <w:t xml:space="preserve"> to </w:t>
            </w:r>
            <w:proofErr w:type="spellStart"/>
            <w:r>
              <w:t>decrease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in Reno, the intense </w:t>
            </w:r>
            <w:proofErr w:type="spellStart"/>
            <w:r>
              <w:t>sun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cause the </w:t>
            </w:r>
            <w:proofErr w:type="spellStart"/>
            <w:r>
              <w:t>temperaure</w:t>
            </w:r>
            <w:proofErr w:type="spellEnd"/>
            <w:r>
              <w:t xml:space="preserve"> to </w:t>
            </w:r>
            <w:proofErr w:type="spellStart"/>
            <w:r>
              <w:t>increase</w:t>
            </w:r>
            <w:proofErr w:type="spellEnd"/>
            <w:r>
              <w:t xml:space="preserve">. This </w:t>
            </w:r>
            <w:proofErr w:type="spellStart"/>
            <w:r>
              <w:t>is</w:t>
            </w:r>
            <w:proofErr w:type="spellEnd"/>
            <w:r>
              <w:t xml:space="preserve"> an </w:t>
            </w:r>
            <w:proofErr w:type="spellStart"/>
            <w:r>
              <w:t>example</w:t>
            </w:r>
            <w:proofErr w:type="spellEnd"/>
            <w:r>
              <w:t xml:space="preserve"> of a </w:t>
            </w:r>
            <w:proofErr w:type="spellStart"/>
            <w:r>
              <w:t>lurking</w:t>
            </w:r>
            <w:proofErr w:type="spellEnd"/>
            <w:r>
              <w:t xml:space="preserve"> variable.  </w:t>
            </w:r>
          </w:p>
        </w:tc>
      </w:tr>
    </w:tbl>
    <w:p w14:paraId="28B32190" w14:textId="77777777" w:rsidR="005F04D8" w:rsidRDefault="005F04D8"/>
    <w:sectPr w:rsidR="005F04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CD4A7" w14:textId="77777777" w:rsidR="006A25AF" w:rsidRDefault="006A25AF">
      <w:pPr>
        <w:spacing w:line="240" w:lineRule="auto"/>
      </w:pPr>
      <w:r>
        <w:separator/>
      </w:r>
    </w:p>
  </w:endnote>
  <w:endnote w:type="continuationSeparator" w:id="0">
    <w:p w14:paraId="45573BAF" w14:textId="77777777" w:rsidR="006A25AF" w:rsidRDefault="006A2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an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5A2D3" w14:textId="77777777" w:rsidR="00BF2374" w:rsidRDefault="00BF2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7B34C" w14:textId="77777777" w:rsidR="005F04D8" w:rsidRDefault="005F04D8">
    <w:pPr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B077" w14:textId="77777777" w:rsidR="00BF2374" w:rsidRDefault="00BF2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97C8F" w14:textId="77777777" w:rsidR="006A25AF" w:rsidRDefault="006A25AF">
      <w:pPr>
        <w:spacing w:line="240" w:lineRule="auto"/>
      </w:pPr>
      <w:r>
        <w:separator/>
      </w:r>
    </w:p>
  </w:footnote>
  <w:footnote w:type="continuationSeparator" w:id="0">
    <w:p w14:paraId="0C608FF6" w14:textId="77777777" w:rsidR="006A25AF" w:rsidRDefault="006A25AF">
      <w:pPr>
        <w:spacing w:line="240" w:lineRule="auto"/>
      </w:pPr>
      <w:r>
        <w:continuationSeparator/>
      </w:r>
    </w:p>
  </w:footnote>
  <w:footnote w:id="1">
    <w:p w14:paraId="795C93D1" w14:textId="77777777" w:rsidR="005F04D8" w:rsidRDefault="006A25AF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The end </w:t>
      </w:r>
      <w:proofErr w:type="spellStart"/>
      <w:r>
        <w:rPr>
          <w:sz w:val="20"/>
          <w:szCs w:val="20"/>
        </w:rPr>
        <w:t>year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the last </w:t>
      </w:r>
      <w:proofErr w:type="spellStart"/>
      <w:r>
        <w:rPr>
          <w:sz w:val="20"/>
          <w:szCs w:val="20"/>
        </w:rPr>
        <w:t>year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temperatures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included</w:t>
      </w:r>
      <w:proofErr w:type="spellEnd"/>
      <w:r>
        <w:rPr>
          <w:sz w:val="20"/>
          <w:szCs w:val="20"/>
        </w:rPr>
        <w:t xml:space="preserve"> in the model.</w:t>
      </w:r>
    </w:p>
  </w:footnote>
  <w:footnote w:id="2">
    <w:p w14:paraId="6F9FBBD3" w14:textId="77777777" w:rsidR="005F04D8" w:rsidRDefault="006A25AF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The end </w:t>
      </w:r>
      <w:proofErr w:type="spellStart"/>
      <w:r>
        <w:rPr>
          <w:sz w:val="20"/>
          <w:szCs w:val="20"/>
        </w:rPr>
        <w:t>year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the last </w:t>
      </w:r>
      <w:proofErr w:type="spellStart"/>
      <w:r>
        <w:rPr>
          <w:sz w:val="20"/>
          <w:szCs w:val="20"/>
        </w:rPr>
        <w:t>year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temperatures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included</w:t>
      </w:r>
      <w:proofErr w:type="spellEnd"/>
      <w:r>
        <w:rPr>
          <w:sz w:val="20"/>
          <w:szCs w:val="20"/>
        </w:rPr>
        <w:t xml:space="preserve"> in the model.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E528" w14:textId="77777777" w:rsidR="00BF2374" w:rsidRDefault="00BF2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FB8CE" w14:textId="77777777" w:rsidR="00BF2374" w:rsidRDefault="00BF2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E55CB" w14:textId="77777777" w:rsidR="00BF2374" w:rsidRDefault="00BF2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D8"/>
    <w:rsid w:val="002D2843"/>
    <w:rsid w:val="005F04D8"/>
    <w:rsid w:val="005F33E1"/>
    <w:rsid w:val="00622636"/>
    <w:rsid w:val="006A25AF"/>
    <w:rsid w:val="00782F58"/>
    <w:rsid w:val="008D71BA"/>
    <w:rsid w:val="009873DE"/>
    <w:rsid w:val="00A87A16"/>
    <w:rsid w:val="00B31BB5"/>
    <w:rsid w:val="00BF2374"/>
    <w:rsid w:val="00C0055F"/>
    <w:rsid w:val="00CF74CE"/>
    <w:rsid w:val="00E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5324E"/>
  <w15:docId w15:val="{B9E2ED21-1294-BD4F-80D4-A2929002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ans" w:eastAsia="Droid Sans" w:hAnsi="Droid Sans" w:cs="Droid Sans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3"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23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374"/>
  </w:style>
  <w:style w:type="paragraph" w:styleId="Footer">
    <w:name w:val="footer"/>
    <w:basedOn w:val="Normal"/>
    <w:link w:val="FooterChar"/>
    <w:uiPriority w:val="99"/>
    <w:unhideWhenUsed/>
    <w:rsid w:val="00BF23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2019-12-12T00:35:00Z</dcterms:created>
  <dcterms:modified xsi:type="dcterms:W3CDTF">2019-12-12T01:03:00Z</dcterms:modified>
</cp:coreProperties>
</file>