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A2C06" w14:textId="638EE71C" w:rsidR="001350FB" w:rsidRDefault="00F24A2F">
      <w:r>
        <w:t xml:space="preserve">This is the final project report written in collaboration with the entire team. Maybe keep this in a folder saved locally until the final version is done? There’s seems to be a lot of renaming and emailing for report versions like report_01.docx … report_02.docx  </w:t>
      </w:r>
      <w:proofErr w:type="spellStart"/>
      <w:r>
        <w:t>etc</w:t>
      </w:r>
      <w:proofErr w:type="spellEnd"/>
      <w:r>
        <w:t xml:space="preserve"> and we don’t want to save them all in the R package.</w:t>
      </w:r>
      <w:bookmarkStart w:id="0" w:name="_GoBack"/>
      <w:bookmarkEnd w:id="0"/>
    </w:p>
    <w:sectPr w:rsidR="00135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BD"/>
    <w:rsid w:val="001350FB"/>
    <w:rsid w:val="00174333"/>
    <w:rsid w:val="00271EBD"/>
    <w:rsid w:val="00F2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2369"/>
  <w15:chartTrackingRefBased/>
  <w15:docId w15:val="{2FD0BCB3-3F9E-45E0-AC82-7FCE85B1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Buzzee, Benjamin E (DFG)</dc:creator>
  <cp:keywords/>
  <dc:description/>
  <cp:lastModifiedBy>Buzzee, Benjamin E (DFG)</cp:lastModifiedBy>
  <cp:revision>3</cp:revision>
  <dcterms:created xsi:type="dcterms:W3CDTF">2018-06-05T21:37:00Z</dcterms:created>
  <dcterms:modified xsi:type="dcterms:W3CDTF">2018-06-05T21:39:00Z</dcterms:modified>
</cp:coreProperties>
</file>