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95C48" w14:textId="143DB443" w:rsidR="00BA1497" w:rsidRDefault="00E821D0">
      <w:r>
        <w:t>`{NOME}`</w:t>
      </w:r>
    </w:p>
    <w:sectPr w:rsidR="00BA1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20"/>
    <w:rsid w:val="00367220"/>
    <w:rsid w:val="00BA1497"/>
    <w:rsid w:val="00E8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04823"/>
  <w15:chartTrackingRefBased/>
  <w15:docId w15:val="{F6D03112-0D28-4104-8710-17AE2900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Silva França - 1272328109</dc:creator>
  <cp:keywords/>
  <dc:description/>
  <cp:lastModifiedBy>Danilo Silva França - 1272328109</cp:lastModifiedBy>
  <cp:revision>2</cp:revision>
  <dcterms:created xsi:type="dcterms:W3CDTF">2024-01-08T13:54:00Z</dcterms:created>
  <dcterms:modified xsi:type="dcterms:W3CDTF">2024-01-08T13:54:00Z</dcterms:modified>
</cp:coreProperties>
</file>