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ED" w:rsidRDefault="00B57EED" w:rsidP="00115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432" w:rsidRDefault="00115432" w:rsidP="00115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432" w:rsidRDefault="00115432" w:rsidP="00115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432" w:rsidRDefault="00115432" w:rsidP="00115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432" w:rsidRDefault="00115432" w:rsidP="00115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432" w:rsidRDefault="00115432" w:rsidP="00115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432" w:rsidRPr="00115432" w:rsidRDefault="00115432" w:rsidP="00115432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5432">
        <w:rPr>
          <w:rFonts w:ascii="Times New Roman" w:hAnsi="Times New Roman" w:cs="Times New Roman"/>
          <w:b/>
          <w:sz w:val="36"/>
          <w:szCs w:val="36"/>
          <w:lang w:val="uk-UA"/>
        </w:rPr>
        <w:t>Документація</w:t>
      </w:r>
    </w:p>
    <w:p w:rsidR="00115432" w:rsidRPr="00115432" w:rsidRDefault="00115432" w:rsidP="00115432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5432">
        <w:rPr>
          <w:rFonts w:ascii="Times New Roman" w:hAnsi="Times New Roman" w:cs="Times New Roman"/>
          <w:b/>
          <w:sz w:val="36"/>
          <w:szCs w:val="36"/>
          <w:lang w:val="ru-RU"/>
        </w:rPr>
        <w:t>До гра</w:t>
      </w:r>
      <w:r w:rsidRPr="00115432">
        <w:rPr>
          <w:rFonts w:ascii="Times New Roman" w:hAnsi="Times New Roman" w:cs="Times New Roman"/>
          <w:b/>
          <w:sz w:val="36"/>
          <w:szCs w:val="36"/>
          <w:lang w:val="uk-UA"/>
        </w:rPr>
        <w:t>фічного інтерфейсу</w:t>
      </w:r>
    </w:p>
    <w:p w:rsidR="00115432" w:rsidRPr="00115432" w:rsidRDefault="00115432" w:rsidP="00115432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5432">
        <w:rPr>
          <w:rFonts w:ascii="Times New Roman" w:hAnsi="Times New Roman" w:cs="Times New Roman"/>
          <w:b/>
          <w:sz w:val="36"/>
          <w:szCs w:val="36"/>
          <w:lang w:val="uk-UA"/>
        </w:rPr>
        <w:t>Лабораторної роботи №2</w:t>
      </w:r>
    </w:p>
    <w:p w:rsidR="00115432" w:rsidRPr="00115432" w:rsidRDefault="00115432" w:rsidP="00115432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5432">
        <w:rPr>
          <w:rFonts w:ascii="Times New Roman" w:hAnsi="Times New Roman" w:cs="Times New Roman"/>
          <w:b/>
          <w:sz w:val="36"/>
          <w:szCs w:val="36"/>
          <w:lang w:val="uk-UA"/>
        </w:rPr>
        <w:t>З предмету «Об’єктно-орієнтовне програмування»</w:t>
      </w:r>
    </w:p>
    <w:p w:rsidR="00115432" w:rsidRDefault="001154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15432" w:rsidRDefault="00115432" w:rsidP="001154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B04AFC" w:rsidRPr="00B04AFC" w:rsidRDefault="00B04AFC" w:rsidP="00115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………………………………………………….………………..3</w:t>
      </w:r>
    </w:p>
    <w:p w:rsidR="00115432" w:rsidRPr="00266B08" w:rsidRDefault="00830C1A" w:rsidP="00115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Розширюване дерево</w:t>
      </w:r>
      <w:r w:rsidR="00115432" w:rsidRPr="00830C1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r w:rsidR="00B04AFC" w:rsidRPr="00830C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5432" w:rsidRPr="00830C1A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B04AFC" w:rsidRPr="00830C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5432" w:rsidRPr="00830C1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266B08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115432" w:rsidRPr="00830C1A" w:rsidRDefault="00830C1A" w:rsidP="001154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0C1A">
        <w:rPr>
          <w:rFonts w:ascii="Times New Roman" w:hAnsi="Times New Roman" w:cs="Times New Roman"/>
          <w:sz w:val="28"/>
          <w:szCs w:val="28"/>
        </w:rPr>
        <w:t>AVL</w:t>
      </w:r>
      <w:r w:rsidRPr="00830C1A">
        <w:rPr>
          <w:rFonts w:ascii="Times New Roman" w:hAnsi="Times New Roman" w:cs="Times New Roman"/>
          <w:sz w:val="28"/>
          <w:szCs w:val="28"/>
          <w:lang w:val="uk-UA"/>
        </w:rPr>
        <w:t>-д</w:t>
      </w:r>
      <w:r>
        <w:rPr>
          <w:rFonts w:ascii="Times New Roman" w:hAnsi="Times New Roman" w:cs="Times New Roman"/>
          <w:sz w:val="28"/>
          <w:szCs w:val="28"/>
          <w:lang w:val="uk-UA"/>
        </w:rPr>
        <w:t>ерево...</w:t>
      </w:r>
      <w:r w:rsidR="00115432" w:rsidRPr="00830C1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 w:rsidR="00B04AFC" w:rsidRPr="0083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5432" w:rsidRPr="00830C1A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B04AFC" w:rsidRPr="0083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5432" w:rsidRPr="00830C1A">
        <w:rPr>
          <w:rFonts w:ascii="Times New Roman" w:hAnsi="Times New Roman" w:cs="Times New Roman"/>
          <w:sz w:val="28"/>
          <w:szCs w:val="28"/>
          <w:lang w:val="uk-UA"/>
        </w:rPr>
        <w:t>….5</w:t>
      </w:r>
    </w:p>
    <w:p w:rsidR="00115432" w:rsidRPr="00830C1A" w:rsidRDefault="00830C1A" w:rsidP="00830C1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0C1A">
        <w:rPr>
          <w:rFonts w:ascii="Times New Roman" w:hAnsi="Times New Roman" w:cs="Times New Roman"/>
          <w:sz w:val="28"/>
          <w:szCs w:val="28"/>
          <w:lang w:val="uk-UA"/>
        </w:rPr>
        <w:t>Червоно-чорне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 w:rsidR="00115432" w:rsidRPr="00830C1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  <w:r w:rsidR="00B04AFC" w:rsidRPr="0083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5432" w:rsidRPr="00830C1A">
        <w:rPr>
          <w:rFonts w:ascii="Times New Roman" w:hAnsi="Times New Roman" w:cs="Times New Roman"/>
          <w:sz w:val="28"/>
          <w:szCs w:val="28"/>
          <w:lang w:val="uk-UA"/>
        </w:rPr>
        <w:t>…….7</w:t>
      </w:r>
    </w:p>
    <w:p w:rsidR="00B04AFC" w:rsidRPr="00830C1A" w:rsidRDefault="001154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0C1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04AFC" w:rsidRDefault="00B04AFC" w:rsidP="00B04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Загальні відомості</w:t>
      </w:r>
    </w:p>
    <w:p w:rsidR="00B04AFC" w:rsidRPr="00B04AFC" w:rsidRDefault="00B04AFC" w:rsidP="00B04A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Початковий вигляд програми:</w:t>
      </w:r>
    </w:p>
    <w:p w:rsidR="00B04AFC" w:rsidRPr="00830C1A" w:rsidRDefault="00B04AFC" w:rsidP="00B04AFC">
      <w:pPr>
        <w:rPr>
          <w:noProof/>
          <w:lang w:val="uk-UA"/>
        </w:rPr>
      </w:pPr>
    </w:p>
    <w:p w:rsidR="00B04AFC" w:rsidRPr="00830C1A" w:rsidRDefault="00B04AFC" w:rsidP="00B04A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914FC3" wp14:editId="5D977092">
            <wp:extent cx="6152515" cy="32321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6"/>
                    <a:stretch/>
                  </pic:blipFill>
                  <pic:spPr bwMode="auto">
                    <a:xfrm>
                      <a:off x="0" y="0"/>
                      <a:ext cx="615251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432" w:rsidRPr="00830C1A" w:rsidRDefault="001154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4AFC" w:rsidRDefault="00266B08" w:rsidP="00B04A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Віджет</w:t>
      </w:r>
      <w:r w:rsidR="00B04AFC">
        <w:rPr>
          <w:rFonts w:ascii="Times New Roman" w:hAnsi="Times New Roman" w:cs="Times New Roman"/>
          <w:i/>
          <w:sz w:val="28"/>
          <w:szCs w:val="28"/>
          <w:lang w:val="uk-UA"/>
        </w:rPr>
        <w:t>и:</w:t>
      </w:r>
    </w:p>
    <w:p w:rsidR="00B04AFC" w:rsidRPr="00B04AFC" w:rsidRDefault="00B04AFC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830C1A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обр</w:t>
      </w:r>
      <w:r>
        <w:rPr>
          <w:rFonts w:ascii="Times New Roman" w:hAnsi="Times New Roman" w:cs="Times New Roman"/>
          <w:sz w:val="28"/>
          <w:szCs w:val="28"/>
          <w:lang w:val="ru-RU"/>
        </w:rPr>
        <w:t>аного дерева без вводу даних.</w:t>
      </w:r>
    </w:p>
    <w:p w:rsidR="00266B08" w:rsidRPr="00266B08" w:rsidRDefault="00266B08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Поле вводу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вводу чисельного значення.</w:t>
      </w:r>
    </w:p>
    <w:p w:rsidR="00266B08" w:rsidRDefault="00266B08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введеного у полі вводу значення в обране дерево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4AFC" w:rsidRPr="00266B08" w:rsidRDefault="00266B08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введеного у полі вводу 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із обраного дерева.</w:t>
      </w:r>
    </w:p>
    <w:p w:rsidR="00266B08" w:rsidRDefault="00266B08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Clear – </w:t>
      </w:r>
      <w:r>
        <w:rPr>
          <w:rFonts w:ascii="Times New Roman" w:hAnsi="Times New Roman" w:cs="Times New Roman"/>
          <w:sz w:val="28"/>
          <w:szCs w:val="28"/>
          <w:lang w:val="uk-UA"/>
        </w:rPr>
        <w:t>Очищення екрану.</w:t>
      </w:r>
    </w:p>
    <w:p w:rsidR="00266B08" w:rsidRDefault="00266B08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Tree –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 дерева</w:t>
      </w:r>
      <w:r w:rsidR="00830C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6B08" w:rsidRPr="00B04AFC" w:rsidRDefault="00266B08" w:rsidP="00B0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Zoom</w:t>
      </w:r>
      <w:r w:rsidRPr="00266B08">
        <w:rPr>
          <w:rFonts w:ascii="Times New Roman" w:hAnsi="Times New Roman" w:cs="Times New Roman"/>
          <w:sz w:val="28"/>
          <w:szCs w:val="28"/>
          <w:lang w:val="uk-UA"/>
        </w:rPr>
        <w:t xml:space="preserve"> (+/-)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Збільшення масштабу екрану. </w:t>
      </w:r>
    </w:p>
    <w:p w:rsidR="00B04AFC" w:rsidRPr="00266B08" w:rsidRDefault="00B04AFC" w:rsidP="001154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4AFC" w:rsidRPr="00266B08" w:rsidRDefault="00B04AFC" w:rsidP="001154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4AFC" w:rsidRPr="00266B08" w:rsidRDefault="00B04AFC" w:rsidP="001154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4AFC" w:rsidRPr="00266B08" w:rsidRDefault="00B04AFC" w:rsidP="001154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4AFC" w:rsidRPr="00266B08" w:rsidRDefault="00B04AFC" w:rsidP="0011543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6B08" w:rsidRDefault="00266B08" w:rsidP="00266B0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5432" w:rsidRPr="00830C1A" w:rsidRDefault="00266B08" w:rsidP="00266B0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AVL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830C1A">
        <w:rPr>
          <w:rFonts w:ascii="Times New Roman" w:hAnsi="Times New Roman" w:cs="Times New Roman"/>
          <w:b/>
          <w:sz w:val="28"/>
          <w:szCs w:val="28"/>
          <w:lang w:val="uk-UA"/>
        </w:rPr>
        <w:t>дерево</w:t>
      </w:r>
    </w:p>
    <w:p w:rsidR="00266B08" w:rsidRPr="00266B08" w:rsidRDefault="00266B08" w:rsidP="00266B0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6B08" w:rsidRDefault="00266B08" w:rsidP="0011543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7E499D" wp14:editId="7BDACE6B">
            <wp:extent cx="6152515" cy="32512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55"/>
                    <a:stretch/>
                  </pic:blipFill>
                  <pic:spPr bwMode="auto">
                    <a:xfrm>
                      <a:off x="0" y="0"/>
                      <a:ext cx="6152515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109" w:rsidRDefault="00104109" w:rsidP="00115432">
      <w:pPr>
        <w:jc w:val="center"/>
        <w:rPr>
          <w:noProof/>
        </w:rPr>
      </w:pPr>
    </w:p>
    <w:p w:rsidR="00115432" w:rsidRPr="00104109" w:rsidRDefault="00830C1A" w:rsidP="00115432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AVL</w:t>
      </w:r>
      <w:r w:rsidRPr="0010410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104109" w:rsidRPr="0010410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-дерево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сбаланс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оване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по в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сот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і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9" w:tooltip="Двоичное дерево поиска" w:history="1">
        <w:r w:rsidR="00104109" w:rsidRPr="0010410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двійкове</w:t>
        </w:r>
      </w:hyperlink>
      <w:r w:rsidR="00104109" w:rsidRPr="00104109">
        <w:rPr>
          <w:rFonts w:ascii="Times New Roman" w:hAnsi="Times New Roman" w:cs="Times New Roman"/>
          <w:sz w:val="28"/>
          <w:szCs w:val="28"/>
          <w:lang w:val="uk-UA"/>
        </w:rPr>
        <w:t xml:space="preserve"> дерево пошуку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: для к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ожної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йо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го вершин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сота 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її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двух п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і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ддерев 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відрізняється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не б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ільш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ніж</w:t>
      </w:r>
      <w:r w:rsidR="00104109" w:rsidRPr="001041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на 1.</w:t>
      </w:r>
    </w:p>
    <w:p w:rsidR="00104109" w:rsidRDefault="00104109" w:rsidP="0010410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Віджети:</w:t>
      </w:r>
    </w:p>
    <w:p w:rsidR="00104109" w:rsidRPr="00B04AFC" w:rsidRDefault="00104109" w:rsidP="00104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B04A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</w:rPr>
        <w:t>AVL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 без вводу даних.</w:t>
      </w:r>
    </w:p>
    <w:p w:rsidR="00104109" w:rsidRPr="00266B08" w:rsidRDefault="00104109" w:rsidP="00104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Поле вводу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вводу чисельного значення.</w:t>
      </w:r>
    </w:p>
    <w:p w:rsidR="00104109" w:rsidRDefault="00104109" w:rsidP="00104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введеного у полі вводу значення в </w:t>
      </w:r>
      <w:r w:rsidR="00830C1A">
        <w:rPr>
          <w:rFonts w:ascii="Times New Roman" w:hAnsi="Times New Roman" w:cs="Times New Roman"/>
          <w:sz w:val="28"/>
          <w:szCs w:val="28"/>
        </w:rPr>
        <w:t>AVL</w:t>
      </w:r>
      <w:r w:rsidR="00830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0C1A">
        <w:rPr>
          <w:rFonts w:ascii="Times New Roman" w:hAnsi="Times New Roman" w:cs="Times New Roman"/>
          <w:sz w:val="28"/>
          <w:szCs w:val="28"/>
          <w:lang w:val="ru-RU"/>
        </w:rPr>
        <w:t>дерево</w:t>
      </w:r>
      <w:r w:rsidR="00830C1A">
        <w:rPr>
          <w:rFonts w:ascii="Times New Roman" w:hAnsi="Times New Roman" w:cs="Times New Roman"/>
          <w:sz w:val="28"/>
          <w:szCs w:val="28"/>
          <w:lang w:val="uk-UA"/>
        </w:rPr>
        <w:t>, або, якщо поле вводу пусте додається рандомно згенероване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4109" w:rsidRPr="00104109" w:rsidRDefault="00104109" w:rsidP="00104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введеного у полі вводу 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із </w:t>
      </w:r>
      <w:r w:rsidR="00830C1A">
        <w:rPr>
          <w:rFonts w:ascii="Times New Roman" w:hAnsi="Times New Roman" w:cs="Times New Roman"/>
          <w:sz w:val="28"/>
          <w:szCs w:val="28"/>
        </w:rPr>
        <w:t>AVL</w:t>
      </w:r>
      <w:r w:rsidR="00830C1A">
        <w:rPr>
          <w:rFonts w:ascii="Times New Roman" w:hAnsi="Times New Roman" w:cs="Times New Roman"/>
          <w:sz w:val="28"/>
          <w:szCs w:val="28"/>
          <w:lang w:val="ru-RU"/>
        </w:rPr>
        <w:t>-дерева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4109" w:rsidRDefault="00104109" w:rsidP="001041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4109">
        <w:rPr>
          <w:rFonts w:ascii="Times New Roman" w:hAnsi="Times New Roman" w:cs="Times New Roman"/>
          <w:sz w:val="28"/>
          <w:szCs w:val="28"/>
        </w:rPr>
        <w:t xml:space="preserve">Clear – </w:t>
      </w:r>
      <w:r w:rsidRPr="00104109">
        <w:rPr>
          <w:rFonts w:ascii="Times New Roman" w:hAnsi="Times New Roman" w:cs="Times New Roman"/>
          <w:sz w:val="28"/>
          <w:szCs w:val="28"/>
          <w:lang w:val="uk-UA"/>
        </w:rPr>
        <w:t>Очищення екрану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4109" w:rsidRDefault="00104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4109" w:rsidRPr="00830C1A" w:rsidRDefault="00830C1A" w:rsidP="00830C1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0C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Червоно-чорне дерево</w:t>
      </w:r>
    </w:p>
    <w:p w:rsidR="00830C1A" w:rsidRDefault="00830C1A" w:rsidP="00104109">
      <w:pPr>
        <w:pStyle w:val="a3"/>
        <w:ind w:left="0"/>
        <w:rPr>
          <w:noProof/>
        </w:rPr>
      </w:pPr>
    </w:p>
    <w:p w:rsidR="00830C1A" w:rsidRDefault="00830C1A" w:rsidP="0010410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89B754" wp14:editId="39FA7AFA">
            <wp:extent cx="6152515" cy="32575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72"/>
                    <a:stretch/>
                  </pic:blipFill>
                  <pic:spPr bwMode="auto">
                    <a:xfrm>
                      <a:off x="0" y="0"/>
                      <a:ext cx="615251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C1A" w:rsidRDefault="00830C1A" w:rsidP="0010410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30C1A" w:rsidRDefault="00830C1A" w:rsidP="00830C1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30C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Червоно-чорне дерево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різновид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Самозбалансоване бінарне дерево пошуку (ще не написана)" w:history="1">
        <w:r w:rsidRPr="00830C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самозбалансованого</w:t>
        </w:r>
      </w:hyperlink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Бінарне дерево пошуку" w:history="1">
        <w:r w:rsidRPr="00830C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бінарного дерева пошуку</w:t>
        </w:r>
      </w:hyperlink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вершини яко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 мають додаткові властивості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зокрема «колір» (червоний або чорний). Ці біти кольору використовуються для забезпечення того, щоб дерево залишалося приблизно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Збалансоване дерево" w:history="1">
        <w:r w:rsidRPr="00830C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збалансованим</w:t>
        </w:r>
      </w:hyperlink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 виконанні операцій вставки та видалення.</w:t>
      </w:r>
    </w:p>
    <w:p w:rsidR="00830C1A" w:rsidRDefault="00830C1A" w:rsidP="00830C1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Віджети:</w:t>
      </w:r>
    </w:p>
    <w:p w:rsidR="00830C1A" w:rsidRPr="00B04AFC" w:rsidRDefault="00830C1A" w:rsidP="00830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B04A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червоно-чорного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 без вводу даних.</w:t>
      </w:r>
    </w:p>
    <w:p w:rsidR="00830C1A" w:rsidRPr="00266B08" w:rsidRDefault="00830C1A" w:rsidP="00830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Поле вводу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вводу чисельного значення.</w:t>
      </w:r>
    </w:p>
    <w:p w:rsidR="00830C1A" w:rsidRDefault="00830C1A" w:rsidP="00830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введеного у полі вводу значення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червоно-чорне 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, або, якщо поле вводу пусте, додається рандомно згенероване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0C1A" w:rsidRPr="00104109" w:rsidRDefault="00830C1A" w:rsidP="00830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введеного у полі вводу 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із </w:t>
      </w:r>
      <w:r>
        <w:rPr>
          <w:rFonts w:ascii="Times New Roman" w:hAnsi="Times New Roman" w:cs="Times New Roman"/>
          <w:sz w:val="28"/>
          <w:szCs w:val="28"/>
          <w:lang w:val="uk-UA"/>
        </w:rPr>
        <w:t>червоно-чорного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дерева.</w:t>
      </w:r>
    </w:p>
    <w:p w:rsidR="00830C1A" w:rsidRDefault="00830C1A" w:rsidP="00830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109">
        <w:rPr>
          <w:rFonts w:ascii="Times New Roman" w:hAnsi="Times New Roman" w:cs="Times New Roman"/>
          <w:sz w:val="28"/>
          <w:szCs w:val="28"/>
        </w:rPr>
        <w:t xml:space="preserve">Clear – </w:t>
      </w:r>
      <w:r w:rsidRPr="00104109">
        <w:rPr>
          <w:rFonts w:ascii="Times New Roman" w:hAnsi="Times New Roman" w:cs="Times New Roman"/>
          <w:sz w:val="28"/>
          <w:szCs w:val="28"/>
          <w:lang w:val="uk-UA"/>
        </w:rPr>
        <w:t>Очищення екрану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C1A" w:rsidRDefault="00830C1A" w:rsidP="00830C1A">
      <w:pPr>
        <w:rPr>
          <w:rFonts w:ascii="Times New Roman" w:hAnsi="Times New Roman" w:cs="Times New Roman"/>
          <w:sz w:val="28"/>
          <w:szCs w:val="28"/>
        </w:rPr>
      </w:pPr>
    </w:p>
    <w:p w:rsidR="00830C1A" w:rsidRDefault="00830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0C1A" w:rsidRPr="00830C1A" w:rsidRDefault="00830C1A" w:rsidP="00830C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Розширюване </w:t>
      </w:r>
      <w:r w:rsidRPr="00830C1A">
        <w:rPr>
          <w:rFonts w:ascii="Times New Roman" w:hAnsi="Times New Roman" w:cs="Times New Roman"/>
          <w:b/>
          <w:sz w:val="28"/>
          <w:szCs w:val="28"/>
          <w:lang w:val="ru-RU"/>
        </w:rPr>
        <w:t>дерево</w:t>
      </w:r>
    </w:p>
    <w:p w:rsidR="00830C1A" w:rsidRDefault="00830C1A" w:rsidP="00104109">
      <w:pPr>
        <w:pStyle w:val="a3"/>
        <w:ind w:left="0"/>
        <w:rPr>
          <w:noProof/>
        </w:rPr>
      </w:pPr>
    </w:p>
    <w:p w:rsidR="00830C1A" w:rsidRDefault="00830C1A" w:rsidP="00104109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48AD2E" wp14:editId="55DD60AC">
            <wp:extent cx="6152515" cy="32448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39"/>
                    <a:stretch/>
                  </pic:blipFill>
                  <pic:spPr bwMode="auto">
                    <a:xfrm>
                      <a:off x="0" y="0"/>
                      <a:ext cx="6152515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C1A" w:rsidRDefault="00830C1A" w:rsidP="00104109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830C1A" w:rsidRDefault="00830C1A" w:rsidP="00830C1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30C1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Розширюване дерево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є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Двійкове дерево пошуку" w:history="1">
        <w:r w:rsidRPr="00830C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двійковим деревом пошуку</w:t>
        </w:r>
      </w:hyperlink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у якому підтримується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Збалансоване дерево" w:history="1">
        <w:r w:rsidRPr="00830C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збалансованість</w:t>
        </w:r>
      </w:hyperlink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Це дерево належить до класу «саморегульованих дерев», які підтримують необхідний баланс галуження дерева, щоб забезпечити виконання операції пошуку, додавання і видалення за логарифмічний час від числа елементів, що зберігаються. Це реалізується без використання яких-небудь додаткових полів у вузлах дерева</w:t>
      </w:r>
      <w:r w:rsidRPr="00830C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830C1A" w:rsidRDefault="00830C1A" w:rsidP="00830C1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Віджети:</w:t>
      </w:r>
    </w:p>
    <w:p w:rsidR="00830C1A" w:rsidRPr="00B04AFC" w:rsidRDefault="00830C1A" w:rsidP="00830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B04A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розширюваного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 без вводу даних.</w:t>
      </w:r>
    </w:p>
    <w:p w:rsidR="00830C1A" w:rsidRPr="00266B08" w:rsidRDefault="00830C1A" w:rsidP="00830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Поле вводу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вводу чисельного значення.</w:t>
      </w:r>
    </w:p>
    <w:p w:rsidR="00830C1A" w:rsidRDefault="00830C1A" w:rsidP="00830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введеного у полі вводу значення в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розширюване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дерево, або, якщо поле вводу пусте, додається рандомно згенероване значення.</w:t>
      </w:r>
    </w:p>
    <w:p w:rsidR="00830C1A" w:rsidRDefault="00830C1A" w:rsidP="00830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Pr="00266B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введеного у полі вводу 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із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розширюваного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дерева.</w:t>
      </w:r>
    </w:p>
    <w:p w:rsidR="00830C1A" w:rsidRPr="00830C1A" w:rsidRDefault="00830C1A" w:rsidP="00830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0C1A">
        <w:rPr>
          <w:rFonts w:ascii="Times New Roman" w:hAnsi="Times New Roman" w:cs="Times New Roman"/>
          <w:sz w:val="28"/>
          <w:szCs w:val="28"/>
        </w:rPr>
        <w:t xml:space="preserve">Clear – </w:t>
      </w:r>
      <w:r w:rsidRPr="00830C1A">
        <w:rPr>
          <w:rFonts w:ascii="Times New Roman" w:hAnsi="Times New Roman" w:cs="Times New Roman"/>
          <w:sz w:val="28"/>
          <w:szCs w:val="28"/>
          <w:lang w:val="uk-UA"/>
        </w:rPr>
        <w:t>Очищення екрану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30C1A" w:rsidRPr="00830C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02D" w:rsidRDefault="0037302D" w:rsidP="00104109">
      <w:pPr>
        <w:spacing w:after="0" w:line="240" w:lineRule="auto"/>
      </w:pPr>
      <w:r>
        <w:separator/>
      </w:r>
    </w:p>
  </w:endnote>
  <w:endnote w:type="continuationSeparator" w:id="0">
    <w:p w:rsidR="0037302D" w:rsidRDefault="0037302D" w:rsidP="0010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02D" w:rsidRDefault="0037302D" w:rsidP="00104109">
      <w:pPr>
        <w:spacing w:after="0" w:line="240" w:lineRule="auto"/>
      </w:pPr>
      <w:r>
        <w:separator/>
      </w:r>
    </w:p>
  </w:footnote>
  <w:footnote w:type="continuationSeparator" w:id="0">
    <w:p w:rsidR="0037302D" w:rsidRDefault="0037302D" w:rsidP="0010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220F"/>
    <w:multiLevelType w:val="hybridMultilevel"/>
    <w:tmpl w:val="3FA6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6726"/>
    <w:multiLevelType w:val="hybridMultilevel"/>
    <w:tmpl w:val="3FA6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B0E47"/>
    <w:multiLevelType w:val="hybridMultilevel"/>
    <w:tmpl w:val="3FA6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A56CF"/>
    <w:multiLevelType w:val="hybridMultilevel"/>
    <w:tmpl w:val="3FA6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32"/>
    <w:rsid w:val="00104109"/>
    <w:rsid w:val="00115432"/>
    <w:rsid w:val="00266B08"/>
    <w:rsid w:val="0037302D"/>
    <w:rsid w:val="00830C1A"/>
    <w:rsid w:val="00B04AFC"/>
    <w:rsid w:val="00B57EED"/>
    <w:rsid w:val="00E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9844"/>
  <w15:chartTrackingRefBased/>
  <w15:docId w15:val="{0615919E-77B9-413B-9520-8CD7E382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F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4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%D0%97%D0%B1%D0%B0%D0%BB%D0%B0%D0%BD%D1%81%D0%BE%D0%B2%D0%B0%D0%BD%D0%B5_%D0%B4%D0%B5%D1%80%D0%B5%D0%B2%D0%B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k.wikipedia.org/wiki/%D0%91%D1%96%D0%BD%D0%B0%D1%80%D0%BD%D0%B5_%D0%B4%D0%B5%D1%80%D0%B5%D0%B2%D0%BE_%D0%BF%D0%BE%D1%88%D1%83%D0%BA%D1%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7%D0%B1%D0%B0%D0%BB%D0%B0%D0%BD%D1%81%D0%BE%D0%B2%D0%B0%D0%BD%D0%B5_%D0%B4%D0%B5%D1%80%D0%B5%D0%B2%D0%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/index.php?title=%D0%A1%D0%B0%D0%BC%D0%BE%D0%B7%D0%B1%D0%B0%D0%BB%D0%B0%D0%BD%D1%81%D0%BE%D0%B2%D0%B0%D0%BD%D0%B5_%D0%B1%D1%96%D0%BD%D0%B0%D1%80%D0%BD%D0%B5_%D0%B4%D0%B5%D1%80%D0%B5%D0%B2%D0%BE_%D0%BF%D0%BE%D1%88%D1%83%D0%BA%D1%83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4%D0%B2%D1%96%D0%B9%D0%BA%D0%BE%D0%B2%D0%B5_%D0%B4%D0%B5%D1%80%D0%B5%D0%B2%D0%BE_%D0%BF%D0%BE%D1%88%D1%83%D0%BA%D1%8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2020-05-25T13:53:00Z</dcterms:created>
  <dcterms:modified xsi:type="dcterms:W3CDTF">2020-05-26T17:43:00Z</dcterms:modified>
</cp:coreProperties>
</file>