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jc w:val="both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142875</wp:posOffset>
            </wp:positionV>
            <wp:extent cx="748702" cy="1281113"/>
            <wp:effectExtent b="0" l="0" r="0" t="0"/>
            <wp:wrapSquare wrapText="bothSides" distB="0" distT="0" distL="0" distR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702" cy="1281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-566.9291338582677" w:right="-607.7952755905511" w:firstLine="0"/>
        <w:jc w:val="both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PUC-Rio   DEPARTAMENTO DE ARTES &amp; DESIGN    2025.2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br w:type="textWrapping"/>
        <w:t xml:space="preserve">   </w:t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Nome: 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Izabelly Ito</w:t>
      </w:r>
    </w:p>
    <w:p w:rsidR="00000000" w:rsidDel="00000000" w:rsidP="00000000" w:rsidRDefault="00000000" w:rsidRPr="00000000" w14:paraId="00000003">
      <w:pPr>
        <w:ind w:left="-566.9291338582677" w:right="-607.7952755905511" w:firstLine="0"/>
        <w:jc w:val="both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jc w:val="both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Então, eu fiz bastantes teste e variações do que eu queria, produzi material próprio e tudo, mas estava salvando tudo no meu pendrive, ele corrompeu e tive que formatá-lo para recomeçar. Então tive pouco tempo e grande parte das coisas que fiz estavam nesse pendrive foram perdidas.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308054</wp:posOffset>
            </wp:positionV>
            <wp:extent cx="1538288" cy="1538288"/>
            <wp:effectExtent b="0" l="0" r="0" t="0"/>
            <wp:wrapSquare wrapText="bothSides" distB="114300" distT="114300" distL="114300" distR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538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minha primeira ideia era fazer algo mais Y2k e sobre as praias cariocas.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4640956</wp:posOffset>
            </wp:positionH>
            <wp:positionV relativeFrom="paragraph">
              <wp:posOffset>485775</wp:posOffset>
            </wp:positionV>
            <wp:extent cx="1550294" cy="154305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294" cy="154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Eu fiz um gif com essas personagens ao lado.</w:t>
      </w:r>
    </w:p>
    <w:p w:rsidR="00000000" w:rsidDel="00000000" w:rsidP="00000000" w:rsidRDefault="00000000" w:rsidRPr="00000000" w14:paraId="0000000E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Por conta do ocorrido, me restou muito pouco tempo e tive que optar por seguir com outra ideia.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509405</wp:posOffset>
            </wp:positionV>
            <wp:extent cx="5731200" cy="2794000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-566.9291338582677" w:right="-607.7952755905511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033838" cy="40255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402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ind w:left="-566.9291338582677" w:right="-607.7952755905511" w:firstLine="0"/>
      <w:jc w:val="both"/>
      <w:rPr>
        <w:rFonts w:ascii="Roboto" w:cs="Roboto" w:eastAsia="Roboto" w:hAnsi="Roboto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