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532DB0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Федеральное агентство связи</w:t>
      </w:r>
    </w:p>
    <w:p w14:paraId="300C8C69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Ордена трудового Красного Знамени федеральное государственное бюджетное</w:t>
      </w:r>
    </w:p>
    <w:p w14:paraId="6C7358F5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образовательное учреждение высшего образования</w:t>
      </w:r>
    </w:p>
    <w:p w14:paraId="20288D6A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«Московский технический университет связи и информатики»</w:t>
      </w:r>
    </w:p>
    <w:p w14:paraId="4EC5F040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1A9EB1CD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Кафедра Математической кибернетики и информационных технологий</w:t>
      </w:r>
    </w:p>
    <w:p w14:paraId="5517C430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BCE408E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28F3645" w14:textId="7DD74F8E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814080D" w14:textId="4385B22A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7B10CE1F" w14:textId="4EC0656F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6003C00" w14:textId="120A9C54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3C1BEB34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B21AEC3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63A436F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439ECF0" w14:textId="2874D946" w:rsidR="00CC714D" w:rsidRPr="007337A6" w:rsidRDefault="00CC714D" w:rsidP="00CC714D">
      <w:pPr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Отчет по лабораторной работе № </w:t>
      </w:r>
      <w:r w:rsidR="007337A6">
        <w:rPr>
          <w:rFonts w:ascii="Times New Roman" w:hAnsi="Times New Roman" w:cs="Times New Roman"/>
          <w:sz w:val="28"/>
          <w:szCs w:val="32"/>
          <w:lang w:val="en-US"/>
        </w:rPr>
        <w:t>6</w:t>
      </w:r>
    </w:p>
    <w:p w14:paraId="1D439772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по дисциплине «Объектно-ориентированное программирование»</w:t>
      </w:r>
    </w:p>
    <w:p w14:paraId="4515A53D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A70F12B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9E100ED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</w:t>
      </w:r>
    </w:p>
    <w:p w14:paraId="17ED32B5" w14:textId="161AF592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234BA70D" w14:textId="28545C5D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7682FEE" w14:textId="030396A1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3BB657CF" w14:textId="5D537851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63B9D48" w14:textId="180DB58A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0FA3590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1BEFC7C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16E8D367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7D02CC4A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F643ABA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                        Выполнил студент</w:t>
      </w:r>
    </w:p>
    <w:p w14:paraId="732DD78C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                       Группы БФИ1901      </w:t>
      </w:r>
    </w:p>
    <w:p w14:paraId="40B2F7F1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      </w:t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  <w:t xml:space="preserve">Ханов Х-М                                                                                       </w:t>
      </w:r>
    </w:p>
    <w:p w14:paraId="2CDEA98D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751B4742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3289A24B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6523DFB3" w14:textId="79E5CB9F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7FC18BB1" w14:textId="3F190C19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3EF1EC3B" w14:textId="62006268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43CC1ADB" w14:textId="082F0CB1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1006A092" w14:textId="694AB257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71A8A15F" w14:textId="6D43BDAF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363B4ECB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2C49C8AB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25A41E84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CC714D">
        <w:rPr>
          <w:rFonts w:ascii="Times New Roman" w:hAnsi="Times New Roman" w:cs="Times New Roman"/>
          <w:sz w:val="28"/>
          <w:szCs w:val="32"/>
        </w:rPr>
        <w:t>Москва 20</w:t>
      </w:r>
      <w:r w:rsidRPr="00CC714D">
        <w:rPr>
          <w:rFonts w:ascii="Times New Roman" w:hAnsi="Times New Roman" w:cs="Times New Roman"/>
          <w:sz w:val="28"/>
          <w:szCs w:val="32"/>
          <w:lang w:val="en-US"/>
        </w:rPr>
        <w:t>20</w:t>
      </w:r>
    </w:p>
    <w:p w14:paraId="243371FD" w14:textId="77777777" w:rsidR="00CC714D" w:rsidRDefault="00CC714D" w:rsidP="00CC714D">
      <w:pPr>
        <w:ind w:left="720" w:hanging="360"/>
        <w:rPr>
          <w:szCs w:val="22"/>
        </w:rPr>
      </w:pPr>
      <w:r>
        <w:rPr>
          <w:b/>
          <w:bCs/>
          <w:sz w:val="36"/>
          <w:szCs w:val="36"/>
        </w:rPr>
        <w:lastRenderedPageBreak/>
        <w:t>Задания</w:t>
      </w:r>
    </w:p>
    <w:p w14:paraId="3043BD6A" w14:textId="6A36C773" w:rsidR="00CC714D" w:rsidRDefault="00CC714D" w:rsidP="007701F8">
      <w:pPr>
        <w:rPr>
          <w:rFonts w:ascii="Times New Roman" w:hAnsi="Times New Roman" w:cs="Times New Roman"/>
          <w:b/>
          <w:bCs/>
        </w:rPr>
      </w:pPr>
    </w:p>
    <w:p w14:paraId="528E82DC" w14:textId="77777777" w:rsidR="00CC714D" w:rsidRDefault="00CC714D" w:rsidP="007701F8">
      <w:pPr>
        <w:rPr>
          <w:rFonts w:ascii="Times New Roman" w:hAnsi="Times New Roman" w:cs="Times New Roman"/>
          <w:b/>
          <w:bCs/>
        </w:rPr>
      </w:pPr>
    </w:p>
    <w:p w14:paraId="09F95937" w14:textId="77777777" w:rsidR="008D5C2B" w:rsidRPr="00A015E9" w:rsidRDefault="008D5C2B" w:rsidP="008D5C2B">
      <w:pPr>
        <w:rPr>
          <w:rFonts w:ascii="Times New Roman" w:hAnsi="Times New Roman" w:cs="Times New Roman"/>
          <w:b/>
          <w:bCs/>
        </w:rPr>
      </w:pPr>
      <w:r w:rsidRPr="00A015E9">
        <w:rPr>
          <w:rFonts w:ascii="Times New Roman" w:hAnsi="Times New Roman" w:cs="Times New Roman"/>
          <w:b/>
          <w:bCs/>
        </w:rPr>
        <w:t>6/6</w:t>
      </w:r>
    </w:p>
    <w:p w14:paraId="3DE04DBA" w14:textId="77777777" w:rsidR="008D5C2B" w:rsidRPr="00526AB9" w:rsidRDefault="008D5C2B" w:rsidP="008D5C2B">
      <w:pPr>
        <w:rPr>
          <w:rFonts w:ascii="Times New Roman" w:hAnsi="Times New Roman" w:cs="Times New Roman"/>
        </w:rPr>
      </w:pPr>
    </w:p>
    <w:p w14:paraId="61129BA1" w14:textId="77777777" w:rsidR="008D5C2B" w:rsidRPr="00526AB9" w:rsidRDefault="008D5C2B" w:rsidP="008D5C2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26AB9">
        <w:rPr>
          <w:rFonts w:ascii="Times New Roman" w:hAnsi="Times New Roman" w:cs="Times New Roman"/>
        </w:rPr>
        <w:t xml:space="preserve">Число Белла </w:t>
      </w:r>
      <w:proofErr w:type="gramStart"/>
      <w:r w:rsidRPr="00526AB9">
        <w:rPr>
          <w:rFonts w:ascii="Times New Roman" w:hAnsi="Times New Roman" w:cs="Times New Roman"/>
        </w:rPr>
        <w:t>- это</w:t>
      </w:r>
      <w:proofErr w:type="gramEnd"/>
      <w:r w:rsidRPr="00526AB9">
        <w:rPr>
          <w:rFonts w:ascii="Times New Roman" w:hAnsi="Times New Roman" w:cs="Times New Roman"/>
        </w:rPr>
        <w:t xml:space="preserve"> количество способов, которыми массив из n элементов может быть разбит на непустые подмножества. Создайте функцию, которая принимает число n и возвращает соответствующее число Белла.</w:t>
      </w:r>
    </w:p>
    <w:p w14:paraId="21E95F22" w14:textId="77777777" w:rsidR="008D5C2B" w:rsidRDefault="008D5C2B" w:rsidP="008D5C2B"/>
    <w:p w14:paraId="10F3678F" w14:textId="77777777" w:rsidR="008D5C2B" w:rsidRPr="00F12089" w:rsidRDefault="008D5C2B" w:rsidP="008D5C2B">
      <w:pPr>
        <w:rPr>
          <w:lang w:val="en-US"/>
        </w:rPr>
      </w:pPr>
      <w:r>
        <w:t>Пример</w:t>
      </w:r>
      <w:r w:rsidRPr="00F12089">
        <w:rPr>
          <w:lang w:val="en-US"/>
        </w:rPr>
        <w:t>:</w:t>
      </w:r>
    </w:p>
    <w:p w14:paraId="64D88202" w14:textId="77777777" w:rsidR="008D5C2B" w:rsidRPr="00242280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 w:rsidRPr="00242280">
        <w:rPr>
          <w:rStyle w:val="HTML1"/>
          <w:color w:val="161C20"/>
          <w:spacing w:val="4"/>
          <w:sz w:val="21"/>
          <w:szCs w:val="21"/>
          <w:lang w:val="en-US"/>
        </w:rPr>
        <w:t>bell(</w:t>
      </w:r>
      <w:proofErr w:type="gramEnd"/>
      <w:r w:rsidRPr="00242280">
        <w:rPr>
          <w:rStyle w:val="HTML1"/>
          <w:color w:val="161C20"/>
          <w:spacing w:val="4"/>
          <w:sz w:val="21"/>
          <w:szCs w:val="21"/>
          <w:lang w:val="en-US"/>
        </w:rPr>
        <w:t xml:space="preserve">1) </w:t>
      </w:r>
      <w:r w:rsidRPr="00242280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242280">
        <w:rPr>
          <w:rStyle w:val="HTML1"/>
          <w:color w:val="161C20"/>
          <w:spacing w:val="4"/>
          <w:sz w:val="21"/>
          <w:szCs w:val="21"/>
          <w:lang w:val="en-US"/>
        </w:rPr>
        <w:t xml:space="preserve"> 1</w:t>
      </w:r>
    </w:p>
    <w:p w14:paraId="6100753E" w14:textId="77777777" w:rsidR="008D5C2B" w:rsidRPr="00242280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242280">
        <w:rPr>
          <w:rStyle w:val="HTML1"/>
          <w:color w:val="161C20"/>
          <w:spacing w:val="4"/>
          <w:sz w:val="21"/>
          <w:szCs w:val="21"/>
          <w:lang w:val="en-US"/>
        </w:rPr>
        <w:t xml:space="preserve">// </w:t>
      </w:r>
      <w:proofErr w:type="spellStart"/>
      <w:r w:rsidRPr="00242280">
        <w:rPr>
          <w:rStyle w:val="HTML1"/>
          <w:color w:val="161C20"/>
          <w:spacing w:val="4"/>
          <w:sz w:val="21"/>
          <w:szCs w:val="21"/>
          <w:lang w:val="en-US"/>
        </w:rPr>
        <w:t>sampleArr</w:t>
      </w:r>
      <w:proofErr w:type="spellEnd"/>
      <w:r w:rsidRPr="00242280">
        <w:rPr>
          <w:rStyle w:val="HTML1"/>
          <w:color w:val="161C20"/>
          <w:spacing w:val="4"/>
          <w:sz w:val="21"/>
          <w:szCs w:val="21"/>
          <w:lang w:val="en-US"/>
        </w:rPr>
        <w:t xml:space="preserve"> = [1]</w:t>
      </w:r>
    </w:p>
    <w:p w14:paraId="699EC8A7" w14:textId="77777777" w:rsidR="008D5C2B" w:rsidRPr="00242280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242280">
        <w:rPr>
          <w:rStyle w:val="HTML1"/>
          <w:color w:val="161C20"/>
          <w:spacing w:val="4"/>
          <w:sz w:val="21"/>
          <w:szCs w:val="21"/>
          <w:lang w:val="en-US"/>
        </w:rPr>
        <w:t xml:space="preserve">// </w:t>
      </w:r>
      <w:proofErr w:type="spellStart"/>
      <w:r w:rsidRPr="00242280">
        <w:rPr>
          <w:rStyle w:val="HTML1"/>
          <w:color w:val="161C20"/>
          <w:spacing w:val="4"/>
          <w:sz w:val="21"/>
          <w:szCs w:val="21"/>
          <w:lang w:val="en-US"/>
        </w:rPr>
        <w:t>possiblePartitions</w:t>
      </w:r>
      <w:proofErr w:type="spellEnd"/>
      <w:r w:rsidRPr="00242280">
        <w:rPr>
          <w:rStyle w:val="HTML1"/>
          <w:color w:val="161C20"/>
          <w:spacing w:val="4"/>
          <w:sz w:val="21"/>
          <w:szCs w:val="21"/>
          <w:lang w:val="en-US"/>
        </w:rPr>
        <w:t xml:space="preserve"> = [[[1]]]</w:t>
      </w:r>
    </w:p>
    <w:p w14:paraId="0B84958C" w14:textId="77777777" w:rsidR="008D5C2B" w:rsidRPr="00242280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7869DE65" w14:textId="77777777" w:rsidR="008D5C2B" w:rsidRPr="00242280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 w:rsidRPr="00242280">
        <w:rPr>
          <w:rStyle w:val="HTML1"/>
          <w:color w:val="161C20"/>
          <w:spacing w:val="4"/>
          <w:sz w:val="21"/>
          <w:szCs w:val="21"/>
          <w:lang w:val="en-US"/>
        </w:rPr>
        <w:t>bell(</w:t>
      </w:r>
      <w:proofErr w:type="gramEnd"/>
      <w:r w:rsidRPr="00242280">
        <w:rPr>
          <w:rStyle w:val="HTML1"/>
          <w:color w:val="161C20"/>
          <w:spacing w:val="4"/>
          <w:sz w:val="21"/>
          <w:szCs w:val="21"/>
          <w:lang w:val="en-US"/>
        </w:rPr>
        <w:t xml:space="preserve">2) </w:t>
      </w:r>
      <w:r w:rsidRPr="00242280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242280">
        <w:rPr>
          <w:rStyle w:val="HTML1"/>
          <w:color w:val="161C20"/>
          <w:spacing w:val="4"/>
          <w:sz w:val="21"/>
          <w:szCs w:val="21"/>
          <w:lang w:val="en-US"/>
        </w:rPr>
        <w:t xml:space="preserve"> 2</w:t>
      </w:r>
    </w:p>
    <w:p w14:paraId="1085ADEC" w14:textId="77777777" w:rsidR="008D5C2B" w:rsidRPr="00242280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242280">
        <w:rPr>
          <w:rStyle w:val="HTML1"/>
          <w:color w:val="161C20"/>
          <w:spacing w:val="4"/>
          <w:sz w:val="21"/>
          <w:szCs w:val="21"/>
          <w:lang w:val="en-US"/>
        </w:rPr>
        <w:t xml:space="preserve">// </w:t>
      </w:r>
      <w:proofErr w:type="spellStart"/>
      <w:r w:rsidRPr="00242280">
        <w:rPr>
          <w:rStyle w:val="HTML1"/>
          <w:color w:val="161C20"/>
          <w:spacing w:val="4"/>
          <w:sz w:val="21"/>
          <w:szCs w:val="21"/>
          <w:lang w:val="en-US"/>
        </w:rPr>
        <w:t>sampleArr</w:t>
      </w:r>
      <w:proofErr w:type="spellEnd"/>
      <w:r w:rsidRPr="00242280">
        <w:rPr>
          <w:rStyle w:val="HTML1"/>
          <w:color w:val="161C20"/>
          <w:spacing w:val="4"/>
          <w:sz w:val="21"/>
          <w:szCs w:val="21"/>
          <w:lang w:val="en-US"/>
        </w:rPr>
        <w:t xml:space="preserve"> = [1, 2]</w:t>
      </w:r>
    </w:p>
    <w:p w14:paraId="736DF97E" w14:textId="77777777" w:rsidR="008D5C2B" w:rsidRPr="00F1208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12089">
        <w:rPr>
          <w:rStyle w:val="HTML1"/>
          <w:color w:val="161C20"/>
          <w:spacing w:val="4"/>
          <w:sz w:val="21"/>
          <w:szCs w:val="21"/>
          <w:lang w:val="en-US"/>
        </w:rPr>
        <w:t xml:space="preserve">// </w:t>
      </w:r>
      <w:proofErr w:type="spellStart"/>
      <w:r w:rsidRPr="00F12089">
        <w:rPr>
          <w:rStyle w:val="HTML1"/>
          <w:color w:val="161C20"/>
          <w:spacing w:val="4"/>
          <w:sz w:val="21"/>
          <w:szCs w:val="21"/>
          <w:lang w:val="en-US"/>
        </w:rPr>
        <w:t>possiblePartitions</w:t>
      </w:r>
      <w:proofErr w:type="spellEnd"/>
      <w:r w:rsidRPr="00F12089">
        <w:rPr>
          <w:rStyle w:val="HTML1"/>
          <w:color w:val="161C20"/>
          <w:spacing w:val="4"/>
          <w:sz w:val="21"/>
          <w:szCs w:val="21"/>
          <w:lang w:val="en-US"/>
        </w:rPr>
        <w:t xml:space="preserve"> = [[[1, 2]], [[1], [2]]]</w:t>
      </w:r>
    </w:p>
    <w:p w14:paraId="5D0950E8" w14:textId="77777777" w:rsidR="008D5C2B" w:rsidRPr="00F1208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4971B11E" w14:textId="77777777" w:rsidR="008D5C2B" w:rsidRPr="00F1208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 w:rsidRPr="00F12089">
        <w:rPr>
          <w:rStyle w:val="HTML1"/>
          <w:color w:val="161C20"/>
          <w:spacing w:val="4"/>
          <w:sz w:val="21"/>
          <w:szCs w:val="21"/>
          <w:lang w:val="en-US"/>
        </w:rPr>
        <w:t>bell(</w:t>
      </w:r>
      <w:proofErr w:type="gramEnd"/>
      <w:r w:rsidRPr="00F12089">
        <w:rPr>
          <w:rStyle w:val="HTML1"/>
          <w:color w:val="161C20"/>
          <w:spacing w:val="4"/>
          <w:sz w:val="21"/>
          <w:szCs w:val="21"/>
          <w:lang w:val="en-US"/>
        </w:rPr>
        <w:t xml:space="preserve">3) </w:t>
      </w:r>
      <w:r w:rsidRPr="00F1208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F12089">
        <w:rPr>
          <w:rStyle w:val="HTML1"/>
          <w:color w:val="161C20"/>
          <w:spacing w:val="4"/>
          <w:sz w:val="21"/>
          <w:szCs w:val="21"/>
          <w:lang w:val="en-US"/>
        </w:rPr>
        <w:t xml:space="preserve"> 5</w:t>
      </w:r>
    </w:p>
    <w:p w14:paraId="29A4A7C3" w14:textId="77777777" w:rsidR="008D5C2B" w:rsidRPr="00F1208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12089">
        <w:rPr>
          <w:rStyle w:val="HTML1"/>
          <w:color w:val="161C20"/>
          <w:spacing w:val="4"/>
          <w:sz w:val="21"/>
          <w:szCs w:val="21"/>
          <w:lang w:val="en-US"/>
        </w:rPr>
        <w:t xml:space="preserve">// </w:t>
      </w:r>
      <w:proofErr w:type="spellStart"/>
      <w:r w:rsidRPr="00F12089">
        <w:rPr>
          <w:rStyle w:val="HTML1"/>
          <w:color w:val="161C20"/>
          <w:spacing w:val="4"/>
          <w:sz w:val="21"/>
          <w:szCs w:val="21"/>
          <w:lang w:val="en-US"/>
        </w:rPr>
        <w:t>sampleArr</w:t>
      </w:r>
      <w:proofErr w:type="spellEnd"/>
      <w:r w:rsidRPr="00F12089">
        <w:rPr>
          <w:rStyle w:val="HTML1"/>
          <w:color w:val="161C20"/>
          <w:spacing w:val="4"/>
          <w:sz w:val="21"/>
          <w:szCs w:val="21"/>
          <w:lang w:val="en-US"/>
        </w:rPr>
        <w:t xml:space="preserve"> = [1, 2, 3]</w:t>
      </w:r>
    </w:p>
    <w:p w14:paraId="2CC4B1D7" w14:textId="77777777" w:rsidR="008D5C2B" w:rsidRPr="00F12089" w:rsidRDefault="008D5C2B" w:rsidP="008D5C2B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r w:rsidRPr="00F12089">
        <w:rPr>
          <w:rStyle w:val="HTML1"/>
          <w:color w:val="161C20"/>
          <w:spacing w:val="4"/>
          <w:sz w:val="21"/>
          <w:szCs w:val="21"/>
          <w:lang w:val="en-US"/>
        </w:rPr>
        <w:t xml:space="preserve">// </w:t>
      </w:r>
      <w:proofErr w:type="spellStart"/>
      <w:r w:rsidRPr="00F12089">
        <w:rPr>
          <w:rStyle w:val="HTML1"/>
          <w:color w:val="161C20"/>
          <w:spacing w:val="4"/>
          <w:sz w:val="21"/>
          <w:szCs w:val="21"/>
          <w:lang w:val="en-US"/>
        </w:rPr>
        <w:t>possiblePartitions</w:t>
      </w:r>
      <w:proofErr w:type="spellEnd"/>
      <w:r w:rsidRPr="00F12089">
        <w:rPr>
          <w:rStyle w:val="HTML1"/>
          <w:color w:val="161C20"/>
          <w:spacing w:val="4"/>
          <w:sz w:val="21"/>
          <w:szCs w:val="21"/>
          <w:lang w:val="en-US"/>
        </w:rPr>
        <w:t xml:space="preserve"> = [[[1, 2, 3]], [[1, 2], [3]], [[1], [2, 3]], [[1, 3], [2]], [[1], [2], [3]]]</w:t>
      </w:r>
    </w:p>
    <w:p w14:paraId="10E76252" w14:textId="77777777" w:rsidR="008D5C2B" w:rsidRPr="00F12089" w:rsidRDefault="008D5C2B" w:rsidP="008D5C2B">
      <w:pPr>
        <w:rPr>
          <w:lang w:val="en-US"/>
        </w:rPr>
      </w:pPr>
    </w:p>
    <w:p w14:paraId="17B395C5" w14:textId="77777777" w:rsidR="008D5C2B" w:rsidRPr="00526AB9" w:rsidRDefault="008D5C2B" w:rsidP="008D5C2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26AB9">
        <w:rPr>
          <w:rFonts w:ascii="Times New Roman" w:hAnsi="Times New Roman" w:cs="Times New Roman"/>
        </w:rPr>
        <w:t>В «</w:t>
      </w:r>
      <w:proofErr w:type="spellStart"/>
      <w:r w:rsidRPr="00526AB9">
        <w:rPr>
          <w:rFonts w:ascii="Times New Roman" w:hAnsi="Times New Roman" w:cs="Times New Roman"/>
        </w:rPr>
        <w:t>поросячей</w:t>
      </w:r>
      <w:proofErr w:type="spellEnd"/>
      <w:r w:rsidRPr="00526AB9">
        <w:rPr>
          <w:rFonts w:ascii="Times New Roman" w:hAnsi="Times New Roman" w:cs="Times New Roman"/>
        </w:rPr>
        <w:t xml:space="preserve"> латыни» (свинский латинский) есть два очень простых правила: </w:t>
      </w:r>
    </w:p>
    <w:p w14:paraId="5F855FF6" w14:textId="77777777" w:rsidR="008D5C2B" w:rsidRPr="00526AB9" w:rsidRDefault="008D5C2B" w:rsidP="008D5C2B">
      <w:pPr>
        <w:ind w:left="360"/>
        <w:rPr>
          <w:rFonts w:ascii="Times New Roman" w:hAnsi="Times New Roman" w:cs="Times New Roman"/>
        </w:rPr>
      </w:pPr>
      <w:r w:rsidRPr="00526AB9">
        <w:rPr>
          <w:rFonts w:ascii="Times New Roman" w:hAnsi="Times New Roman" w:cs="Times New Roman"/>
        </w:rPr>
        <w:t>– Если слово начинается с согласного, переместите первую букву (буквы) слова до гласного до конца слова и добавьте «</w:t>
      </w:r>
      <w:r w:rsidRPr="00526AB9">
        <w:rPr>
          <w:rFonts w:ascii="Times New Roman" w:hAnsi="Times New Roman" w:cs="Times New Roman"/>
          <w:lang w:val="en-US"/>
        </w:rPr>
        <w:t>ay</w:t>
      </w:r>
      <w:r w:rsidRPr="00526AB9">
        <w:rPr>
          <w:rFonts w:ascii="Times New Roman" w:hAnsi="Times New Roman" w:cs="Times New Roman"/>
        </w:rPr>
        <w:t>» в конец.</w:t>
      </w:r>
    </w:p>
    <w:p w14:paraId="1ABF3F74" w14:textId="77777777" w:rsidR="008D5C2B" w:rsidRPr="00526AB9" w:rsidRDefault="008D5C2B" w:rsidP="008D5C2B">
      <w:pPr>
        <w:ind w:left="1416"/>
        <w:rPr>
          <w:rFonts w:ascii="Times New Roman" w:hAnsi="Times New Roman" w:cs="Times New Roman"/>
          <w:lang w:val="en-US"/>
        </w:rPr>
      </w:pPr>
      <w:r w:rsidRPr="00526AB9">
        <w:rPr>
          <w:rFonts w:ascii="Times New Roman" w:hAnsi="Times New Roman" w:cs="Times New Roman"/>
          <w:lang w:val="en-US"/>
        </w:rPr>
        <w:t xml:space="preserve">have </w:t>
      </w:r>
      <w:r w:rsidRPr="00526AB9">
        <w:rPr>
          <w:rFonts w:ascii="Segoe UI Symbol" w:hAnsi="Segoe UI Symbol" w:cs="Segoe UI Symbol"/>
          <w:lang w:val="en-US"/>
        </w:rPr>
        <w:t>➞</w:t>
      </w:r>
      <w:r w:rsidRPr="00526A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6AB9">
        <w:rPr>
          <w:rFonts w:ascii="Times New Roman" w:hAnsi="Times New Roman" w:cs="Times New Roman"/>
          <w:lang w:val="en-US"/>
        </w:rPr>
        <w:t>avehay</w:t>
      </w:r>
      <w:proofErr w:type="spellEnd"/>
    </w:p>
    <w:p w14:paraId="35F20BE0" w14:textId="77777777" w:rsidR="008D5C2B" w:rsidRPr="00526AB9" w:rsidRDefault="008D5C2B" w:rsidP="008D5C2B">
      <w:pPr>
        <w:ind w:left="1416"/>
        <w:rPr>
          <w:rFonts w:ascii="Times New Roman" w:hAnsi="Times New Roman" w:cs="Times New Roman"/>
          <w:lang w:val="en-US"/>
        </w:rPr>
      </w:pPr>
      <w:r w:rsidRPr="00526AB9">
        <w:rPr>
          <w:rFonts w:ascii="Times New Roman" w:hAnsi="Times New Roman" w:cs="Times New Roman"/>
          <w:lang w:val="en-US"/>
        </w:rPr>
        <w:t xml:space="preserve">cram </w:t>
      </w:r>
      <w:r w:rsidRPr="00526AB9">
        <w:rPr>
          <w:rFonts w:ascii="Segoe UI Symbol" w:hAnsi="Segoe UI Symbol" w:cs="Segoe UI Symbol"/>
          <w:lang w:val="en-US"/>
        </w:rPr>
        <w:t>➞</w:t>
      </w:r>
      <w:r w:rsidRPr="00526A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6AB9">
        <w:rPr>
          <w:rFonts w:ascii="Times New Roman" w:hAnsi="Times New Roman" w:cs="Times New Roman"/>
          <w:lang w:val="en-US"/>
        </w:rPr>
        <w:t>amcray</w:t>
      </w:r>
      <w:proofErr w:type="spellEnd"/>
    </w:p>
    <w:p w14:paraId="21BE55D6" w14:textId="77777777" w:rsidR="008D5C2B" w:rsidRPr="00526AB9" w:rsidRDefault="008D5C2B" w:rsidP="008D5C2B">
      <w:pPr>
        <w:ind w:left="1416"/>
        <w:rPr>
          <w:rFonts w:ascii="Times New Roman" w:hAnsi="Times New Roman" w:cs="Times New Roman"/>
          <w:lang w:val="en-US"/>
        </w:rPr>
      </w:pPr>
      <w:r w:rsidRPr="00526AB9">
        <w:rPr>
          <w:rFonts w:ascii="Times New Roman" w:hAnsi="Times New Roman" w:cs="Times New Roman"/>
          <w:lang w:val="en-US"/>
        </w:rPr>
        <w:t xml:space="preserve">take </w:t>
      </w:r>
      <w:r w:rsidRPr="00526AB9">
        <w:rPr>
          <w:rFonts w:ascii="Segoe UI Symbol" w:hAnsi="Segoe UI Symbol" w:cs="Segoe UI Symbol"/>
          <w:lang w:val="en-US"/>
        </w:rPr>
        <w:t>➞</w:t>
      </w:r>
      <w:r w:rsidRPr="00526A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6AB9">
        <w:rPr>
          <w:rFonts w:ascii="Times New Roman" w:hAnsi="Times New Roman" w:cs="Times New Roman"/>
          <w:lang w:val="en-US"/>
        </w:rPr>
        <w:t>aketay</w:t>
      </w:r>
      <w:proofErr w:type="spellEnd"/>
    </w:p>
    <w:p w14:paraId="1DEFB4D5" w14:textId="77777777" w:rsidR="008D5C2B" w:rsidRPr="00526AB9" w:rsidRDefault="008D5C2B" w:rsidP="008D5C2B">
      <w:pPr>
        <w:ind w:left="1416"/>
        <w:rPr>
          <w:rFonts w:ascii="Times New Roman" w:hAnsi="Times New Roman" w:cs="Times New Roman"/>
          <w:lang w:val="en-US"/>
        </w:rPr>
      </w:pPr>
      <w:r w:rsidRPr="00526AB9">
        <w:rPr>
          <w:rFonts w:ascii="Times New Roman" w:hAnsi="Times New Roman" w:cs="Times New Roman"/>
          <w:lang w:val="en-US"/>
        </w:rPr>
        <w:t xml:space="preserve">cat </w:t>
      </w:r>
      <w:r w:rsidRPr="00526AB9">
        <w:rPr>
          <w:rFonts w:ascii="Segoe UI Symbol" w:hAnsi="Segoe UI Symbol" w:cs="Segoe UI Symbol"/>
          <w:lang w:val="en-US"/>
        </w:rPr>
        <w:t>➞</w:t>
      </w:r>
      <w:r w:rsidRPr="00526A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6AB9">
        <w:rPr>
          <w:rFonts w:ascii="Times New Roman" w:hAnsi="Times New Roman" w:cs="Times New Roman"/>
          <w:lang w:val="en-US"/>
        </w:rPr>
        <w:t>atcay</w:t>
      </w:r>
      <w:proofErr w:type="spellEnd"/>
    </w:p>
    <w:p w14:paraId="0FF90ACD" w14:textId="77777777" w:rsidR="008D5C2B" w:rsidRPr="00526AB9" w:rsidRDefault="008D5C2B" w:rsidP="008D5C2B">
      <w:pPr>
        <w:ind w:left="1416"/>
        <w:rPr>
          <w:rFonts w:ascii="Times New Roman" w:hAnsi="Times New Roman" w:cs="Times New Roman"/>
          <w:lang w:val="en-US"/>
        </w:rPr>
      </w:pPr>
      <w:r w:rsidRPr="00526AB9">
        <w:rPr>
          <w:rFonts w:ascii="Times New Roman" w:hAnsi="Times New Roman" w:cs="Times New Roman"/>
          <w:lang w:val="en-US"/>
        </w:rPr>
        <w:t xml:space="preserve">shrimp </w:t>
      </w:r>
      <w:r w:rsidRPr="00526AB9">
        <w:rPr>
          <w:rFonts w:ascii="Segoe UI Symbol" w:hAnsi="Segoe UI Symbol" w:cs="Segoe UI Symbol"/>
          <w:lang w:val="en-US"/>
        </w:rPr>
        <w:t>➞</w:t>
      </w:r>
      <w:r w:rsidRPr="00526A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6AB9">
        <w:rPr>
          <w:rFonts w:ascii="Times New Roman" w:hAnsi="Times New Roman" w:cs="Times New Roman"/>
          <w:lang w:val="en-US"/>
        </w:rPr>
        <w:t>impshray</w:t>
      </w:r>
      <w:proofErr w:type="spellEnd"/>
    </w:p>
    <w:p w14:paraId="60200F85" w14:textId="77777777" w:rsidR="008D5C2B" w:rsidRPr="00526AB9" w:rsidRDefault="008D5C2B" w:rsidP="008D5C2B">
      <w:pPr>
        <w:ind w:left="1416"/>
        <w:rPr>
          <w:rFonts w:ascii="Times New Roman" w:hAnsi="Times New Roman" w:cs="Times New Roman"/>
          <w:lang w:val="en-US"/>
        </w:rPr>
      </w:pPr>
      <w:r w:rsidRPr="00526AB9">
        <w:rPr>
          <w:rFonts w:ascii="Times New Roman" w:hAnsi="Times New Roman" w:cs="Times New Roman"/>
          <w:lang w:val="en-US"/>
        </w:rPr>
        <w:t xml:space="preserve">trebuchet </w:t>
      </w:r>
      <w:r w:rsidRPr="00526AB9">
        <w:rPr>
          <w:rFonts w:ascii="Segoe UI Symbol" w:hAnsi="Segoe UI Symbol" w:cs="Segoe UI Symbol"/>
          <w:lang w:val="en-US"/>
        </w:rPr>
        <w:t>➞</w:t>
      </w:r>
      <w:r w:rsidRPr="00526A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6AB9">
        <w:rPr>
          <w:rFonts w:ascii="Times New Roman" w:hAnsi="Times New Roman" w:cs="Times New Roman"/>
          <w:lang w:val="en-US"/>
        </w:rPr>
        <w:t>ebuchettray</w:t>
      </w:r>
      <w:proofErr w:type="spellEnd"/>
    </w:p>
    <w:p w14:paraId="4900523C" w14:textId="77777777" w:rsidR="008D5C2B" w:rsidRPr="00526AB9" w:rsidRDefault="008D5C2B" w:rsidP="008D5C2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26AB9">
        <w:rPr>
          <w:rFonts w:ascii="Times New Roman" w:hAnsi="Times New Roman" w:cs="Times New Roman"/>
        </w:rPr>
        <w:t>Если слово начинается с гласной, добавьте "</w:t>
      </w:r>
      <w:proofErr w:type="spellStart"/>
      <w:r w:rsidRPr="00526AB9">
        <w:rPr>
          <w:rFonts w:ascii="Times New Roman" w:hAnsi="Times New Roman" w:cs="Times New Roman"/>
        </w:rPr>
        <w:t>yay</w:t>
      </w:r>
      <w:proofErr w:type="spellEnd"/>
      <w:r w:rsidRPr="00526AB9">
        <w:rPr>
          <w:rFonts w:ascii="Times New Roman" w:hAnsi="Times New Roman" w:cs="Times New Roman"/>
        </w:rPr>
        <w:t>" в конце слова.</w:t>
      </w:r>
    </w:p>
    <w:p w14:paraId="2C5F975F" w14:textId="77777777" w:rsidR="008D5C2B" w:rsidRPr="00526AB9" w:rsidRDefault="008D5C2B" w:rsidP="008D5C2B">
      <w:pPr>
        <w:ind w:left="1416"/>
        <w:rPr>
          <w:rFonts w:ascii="Times New Roman" w:hAnsi="Times New Roman" w:cs="Times New Roman"/>
          <w:lang w:val="en-US"/>
        </w:rPr>
      </w:pPr>
      <w:r w:rsidRPr="00526AB9">
        <w:rPr>
          <w:rFonts w:ascii="Times New Roman" w:hAnsi="Times New Roman" w:cs="Times New Roman"/>
          <w:lang w:val="en-US"/>
        </w:rPr>
        <w:t xml:space="preserve">ate </w:t>
      </w:r>
      <w:r w:rsidRPr="00526AB9">
        <w:rPr>
          <w:rFonts w:ascii="Segoe UI Symbol" w:hAnsi="Segoe UI Symbol" w:cs="Segoe UI Symbol"/>
          <w:lang w:val="en-US"/>
        </w:rPr>
        <w:t>➞</w:t>
      </w:r>
      <w:r w:rsidRPr="00526A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6AB9">
        <w:rPr>
          <w:rFonts w:ascii="Times New Roman" w:hAnsi="Times New Roman" w:cs="Times New Roman"/>
          <w:lang w:val="en-US"/>
        </w:rPr>
        <w:t>ateyay</w:t>
      </w:r>
      <w:proofErr w:type="spellEnd"/>
    </w:p>
    <w:p w14:paraId="6A3EED9A" w14:textId="77777777" w:rsidR="008D5C2B" w:rsidRPr="00526AB9" w:rsidRDefault="008D5C2B" w:rsidP="008D5C2B">
      <w:pPr>
        <w:ind w:left="1416"/>
        <w:rPr>
          <w:rFonts w:ascii="Times New Roman" w:hAnsi="Times New Roman" w:cs="Times New Roman"/>
          <w:lang w:val="en-US"/>
        </w:rPr>
      </w:pPr>
      <w:r w:rsidRPr="00526AB9">
        <w:rPr>
          <w:rFonts w:ascii="Times New Roman" w:hAnsi="Times New Roman" w:cs="Times New Roman"/>
          <w:lang w:val="en-US"/>
        </w:rPr>
        <w:t xml:space="preserve">apple </w:t>
      </w:r>
      <w:r w:rsidRPr="00526AB9">
        <w:rPr>
          <w:rFonts w:ascii="Segoe UI Symbol" w:hAnsi="Segoe UI Symbol" w:cs="Segoe UI Symbol"/>
          <w:lang w:val="en-US"/>
        </w:rPr>
        <w:t>➞</w:t>
      </w:r>
      <w:r w:rsidRPr="00526A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6AB9">
        <w:rPr>
          <w:rFonts w:ascii="Times New Roman" w:hAnsi="Times New Roman" w:cs="Times New Roman"/>
          <w:lang w:val="en-US"/>
        </w:rPr>
        <w:t>appleyay</w:t>
      </w:r>
      <w:proofErr w:type="spellEnd"/>
    </w:p>
    <w:p w14:paraId="0B2E21D6" w14:textId="77777777" w:rsidR="008D5C2B" w:rsidRPr="00526AB9" w:rsidRDefault="008D5C2B" w:rsidP="008D5C2B">
      <w:pPr>
        <w:ind w:left="1416"/>
        <w:rPr>
          <w:rFonts w:ascii="Times New Roman" w:hAnsi="Times New Roman" w:cs="Times New Roman"/>
          <w:lang w:val="en-US"/>
        </w:rPr>
      </w:pPr>
      <w:r w:rsidRPr="00526AB9">
        <w:rPr>
          <w:rFonts w:ascii="Times New Roman" w:hAnsi="Times New Roman" w:cs="Times New Roman"/>
          <w:lang w:val="en-US"/>
        </w:rPr>
        <w:t xml:space="preserve">oaken </w:t>
      </w:r>
      <w:r w:rsidRPr="00526AB9">
        <w:rPr>
          <w:rFonts w:ascii="Segoe UI Symbol" w:hAnsi="Segoe UI Symbol" w:cs="Segoe UI Symbol"/>
          <w:lang w:val="en-US"/>
        </w:rPr>
        <w:t>➞</w:t>
      </w:r>
      <w:r w:rsidRPr="00526A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6AB9">
        <w:rPr>
          <w:rFonts w:ascii="Times New Roman" w:hAnsi="Times New Roman" w:cs="Times New Roman"/>
          <w:lang w:val="en-US"/>
        </w:rPr>
        <w:t>oakenyay</w:t>
      </w:r>
      <w:proofErr w:type="spellEnd"/>
    </w:p>
    <w:p w14:paraId="03D4D002" w14:textId="77777777" w:rsidR="008D5C2B" w:rsidRPr="00526AB9" w:rsidRDefault="008D5C2B" w:rsidP="008D5C2B">
      <w:pPr>
        <w:ind w:left="1416"/>
        <w:rPr>
          <w:rFonts w:ascii="Times New Roman" w:hAnsi="Times New Roman" w:cs="Times New Roman"/>
        </w:rPr>
      </w:pPr>
      <w:proofErr w:type="spellStart"/>
      <w:r w:rsidRPr="00526AB9">
        <w:rPr>
          <w:rFonts w:ascii="Times New Roman" w:hAnsi="Times New Roman" w:cs="Times New Roman"/>
        </w:rPr>
        <w:t>eagle</w:t>
      </w:r>
      <w:proofErr w:type="spellEnd"/>
      <w:r w:rsidRPr="00526AB9">
        <w:rPr>
          <w:rFonts w:ascii="Times New Roman" w:hAnsi="Times New Roman" w:cs="Times New Roman"/>
        </w:rPr>
        <w:t xml:space="preserve"> </w:t>
      </w:r>
      <w:r w:rsidRPr="00526AB9">
        <w:rPr>
          <w:rFonts w:ascii="Segoe UI Symbol" w:hAnsi="Segoe UI Symbol" w:cs="Segoe UI Symbol"/>
        </w:rPr>
        <w:t>➞</w:t>
      </w:r>
      <w:r w:rsidRPr="00526AB9">
        <w:rPr>
          <w:rFonts w:ascii="Times New Roman" w:hAnsi="Times New Roman" w:cs="Times New Roman"/>
        </w:rPr>
        <w:t xml:space="preserve"> </w:t>
      </w:r>
      <w:proofErr w:type="spellStart"/>
      <w:r w:rsidRPr="00526AB9">
        <w:rPr>
          <w:rFonts w:ascii="Times New Roman" w:hAnsi="Times New Roman" w:cs="Times New Roman"/>
        </w:rPr>
        <w:t>eagleyay</w:t>
      </w:r>
      <w:proofErr w:type="spellEnd"/>
    </w:p>
    <w:p w14:paraId="163C9839" w14:textId="77777777" w:rsidR="008D5C2B" w:rsidRPr="00526AB9" w:rsidRDefault="008D5C2B" w:rsidP="008D5C2B">
      <w:pPr>
        <w:rPr>
          <w:rFonts w:ascii="Times New Roman" w:hAnsi="Times New Roman" w:cs="Times New Roman"/>
        </w:rPr>
      </w:pPr>
      <w:r w:rsidRPr="00526AB9">
        <w:rPr>
          <w:rFonts w:ascii="Times New Roman" w:hAnsi="Times New Roman" w:cs="Times New Roman"/>
        </w:rPr>
        <w:t xml:space="preserve">Напишите две функции, чтобы сделать переводчик с английского на свинский латинский. Первая функция </w:t>
      </w:r>
      <w:proofErr w:type="spellStart"/>
      <w:r w:rsidRPr="00526AB9">
        <w:rPr>
          <w:rFonts w:ascii="Times New Roman" w:hAnsi="Times New Roman" w:cs="Times New Roman"/>
        </w:rPr>
        <w:t>translateWord</w:t>
      </w:r>
      <w:proofErr w:type="spellEnd"/>
      <w:r w:rsidRPr="00526AB9">
        <w:rPr>
          <w:rFonts w:ascii="Times New Roman" w:hAnsi="Times New Roman" w:cs="Times New Roman"/>
        </w:rPr>
        <w:t xml:space="preserve"> (</w:t>
      </w:r>
      <w:proofErr w:type="spellStart"/>
      <w:r w:rsidRPr="00526AB9">
        <w:rPr>
          <w:rFonts w:ascii="Times New Roman" w:hAnsi="Times New Roman" w:cs="Times New Roman"/>
        </w:rPr>
        <w:t>word</w:t>
      </w:r>
      <w:proofErr w:type="spellEnd"/>
      <w:r w:rsidRPr="00526AB9">
        <w:rPr>
          <w:rFonts w:ascii="Times New Roman" w:hAnsi="Times New Roman" w:cs="Times New Roman"/>
        </w:rPr>
        <w:t xml:space="preserve">) получает слово на английском и возвращает это слово, переведенное на латинский язык. Вторая функция </w:t>
      </w:r>
      <w:proofErr w:type="spellStart"/>
      <w:r w:rsidRPr="00526AB9">
        <w:rPr>
          <w:rFonts w:ascii="Times New Roman" w:hAnsi="Times New Roman" w:cs="Times New Roman"/>
        </w:rPr>
        <w:t>translateSentence</w:t>
      </w:r>
      <w:proofErr w:type="spellEnd"/>
      <w:r w:rsidRPr="00526AB9">
        <w:rPr>
          <w:rFonts w:ascii="Times New Roman" w:hAnsi="Times New Roman" w:cs="Times New Roman"/>
        </w:rPr>
        <w:t xml:space="preserve"> (предложение) берет английское предложение и возвращает это предложение, переведенное на латинский язык.</w:t>
      </w:r>
    </w:p>
    <w:p w14:paraId="2DA87EBA" w14:textId="77777777" w:rsidR="008D5C2B" w:rsidRDefault="008D5C2B" w:rsidP="008D5C2B"/>
    <w:p w14:paraId="34126C01" w14:textId="77777777" w:rsidR="008D5C2B" w:rsidRPr="00F12089" w:rsidRDefault="008D5C2B" w:rsidP="008D5C2B">
      <w:pPr>
        <w:rPr>
          <w:lang w:val="en-US"/>
        </w:rPr>
      </w:pPr>
      <w:r>
        <w:t>Пример</w:t>
      </w:r>
      <w:r w:rsidRPr="00F12089">
        <w:rPr>
          <w:lang w:val="en-US"/>
        </w:rPr>
        <w:t>:</w:t>
      </w:r>
    </w:p>
    <w:p w14:paraId="41C63250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translateWord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("flag") </w:t>
      </w:r>
      <w:r w:rsidRPr="00526AB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"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agflay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"</w:t>
      </w:r>
    </w:p>
    <w:p w14:paraId="6B84F9A2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67699C22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translateWord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("Apple") </w:t>
      </w:r>
      <w:r w:rsidRPr="00526AB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"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Appleyay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"</w:t>
      </w:r>
    </w:p>
    <w:p w14:paraId="5997ADED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2AF83451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translateWord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("button") </w:t>
      </w:r>
      <w:r w:rsidRPr="00526AB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"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uttonbay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"</w:t>
      </w:r>
    </w:p>
    <w:p w14:paraId="0EFBCB64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6CB66523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translateWord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"") </w:t>
      </w:r>
      <w:r w:rsidRPr="00526AB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""</w:t>
      </w:r>
    </w:p>
    <w:p w14:paraId="2C52D731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011646CD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translateSentence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"I like to eat honey waffles.") </w:t>
      </w:r>
      <w:r w:rsidRPr="00526AB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"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Iyay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ikelay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otay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eatyay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oneyhay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afflesway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."</w:t>
      </w:r>
    </w:p>
    <w:p w14:paraId="4EA6CB56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6FD38A2B" w14:textId="77777777" w:rsidR="008D5C2B" w:rsidRPr="00F12089" w:rsidRDefault="008D5C2B" w:rsidP="008D5C2B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translateSentence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"Do you think it is going to rain today?") </w:t>
      </w:r>
      <w:r w:rsidRPr="00526AB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"Oday 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youyay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inkthay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ityay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isyay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oinggay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otay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ainray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</w:t>
      </w: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odaytay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?"</w:t>
      </w:r>
    </w:p>
    <w:p w14:paraId="21687674" w14:textId="77777777" w:rsidR="008D5C2B" w:rsidRPr="00F12089" w:rsidRDefault="008D5C2B" w:rsidP="008D5C2B">
      <w:pPr>
        <w:rPr>
          <w:lang w:val="en-US"/>
        </w:rPr>
      </w:pPr>
    </w:p>
    <w:p w14:paraId="3F950A18" w14:textId="77777777" w:rsidR="008D5C2B" w:rsidRPr="00526AB9" w:rsidRDefault="008D5C2B" w:rsidP="008D5C2B">
      <w:pPr>
        <w:rPr>
          <w:rFonts w:ascii="Times New Roman" w:hAnsi="Times New Roman" w:cs="Times New Roman"/>
        </w:rPr>
      </w:pPr>
      <w:r w:rsidRPr="00526AB9">
        <w:rPr>
          <w:rFonts w:ascii="Times New Roman" w:hAnsi="Times New Roman" w:cs="Times New Roman"/>
        </w:rPr>
        <w:t xml:space="preserve">Примечание: </w:t>
      </w:r>
    </w:p>
    <w:p w14:paraId="53B11F46" w14:textId="77777777" w:rsidR="008D5C2B" w:rsidRPr="00526AB9" w:rsidRDefault="008D5C2B" w:rsidP="008D5C2B">
      <w:pPr>
        <w:rPr>
          <w:rFonts w:ascii="Times New Roman" w:hAnsi="Times New Roman" w:cs="Times New Roman"/>
        </w:rPr>
      </w:pPr>
      <w:r w:rsidRPr="00526AB9">
        <w:rPr>
          <w:rFonts w:ascii="Times New Roman" w:hAnsi="Times New Roman" w:cs="Times New Roman"/>
        </w:rPr>
        <w:t>– Регулярные выражения помогут вам не исказить пунктуацию в предложении.</w:t>
      </w:r>
    </w:p>
    <w:p w14:paraId="4D099121" w14:textId="77777777" w:rsidR="008D5C2B" w:rsidRPr="00526AB9" w:rsidRDefault="008D5C2B" w:rsidP="008D5C2B">
      <w:pPr>
        <w:rPr>
          <w:rFonts w:ascii="Times New Roman" w:hAnsi="Times New Roman" w:cs="Times New Roman"/>
        </w:rPr>
      </w:pPr>
      <w:r w:rsidRPr="00526AB9">
        <w:rPr>
          <w:rFonts w:ascii="Times New Roman" w:hAnsi="Times New Roman" w:cs="Times New Roman"/>
        </w:rPr>
        <w:t>– Если исходное слово или предложение начинается с заглавной буквы, перевод должен сохранить свой регистр</w:t>
      </w:r>
    </w:p>
    <w:p w14:paraId="03116A85" w14:textId="77777777" w:rsidR="008D5C2B" w:rsidRPr="00526AB9" w:rsidRDefault="008D5C2B" w:rsidP="008D5C2B">
      <w:pPr>
        <w:rPr>
          <w:rFonts w:ascii="Times New Roman" w:hAnsi="Times New Roman" w:cs="Times New Roman"/>
        </w:rPr>
      </w:pPr>
    </w:p>
    <w:p w14:paraId="4E302763" w14:textId="77777777" w:rsidR="008D5C2B" w:rsidRPr="00526AB9" w:rsidRDefault="008D5C2B" w:rsidP="008D5C2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26AB9">
        <w:rPr>
          <w:rFonts w:ascii="Times New Roman" w:hAnsi="Times New Roman" w:cs="Times New Roman"/>
        </w:rPr>
        <w:t xml:space="preserve">Учитывая параметры RGB (A) CSS, определите, является ли формат принимаемых значений допустимым или нет. Создайте функцию, которая принимает строку (например, " </w:t>
      </w:r>
      <w:proofErr w:type="spellStart"/>
      <w:proofErr w:type="gramStart"/>
      <w:r w:rsidRPr="00526AB9">
        <w:rPr>
          <w:rFonts w:ascii="Times New Roman" w:hAnsi="Times New Roman" w:cs="Times New Roman"/>
        </w:rPr>
        <w:t>rgb</w:t>
      </w:r>
      <w:proofErr w:type="spellEnd"/>
      <w:r w:rsidRPr="00526AB9">
        <w:rPr>
          <w:rFonts w:ascii="Times New Roman" w:hAnsi="Times New Roman" w:cs="Times New Roman"/>
        </w:rPr>
        <w:t>(</w:t>
      </w:r>
      <w:proofErr w:type="gramEnd"/>
      <w:r w:rsidRPr="00526AB9">
        <w:rPr>
          <w:rFonts w:ascii="Times New Roman" w:hAnsi="Times New Roman" w:cs="Times New Roman"/>
        </w:rPr>
        <w:t xml:space="preserve">0, 0, 0)") и возвращает </w:t>
      </w:r>
      <w:proofErr w:type="spellStart"/>
      <w:r w:rsidRPr="00526AB9">
        <w:rPr>
          <w:rFonts w:ascii="Times New Roman" w:hAnsi="Times New Roman" w:cs="Times New Roman"/>
        </w:rPr>
        <w:t>true</w:t>
      </w:r>
      <w:proofErr w:type="spellEnd"/>
      <w:r w:rsidRPr="00526AB9">
        <w:rPr>
          <w:rFonts w:ascii="Times New Roman" w:hAnsi="Times New Roman" w:cs="Times New Roman"/>
        </w:rPr>
        <w:t xml:space="preserve">, если ее формат правильный, в противном случае возвращает </w:t>
      </w:r>
      <w:proofErr w:type="spellStart"/>
      <w:r w:rsidRPr="00526AB9">
        <w:rPr>
          <w:rFonts w:ascii="Times New Roman" w:hAnsi="Times New Roman" w:cs="Times New Roman"/>
        </w:rPr>
        <w:t>false</w:t>
      </w:r>
      <w:proofErr w:type="spellEnd"/>
      <w:r w:rsidRPr="00526AB9">
        <w:rPr>
          <w:rFonts w:ascii="Times New Roman" w:hAnsi="Times New Roman" w:cs="Times New Roman"/>
        </w:rPr>
        <w:t>.</w:t>
      </w:r>
    </w:p>
    <w:p w14:paraId="2863EE37" w14:textId="77777777" w:rsidR="008D5C2B" w:rsidRDefault="008D5C2B" w:rsidP="008D5C2B"/>
    <w:p w14:paraId="1CB67805" w14:textId="77777777" w:rsidR="008D5C2B" w:rsidRPr="00F12089" w:rsidRDefault="008D5C2B" w:rsidP="008D5C2B">
      <w:pPr>
        <w:rPr>
          <w:lang w:val="en-US"/>
        </w:rPr>
      </w:pPr>
      <w:r>
        <w:t>Пример</w:t>
      </w:r>
      <w:r w:rsidRPr="00F12089">
        <w:rPr>
          <w:lang w:val="en-US"/>
        </w:rPr>
        <w:t>:</w:t>
      </w:r>
    </w:p>
    <w:p w14:paraId="1F270899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validColor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("</w:t>
      </w:r>
      <w:proofErr w:type="spellStart"/>
      <w:proofErr w:type="gram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rgb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0,0,0)") </w:t>
      </w:r>
      <w:r w:rsidRPr="00526AB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37819293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00E0E5B3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validColor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("</w:t>
      </w:r>
      <w:proofErr w:type="spellStart"/>
      <w:proofErr w:type="gram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rgb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0,,0)") </w:t>
      </w:r>
      <w:r w:rsidRPr="00526AB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4ED8C4C4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6D016AA5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validColor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("</w:t>
      </w:r>
      <w:proofErr w:type="spellStart"/>
      <w:proofErr w:type="gram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rgb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255,256,255)") </w:t>
      </w:r>
      <w:r w:rsidRPr="00526AB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6A652045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4493D94C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proofErr w:type="spell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validColor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("</w:t>
      </w:r>
      <w:proofErr w:type="spellStart"/>
      <w:proofErr w:type="gram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rgba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0,0,0,0.123456789)") </w:t>
      </w:r>
      <w:r w:rsidRPr="00526AB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77041777" w14:textId="77777777" w:rsidR="008D5C2B" w:rsidRDefault="008D5C2B" w:rsidP="008D5C2B">
      <w:pPr>
        <w:rPr>
          <w:lang w:val="en-US"/>
        </w:rPr>
      </w:pPr>
    </w:p>
    <w:p w14:paraId="73052EC8" w14:textId="77777777" w:rsidR="008D5C2B" w:rsidRPr="00A015E9" w:rsidRDefault="008D5C2B" w:rsidP="008D5C2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 xml:space="preserve">Создайте функцию, которая принимает URL (строку), удаляет </w:t>
      </w:r>
      <w:proofErr w:type="spellStart"/>
      <w:r w:rsidRPr="00A015E9">
        <w:rPr>
          <w:rFonts w:ascii="Times New Roman" w:hAnsi="Times New Roman" w:cs="Times New Roman"/>
        </w:rPr>
        <w:t>дублирующиеся</w:t>
      </w:r>
      <w:proofErr w:type="spellEnd"/>
      <w:r w:rsidRPr="00A015E9">
        <w:rPr>
          <w:rFonts w:ascii="Times New Roman" w:hAnsi="Times New Roman" w:cs="Times New Roman"/>
        </w:rPr>
        <w:t xml:space="preserve"> параметры запроса и параметры, указанные во втором аргументе (который будет необязательным массивом).</w:t>
      </w:r>
    </w:p>
    <w:p w14:paraId="28E0A6EB" w14:textId="77777777" w:rsidR="008D5C2B" w:rsidRDefault="008D5C2B" w:rsidP="008D5C2B"/>
    <w:p w14:paraId="4D704D60" w14:textId="77777777" w:rsidR="008D5C2B" w:rsidRDefault="008D5C2B" w:rsidP="008D5C2B">
      <w:r>
        <w:t>Пример:</w:t>
      </w:r>
    </w:p>
    <w:p w14:paraId="68554B11" w14:textId="77777777" w:rsidR="008D5C2B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proofErr w:type="spellStart"/>
      <w:r>
        <w:rPr>
          <w:rStyle w:val="HTML1"/>
          <w:color w:val="161C20"/>
          <w:spacing w:val="4"/>
          <w:sz w:val="21"/>
          <w:szCs w:val="21"/>
        </w:rPr>
        <w:t>stripUrlParams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 xml:space="preserve">("https://edabit.com?a=1&amp;b=2&amp;a=2")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"https://edabit.com?a=2&amp;b=2"</w:t>
      </w:r>
    </w:p>
    <w:p w14:paraId="2B2DBA4C" w14:textId="77777777" w:rsidR="008D5C2B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1450B766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stripUrlParams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"https://edabit.com?a=1&amp;b=2&amp;a=2", ["b"]) </w:t>
      </w:r>
      <w:r w:rsidRPr="00526AB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"https://edabit.com?a=2"</w:t>
      </w:r>
    </w:p>
    <w:p w14:paraId="779889F6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31F18E44" w14:textId="77777777" w:rsidR="008D5C2B" w:rsidRPr="00526AB9" w:rsidRDefault="008D5C2B" w:rsidP="008D5C2B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stripUrlParams</w:t>
      </w:r>
      <w:proofErr w:type="spell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"https://edabit.com", ["b"]) </w:t>
      </w:r>
      <w:r w:rsidRPr="00526AB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526AB9">
        <w:rPr>
          <w:rStyle w:val="HTML1"/>
          <w:color w:val="161C20"/>
          <w:spacing w:val="4"/>
          <w:sz w:val="21"/>
          <w:szCs w:val="21"/>
          <w:lang w:val="en-US"/>
        </w:rPr>
        <w:t xml:space="preserve"> "https://edabit.com"</w:t>
      </w:r>
    </w:p>
    <w:p w14:paraId="1AEB8FC3" w14:textId="77777777" w:rsidR="008D5C2B" w:rsidRDefault="008D5C2B" w:rsidP="008D5C2B">
      <w:pPr>
        <w:rPr>
          <w:lang w:val="en-US"/>
        </w:rPr>
      </w:pPr>
    </w:p>
    <w:p w14:paraId="59F6E323" w14:textId="77777777" w:rsidR="008D5C2B" w:rsidRPr="00A015E9" w:rsidRDefault="008D5C2B" w:rsidP="008D5C2B">
      <w:p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>Примечание:</w:t>
      </w:r>
    </w:p>
    <w:p w14:paraId="6F749180" w14:textId="77777777" w:rsidR="008D5C2B" w:rsidRPr="00A015E9" w:rsidRDefault="008D5C2B" w:rsidP="008D5C2B">
      <w:p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 xml:space="preserve">– Второй аргумент </w:t>
      </w:r>
      <w:proofErr w:type="spellStart"/>
      <w:r w:rsidRPr="00A015E9">
        <w:rPr>
          <w:rFonts w:ascii="Times New Roman" w:hAnsi="Times New Roman" w:cs="Times New Roman"/>
        </w:rPr>
        <w:t>paramsToStrip</w:t>
      </w:r>
      <w:proofErr w:type="spellEnd"/>
      <w:r w:rsidRPr="00A015E9">
        <w:rPr>
          <w:rFonts w:ascii="Times New Roman" w:hAnsi="Times New Roman" w:cs="Times New Roman"/>
        </w:rPr>
        <w:t xml:space="preserve"> является необязательным.</w:t>
      </w:r>
    </w:p>
    <w:p w14:paraId="65FEC8E5" w14:textId="77777777" w:rsidR="008D5C2B" w:rsidRPr="00A015E9" w:rsidRDefault="008D5C2B" w:rsidP="008D5C2B">
      <w:p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 xml:space="preserve">– </w:t>
      </w:r>
      <w:proofErr w:type="spellStart"/>
      <w:r w:rsidRPr="00A015E9">
        <w:rPr>
          <w:rFonts w:ascii="Times New Roman" w:hAnsi="Times New Roman" w:cs="Times New Roman"/>
        </w:rPr>
        <w:t>paramsToStrip</w:t>
      </w:r>
      <w:proofErr w:type="spellEnd"/>
      <w:r w:rsidRPr="00A015E9">
        <w:rPr>
          <w:rFonts w:ascii="Times New Roman" w:hAnsi="Times New Roman" w:cs="Times New Roman"/>
        </w:rPr>
        <w:t xml:space="preserve"> может содержать несколько параметров.</w:t>
      </w:r>
    </w:p>
    <w:p w14:paraId="7A6DDA85" w14:textId="77777777" w:rsidR="008D5C2B" w:rsidRPr="00A015E9" w:rsidRDefault="008D5C2B" w:rsidP="008D5C2B">
      <w:p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>– Если есть повторяющиеся параметры запроса с разными значениями, используйте значение последнего встречающегося параметра (см. Примеры № 1 и № 2 выше).</w:t>
      </w:r>
    </w:p>
    <w:p w14:paraId="63651EA5" w14:textId="77777777" w:rsidR="008D5C2B" w:rsidRPr="00A015E9" w:rsidRDefault="008D5C2B" w:rsidP="008D5C2B">
      <w:pPr>
        <w:rPr>
          <w:rFonts w:ascii="Times New Roman" w:hAnsi="Times New Roman" w:cs="Times New Roman"/>
        </w:rPr>
      </w:pPr>
    </w:p>
    <w:p w14:paraId="3955835F" w14:textId="77777777" w:rsidR="008D5C2B" w:rsidRPr="00A015E9" w:rsidRDefault="008D5C2B" w:rsidP="008D5C2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 xml:space="preserve">Напишите функцию, которая извлекает три самых длинных слова из заголовка газеты и преобразует их в </w:t>
      </w:r>
      <w:proofErr w:type="spellStart"/>
      <w:r w:rsidRPr="00A015E9">
        <w:rPr>
          <w:rFonts w:ascii="Times New Roman" w:hAnsi="Times New Roman" w:cs="Times New Roman"/>
        </w:rPr>
        <w:t>хэштеги</w:t>
      </w:r>
      <w:proofErr w:type="spellEnd"/>
      <w:r w:rsidRPr="00A015E9">
        <w:rPr>
          <w:rFonts w:ascii="Times New Roman" w:hAnsi="Times New Roman" w:cs="Times New Roman"/>
        </w:rPr>
        <w:t>. Если несколько слов одинаковой длины, найдите слово, которое встречается первым.</w:t>
      </w:r>
    </w:p>
    <w:p w14:paraId="209DAEC7" w14:textId="77777777" w:rsidR="008D5C2B" w:rsidRDefault="008D5C2B" w:rsidP="008D5C2B"/>
    <w:p w14:paraId="5C46C4E9" w14:textId="77777777" w:rsidR="008D5C2B" w:rsidRPr="00F12089" w:rsidRDefault="008D5C2B" w:rsidP="008D5C2B">
      <w:pPr>
        <w:rPr>
          <w:lang w:val="en-US"/>
        </w:rPr>
      </w:pPr>
      <w:r>
        <w:t>Пример</w:t>
      </w:r>
      <w:r w:rsidRPr="00F12089">
        <w:rPr>
          <w:lang w:val="en-US"/>
        </w:rPr>
        <w:t>:</w:t>
      </w:r>
    </w:p>
    <w:p w14:paraId="21FCF676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getHashTags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"How the Avocado Became the Fruit of the Global Trade")</w:t>
      </w:r>
    </w:p>
    <w:p w14:paraId="0087E237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A015E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A015E9">
        <w:rPr>
          <w:rStyle w:val="HTML1"/>
          <w:color w:val="161C20"/>
          <w:spacing w:val="4"/>
          <w:sz w:val="21"/>
          <w:szCs w:val="21"/>
          <w:lang w:val="en-US"/>
        </w:rPr>
        <w:t xml:space="preserve"> ["#avocado", "#became", "#global"]</w:t>
      </w:r>
    </w:p>
    <w:p w14:paraId="77FE072F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6766808C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lastRenderedPageBreak/>
        <w:t>getHashTags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"Why You Will Probably Pay More for Your Christmas Tree This Year")</w:t>
      </w:r>
    </w:p>
    <w:p w14:paraId="625E6495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A015E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A015E9">
        <w:rPr>
          <w:rStyle w:val="HTML1"/>
          <w:color w:val="161C20"/>
          <w:spacing w:val="4"/>
          <w:sz w:val="21"/>
          <w:szCs w:val="21"/>
          <w:lang w:val="en-US"/>
        </w:rPr>
        <w:t xml:space="preserve"> ["#</w:t>
      </w:r>
      <w:proofErr w:type="spell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christmas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", "#probably", "#will"]</w:t>
      </w:r>
    </w:p>
    <w:p w14:paraId="5A458D48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3949E53D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getHashTags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"Hey Parents, Surprise, Fruit Juice Is Not Fruit")</w:t>
      </w:r>
    </w:p>
    <w:p w14:paraId="62EC2615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A015E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A015E9">
        <w:rPr>
          <w:rStyle w:val="HTML1"/>
          <w:color w:val="161C20"/>
          <w:spacing w:val="4"/>
          <w:sz w:val="21"/>
          <w:szCs w:val="21"/>
          <w:lang w:val="en-US"/>
        </w:rPr>
        <w:t xml:space="preserve"> ["#surprise", "#parents", "#fruit"]</w:t>
      </w:r>
    </w:p>
    <w:p w14:paraId="187DD410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2E3D3AE3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getHashTags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"Visualizing Science")</w:t>
      </w:r>
    </w:p>
    <w:p w14:paraId="7E08DE78" w14:textId="77777777" w:rsidR="008D5C2B" w:rsidRDefault="008D5C2B" w:rsidP="008D5C2B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["#</w:t>
      </w:r>
      <w:proofErr w:type="spellStart"/>
      <w:r>
        <w:rPr>
          <w:rStyle w:val="HTML1"/>
          <w:color w:val="161C20"/>
          <w:spacing w:val="4"/>
          <w:sz w:val="21"/>
          <w:szCs w:val="21"/>
        </w:rPr>
        <w:t>visualizing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", "#</w:t>
      </w:r>
      <w:proofErr w:type="spellStart"/>
      <w:r>
        <w:rPr>
          <w:rStyle w:val="HTML1"/>
          <w:color w:val="161C20"/>
          <w:spacing w:val="4"/>
          <w:sz w:val="21"/>
          <w:szCs w:val="21"/>
        </w:rPr>
        <w:t>science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"]</w:t>
      </w:r>
    </w:p>
    <w:p w14:paraId="354B90CA" w14:textId="77777777" w:rsidR="008D5C2B" w:rsidRDefault="008D5C2B" w:rsidP="008D5C2B"/>
    <w:p w14:paraId="2EFE5E24" w14:textId="77777777" w:rsidR="008D5C2B" w:rsidRPr="00A015E9" w:rsidRDefault="008D5C2B" w:rsidP="008D5C2B">
      <w:p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>Примечание:</w:t>
      </w:r>
    </w:p>
    <w:p w14:paraId="6F6E4CDD" w14:textId="77777777" w:rsidR="008D5C2B" w:rsidRPr="00A015E9" w:rsidRDefault="008D5C2B" w:rsidP="008D5C2B">
      <w:p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>– Если заголовок содержит менее 3 слов, просто расположите слова в заголовке по длине в порядке убывания (см. Пример №4).</w:t>
      </w:r>
    </w:p>
    <w:p w14:paraId="7587A68E" w14:textId="77777777" w:rsidR="008D5C2B" w:rsidRDefault="008D5C2B" w:rsidP="008D5C2B">
      <w:p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>– Пунктуация не считается с длиной слова.</w:t>
      </w:r>
    </w:p>
    <w:p w14:paraId="700D818E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51301B0C" w14:textId="77777777" w:rsidR="008D5C2B" w:rsidRDefault="008D5C2B" w:rsidP="008D5C2B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A015E9">
        <w:rPr>
          <w:rFonts w:ascii="Times New Roman" w:hAnsi="Times New Roman" w:cs="Times New Roman"/>
          <w:lang w:val="en-US"/>
        </w:rPr>
        <w:t>Последовательность</w:t>
      </w:r>
      <w:proofErr w:type="spellEnd"/>
      <w:r w:rsidRPr="00A015E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15E9">
        <w:rPr>
          <w:rFonts w:ascii="Times New Roman" w:hAnsi="Times New Roman" w:cs="Times New Roman"/>
          <w:lang w:val="en-US"/>
        </w:rPr>
        <w:t>Улама</w:t>
      </w:r>
      <w:proofErr w:type="spellEnd"/>
      <w:r w:rsidRPr="00A015E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15E9">
        <w:rPr>
          <w:rFonts w:ascii="Times New Roman" w:hAnsi="Times New Roman" w:cs="Times New Roman"/>
          <w:lang w:val="en-US"/>
        </w:rPr>
        <w:t>начинается</w:t>
      </w:r>
      <w:proofErr w:type="spellEnd"/>
      <w:r w:rsidRPr="00A015E9">
        <w:rPr>
          <w:rFonts w:ascii="Times New Roman" w:hAnsi="Times New Roman" w:cs="Times New Roman"/>
          <w:lang w:val="en-US"/>
        </w:rPr>
        <w:t xml:space="preserve"> с:</w:t>
      </w:r>
    </w:p>
    <w:p w14:paraId="3D8A7BF1" w14:textId="77777777" w:rsidR="008D5C2B" w:rsidRDefault="008D5C2B" w:rsidP="008D5C2B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proofErr w:type="spellStart"/>
      <w:r>
        <w:rPr>
          <w:rStyle w:val="HTML1"/>
          <w:color w:val="161C20"/>
          <w:spacing w:val="4"/>
          <w:sz w:val="21"/>
          <w:szCs w:val="21"/>
        </w:rPr>
        <w:t>ulam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 xml:space="preserve"> = [1, 2]</w:t>
      </w:r>
    </w:p>
    <w:p w14:paraId="04C1AB90" w14:textId="77777777" w:rsidR="008D5C2B" w:rsidRDefault="008D5C2B" w:rsidP="008D5C2B">
      <w:pPr>
        <w:rPr>
          <w:rFonts w:ascii="Times New Roman" w:hAnsi="Times New Roman" w:cs="Times New Roman"/>
          <w:lang w:val="en-US"/>
        </w:rPr>
      </w:pPr>
    </w:p>
    <w:p w14:paraId="14DF7314" w14:textId="77777777" w:rsidR="008D5C2B" w:rsidRDefault="008D5C2B" w:rsidP="008D5C2B">
      <w:p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 xml:space="preserve">Следующее число в последовательности </w:t>
      </w:r>
      <w:proofErr w:type="gramStart"/>
      <w:r w:rsidRPr="00A015E9">
        <w:rPr>
          <w:rFonts w:ascii="Times New Roman" w:hAnsi="Times New Roman" w:cs="Times New Roman"/>
        </w:rPr>
        <w:t>- это</w:t>
      </w:r>
      <w:proofErr w:type="gramEnd"/>
      <w:r w:rsidRPr="00A015E9">
        <w:rPr>
          <w:rFonts w:ascii="Times New Roman" w:hAnsi="Times New Roman" w:cs="Times New Roman"/>
        </w:rPr>
        <w:t xml:space="preserve"> наименьшее положительное число, равное сумме двух разных чисел (которые уже есть в последовательности) ровно одним способом. Тривиально, это 3, так как в стартовой последовательности есть только 2 числа.</w:t>
      </w:r>
    </w:p>
    <w:p w14:paraId="5B4E8FD8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6FF1398B" w14:textId="77777777" w:rsidR="008D5C2B" w:rsidRDefault="008D5C2B" w:rsidP="008D5C2B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proofErr w:type="spellStart"/>
      <w:r>
        <w:rPr>
          <w:rStyle w:val="HTML1"/>
          <w:color w:val="161C20"/>
          <w:spacing w:val="4"/>
          <w:sz w:val="21"/>
          <w:szCs w:val="21"/>
        </w:rPr>
        <w:t>ulam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 xml:space="preserve"> = [1, 2, 3]</w:t>
      </w:r>
    </w:p>
    <w:p w14:paraId="14396ECD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7A5C7820" w14:textId="77777777" w:rsidR="008D5C2B" w:rsidRDefault="008D5C2B" w:rsidP="008D5C2B">
      <w:p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>Следующее число 4, которое является суммой 3 + 1. 4 также равно 2 + 2, но это уравнение не учитывается, так как 2 добавления должны быть различны.</w:t>
      </w:r>
    </w:p>
    <w:p w14:paraId="487952AB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71654B73" w14:textId="77777777" w:rsidR="008D5C2B" w:rsidRDefault="008D5C2B" w:rsidP="008D5C2B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proofErr w:type="spellStart"/>
      <w:r>
        <w:rPr>
          <w:rStyle w:val="HTML1"/>
          <w:color w:val="161C20"/>
          <w:spacing w:val="4"/>
          <w:sz w:val="21"/>
          <w:szCs w:val="21"/>
        </w:rPr>
        <w:t>ulam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 xml:space="preserve"> = [1, 2, 3, 4]</w:t>
      </w:r>
    </w:p>
    <w:p w14:paraId="560C791B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378EE43D" w14:textId="77777777" w:rsidR="008D5C2B" w:rsidRDefault="008D5C2B" w:rsidP="008D5C2B">
      <w:p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 xml:space="preserve">Следующее число не может быть 5, так как 5 = 1 + 4, но также и 5 = 2 + 3. Должен быть только один способ сделать число </w:t>
      </w:r>
      <w:proofErr w:type="spellStart"/>
      <w:r w:rsidRPr="00A015E9">
        <w:rPr>
          <w:rFonts w:ascii="Times New Roman" w:hAnsi="Times New Roman" w:cs="Times New Roman"/>
        </w:rPr>
        <w:t>Улама</w:t>
      </w:r>
      <w:proofErr w:type="spellEnd"/>
      <w:r w:rsidRPr="00A015E9">
        <w:rPr>
          <w:rFonts w:ascii="Times New Roman" w:hAnsi="Times New Roman" w:cs="Times New Roman"/>
        </w:rPr>
        <w:t xml:space="preserve"> из 2 различных добавлений, найденных в последовательности. Следующее число 6 (2 + 4). Есть 2 способа сделать 7 (1 + 6 или 3 + 4), поэтому следующий - 8 (2 + 6). И так далее.</w:t>
      </w:r>
    </w:p>
    <w:p w14:paraId="7FD6D36B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6F79B936" w14:textId="77777777" w:rsidR="008D5C2B" w:rsidRDefault="008D5C2B" w:rsidP="008D5C2B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proofErr w:type="spellStart"/>
      <w:r>
        <w:rPr>
          <w:rStyle w:val="HTML1"/>
          <w:color w:val="161C20"/>
          <w:spacing w:val="4"/>
          <w:sz w:val="21"/>
          <w:szCs w:val="21"/>
        </w:rPr>
        <w:t>ulam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 xml:space="preserve"> = [1, 2, 3, 4, 6, 8, 11, 13, 16, 18, 26, 28, 36, 38, 47, 48, 53, …]</w:t>
      </w:r>
    </w:p>
    <w:p w14:paraId="2BC34ADF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7E1C2965" w14:textId="77777777" w:rsidR="008D5C2B" w:rsidRDefault="008D5C2B" w:rsidP="008D5C2B">
      <w:p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 xml:space="preserve">Создайте функцию, которая принимает число n и возвращает n-е число в последовательности </w:t>
      </w:r>
      <w:proofErr w:type="spellStart"/>
      <w:r w:rsidRPr="00A015E9">
        <w:rPr>
          <w:rFonts w:ascii="Times New Roman" w:hAnsi="Times New Roman" w:cs="Times New Roman"/>
        </w:rPr>
        <w:t>Улама</w:t>
      </w:r>
      <w:proofErr w:type="spellEnd"/>
      <w:r w:rsidRPr="00A015E9">
        <w:rPr>
          <w:rFonts w:ascii="Times New Roman" w:hAnsi="Times New Roman" w:cs="Times New Roman"/>
        </w:rPr>
        <w:t>.</w:t>
      </w:r>
    </w:p>
    <w:p w14:paraId="196D0679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069E1053" w14:textId="77777777" w:rsidR="008D5C2B" w:rsidRDefault="008D5C2B" w:rsidP="008D5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78E4F4C0" w14:textId="77777777" w:rsidR="008D5C2B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</w:rPr>
        <w:t>ulam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</w:rPr>
        <w:t xml:space="preserve">4)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4</w:t>
      </w:r>
    </w:p>
    <w:p w14:paraId="028E5739" w14:textId="77777777" w:rsidR="008D5C2B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29B4E7B8" w14:textId="77777777" w:rsidR="008D5C2B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</w:rPr>
        <w:t>ulam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</w:rPr>
        <w:t xml:space="preserve">9)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16</w:t>
      </w:r>
    </w:p>
    <w:p w14:paraId="1C2A58A9" w14:textId="77777777" w:rsidR="008D5C2B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1F981B92" w14:textId="77777777" w:rsidR="008D5C2B" w:rsidRDefault="008D5C2B" w:rsidP="008D5C2B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</w:rPr>
        <w:t>ulam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</w:rPr>
        <w:t xml:space="preserve">206)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1856</w:t>
      </w:r>
    </w:p>
    <w:p w14:paraId="29667127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5A0FB916" w14:textId="77777777" w:rsidR="008D5C2B" w:rsidRDefault="008D5C2B" w:rsidP="008D5C2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>Напишите функцию, которая возвращает самую длинную неповторяющуюся подстроку для строкового ввода.</w:t>
      </w:r>
    </w:p>
    <w:p w14:paraId="283C6B9E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30F95215" w14:textId="77777777" w:rsidR="008D5C2B" w:rsidRPr="00F12089" w:rsidRDefault="008D5C2B" w:rsidP="008D5C2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F12089">
        <w:rPr>
          <w:rFonts w:ascii="Times New Roman" w:hAnsi="Times New Roman" w:cs="Times New Roman"/>
          <w:lang w:val="en-US"/>
        </w:rPr>
        <w:t>:</w:t>
      </w:r>
    </w:p>
    <w:p w14:paraId="67CEC69E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longestNonrepeatingSubstring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("</w:t>
      </w:r>
      <w:proofErr w:type="spell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abcabcbb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 xml:space="preserve">") </w:t>
      </w:r>
      <w:r w:rsidRPr="00A015E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A015E9">
        <w:rPr>
          <w:rStyle w:val="HTML1"/>
          <w:color w:val="161C20"/>
          <w:spacing w:val="4"/>
          <w:sz w:val="21"/>
          <w:szCs w:val="21"/>
          <w:lang w:val="en-US"/>
        </w:rPr>
        <w:t xml:space="preserve"> "</w:t>
      </w:r>
      <w:proofErr w:type="spell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abc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"</w:t>
      </w:r>
    </w:p>
    <w:p w14:paraId="02A6972F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4C029C3F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longestNonrepeatingSubstring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("</w:t>
      </w:r>
      <w:proofErr w:type="spell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aaaaaa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 xml:space="preserve">") </w:t>
      </w:r>
      <w:r w:rsidRPr="00A015E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A015E9">
        <w:rPr>
          <w:rStyle w:val="HTML1"/>
          <w:color w:val="161C20"/>
          <w:spacing w:val="4"/>
          <w:sz w:val="21"/>
          <w:szCs w:val="21"/>
          <w:lang w:val="en-US"/>
        </w:rPr>
        <w:t xml:space="preserve"> "a"</w:t>
      </w:r>
    </w:p>
    <w:p w14:paraId="1B31033E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425630A6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longestNonrepeatingSubstring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("</w:t>
      </w:r>
      <w:proofErr w:type="spell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abcde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 xml:space="preserve">") </w:t>
      </w:r>
      <w:r w:rsidRPr="00A015E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A015E9">
        <w:rPr>
          <w:rStyle w:val="HTML1"/>
          <w:color w:val="161C20"/>
          <w:spacing w:val="4"/>
          <w:sz w:val="21"/>
          <w:szCs w:val="21"/>
          <w:lang w:val="en-US"/>
        </w:rPr>
        <w:t xml:space="preserve"> "</w:t>
      </w:r>
      <w:proofErr w:type="spell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abcde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"</w:t>
      </w:r>
    </w:p>
    <w:p w14:paraId="7F9522F2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176AAB88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proofErr w:type="spell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longestNonrepeatingSubstring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("</w:t>
      </w:r>
      <w:proofErr w:type="spell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abcda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 xml:space="preserve">") </w:t>
      </w:r>
      <w:r w:rsidRPr="00A015E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A015E9">
        <w:rPr>
          <w:rStyle w:val="HTML1"/>
          <w:color w:val="161C20"/>
          <w:spacing w:val="4"/>
          <w:sz w:val="21"/>
          <w:szCs w:val="21"/>
          <w:lang w:val="en-US"/>
        </w:rPr>
        <w:t xml:space="preserve"> "</w:t>
      </w:r>
      <w:proofErr w:type="spell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abcd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"</w:t>
      </w:r>
    </w:p>
    <w:p w14:paraId="72433F91" w14:textId="77777777" w:rsidR="008D5C2B" w:rsidRDefault="008D5C2B" w:rsidP="008D5C2B">
      <w:pPr>
        <w:rPr>
          <w:rFonts w:ascii="Times New Roman" w:hAnsi="Times New Roman" w:cs="Times New Roman"/>
          <w:lang w:val="en-US"/>
        </w:rPr>
      </w:pPr>
    </w:p>
    <w:p w14:paraId="18EAA29A" w14:textId="77777777" w:rsidR="008D5C2B" w:rsidRDefault="008D5C2B" w:rsidP="008D5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Примечание:</w:t>
      </w:r>
    </w:p>
    <w:p w14:paraId="7C6CAA69" w14:textId="77777777" w:rsidR="008D5C2B" w:rsidRPr="00A015E9" w:rsidRDefault="008D5C2B" w:rsidP="008D5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A015E9">
        <w:rPr>
          <w:rFonts w:ascii="Times New Roman" w:hAnsi="Times New Roman" w:cs="Times New Roman"/>
        </w:rPr>
        <w:t>Если несколько подстрок связаны по длине, верните ту, которая возникает первой.</w:t>
      </w:r>
    </w:p>
    <w:p w14:paraId="6FD26E62" w14:textId="77777777" w:rsidR="008D5C2B" w:rsidRDefault="008D5C2B" w:rsidP="008D5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A015E9">
        <w:rPr>
          <w:rFonts w:ascii="Times New Roman" w:hAnsi="Times New Roman" w:cs="Times New Roman"/>
        </w:rPr>
        <w:t>Бонус: можете ли вы решить эту проблему в линейном времени?</w:t>
      </w:r>
    </w:p>
    <w:p w14:paraId="76E1A9B2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4A381ADC" w14:textId="77777777" w:rsidR="008D5C2B" w:rsidRDefault="008D5C2B" w:rsidP="008D5C2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>Создайте функцию, которая принимает арабское число и преобразует его в римское число.</w:t>
      </w:r>
    </w:p>
    <w:p w14:paraId="656B33E0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5CB1FCED" w14:textId="77777777" w:rsidR="008D5C2B" w:rsidRPr="00F12089" w:rsidRDefault="008D5C2B" w:rsidP="008D5C2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F12089">
        <w:rPr>
          <w:rFonts w:ascii="Times New Roman" w:hAnsi="Times New Roman" w:cs="Times New Roman"/>
          <w:lang w:val="en-US"/>
        </w:rPr>
        <w:t>:</w:t>
      </w:r>
    </w:p>
    <w:p w14:paraId="33410729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convertToRoman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 xml:space="preserve">2) </w:t>
      </w:r>
      <w:r w:rsidRPr="00A015E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A015E9">
        <w:rPr>
          <w:rStyle w:val="HTML1"/>
          <w:color w:val="161C20"/>
          <w:spacing w:val="4"/>
          <w:sz w:val="21"/>
          <w:szCs w:val="21"/>
          <w:lang w:val="en-US"/>
        </w:rPr>
        <w:t xml:space="preserve"> "II"</w:t>
      </w:r>
    </w:p>
    <w:p w14:paraId="60BC7B6C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39D7BBAC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convertToRoman</w:t>
      </w:r>
      <w:proofErr w:type="spell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 xml:space="preserve">12) </w:t>
      </w:r>
      <w:r w:rsidRPr="00A015E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A015E9">
        <w:rPr>
          <w:rStyle w:val="HTML1"/>
          <w:color w:val="161C20"/>
          <w:spacing w:val="4"/>
          <w:sz w:val="21"/>
          <w:szCs w:val="21"/>
          <w:lang w:val="en-US"/>
        </w:rPr>
        <w:t xml:space="preserve"> "XII"</w:t>
      </w:r>
    </w:p>
    <w:p w14:paraId="24477C5E" w14:textId="77777777" w:rsidR="008D5C2B" w:rsidRPr="00A015E9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657AF58B" w14:textId="77777777" w:rsidR="008D5C2B" w:rsidRPr="00F12089" w:rsidRDefault="008D5C2B" w:rsidP="008D5C2B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proofErr w:type="spellStart"/>
      <w:proofErr w:type="gramStart"/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convertToRoman</w:t>
      </w:r>
      <w:proofErr w:type="spellEnd"/>
      <w:r w:rsidRPr="00F12089"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 w:rsidRPr="00F12089">
        <w:rPr>
          <w:rStyle w:val="HTML1"/>
          <w:color w:val="161C20"/>
          <w:spacing w:val="4"/>
          <w:sz w:val="21"/>
          <w:szCs w:val="21"/>
        </w:rPr>
        <w:t xml:space="preserve">16) </w:t>
      </w:r>
      <w:r w:rsidRPr="00F12089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 w:rsidRPr="00F12089">
        <w:rPr>
          <w:rStyle w:val="HTML1"/>
          <w:color w:val="161C20"/>
          <w:spacing w:val="4"/>
          <w:sz w:val="21"/>
          <w:szCs w:val="21"/>
        </w:rPr>
        <w:t xml:space="preserve"> "</w:t>
      </w:r>
      <w:r w:rsidRPr="00A015E9">
        <w:rPr>
          <w:rStyle w:val="HTML1"/>
          <w:color w:val="161C20"/>
          <w:spacing w:val="4"/>
          <w:sz w:val="21"/>
          <w:szCs w:val="21"/>
          <w:lang w:val="en-US"/>
        </w:rPr>
        <w:t>XVI</w:t>
      </w:r>
      <w:r w:rsidRPr="00F12089">
        <w:rPr>
          <w:rStyle w:val="HTML1"/>
          <w:color w:val="161C20"/>
          <w:spacing w:val="4"/>
          <w:sz w:val="21"/>
          <w:szCs w:val="21"/>
        </w:rPr>
        <w:t>"</w:t>
      </w:r>
    </w:p>
    <w:p w14:paraId="392AB5B4" w14:textId="77777777" w:rsidR="008D5C2B" w:rsidRPr="00F12089" w:rsidRDefault="008D5C2B" w:rsidP="008D5C2B">
      <w:pPr>
        <w:rPr>
          <w:rFonts w:ascii="Times New Roman" w:hAnsi="Times New Roman" w:cs="Times New Roman"/>
        </w:rPr>
      </w:pPr>
    </w:p>
    <w:p w14:paraId="36899CEC" w14:textId="77777777" w:rsidR="008D5C2B" w:rsidRDefault="008D5C2B" w:rsidP="008D5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Примечание: </w:t>
      </w:r>
    </w:p>
    <w:p w14:paraId="5855DE1A" w14:textId="77777777" w:rsidR="008D5C2B" w:rsidRPr="00A015E9" w:rsidRDefault="008D5C2B" w:rsidP="008D5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A015E9">
        <w:rPr>
          <w:rFonts w:ascii="Times New Roman" w:hAnsi="Times New Roman" w:cs="Times New Roman"/>
        </w:rPr>
        <w:t>Все римские цифры должны быть возвращены в верхнем регистре.</w:t>
      </w:r>
    </w:p>
    <w:p w14:paraId="71367983" w14:textId="77777777" w:rsidR="008D5C2B" w:rsidRDefault="008D5C2B" w:rsidP="008D5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A015E9">
        <w:rPr>
          <w:rFonts w:ascii="Times New Roman" w:hAnsi="Times New Roman" w:cs="Times New Roman"/>
        </w:rPr>
        <w:t>Самое большое число, которое может быть представлено в этой нотации, - 3,999.</w:t>
      </w:r>
    </w:p>
    <w:p w14:paraId="51E09046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2F0BA6AC" w14:textId="77777777" w:rsidR="008D5C2B" w:rsidRDefault="008D5C2B" w:rsidP="008D5C2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A015E9">
        <w:rPr>
          <w:rFonts w:ascii="Times New Roman" w:hAnsi="Times New Roman" w:cs="Times New Roman"/>
        </w:rPr>
        <w:t xml:space="preserve">Создайте функцию, которая принимает строку и возвращает </w:t>
      </w:r>
      <w:proofErr w:type="spellStart"/>
      <w:r w:rsidRPr="00A015E9">
        <w:rPr>
          <w:rFonts w:ascii="Times New Roman" w:hAnsi="Times New Roman" w:cs="Times New Roman"/>
        </w:rPr>
        <w:t>true</w:t>
      </w:r>
      <w:proofErr w:type="spellEnd"/>
      <w:r w:rsidRPr="00A015E9">
        <w:rPr>
          <w:rFonts w:ascii="Times New Roman" w:hAnsi="Times New Roman" w:cs="Times New Roman"/>
        </w:rPr>
        <w:t xml:space="preserve"> или </w:t>
      </w:r>
      <w:proofErr w:type="spellStart"/>
      <w:r w:rsidRPr="00A015E9">
        <w:rPr>
          <w:rFonts w:ascii="Times New Roman" w:hAnsi="Times New Roman" w:cs="Times New Roman"/>
        </w:rPr>
        <w:t>false</w:t>
      </w:r>
      <w:proofErr w:type="spellEnd"/>
      <w:r w:rsidRPr="00A015E9">
        <w:rPr>
          <w:rFonts w:ascii="Times New Roman" w:hAnsi="Times New Roman" w:cs="Times New Roman"/>
        </w:rPr>
        <w:t xml:space="preserve"> в зависимости от того, является ли формула правильной или нет.</w:t>
      </w:r>
    </w:p>
    <w:p w14:paraId="6D05D4C5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13C083ED" w14:textId="77777777" w:rsidR="008D5C2B" w:rsidRPr="00F12089" w:rsidRDefault="008D5C2B" w:rsidP="008D5C2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F12089">
        <w:rPr>
          <w:rFonts w:ascii="Times New Roman" w:hAnsi="Times New Roman" w:cs="Times New Roman"/>
          <w:lang w:val="en-US"/>
        </w:rPr>
        <w:t>:</w:t>
      </w:r>
    </w:p>
    <w:p w14:paraId="5B91E666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>formula(</w:t>
      </w:r>
      <w:proofErr w:type="gramEnd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"6 * 4 = 24") </w:t>
      </w:r>
      <w:r w:rsidRPr="00C64BFE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0740C5F4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5AF6CE85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>formula(</w:t>
      </w:r>
      <w:proofErr w:type="gramEnd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"18 / 17 = 2") </w:t>
      </w:r>
      <w:r w:rsidRPr="00C64BFE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495DBCF3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2C26A10D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proofErr w:type="gramStart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>formula(</w:t>
      </w:r>
      <w:proofErr w:type="gramEnd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"16 * 10 = 160 = 14 + 120") </w:t>
      </w:r>
      <w:r w:rsidRPr="00C64BFE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60FD4357" w14:textId="77777777" w:rsidR="008D5C2B" w:rsidRDefault="008D5C2B" w:rsidP="008D5C2B">
      <w:pPr>
        <w:rPr>
          <w:rFonts w:ascii="Times New Roman" w:hAnsi="Times New Roman" w:cs="Times New Roman"/>
          <w:lang w:val="en-US"/>
        </w:rPr>
      </w:pPr>
    </w:p>
    <w:p w14:paraId="6F0D55B7" w14:textId="77777777" w:rsidR="008D5C2B" w:rsidRDefault="008D5C2B" w:rsidP="008D5C2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64BFE">
        <w:rPr>
          <w:rFonts w:ascii="Times New Roman" w:hAnsi="Times New Roman" w:cs="Times New Roman"/>
        </w:rPr>
        <w:t>Число может не быть палиндромом, но его потомком может быть. Прямой потомок числа создается путем суммирования каждой пары соседних цифр, чтобы создать цифры следующего числа.</w:t>
      </w:r>
    </w:p>
    <w:p w14:paraId="6D9E4A02" w14:textId="77777777" w:rsidR="008D5C2B" w:rsidRDefault="008D5C2B" w:rsidP="008D5C2B">
      <w:pPr>
        <w:rPr>
          <w:rFonts w:ascii="Times New Roman" w:hAnsi="Times New Roman" w:cs="Times New Roman"/>
        </w:rPr>
      </w:pPr>
      <w:r w:rsidRPr="00C64BFE">
        <w:rPr>
          <w:rFonts w:ascii="Times New Roman" w:hAnsi="Times New Roman" w:cs="Times New Roman"/>
        </w:rPr>
        <w:t>Например, 123312</w:t>
      </w:r>
      <w:r>
        <w:rPr>
          <w:rFonts w:ascii="Times New Roman" w:hAnsi="Times New Roman" w:cs="Times New Roman"/>
        </w:rPr>
        <w:t xml:space="preserve"> – </w:t>
      </w:r>
      <w:r w:rsidRPr="00C64BFE">
        <w:rPr>
          <w:rFonts w:ascii="Times New Roman" w:hAnsi="Times New Roman" w:cs="Times New Roman"/>
        </w:rPr>
        <w:t>это не палиндром, а его следующий потомок 363, где: 3 = 1 + 2; 6 = 3 + 3; 3 = 1 + 2.</w:t>
      </w:r>
    </w:p>
    <w:p w14:paraId="6C8A2ABB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0B963974" w14:textId="77777777" w:rsidR="008D5C2B" w:rsidRDefault="008D5C2B" w:rsidP="008D5C2B">
      <w:pPr>
        <w:rPr>
          <w:rFonts w:ascii="Times New Roman" w:hAnsi="Times New Roman" w:cs="Times New Roman"/>
        </w:rPr>
      </w:pPr>
      <w:r w:rsidRPr="00C64BFE">
        <w:rPr>
          <w:rFonts w:ascii="Times New Roman" w:hAnsi="Times New Roman" w:cs="Times New Roman"/>
        </w:rPr>
        <w:t xml:space="preserve">Создайте функцию, которая возвращает значение </w:t>
      </w:r>
      <w:proofErr w:type="spellStart"/>
      <w:r w:rsidRPr="00C64BFE">
        <w:rPr>
          <w:rFonts w:ascii="Times New Roman" w:hAnsi="Times New Roman" w:cs="Times New Roman"/>
        </w:rPr>
        <w:t>true</w:t>
      </w:r>
      <w:proofErr w:type="spellEnd"/>
      <w:r w:rsidRPr="00C64BFE">
        <w:rPr>
          <w:rFonts w:ascii="Times New Roman" w:hAnsi="Times New Roman" w:cs="Times New Roman"/>
        </w:rPr>
        <w:t>, если само число является палиндромом или люб</w:t>
      </w:r>
      <w:r>
        <w:rPr>
          <w:rFonts w:ascii="Times New Roman" w:hAnsi="Times New Roman" w:cs="Times New Roman"/>
        </w:rPr>
        <w:t>ой</w:t>
      </w:r>
      <w:r w:rsidRPr="00C64BFE">
        <w:rPr>
          <w:rFonts w:ascii="Times New Roman" w:hAnsi="Times New Roman" w:cs="Times New Roman"/>
        </w:rPr>
        <w:t xml:space="preserve"> из его потомков вплоть до 2 цифр (однозначное число - тривиально палиндром).</w:t>
      </w:r>
    </w:p>
    <w:p w14:paraId="1D26D1D0" w14:textId="77777777" w:rsidR="008D5C2B" w:rsidRDefault="008D5C2B" w:rsidP="008D5C2B">
      <w:pPr>
        <w:rPr>
          <w:rFonts w:ascii="Times New Roman" w:hAnsi="Times New Roman" w:cs="Times New Roman"/>
        </w:rPr>
      </w:pPr>
    </w:p>
    <w:p w14:paraId="754BD4A7" w14:textId="77777777" w:rsidR="008D5C2B" w:rsidRPr="00C64BFE" w:rsidRDefault="008D5C2B" w:rsidP="008D5C2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C64BFE">
        <w:rPr>
          <w:rFonts w:ascii="Times New Roman" w:hAnsi="Times New Roman" w:cs="Times New Roman"/>
          <w:lang w:val="en-US"/>
        </w:rPr>
        <w:t>:</w:t>
      </w:r>
    </w:p>
    <w:p w14:paraId="7929FE6E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>palindromedescendant</w:t>
      </w:r>
      <w:proofErr w:type="spellEnd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11211230) </w:t>
      </w:r>
      <w:r w:rsidRPr="00C64BFE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5B12B43A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// 11211230 </w:t>
      </w:r>
      <w:r w:rsidRPr="00C64BFE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 2333 </w:t>
      </w:r>
      <w:r w:rsidRPr="00C64BFE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 56 </w:t>
      </w:r>
      <w:r w:rsidRPr="00C64BFE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 11</w:t>
      </w:r>
    </w:p>
    <w:p w14:paraId="7798EF0E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4117F20F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>palindromeDescendant</w:t>
      </w:r>
      <w:proofErr w:type="spellEnd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13001120) </w:t>
      </w:r>
      <w:r w:rsidRPr="00C64BFE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4EADFA99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// 13001120 </w:t>
      </w:r>
      <w:r w:rsidRPr="00C64BFE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 4022 </w:t>
      </w:r>
      <w:r w:rsidRPr="00C64BFE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 44</w:t>
      </w:r>
    </w:p>
    <w:p w14:paraId="03738E8F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0330C8AA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>palindromeDescendant</w:t>
      </w:r>
      <w:proofErr w:type="spellEnd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23336014) </w:t>
      </w:r>
      <w:r w:rsidRPr="00C64BFE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018EC487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// 23336014 </w:t>
      </w:r>
      <w:r w:rsidRPr="00C64BFE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 5665</w:t>
      </w:r>
    </w:p>
    <w:p w14:paraId="5D162D4F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36D51E5D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lastRenderedPageBreak/>
        <w:t>palindromeDescendant</w:t>
      </w:r>
      <w:proofErr w:type="spellEnd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11) </w:t>
      </w:r>
      <w:r w:rsidRPr="00C64BFE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28FAA762" w14:textId="77777777" w:rsidR="008D5C2B" w:rsidRPr="00C64BFE" w:rsidRDefault="008D5C2B" w:rsidP="008D5C2B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r w:rsidRPr="00C64BFE">
        <w:rPr>
          <w:rStyle w:val="HTML1"/>
          <w:color w:val="161C20"/>
          <w:spacing w:val="4"/>
          <w:sz w:val="21"/>
          <w:szCs w:val="21"/>
          <w:lang w:val="en-US"/>
        </w:rPr>
        <w:t>// Number itself is a palindrome.</w:t>
      </w:r>
    </w:p>
    <w:p w14:paraId="32F42D06" w14:textId="77777777" w:rsidR="008D5C2B" w:rsidRDefault="008D5C2B" w:rsidP="008D5C2B">
      <w:pPr>
        <w:rPr>
          <w:rFonts w:ascii="Times New Roman" w:hAnsi="Times New Roman" w:cs="Times New Roman"/>
          <w:lang w:val="en-US"/>
        </w:rPr>
      </w:pPr>
    </w:p>
    <w:p w14:paraId="5C701186" w14:textId="77777777" w:rsidR="008D5C2B" w:rsidRDefault="008D5C2B" w:rsidP="008D5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Примечание:</w:t>
      </w:r>
    </w:p>
    <w:p w14:paraId="525D336C" w14:textId="77777777" w:rsidR="008D5C2B" w:rsidRPr="00C64BFE" w:rsidRDefault="008D5C2B" w:rsidP="008D5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C64BFE">
        <w:rPr>
          <w:rFonts w:ascii="Times New Roman" w:hAnsi="Times New Roman" w:cs="Times New Roman"/>
        </w:rPr>
        <w:t>Числа всегда будут иметь четное число цифр.</w:t>
      </w:r>
    </w:p>
    <w:p w14:paraId="2AEA0D0A" w14:textId="2EA83EEC" w:rsidR="003F36E2" w:rsidRDefault="003F36E2" w:rsidP="00C066EA">
      <w:pPr>
        <w:rPr>
          <w:rFonts w:ascii="Times New Roman" w:hAnsi="Times New Roman" w:cs="Times New Roman"/>
        </w:rPr>
      </w:pPr>
    </w:p>
    <w:p w14:paraId="0782BD94" w14:textId="77777777" w:rsidR="008D5C2B" w:rsidRPr="008D5C2B" w:rsidRDefault="008D5C2B" w:rsidP="00C066EA">
      <w:pPr>
        <w:rPr>
          <w:rFonts w:ascii="Times New Roman" w:hAnsi="Times New Roman" w:cs="Times New Roman"/>
        </w:rPr>
      </w:pPr>
    </w:p>
    <w:p w14:paraId="19F5FFE3" w14:textId="16104CC3" w:rsidR="000E6300" w:rsidRDefault="000E6300" w:rsidP="00CC714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E6300">
        <w:rPr>
          <w:rFonts w:ascii="Times New Roman" w:hAnsi="Times New Roman" w:cs="Times New Roman"/>
          <w:b/>
          <w:bCs/>
          <w:sz w:val="32"/>
          <w:szCs w:val="32"/>
        </w:rPr>
        <w:t>Выполнение</w:t>
      </w:r>
      <w:r w:rsidRPr="000E6300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A5D8C5E" w14:textId="77777777" w:rsidR="000E6300" w:rsidRPr="000E6300" w:rsidRDefault="000E6300" w:rsidP="00CC714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FDFB9A" w14:textId="77777777" w:rsidR="008D5C2B" w:rsidRPr="008D5C2B" w:rsidRDefault="008D5C2B" w:rsidP="008D5C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8D5C2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(String[]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args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Bell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translateWord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"cat"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translateSentence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 like to eat honey waffles."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validColor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rgbsa</w:t>
      </w:r>
      <w:proofErr w:type="spellEnd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(0,0.1,0.45,0.4)"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stripUrlParams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"https://edabit.com?a=1&amp;b=2&amp;a=2&amp;c=3&amp;b=4"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getHashTags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"Why You Will Probably Pay More, for Your Christmas Tree This Year"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ulam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longestNonrepeatingSubstring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abcabcbb</w:t>
      </w:r>
      <w:proofErr w:type="spellEnd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convertToRoman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formula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"18 / 17 = 2"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palindromedescendant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11211230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int </w:t>
      </w:r>
      <w:r w:rsidRPr="008D5C2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Bell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[][]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new int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[n+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][n+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&lt;n+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(j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j&lt; i+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][j]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][j-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]+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[i-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][j-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[i+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&lt;n+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(j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j&lt; i+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[n-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][n-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8D5C2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translateWord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n){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n.substring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).matches(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"^(?</w:t>
      </w:r>
      <w:proofErr w:type="spellStart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:[</w:t>
      </w:r>
      <w:proofErr w:type="spellStart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aeiouy</w:t>
      </w:r>
      <w:proofErr w:type="spellEnd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]).*"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n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n+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"yay</w:t>
      </w:r>
      <w:proofErr w:type="spellEnd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n.substring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).matches(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"^(?</w:t>
      </w:r>
      <w:proofErr w:type="spellStart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:[</w:t>
      </w:r>
      <w:proofErr w:type="spellStart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qwrtpsdfghjklzxcvbnm</w:t>
      </w:r>
      <w:proofErr w:type="spellEnd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]).*"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n.substring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).matches(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"^(?</w:t>
      </w:r>
      <w:proofErr w:type="spellStart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:[</w:t>
      </w:r>
      <w:proofErr w:type="spellStart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aeiouy</w:t>
      </w:r>
      <w:proofErr w:type="spellEnd"/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]).*"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n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n.substring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)+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n.substring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i)+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"ay"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8D5C2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translateSentence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n){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String[] j =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n.length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n.split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q 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for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j.</w:t>
      </w:r>
      <w:r w:rsidRPr="008D5C2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(!j[i].contains(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)&amp;&amp;!j[i].contains(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"."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)&amp;&amp;!j[i].contains(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"?"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)&amp;&amp;!j[i].contains(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"!"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q = q+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translateWord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k&lt;j[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k++){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(k)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q=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q+j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].substring(k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k+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translateWord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(k)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'!'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||j[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(k)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'?'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||j[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(k)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'.'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q= q+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translateWord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(j[i].substring(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j[i].length()-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))+j[i].substring(k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k+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q.trim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Boolean </w:t>
      </w:r>
      <w:proofErr w:type="spellStart"/>
      <w:r w:rsidRPr="008D5C2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validColor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n){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a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double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String[] j =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n.length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&amp;&amp;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'('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)||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'('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)&amp;&amp;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n.length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')'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&amp;&amp;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&amp;&amp;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'g'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&amp;&amp;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'('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a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n.substring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n.length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a.split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j.</w:t>
      </w:r>
      <w:r w:rsidRPr="008D5C2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8D5C2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j.</w:t>
      </w:r>
      <w:r w:rsidRPr="008D5C2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].contains(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"."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c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Integer.</w:t>
      </w:r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].trim())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&gt;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255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|| c&lt;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a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n.substring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n.length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a.split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j.</w:t>
      </w:r>
      <w:r w:rsidRPr="008D5C2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8D5C2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j.</w:t>
      </w:r>
      <w:r w:rsidRPr="008D5C2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m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Double.</w:t>
      </w:r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parseDouble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].trim())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(m &gt;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|| m&lt;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8D5C2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stripUrlParams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str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...str2)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a 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z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String[] j =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String[] j1 =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str.contains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"?"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str.indexOf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"?"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j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a.split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"&amp;"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b+j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j.</w:t>
      </w:r>
      <w:r w:rsidRPr="008D5C2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b.contains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b = b+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"&amp;"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j1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b.split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 = j1[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]+ 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+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"&amp;"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j1[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&lt;str2.</w:t>
      </w:r>
      <w:r w:rsidRPr="008D5C2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b.contains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(str2[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j1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b.split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(str2[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 = j1[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+ j1[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str.indexOf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"?"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)+ b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8D5C2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getHashTags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str)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a 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max1 = 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max2 = 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max3 = 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k1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k2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k3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String[] j =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str.split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j.</w:t>
      </w:r>
      <w:r w:rsidRPr="008D5C2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'.'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||j[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'!'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||j[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'?'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||j[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','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]= 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 &gt; max1){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max3 = max2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k3 = k2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max2 = max1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k2 = k1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max1 = j[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k1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(max1 != 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 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"#"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j[k1].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toLowerCase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(max1 != 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b 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"#"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j[k2].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toLowerCase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(max1 != 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c 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"#"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j[k3].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toLowerCase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a+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+b+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+c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int </w:t>
      </w:r>
      <w:proofErr w:type="spellStart"/>
      <w:r w:rsidRPr="008D5C2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ulam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k=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[]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new int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m&lt;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m++)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c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for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n -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(j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 &lt; n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[j] == m)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c++</w:t>
      </w:r>
      <w:proofErr w:type="spellEnd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&gt;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&gt;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==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[k] = m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k++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nv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[n-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8D5C2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longestNonrepeatingSubstring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str)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a 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a.contains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a=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a+str.substring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 = a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a.length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()&gt;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b.length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b = a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a=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b.length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()&gt;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c.length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else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8D5C2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convertToRoman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&lt;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|| n &gt;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3999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Невозможно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перевести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s 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&gt;=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 +=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-=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&gt;=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900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 +=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"CM"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-=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900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&gt;=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 +=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"D"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-=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&gt;=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400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 +=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"CD"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-=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400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&gt;=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 +=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-=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&gt;=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 +=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"XC"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-=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&gt;=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 +=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"L"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-=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&gt;=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 +=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"XL"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-=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&gt;=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 +=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"X"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-=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&gt;=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 +=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"IX"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-=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&gt;=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 +=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"V"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-=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&gt;=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 +=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"IV"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-=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&gt;=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 +=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-=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8D5C2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formula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n){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proofErr w:type="spellEnd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String[] j =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n.length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n.split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j.</w:t>
      </w:r>
      <w:r w:rsidRPr="008D5C2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8D5C2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Double.</w:t>
      </w:r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parseDouble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].trim())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Double.</w:t>
      </w:r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parseDouble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].trim())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Double.</w:t>
      </w:r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parseDouble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].trim())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].equals(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"+"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a+b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==c&amp;&amp;j[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].equals(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"="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].equals(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"-"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(a-b==c&amp;&amp;j[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].equals(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"="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].equals(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"*"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(a*b==c&amp;&amp;j[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].equals(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"="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].equals(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"/"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(a/b==c&amp;&amp;j[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].equals(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"="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D5C2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palindromedescendant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(n%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((n%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)*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== (n%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-n%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((n%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)*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(n%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-n%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)&gt;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palindromedescendant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potomok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String.</w:t>
      </w:r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valueOf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(n).equals(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reversestring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String.</w:t>
      </w:r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valueOf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(n))))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else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palindromedescendant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potomok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8D5C2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reversestring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str){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g = </w:t>
      </w:r>
      <w:r w:rsidRPr="008D5C2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&gt;=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--){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g =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g+str.charAt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int </w:t>
      </w:r>
      <w:proofErr w:type="spellStart"/>
      <w:r w:rsidRPr="008D5C2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potomok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 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g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z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 = n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(k&gt;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k = k/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b++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k = n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u[] =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new int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[b]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u2[] =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new int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[b+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 = b-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j&gt;=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j--){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u[j] = k%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k=k/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m=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&lt;b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u2[m] = u[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]+u[i+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m++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k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&lt;m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k = k+u2[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]*(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8D5C2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pow</w:t>
      </w:r>
      <w:proofErr w:type="spellEnd"/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 - i-</w:t>
      </w:r>
      <w:r w:rsidRPr="008D5C2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D5C2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D5C2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314CC39A" w14:textId="0C7CD2DE" w:rsidR="00C64BFE" w:rsidRDefault="00C64BFE" w:rsidP="008D5C2B">
      <w:pPr>
        <w:rPr>
          <w:rFonts w:ascii="Times New Roman" w:hAnsi="Times New Roman" w:cs="Times New Roman"/>
          <w:lang w:val="en-US"/>
        </w:rPr>
      </w:pPr>
    </w:p>
    <w:p w14:paraId="2BB248DF" w14:textId="71A24BA8" w:rsidR="00CC1792" w:rsidRDefault="00CC1792" w:rsidP="008D5C2B">
      <w:pPr>
        <w:rPr>
          <w:rFonts w:ascii="Times New Roman" w:hAnsi="Times New Roman" w:cs="Times New Roman"/>
          <w:lang w:val="en-US"/>
        </w:rPr>
      </w:pPr>
    </w:p>
    <w:p w14:paraId="7A3D5228" w14:textId="23961854" w:rsidR="00CC1792" w:rsidRPr="00CC1792" w:rsidRDefault="00CC1792" w:rsidP="00CC1792">
      <w:pPr>
        <w:pageBreakBefore/>
        <w:rPr>
          <w:rFonts w:ascii="Times New Roman" w:hAnsi="Times New Roman" w:cs="Times New Roman"/>
          <w:b/>
          <w:bCs/>
          <w:sz w:val="32"/>
          <w:szCs w:val="32"/>
        </w:rPr>
      </w:pPr>
      <w:r w:rsidRPr="00CC1792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024C5350" w14:textId="77777777" w:rsidR="00CC1792" w:rsidRDefault="00CC1792" w:rsidP="008D5C2B">
      <w:pPr>
        <w:rPr>
          <w:rFonts w:ascii="Times New Roman" w:hAnsi="Times New Roman" w:cs="Times New Roman"/>
          <w:lang w:val="en-US"/>
        </w:rPr>
      </w:pPr>
    </w:p>
    <w:p w14:paraId="2FEC6C23" w14:textId="77777777" w:rsidR="00CC1792" w:rsidRDefault="00CC1792" w:rsidP="008D5C2B">
      <w:pPr>
        <w:rPr>
          <w:rFonts w:ascii="Times New Roman" w:hAnsi="Times New Roman" w:cs="Times New Roman"/>
          <w:lang w:val="en-US"/>
        </w:rPr>
      </w:pPr>
    </w:p>
    <w:p w14:paraId="375E6030" w14:textId="4524CD7F" w:rsidR="00CC1792" w:rsidRPr="00A23ABB" w:rsidRDefault="00CC1792" w:rsidP="008D5C2B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049CBCB" wp14:editId="6003CA82">
            <wp:extent cx="5936615" cy="356933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792" w:rsidRPr="00A23ABB" w:rsidSect="0057344E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45ADC"/>
    <w:multiLevelType w:val="hybridMultilevel"/>
    <w:tmpl w:val="749E736C"/>
    <w:lvl w:ilvl="0" w:tplc="546C4D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56374"/>
    <w:multiLevelType w:val="hybridMultilevel"/>
    <w:tmpl w:val="3838272C"/>
    <w:lvl w:ilvl="0" w:tplc="133E90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D2460"/>
    <w:multiLevelType w:val="hybridMultilevel"/>
    <w:tmpl w:val="3926C640"/>
    <w:lvl w:ilvl="0" w:tplc="35B4BE9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F74A5"/>
    <w:multiLevelType w:val="hybridMultilevel"/>
    <w:tmpl w:val="20D4A92C"/>
    <w:lvl w:ilvl="0" w:tplc="3CBEB3B8">
      <w:start w:val="10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73949BF"/>
    <w:multiLevelType w:val="hybridMultilevel"/>
    <w:tmpl w:val="949E0522"/>
    <w:lvl w:ilvl="0" w:tplc="619E55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53373"/>
    <w:multiLevelType w:val="hybridMultilevel"/>
    <w:tmpl w:val="DF4AB564"/>
    <w:lvl w:ilvl="0" w:tplc="32EAA2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D3C0E"/>
    <w:multiLevelType w:val="hybridMultilevel"/>
    <w:tmpl w:val="EA763E84"/>
    <w:lvl w:ilvl="0" w:tplc="42A2B47E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1640EB9"/>
    <w:multiLevelType w:val="hybridMultilevel"/>
    <w:tmpl w:val="315AC0BE"/>
    <w:lvl w:ilvl="0" w:tplc="F50695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80"/>
    <w:rsid w:val="0000722A"/>
    <w:rsid w:val="000E6300"/>
    <w:rsid w:val="00104C12"/>
    <w:rsid w:val="00242280"/>
    <w:rsid w:val="00354C97"/>
    <w:rsid w:val="003F10C2"/>
    <w:rsid w:val="003F36E2"/>
    <w:rsid w:val="00526AB9"/>
    <w:rsid w:val="0057344E"/>
    <w:rsid w:val="005C2DB9"/>
    <w:rsid w:val="006A7567"/>
    <w:rsid w:val="006B38BC"/>
    <w:rsid w:val="007337A6"/>
    <w:rsid w:val="007701F8"/>
    <w:rsid w:val="007A78F9"/>
    <w:rsid w:val="008D5C2B"/>
    <w:rsid w:val="00930044"/>
    <w:rsid w:val="00981896"/>
    <w:rsid w:val="00A015E9"/>
    <w:rsid w:val="00A23ABB"/>
    <w:rsid w:val="00B1639C"/>
    <w:rsid w:val="00B47119"/>
    <w:rsid w:val="00BC69C2"/>
    <w:rsid w:val="00BE5170"/>
    <w:rsid w:val="00C066EA"/>
    <w:rsid w:val="00C64BFE"/>
    <w:rsid w:val="00CC1792"/>
    <w:rsid w:val="00CC714D"/>
    <w:rsid w:val="00D31ECB"/>
    <w:rsid w:val="00D8164E"/>
    <w:rsid w:val="00EB69B1"/>
    <w:rsid w:val="00FB4FF2"/>
    <w:rsid w:val="00FD3856"/>
    <w:rsid w:val="00FF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0C259"/>
  <w15:chartTrackingRefBased/>
  <w15:docId w15:val="{6AF4EF66-0558-D54A-904D-9395E556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242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4228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2280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24228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A75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5">
    <w:name w:val="Emphasis"/>
    <w:basedOn w:val="a0"/>
    <w:uiPriority w:val="20"/>
    <w:qFormat/>
    <w:rsid w:val="006A75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2633</Words>
  <Characters>15013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Polyantseva</dc:creator>
  <cp:keywords/>
  <dc:description/>
  <cp:lastModifiedBy>Хаджи-Мурад Ханов</cp:lastModifiedBy>
  <cp:revision>4</cp:revision>
  <dcterms:created xsi:type="dcterms:W3CDTF">2020-12-13T23:03:00Z</dcterms:created>
  <dcterms:modified xsi:type="dcterms:W3CDTF">2020-12-13T23:05:00Z</dcterms:modified>
</cp:coreProperties>
</file>