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32DB0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Федеральное агентство связи</w:t>
      </w:r>
    </w:p>
    <w:p w14:paraId="300C8C69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Ордена трудового Красного Знамени федеральное государственное бюджетное</w:t>
      </w:r>
    </w:p>
    <w:p w14:paraId="6C7358F5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образовательное учреждение высшего образования</w:t>
      </w:r>
    </w:p>
    <w:p w14:paraId="20288D6A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«Московский технический университет связи и информатики»</w:t>
      </w:r>
    </w:p>
    <w:p w14:paraId="4EC5F040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1A9EB1CD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Кафедра Математической кибернетики и информационных технологий</w:t>
      </w:r>
    </w:p>
    <w:p w14:paraId="5517C430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BCE408E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28F3645" w14:textId="7DD74F8E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814080D" w14:textId="4385B22A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7B10CE1F" w14:textId="4EC0656F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6003C00" w14:textId="120A9C54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3C1BEB34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B21AEC3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63A436F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439ECF0" w14:textId="1B24F8E2" w:rsidR="00CC714D" w:rsidRPr="00D57BFF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Отчет по лабораторной работе № </w:t>
      </w:r>
      <w:r w:rsidR="009E0AB5" w:rsidRPr="00D57BFF">
        <w:rPr>
          <w:rFonts w:ascii="Times New Roman" w:hAnsi="Times New Roman" w:cs="Times New Roman"/>
          <w:sz w:val="28"/>
          <w:szCs w:val="32"/>
        </w:rPr>
        <w:t>4</w:t>
      </w:r>
    </w:p>
    <w:p w14:paraId="1D439772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по дисциплине «Объектно-ориентированное программирование»</w:t>
      </w:r>
    </w:p>
    <w:p w14:paraId="4515A53D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A70F12B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9E100ED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</w:t>
      </w:r>
    </w:p>
    <w:p w14:paraId="17ED32B5" w14:textId="161AF592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234BA70D" w14:textId="28545C5D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7682FEE" w14:textId="030396A1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3BB657CF" w14:textId="5D537851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63B9D48" w14:textId="180DB58A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0FA3590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1BEFC7C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16E8D367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7D02CC4A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F643ABA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                        Выполнил студент</w:t>
      </w:r>
    </w:p>
    <w:p w14:paraId="732DD78C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                       Группы БФИ1901      </w:t>
      </w:r>
    </w:p>
    <w:p w14:paraId="40B2F7F1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</w:t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  <w:t xml:space="preserve">Ханов Х-М                                                                                       </w:t>
      </w:r>
    </w:p>
    <w:p w14:paraId="2CDEA98D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51B4742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289A24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6523DFB3" w14:textId="79E5CB9F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FC18BB1" w14:textId="3F190C19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EF1EC3B" w14:textId="62006268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43CC1ADB" w14:textId="082F0CB1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1006A092" w14:textId="694AB257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1A8A15F" w14:textId="6D43BDAF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63B4EC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C49C8A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5A41E84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CC714D">
        <w:rPr>
          <w:rFonts w:ascii="Times New Roman" w:hAnsi="Times New Roman" w:cs="Times New Roman"/>
          <w:sz w:val="28"/>
          <w:szCs w:val="32"/>
        </w:rPr>
        <w:t>Москва 20</w:t>
      </w:r>
      <w:r w:rsidRPr="00CC714D">
        <w:rPr>
          <w:rFonts w:ascii="Times New Roman" w:hAnsi="Times New Roman" w:cs="Times New Roman"/>
          <w:sz w:val="28"/>
          <w:szCs w:val="32"/>
          <w:lang w:val="en-US"/>
        </w:rPr>
        <w:t>20</w:t>
      </w:r>
    </w:p>
    <w:p w14:paraId="243371FD" w14:textId="77777777" w:rsidR="00CC714D" w:rsidRDefault="00CC714D" w:rsidP="00CC714D">
      <w:pPr>
        <w:ind w:left="720" w:hanging="360"/>
        <w:rPr>
          <w:szCs w:val="22"/>
        </w:rPr>
      </w:pPr>
      <w:r>
        <w:rPr>
          <w:b/>
          <w:bCs/>
          <w:sz w:val="36"/>
          <w:szCs w:val="36"/>
        </w:rPr>
        <w:lastRenderedPageBreak/>
        <w:t>Задания</w:t>
      </w:r>
    </w:p>
    <w:p w14:paraId="3043BD6A" w14:textId="6A36C773" w:rsidR="00CC714D" w:rsidRDefault="00CC714D" w:rsidP="007701F8">
      <w:pPr>
        <w:rPr>
          <w:rFonts w:ascii="Times New Roman" w:hAnsi="Times New Roman" w:cs="Times New Roman"/>
          <w:b/>
          <w:bCs/>
        </w:rPr>
      </w:pPr>
    </w:p>
    <w:p w14:paraId="0E92BB9F" w14:textId="77777777" w:rsidR="00D57BFF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5/6</w:t>
      </w:r>
    </w:p>
    <w:p w14:paraId="2E347F3B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2F01C450" w14:textId="77777777" w:rsidR="00D57BFF" w:rsidRPr="00930044" w:rsidRDefault="00D57BFF" w:rsidP="00D57BFF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930044">
        <w:rPr>
          <w:rFonts w:ascii="Times New Roman" w:hAnsi="Times New Roman" w:cs="Times New Roman"/>
        </w:rPr>
        <w:t>Пришло время отправлять и получать секретные сообщения.</w:t>
      </w:r>
    </w:p>
    <w:p w14:paraId="71D50EA5" w14:textId="77777777" w:rsidR="00D57BFF" w:rsidRPr="00930044" w:rsidRDefault="00D57BFF" w:rsidP="00D57BFF">
      <w:pPr>
        <w:rPr>
          <w:rFonts w:ascii="Times New Roman" w:hAnsi="Times New Roman" w:cs="Times New Roman"/>
        </w:rPr>
      </w:pPr>
      <w:r w:rsidRPr="00930044">
        <w:rPr>
          <w:rFonts w:ascii="Times New Roman" w:hAnsi="Times New Roman" w:cs="Times New Roman"/>
        </w:rPr>
        <w:t>Создайте две функции, которые принимают строку и массив и возвращают закодированное или декодированное сообщение.</w:t>
      </w:r>
    </w:p>
    <w:p w14:paraId="159FCB20" w14:textId="77777777" w:rsidR="00D57BFF" w:rsidRDefault="00D57BFF" w:rsidP="00D57BFF">
      <w:pPr>
        <w:rPr>
          <w:rFonts w:ascii="Times New Roman" w:hAnsi="Times New Roman" w:cs="Times New Roman"/>
        </w:rPr>
      </w:pPr>
      <w:r w:rsidRPr="00930044">
        <w:rPr>
          <w:rFonts w:ascii="Times New Roman" w:hAnsi="Times New Roman" w:cs="Times New Roman"/>
        </w:rPr>
        <w:t xml:space="preserve">Первая буква строки или первый элемент массива представляет собой символьный код этой буквы. Следующие элементы-это различия между символами: например, A +3 --&gt; C или z -1 --&gt; y. </w:t>
      </w:r>
    </w:p>
    <w:p w14:paraId="2E4055C8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7527943F" w14:textId="77777777" w:rsidR="00D57BFF" w:rsidRPr="004C6DC3" w:rsidRDefault="00D57BFF" w:rsidP="00D57B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4C6DC3">
        <w:rPr>
          <w:rFonts w:ascii="Times New Roman" w:hAnsi="Times New Roman" w:cs="Times New Roman"/>
          <w:lang w:val="en-US"/>
        </w:rPr>
        <w:t>:</w:t>
      </w:r>
    </w:p>
    <w:p w14:paraId="0A6F36BE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encrypt("Hello")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[72, 29, 7, 0, 3]</w:t>
      </w:r>
    </w:p>
    <w:p w14:paraId="6793C241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H = 72, the difference between the H and e is 29 (upper- and lowercase).</w:t>
      </w:r>
    </w:p>
    <w:p w14:paraId="2A903066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The difference between the two l's is obviously 0.</w:t>
      </w:r>
    </w:p>
    <w:p w14:paraId="789D8B66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EF9B9CC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decrypt([ 72, 33, -73, 84, -12, -3, 13, -13, -68 ])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"Hi there!"</w:t>
      </w:r>
    </w:p>
    <w:p w14:paraId="5D5996C2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50F96D89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encrypt("Sunshine")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[83, 34, -7, 5, -11, 1, 5, -9]</w:t>
      </w:r>
    </w:p>
    <w:p w14:paraId="0BEC118A" w14:textId="77777777" w:rsidR="00D57BFF" w:rsidRDefault="00D57BFF" w:rsidP="00D57BFF">
      <w:pPr>
        <w:rPr>
          <w:rFonts w:ascii="Times New Roman" w:hAnsi="Times New Roman" w:cs="Times New Roman"/>
          <w:lang w:val="en-US"/>
        </w:rPr>
      </w:pPr>
    </w:p>
    <w:p w14:paraId="7A699CC4" w14:textId="77777777" w:rsidR="00D57BFF" w:rsidRPr="00EB69B1" w:rsidRDefault="00D57BFF" w:rsidP="00D57BFF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 xml:space="preserve">Создайте функцию, которая принимает имя шахматной фигуры, ее положение и целевую позицию. Функция должна возвращать </w:t>
      </w:r>
      <w:r w:rsidRPr="00EB69B1">
        <w:rPr>
          <w:rFonts w:ascii="Times New Roman" w:hAnsi="Times New Roman" w:cs="Times New Roman"/>
          <w:lang w:val="en-US"/>
        </w:rPr>
        <w:t>true</w:t>
      </w:r>
      <w:r w:rsidRPr="00EB69B1">
        <w:rPr>
          <w:rFonts w:ascii="Times New Roman" w:hAnsi="Times New Roman" w:cs="Times New Roman"/>
        </w:rPr>
        <w:t xml:space="preserve">, если фигура может двигаться к цели, и </w:t>
      </w:r>
      <w:r w:rsidRPr="00EB69B1">
        <w:rPr>
          <w:rFonts w:ascii="Times New Roman" w:hAnsi="Times New Roman" w:cs="Times New Roman"/>
          <w:lang w:val="en-US"/>
        </w:rPr>
        <w:t>false</w:t>
      </w:r>
      <w:r w:rsidRPr="00EB69B1">
        <w:rPr>
          <w:rFonts w:ascii="Times New Roman" w:hAnsi="Times New Roman" w:cs="Times New Roman"/>
        </w:rPr>
        <w:t>, если она не может этого сделать.</w:t>
      </w:r>
    </w:p>
    <w:p w14:paraId="40B00FE7" w14:textId="77777777" w:rsidR="00D57BFF" w:rsidRDefault="00D57BFF" w:rsidP="00D57BFF">
      <w:p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 xml:space="preserve">Возможные входные данные - "пешка", "конь", "слон", "Ладья", "Ферзь"и " король". </w:t>
      </w:r>
    </w:p>
    <w:p w14:paraId="3D5EDEC5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7B94FAD6" w14:textId="77777777" w:rsidR="00D57BFF" w:rsidRPr="00EB69B1" w:rsidRDefault="00D57BFF" w:rsidP="00D57B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EB69B1">
        <w:rPr>
          <w:rFonts w:ascii="Times New Roman" w:hAnsi="Times New Roman" w:cs="Times New Roman"/>
          <w:lang w:val="en-US"/>
        </w:rPr>
        <w:t>:</w:t>
      </w:r>
    </w:p>
    <w:p w14:paraId="1D67EAB1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canMove("Rook", "A8", "H8")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36A34106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00249EA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canMove("Bishop", "A7", "G1")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62DA5B77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DF3CCAE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canMove("Queen", "C4", "D6")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3D0010FE" w14:textId="77777777" w:rsidR="00D57BFF" w:rsidRDefault="00D57BFF" w:rsidP="00D57BFF">
      <w:pPr>
        <w:rPr>
          <w:rFonts w:ascii="Times New Roman" w:hAnsi="Times New Roman" w:cs="Times New Roman"/>
          <w:lang w:val="en-US"/>
        </w:rPr>
      </w:pPr>
    </w:p>
    <w:p w14:paraId="4698BBC3" w14:textId="77777777" w:rsidR="00D57BFF" w:rsidRPr="00EB69B1" w:rsidRDefault="00D57BFF" w:rsidP="00D57BFF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>Входная строка может быть завершена, если можно добавить дополнительные буквы, и никакие буквы не должны быть удалены, чтобы соответствовать слову. Кроме того, порядок букв во входной строке должен быть таким же, как и порядок букв в последнем слове.</w:t>
      </w:r>
    </w:p>
    <w:p w14:paraId="6C67F95C" w14:textId="77777777" w:rsidR="00D57BFF" w:rsidRDefault="00D57BFF" w:rsidP="00D57BFF">
      <w:p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 xml:space="preserve">Создайте функцию, которая, учитывая входную строку, определяет, может ли слово быть завершено. </w:t>
      </w:r>
    </w:p>
    <w:p w14:paraId="6BD6303C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13056AB5" w14:textId="77777777" w:rsidR="00D57BFF" w:rsidRPr="00EB69B1" w:rsidRDefault="00D57BFF" w:rsidP="00D57B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EB69B1">
        <w:rPr>
          <w:rFonts w:ascii="Times New Roman" w:hAnsi="Times New Roman" w:cs="Times New Roman"/>
          <w:lang w:val="en-US"/>
        </w:rPr>
        <w:t>:</w:t>
      </w:r>
    </w:p>
    <w:p w14:paraId="51DB4D70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canComplete("butl", "beautiful")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6536978E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We can add "ea" between "b" and "u", and "ifu" between "t" and "l".</w:t>
      </w:r>
    </w:p>
    <w:p w14:paraId="7A610291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6AC68A9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canComplete("butlz", "beautiful")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4F38227D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"z" does not exist in the word beautiful.</w:t>
      </w:r>
    </w:p>
    <w:p w14:paraId="3790026F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ABA1AD1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canComplete("tulb", "beautiful")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40A38A22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Although "t", "u", "l" and "b" all exist in "beautiful", they are incorrectly ordered.</w:t>
      </w:r>
    </w:p>
    <w:p w14:paraId="5CF71BC2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0EF0C06A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canComplete("bbutl", "beautiful")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45125B4E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Too many "b"s, beautiful has only 1.</w:t>
      </w:r>
    </w:p>
    <w:p w14:paraId="6C458D09" w14:textId="77777777" w:rsidR="00D57BFF" w:rsidRPr="00EB69B1" w:rsidRDefault="00D57BFF" w:rsidP="00D57BFF">
      <w:pPr>
        <w:rPr>
          <w:rFonts w:ascii="Times New Roman" w:hAnsi="Times New Roman" w:cs="Times New Roman"/>
          <w:lang w:val="en-US"/>
        </w:rPr>
      </w:pPr>
    </w:p>
    <w:p w14:paraId="434079F8" w14:textId="77777777" w:rsidR="00D57BFF" w:rsidRDefault="00D57BFF" w:rsidP="00D57BFF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 xml:space="preserve">Создайте функцию, которая принимает числа в качестве аргументов, складывает их вместе и возвращает произведение цифр до тех пор, пока ответ не станет длиной всего в 1 цифру. </w:t>
      </w:r>
    </w:p>
    <w:p w14:paraId="1B9407EC" w14:textId="77777777" w:rsidR="00D57BFF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1900A0A2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sumDigProd(16, 28)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6</w:t>
      </w:r>
    </w:p>
    <w:p w14:paraId="481F2DA9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6F2778D2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sumDigProd(0)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0</w:t>
      </w:r>
    </w:p>
    <w:p w14:paraId="5852F49E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017F33A2" w14:textId="77777777" w:rsidR="00D57BFF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sumDigProd(1, 2, 3, 4, 5, 6)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2</w:t>
      </w:r>
    </w:p>
    <w:p w14:paraId="07EC865A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17EADC87" w14:textId="77777777" w:rsidR="00D57BFF" w:rsidRDefault="00D57BFF" w:rsidP="00D57BFF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>Напишите функцию, которая выбирает все слова, имеющие все те же гласные (в любом порядке и / или количестве), что и первое слово, включая первое слово.</w:t>
      </w:r>
    </w:p>
    <w:p w14:paraId="281ADE01" w14:textId="77777777" w:rsidR="00D57BFF" w:rsidRPr="00EB69B1" w:rsidRDefault="00D57BFF" w:rsidP="00D57B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EB69B1">
        <w:rPr>
          <w:rFonts w:ascii="Times New Roman" w:hAnsi="Times New Roman" w:cs="Times New Roman"/>
          <w:lang w:val="en-US"/>
        </w:rPr>
        <w:t>:</w:t>
      </w:r>
    </w:p>
    <w:p w14:paraId="29C39BFA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sameVowelGroup(["toe", "ocelot", "maniac"])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["toe", "ocelot"]</w:t>
      </w:r>
    </w:p>
    <w:p w14:paraId="50438C37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A66F9A0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sameVowelGroup(["many", "carriage", "emit", "apricot", "animal"])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["many"]</w:t>
      </w:r>
    </w:p>
    <w:p w14:paraId="6B8356F9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8AC8538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sameVowelGroup(["hoops", "chuff", "bot", "bottom"])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["hoops", "bot", "bottom"]</w:t>
      </w:r>
    </w:p>
    <w:p w14:paraId="7D7F8B6F" w14:textId="77777777" w:rsidR="00D57BFF" w:rsidRDefault="00D57BFF" w:rsidP="00D57BFF">
      <w:pPr>
        <w:rPr>
          <w:rFonts w:ascii="Times New Roman" w:hAnsi="Times New Roman" w:cs="Times New Roman"/>
          <w:lang w:val="en-US"/>
        </w:rPr>
      </w:pPr>
    </w:p>
    <w:p w14:paraId="21151637" w14:textId="77777777" w:rsidR="00D57BFF" w:rsidRPr="00EB69B1" w:rsidRDefault="00D57BFF" w:rsidP="00D57BFF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 xml:space="preserve">Создайте функцию, которая принимает число в качестве аргумента и возвращает </w:t>
      </w:r>
      <w:r w:rsidRPr="00EB69B1">
        <w:rPr>
          <w:rFonts w:ascii="Times New Roman" w:hAnsi="Times New Roman" w:cs="Times New Roman"/>
          <w:lang w:val="en-US"/>
        </w:rPr>
        <w:t>true</w:t>
      </w:r>
      <w:r w:rsidRPr="00EB69B1">
        <w:rPr>
          <w:rFonts w:ascii="Times New Roman" w:hAnsi="Times New Roman" w:cs="Times New Roman"/>
        </w:rPr>
        <w:t>, если это число является действительным номером кредитной карты, а в противном случае-</w:t>
      </w:r>
      <w:r w:rsidRPr="00EB69B1">
        <w:rPr>
          <w:rFonts w:ascii="Times New Roman" w:hAnsi="Times New Roman" w:cs="Times New Roman"/>
          <w:lang w:val="en-US"/>
        </w:rPr>
        <w:t>false</w:t>
      </w:r>
      <w:r w:rsidRPr="00EB69B1">
        <w:rPr>
          <w:rFonts w:ascii="Times New Roman" w:hAnsi="Times New Roman" w:cs="Times New Roman"/>
        </w:rPr>
        <w:t>.</w:t>
      </w:r>
    </w:p>
    <w:p w14:paraId="4101FD3E" w14:textId="77777777" w:rsidR="00D57BFF" w:rsidRPr="00EB69B1" w:rsidRDefault="00D57BFF" w:rsidP="00D57BFF">
      <w:p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>Номера кредитных карт должны быть длиной от 14 до 19 цифр и проходить тест Лун</w:t>
      </w:r>
      <w:r>
        <w:rPr>
          <w:rFonts w:ascii="Times New Roman" w:hAnsi="Times New Roman" w:cs="Times New Roman"/>
        </w:rPr>
        <w:t>а</w:t>
      </w:r>
      <w:r w:rsidRPr="00EB69B1">
        <w:rPr>
          <w:rFonts w:ascii="Times New Roman" w:hAnsi="Times New Roman" w:cs="Times New Roman"/>
        </w:rPr>
        <w:t>, описанный ниже:</w:t>
      </w:r>
    </w:p>
    <w:p w14:paraId="045D1562" w14:textId="77777777" w:rsidR="00D57BFF" w:rsidRPr="00EB69B1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EB69B1">
        <w:rPr>
          <w:rFonts w:ascii="Times New Roman" w:hAnsi="Times New Roman" w:cs="Times New Roman"/>
        </w:rPr>
        <w:t>Удалите последнюю цифру (это"контрольная цифра").</w:t>
      </w:r>
    </w:p>
    <w:p w14:paraId="020A0CA0" w14:textId="77777777" w:rsidR="00D57BFF" w:rsidRPr="00EB69B1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EB69B1">
        <w:rPr>
          <w:rFonts w:ascii="Times New Roman" w:hAnsi="Times New Roman" w:cs="Times New Roman"/>
        </w:rPr>
        <w:t>Переверните число.</w:t>
      </w:r>
    </w:p>
    <w:p w14:paraId="5692F631" w14:textId="77777777" w:rsidR="00D57BFF" w:rsidRPr="00EB69B1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EB69B1">
        <w:rPr>
          <w:rFonts w:ascii="Times New Roman" w:hAnsi="Times New Roman" w:cs="Times New Roman"/>
        </w:rPr>
        <w:t xml:space="preserve">Удвойте значение каждой цифры в нечетных позициях. Если удвоенное значение имеет более 1 цифры, сложите цифры вместе (например, 8 </w:t>
      </w:r>
      <w:r w:rsidRPr="00EB69B1">
        <w:rPr>
          <w:rFonts w:ascii="Times New Roman" w:hAnsi="Times New Roman" w:cs="Times New Roman"/>
          <w:lang w:val="en-US"/>
        </w:rPr>
        <w:t>x</w:t>
      </w:r>
      <w:r w:rsidRPr="00EB69B1">
        <w:rPr>
          <w:rFonts w:ascii="Times New Roman" w:hAnsi="Times New Roman" w:cs="Times New Roman"/>
        </w:rPr>
        <w:t xml:space="preserve"> 2 = 16 </w:t>
      </w:r>
      <w:r w:rsidRPr="00EB69B1">
        <w:rPr>
          <w:rFonts w:ascii="Segoe UI Symbol" w:hAnsi="Segoe UI Symbol" w:cs="Segoe UI Symbol"/>
        </w:rPr>
        <w:t>➞</w:t>
      </w:r>
      <w:r w:rsidRPr="00EB69B1">
        <w:rPr>
          <w:rFonts w:ascii="Times New Roman" w:hAnsi="Times New Roman" w:cs="Times New Roman"/>
        </w:rPr>
        <w:t xml:space="preserve"> 1 + 6 = 7).</w:t>
      </w:r>
    </w:p>
    <w:p w14:paraId="5EFBAC1D" w14:textId="77777777" w:rsidR="00D57BFF" w:rsidRPr="00D57BFF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D57BFF">
        <w:rPr>
          <w:rFonts w:ascii="Times New Roman" w:hAnsi="Times New Roman" w:cs="Times New Roman"/>
        </w:rPr>
        <w:t>Добавьте все цифры.</w:t>
      </w:r>
    </w:p>
    <w:p w14:paraId="7806BE1B" w14:textId="77777777" w:rsidR="00D57BFF" w:rsidRPr="00EB69B1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EB69B1">
        <w:rPr>
          <w:rFonts w:ascii="Times New Roman" w:hAnsi="Times New Roman" w:cs="Times New Roman"/>
        </w:rPr>
        <w:t xml:space="preserve">Вычтите последнюю цифру суммы (из шага 4) из 10. Результат должен быть равен контрольной цифре из Шага 1. </w:t>
      </w:r>
    </w:p>
    <w:p w14:paraId="35B80F64" w14:textId="77777777" w:rsidR="00D57BFF" w:rsidRPr="00EB69B1" w:rsidRDefault="00D57BFF" w:rsidP="00D57BFF">
      <w:pPr>
        <w:rPr>
          <w:rFonts w:ascii="Times New Roman" w:hAnsi="Times New Roman" w:cs="Times New Roman"/>
        </w:rPr>
      </w:pPr>
    </w:p>
    <w:p w14:paraId="71333349" w14:textId="77777777" w:rsidR="00D57BFF" w:rsidRPr="00EB69B1" w:rsidRDefault="00D57BFF" w:rsidP="00D57B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EB69B1">
        <w:rPr>
          <w:rFonts w:ascii="Times New Roman" w:hAnsi="Times New Roman" w:cs="Times New Roman"/>
          <w:lang w:val="en-US"/>
        </w:rPr>
        <w:t>:</w:t>
      </w:r>
    </w:p>
    <w:p w14:paraId="54436E0E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validateCard(1234567890123456)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39E1F6B6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CC285FA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Step 1: check digit = 6, num = 123456789012345</w:t>
      </w:r>
    </w:p>
    <w:p w14:paraId="3D9A83D7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Step 2: num reversed = 543210987654321</w:t>
      </w:r>
    </w:p>
    <w:p w14:paraId="6BC09589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Step 3: digit array after selective doubling: [1, 4, 6, 2, 2, 0, 9, 8, 5, 6, 1, 4, 6, 2, 2]</w:t>
      </w:r>
    </w:p>
    <w:p w14:paraId="56359F15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Step 4: sum = 58</w:t>
      </w:r>
    </w:p>
    <w:p w14:paraId="6224BB46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// Step 5: 10 - 8 = 2 (not equal to 6)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363153AF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1D641F97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validateCard(1234567890123452)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251CB47B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5944973E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// Same as above, but check digit checks out.</w:t>
      </w:r>
    </w:p>
    <w:p w14:paraId="376B0715" w14:textId="77777777" w:rsidR="00D57BFF" w:rsidRPr="00EB69B1" w:rsidRDefault="00D57BFF" w:rsidP="00D57BFF">
      <w:pPr>
        <w:rPr>
          <w:rFonts w:ascii="Times New Roman" w:hAnsi="Times New Roman" w:cs="Times New Roman"/>
          <w:lang w:val="en-US"/>
        </w:rPr>
      </w:pPr>
    </w:p>
    <w:p w14:paraId="1FFB7724" w14:textId="77777777" w:rsidR="00D57BFF" w:rsidRDefault="00D57BFF" w:rsidP="00D57BFF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 xml:space="preserve">Напишите функцию, которая принимает положительное целое число от 0 до 999 включительно и возвращает строковое представление этого целого числа, написанное на английском языке. </w:t>
      </w:r>
    </w:p>
    <w:p w14:paraId="0D1650A3" w14:textId="77777777" w:rsidR="00D57BFF" w:rsidRPr="004C6DC3" w:rsidRDefault="00D57BFF" w:rsidP="00D57B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4C6DC3">
        <w:rPr>
          <w:rFonts w:ascii="Times New Roman" w:hAnsi="Times New Roman" w:cs="Times New Roman"/>
          <w:lang w:val="en-US"/>
        </w:rPr>
        <w:t>:</w:t>
      </w:r>
    </w:p>
    <w:p w14:paraId="2C20254E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numToEng(0)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"zero"</w:t>
      </w:r>
    </w:p>
    <w:p w14:paraId="6843DBA1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0E4D9578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numToEng(18)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"eighteen"</w:t>
      </w:r>
    </w:p>
    <w:p w14:paraId="516BD83C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153661E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numToEng(126) </w:t>
      </w:r>
      <w:r w:rsidRPr="00EB69B1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 xml:space="preserve"> "one hundred twenty six"</w:t>
      </w:r>
    </w:p>
    <w:p w14:paraId="67814B16" w14:textId="77777777" w:rsidR="00D57BFF" w:rsidRPr="00EB69B1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62A820D" w14:textId="77777777" w:rsidR="00D57BFF" w:rsidRPr="004C6DC3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numToEng</w:t>
      </w:r>
      <w:r w:rsidRPr="004C6DC3">
        <w:rPr>
          <w:rStyle w:val="HTML1"/>
          <w:color w:val="161C20"/>
          <w:spacing w:val="4"/>
          <w:sz w:val="21"/>
          <w:szCs w:val="21"/>
        </w:rPr>
        <w:t xml:space="preserve">(909) </w:t>
      </w:r>
      <w:r w:rsidRPr="004C6DC3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 w:rsidRPr="004C6DC3">
        <w:rPr>
          <w:rStyle w:val="HTML1"/>
          <w:color w:val="161C20"/>
          <w:spacing w:val="4"/>
          <w:sz w:val="21"/>
          <w:szCs w:val="21"/>
        </w:rPr>
        <w:t xml:space="preserve"> "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nine</w:t>
      </w:r>
      <w:r w:rsidRPr="004C6DC3">
        <w:rPr>
          <w:rStyle w:val="HTML1"/>
          <w:color w:val="161C20"/>
          <w:spacing w:val="4"/>
          <w:sz w:val="21"/>
          <w:szCs w:val="21"/>
        </w:rPr>
        <w:t xml:space="preserve"> 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hundred</w:t>
      </w:r>
      <w:r w:rsidRPr="004C6DC3">
        <w:rPr>
          <w:rStyle w:val="HTML1"/>
          <w:color w:val="161C20"/>
          <w:spacing w:val="4"/>
          <w:sz w:val="21"/>
          <w:szCs w:val="21"/>
        </w:rPr>
        <w:t xml:space="preserve"> </w:t>
      </w:r>
      <w:r w:rsidRPr="00EB69B1">
        <w:rPr>
          <w:rStyle w:val="HTML1"/>
          <w:color w:val="161C20"/>
          <w:spacing w:val="4"/>
          <w:sz w:val="21"/>
          <w:szCs w:val="21"/>
          <w:lang w:val="en-US"/>
        </w:rPr>
        <w:t>nine</w:t>
      </w:r>
      <w:r w:rsidRPr="004C6DC3">
        <w:rPr>
          <w:rStyle w:val="HTML1"/>
          <w:color w:val="161C20"/>
          <w:spacing w:val="4"/>
          <w:sz w:val="21"/>
          <w:szCs w:val="21"/>
        </w:rPr>
        <w:t>"</w:t>
      </w:r>
    </w:p>
    <w:p w14:paraId="07CC1E9E" w14:textId="77777777" w:rsidR="00D57BFF" w:rsidRPr="004C6DC3" w:rsidRDefault="00D57BFF" w:rsidP="00D57BFF">
      <w:pPr>
        <w:rPr>
          <w:rFonts w:ascii="Times New Roman" w:hAnsi="Times New Roman" w:cs="Times New Roman"/>
        </w:rPr>
      </w:pPr>
    </w:p>
    <w:p w14:paraId="3CBF4A79" w14:textId="77777777" w:rsidR="00D57BFF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Тоже самое нужно сделать и для русского языка.</w:t>
      </w:r>
    </w:p>
    <w:p w14:paraId="1198CAD8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2DAA6D81" w14:textId="77777777" w:rsidR="00D57BFF" w:rsidRPr="00EB69B1" w:rsidRDefault="00D57BFF" w:rsidP="00D57BFF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 xml:space="preserve">Хеш-алгоритмы легко сделать одним способом, но по существу невозможно сделать наоборот. Например, если вы хешируете что-то простое, например, </w:t>
      </w:r>
      <w:r>
        <w:rPr>
          <w:rFonts w:ascii="Times New Roman" w:hAnsi="Times New Roman" w:cs="Times New Roman"/>
          <w:lang w:val="en-US"/>
        </w:rPr>
        <w:t>password</w:t>
      </w:r>
      <w:r w:rsidRPr="00EB69B1">
        <w:rPr>
          <w:rFonts w:ascii="Times New Roman" w:hAnsi="Times New Roman" w:cs="Times New Roman"/>
        </w:rPr>
        <w:t>123, это даст вам длинный код, уникальный для этого слова или фразы. В идеале, нет способа сделать это в обратном порядке. Вы не можете взять хеш-код и вернуться к слову или фразе, с которых вы начали.</w:t>
      </w:r>
    </w:p>
    <w:p w14:paraId="7E37A7B4" w14:textId="77777777" w:rsidR="00D57BFF" w:rsidRDefault="00D57BFF" w:rsidP="00D57BFF">
      <w:pPr>
        <w:rPr>
          <w:rFonts w:ascii="Times New Roman" w:hAnsi="Times New Roman" w:cs="Times New Roman"/>
        </w:rPr>
      </w:pPr>
      <w:r w:rsidRPr="00EB69B1">
        <w:rPr>
          <w:rFonts w:ascii="Times New Roman" w:hAnsi="Times New Roman" w:cs="Times New Roman"/>
        </w:rPr>
        <w:t xml:space="preserve">Создайте функцию, которая возвращает безопасный хеш SHA-256 для данной строки. Хеш должен быть отформатирован в виде шестнадцатеричной цифры. </w:t>
      </w:r>
    </w:p>
    <w:p w14:paraId="3829AD49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31E99DF7" w14:textId="77777777" w:rsidR="00D57BFF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6A5DDB67" w14:textId="77777777" w:rsidR="00D57BFF" w:rsidRPr="004C6DC3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getSha</w:t>
      </w:r>
      <w:r w:rsidRPr="004C6DC3">
        <w:rPr>
          <w:rStyle w:val="HTML1"/>
          <w:color w:val="161C20"/>
          <w:spacing w:val="4"/>
          <w:sz w:val="21"/>
          <w:szCs w:val="21"/>
        </w:rPr>
        <w:t>256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Hash</w:t>
      </w:r>
      <w:r w:rsidRPr="004C6DC3">
        <w:rPr>
          <w:rStyle w:val="HTML1"/>
          <w:color w:val="161C20"/>
          <w:spacing w:val="4"/>
          <w:sz w:val="21"/>
          <w:szCs w:val="21"/>
        </w:rPr>
        <w:t>("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password</w:t>
      </w:r>
      <w:r w:rsidRPr="004C6DC3">
        <w:rPr>
          <w:rStyle w:val="HTML1"/>
          <w:color w:val="161C20"/>
          <w:spacing w:val="4"/>
          <w:sz w:val="21"/>
          <w:szCs w:val="21"/>
        </w:rPr>
        <w:t xml:space="preserve">123") </w:t>
      </w:r>
      <w:r w:rsidRPr="004C6DC3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 w:rsidRPr="004C6DC3">
        <w:rPr>
          <w:rStyle w:val="HTML1"/>
          <w:color w:val="161C20"/>
          <w:spacing w:val="4"/>
          <w:sz w:val="21"/>
          <w:szCs w:val="21"/>
        </w:rPr>
        <w:t xml:space="preserve"> "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ef</w:t>
      </w:r>
      <w:r w:rsidRPr="004C6DC3">
        <w:rPr>
          <w:rStyle w:val="HTML1"/>
          <w:color w:val="161C20"/>
          <w:spacing w:val="4"/>
          <w:sz w:val="21"/>
          <w:szCs w:val="21"/>
        </w:rPr>
        <w:t>92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b</w:t>
      </w:r>
      <w:r w:rsidRPr="004C6DC3">
        <w:rPr>
          <w:rStyle w:val="HTML1"/>
          <w:color w:val="161C20"/>
          <w:spacing w:val="4"/>
          <w:sz w:val="21"/>
          <w:szCs w:val="21"/>
        </w:rPr>
        <w:t>778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bafe</w:t>
      </w:r>
      <w:r w:rsidRPr="004C6DC3">
        <w:rPr>
          <w:rStyle w:val="HTML1"/>
          <w:color w:val="161C20"/>
          <w:spacing w:val="4"/>
          <w:sz w:val="21"/>
          <w:szCs w:val="21"/>
        </w:rPr>
        <w:t>771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e</w:t>
      </w:r>
      <w:r w:rsidRPr="004C6DC3">
        <w:rPr>
          <w:rStyle w:val="HTML1"/>
          <w:color w:val="161C20"/>
          <w:spacing w:val="4"/>
          <w:sz w:val="21"/>
          <w:szCs w:val="21"/>
        </w:rPr>
        <w:t>89245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b</w:t>
      </w:r>
      <w:r w:rsidRPr="004C6DC3">
        <w:rPr>
          <w:rStyle w:val="HTML1"/>
          <w:color w:val="161C20"/>
          <w:spacing w:val="4"/>
          <w:sz w:val="21"/>
          <w:szCs w:val="21"/>
        </w:rPr>
        <w:t>89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ecbc</w:t>
      </w:r>
      <w:r w:rsidRPr="004C6DC3">
        <w:rPr>
          <w:rStyle w:val="HTML1"/>
          <w:color w:val="161C20"/>
          <w:spacing w:val="4"/>
          <w:sz w:val="21"/>
          <w:szCs w:val="21"/>
        </w:rPr>
        <w:t>08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a</w:t>
      </w:r>
      <w:r w:rsidRPr="004C6DC3">
        <w:rPr>
          <w:rStyle w:val="HTML1"/>
          <w:color w:val="161C20"/>
          <w:spacing w:val="4"/>
          <w:sz w:val="21"/>
          <w:szCs w:val="21"/>
        </w:rPr>
        <w:t>44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a</w:t>
      </w:r>
      <w:r w:rsidRPr="004C6DC3">
        <w:rPr>
          <w:rStyle w:val="HTML1"/>
          <w:color w:val="161C20"/>
          <w:spacing w:val="4"/>
          <w:sz w:val="21"/>
          <w:szCs w:val="21"/>
        </w:rPr>
        <w:t>4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e</w:t>
      </w:r>
      <w:r w:rsidRPr="004C6DC3">
        <w:rPr>
          <w:rStyle w:val="HTML1"/>
          <w:color w:val="161C20"/>
          <w:spacing w:val="4"/>
          <w:sz w:val="21"/>
          <w:szCs w:val="21"/>
        </w:rPr>
        <w:t>166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c</w:t>
      </w:r>
      <w:r w:rsidRPr="004C6DC3">
        <w:rPr>
          <w:rStyle w:val="HTML1"/>
          <w:color w:val="161C20"/>
          <w:spacing w:val="4"/>
          <w:sz w:val="21"/>
          <w:szCs w:val="21"/>
        </w:rPr>
        <w:t>06659911881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f</w:t>
      </w:r>
      <w:r w:rsidRPr="004C6DC3">
        <w:rPr>
          <w:rStyle w:val="HTML1"/>
          <w:color w:val="161C20"/>
          <w:spacing w:val="4"/>
          <w:sz w:val="21"/>
          <w:szCs w:val="21"/>
        </w:rPr>
        <w:t>383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d</w:t>
      </w:r>
      <w:r w:rsidRPr="004C6DC3">
        <w:rPr>
          <w:rStyle w:val="HTML1"/>
          <w:color w:val="161C20"/>
          <w:spacing w:val="4"/>
          <w:sz w:val="21"/>
          <w:szCs w:val="21"/>
        </w:rPr>
        <w:t>4473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e</w:t>
      </w:r>
      <w:r w:rsidRPr="004C6DC3">
        <w:rPr>
          <w:rStyle w:val="HTML1"/>
          <w:color w:val="161C20"/>
          <w:spacing w:val="4"/>
          <w:sz w:val="21"/>
          <w:szCs w:val="21"/>
        </w:rPr>
        <w:t>94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f</w:t>
      </w:r>
      <w:r w:rsidRPr="004C6DC3">
        <w:rPr>
          <w:rStyle w:val="HTML1"/>
          <w:color w:val="161C20"/>
          <w:spacing w:val="4"/>
          <w:sz w:val="21"/>
          <w:szCs w:val="21"/>
        </w:rPr>
        <w:t>"</w:t>
      </w:r>
    </w:p>
    <w:p w14:paraId="2DB6F3FB" w14:textId="77777777" w:rsidR="00D57BFF" w:rsidRPr="004C6DC3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5EBABDCC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 xml:space="preserve">getSha256Hash("Fluffy@home") </w:t>
      </w:r>
      <w:r w:rsidRPr="00FF54C6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 xml:space="preserve"> "dcc1ac3a7148a2d9f47b7dbe3d733040c335b2a3d8adc7984e0c483c5b2c1665"</w:t>
      </w:r>
    </w:p>
    <w:p w14:paraId="3D101E3D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E64EFEA" w14:textId="77777777" w:rsidR="00D57BFF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 w:rsidRPr="004C6DC3">
        <w:rPr>
          <w:rStyle w:val="HTML1"/>
          <w:color w:val="161C20"/>
          <w:spacing w:val="4"/>
          <w:sz w:val="21"/>
          <w:szCs w:val="21"/>
          <w:lang w:val="en-US"/>
        </w:rPr>
        <w:t xml:space="preserve">getSha256Hash("Hey dude!")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"14f997f08b8ad032dcb274198684f995d34043f9da00acd904dc72836359ae0f"</w:t>
      </w:r>
    </w:p>
    <w:p w14:paraId="7154B11B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591B557D" w14:textId="77777777" w:rsidR="00D57BFF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Примечание:</w:t>
      </w:r>
    </w:p>
    <w:p w14:paraId="08AB7FD8" w14:textId="77777777" w:rsidR="00D57BFF" w:rsidRDefault="00D57BFF" w:rsidP="00D57BFF">
      <w:pPr>
        <w:rPr>
          <w:rFonts w:ascii="Times New Roman" w:hAnsi="Times New Roman" w:cs="Times New Roman"/>
        </w:rPr>
      </w:pPr>
      <w:r w:rsidRPr="00FF54C6">
        <w:rPr>
          <w:rFonts w:ascii="Times New Roman" w:hAnsi="Times New Roman" w:cs="Times New Roman"/>
        </w:rPr>
        <w:t xml:space="preserve">Бонус, если вы можете сделать это без импорта каких-либо библиотек ;) </w:t>
      </w:r>
    </w:p>
    <w:p w14:paraId="3654365E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57B69721" w14:textId="77777777" w:rsidR="00D57BFF" w:rsidRPr="00FF54C6" w:rsidRDefault="00D57BFF" w:rsidP="00D57BFF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FF54C6">
        <w:rPr>
          <w:rFonts w:ascii="Times New Roman" w:hAnsi="Times New Roman" w:cs="Times New Roman"/>
        </w:rPr>
        <w:t>Напишите функцию, которая принимает строку и возвращает строку с правильным регистром для заголовков символов в серии "Игра престолов".</w:t>
      </w:r>
    </w:p>
    <w:p w14:paraId="12D0A4CF" w14:textId="77777777" w:rsidR="00D57BFF" w:rsidRDefault="00D57BFF" w:rsidP="00D57BFF">
      <w:pPr>
        <w:rPr>
          <w:rFonts w:ascii="Times New Roman" w:hAnsi="Times New Roman" w:cs="Times New Roman"/>
        </w:rPr>
      </w:pPr>
      <w:r w:rsidRPr="00FF54C6">
        <w:rPr>
          <w:rFonts w:ascii="Times New Roman" w:hAnsi="Times New Roman" w:cs="Times New Roman"/>
        </w:rPr>
        <w:t xml:space="preserve">Слова and, the, of и in должны быть строчными. Все остальные слова должны иметь первый символ в верхнем регистре, а остальные-в Нижнем. </w:t>
      </w:r>
    </w:p>
    <w:p w14:paraId="694F482D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2190E248" w14:textId="77777777" w:rsidR="00D57BFF" w:rsidRPr="00FF54C6" w:rsidRDefault="00D57BFF" w:rsidP="00D57BF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FF54C6">
        <w:rPr>
          <w:rFonts w:ascii="Times New Roman" w:hAnsi="Times New Roman" w:cs="Times New Roman"/>
          <w:lang w:val="en-US"/>
        </w:rPr>
        <w:t>:</w:t>
      </w:r>
    </w:p>
    <w:p w14:paraId="4E45A844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correctTitle("jOn SnoW, kINg IN thE noRth.")</w:t>
      </w:r>
    </w:p>
    <w:p w14:paraId="615516D0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 xml:space="preserve"> "Jon Snow, King in the North."</w:t>
      </w:r>
    </w:p>
    <w:p w14:paraId="185908CD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AB34EC8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correctTitle("sansa stark, lady of winterfell.")</w:t>
      </w:r>
    </w:p>
    <w:p w14:paraId="3BE20BE0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 xml:space="preserve"> "Sansa Stark, Lady of Winterfell."</w:t>
      </w:r>
    </w:p>
    <w:p w14:paraId="69EE5335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6FB195A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correctTitle("TYRION LANNISTER, HAND OF THE QUEEN.")</w:t>
      </w:r>
    </w:p>
    <w:p w14:paraId="1A0890A0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 xml:space="preserve"> "Tyrion Lannister, Hand of the Queen."</w:t>
      </w:r>
    </w:p>
    <w:p w14:paraId="55A11893" w14:textId="77777777" w:rsidR="00D57BFF" w:rsidRDefault="00D57BFF" w:rsidP="00D57BFF">
      <w:pPr>
        <w:rPr>
          <w:rFonts w:ascii="Times New Roman" w:hAnsi="Times New Roman" w:cs="Times New Roman"/>
          <w:lang w:val="en-US"/>
        </w:rPr>
      </w:pPr>
    </w:p>
    <w:p w14:paraId="2038A010" w14:textId="77777777" w:rsidR="00D57BFF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Примечания:</w:t>
      </w:r>
    </w:p>
    <w:p w14:paraId="3761456D" w14:textId="77777777" w:rsidR="00D57BFF" w:rsidRPr="00FF54C6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FF54C6">
        <w:rPr>
          <w:rFonts w:ascii="Times New Roman" w:hAnsi="Times New Roman" w:cs="Times New Roman"/>
        </w:rPr>
        <w:t>Знаки препинания и пробелы должны оставаться в своих первоначальных положениях.</w:t>
      </w:r>
    </w:p>
    <w:p w14:paraId="29B1489B" w14:textId="77777777" w:rsidR="00D57BFF" w:rsidRPr="00FF54C6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FF54C6">
        <w:rPr>
          <w:rFonts w:ascii="Times New Roman" w:hAnsi="Times New Roman" w:cs="Times New Roman"/>
        </w:rPr>
        <w:t>Дефисные слова считаются отдельными словами.</w:t>
      </w:r>
    </w:p>
    <w:p w14:paraId="113B2C44" w14:textId="77777777" w:rsidR="00D57BFF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FF54C6">
        <w:rPr>
          <w:rFonts w:ascii="Times New Roman" w:hAnsi="Times New Roman" w:cs="Times New Roman"/>
        </w:rPr>
        <w:t xml:space="preserve">Будьте осторожны со словами, которые содержат </w:t>
      </w:r>
      <w:r>
        <w:rPr>
          <w:rFonts w:ascii="Times New Roman" w:hAnsi="Times New Roman" w:cs="Times New Roman"/>
          <w:lang w:val="en-US"/>
        </w:rPr>
        <w:t>and</w:t>
      </w:r>
      <w:r w:rsidRPr="00FF54C6">
        <w:rPr>
          <w:rFonts w:ascii="Times New Roman" w:hAnsi="Times New Roman" w:cs="Times New Roman"/>
        </w:rPr>
        <w:t xml:space="preserve">, </w:t>
      </w:r>
      <w:r w:rsidRPr="00FF54C6">
        <w:rPr>
          <w:rFonts w:ascii="Times New Roman" w:hAnsi="Times New Roman" w:cs="Times New Roman"/>
          <w:lang w:val="en-US"/>
        </w:rPr>
        <w:t>the</w:t>
      </w:r>
      <w:r w:rsidRPr="00FF54C6">
        <w:rPr>
          <w:rFonts w:ascii="Times New Roman" w:hAnsi="Times New Roman" w:cs="Times New Roman"/>
        </w:rPr>
        <w:t xml:space="preserve">, </w:t>
      </w:r>
      <w:r w:rsidRPr="00FF54C6">
        <w:rPr>
          <w:rFonts w:ascii="Times New Roman" w:hAnsi="Times New Roman" w:cs="Times New Roman"/>
          <w:lang w:val="en-US"/>
        </w:rPr>
        <w:t>of</w:t>
      </w:r>
      <w:r w:rsidRPr="00FF54C6">
        <w:rPr>
          <w:rFonts w:ascii="Times New Roman" w:hAnsi="Times New Roman" w:cs="Times New Roman"/>
        </w:rPr>
        <w:t xml:space="preserve"> или </w:t>
      </w:r>
      <w:r w:rsidRPr="00FF54C6">
        <w:rPr>
          <w:rFonts w:ascii="Times New Roman" w:hAnsi="Times New Roman" w:cs="Times New Roman"/>
          <w:lang w:val="en-US"/>
        </w:rPr>
        <w:t>in</w:t>
      </w:r>
      <w:r w:rsidRPr="00FF54C6">
        <w:rPr>
          <w:rFonts w:ascii="Times New Roman" w:hAnsi="Times New Roman" w:cs="Times New Roman"/>
        </w:rPr>
        <w:t>.</w:t>
      </w:r>
    </w:p>
    <w:p w14:paraId="261DEAE5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64C923E3" w14:textId="77777777" w:rsidR="00D57BFF" w:rsidRPr="00FF54C6" w:rsidRDefault="00D57BFF" w:rsidP="00D57BFF">
      <w:pPr>
        <w:pStyle w:val="a3"/>
        <w:numPr>
          <w:ilvl w:val="0"/>
          <w:numId w:val="8"/>
        </w:numPr>
        <w:rPr>
          <w:rFonts w:ascii="Times New Roman" w:hAnsi="Times New Roman" w:cs="Times New Roman"/>
        </w:rPr>
      </w:pPr>
      <w:r w:rsidRPr="00FF54C6">
        <w:rPr>
          <w:rFonts w:ascii="Times New Roman" w:hAnsi="Times New Roman" w:cs="Times New Roman"/>
        </w:rPr>
        <w:t>Как указано в онлайн-энциклопедии целочисленных последовательностей:</w:t>
      </w:r>
    </w:p>
    <w:p w14:paraId="1372AD5C" w14:textId="77777777" w:rsidR="00D57BFF" w:rsidRPr="00FF54C6" w:rsidRDefault="00D57BFF" w:rsidP="00D57BFF">
      <w:pPr>
        <w:rPr>
          <w:rFonts w:ascii="Times New Roman" w:hAnsi="Times New Roman" w:cs="Times New Roman"/>
        </w:rPr>
      </w:pPr>
      <w:r w:rsidRPr="00FF54C6">
        <w:rPr>
          <w:rFonts w:ascii="Times New Roman" w:hAnsi="Times New Roman" w:cs="Times New Roman"/>
        </w:rPr>
        <w:t>Гексагональная решетка - это привычная двумерная решетка, в которой каждая точка имеет 6 соседей.</w:t>
      </w:r>
    </w:p>
    <w:p w14:paraId="3171597F" w14:textId="77777777" w:rsidR="00D57BFF" w:rsidRDefault="00D57BFF" w:rsidP="00D57BFF">
      <w:pPr>
        <w:rPr>
          <w:rFonts w:ascii="Times New Roman" w:hAnsi="Times New Roman" w:cs="Times New Roman"/>
        </w:rPr>
      </w:pPr>
      <w:r w:rsidRPr="00FF54C6">
        <w:rPr>
          <w:rFonts w:ascii="Times New Roman" w:hAnsi="Times New Roman" w:cs="Times New Roman"/>
        </w:rPr>
        <w:lastRenderedPageBreak/>
        <w:t>Центрированное шестиугольное число - это центрированное фигурное число, представляющее шестиугольник с точкой в центре и всеми другими точками, окружающими центральную точку в шестиугольной решетке.</w:t>
      </w:r>
    </w:p>
    <w:p w14:paraId="64832404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1609A737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Illustration of initial terms:</w:t>
      </w:r>
    </w:p>
    <w:p w14:paraId="0B60A2D4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.</w:t>
      </w:r>
    </w:p>
    <w:p w14:paraId="15535B30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.                                 o o o o</w:t>
      </w:r>
    </w:p>
    <w:p w14:paraId="39DDEE72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.                   o o o        o o o o o</w:t>
      </w:r>
    </w:p>
    <w:p w14:paraId="12115320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.         o o      o o o o      o o o o o o</w:t>
      </w:r>
    </w:p>
    <w:p w14:paraId="3DAE9F95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.   o    o o o    o o o o o    o o o o o o o</w:t>
      </w:r>
    </w:p>
    <w:p w14:paraId="6F2CF05E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.         o o      o o o o      o o o o o o</w:t>
      </w:r>
    </w:p>
    <w:p w14:paraId="2A0E2CCD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.                   o o o        o o o o o</w:t>
      </w:r>
    </w:p>
    <w:p w14:paraId="7CD9889D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.                                 o o o o</w:t>
      </w:r>
    </w:p>
    <w:p w14:paraId="405AEE90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.</w:t>
      </w:r>
    </w:p>
    <w:p w14:paraId="7B7EEA24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.   1      7          19             37</w:t>
      </w:r>
    </w:p>
    <w:p w14:paraId="4EE9737E" w14:textId="77777777" w:rsidR="00D57BFF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.</w:t>
      </w:r>
    </w:p>
    <w:p w14:paraId="6D0091E5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49E9F853" w14:textId="77777777" w:rsidR="00D57BFF" w:rsidRDefault="00D57BFF" w:rsidP="00D57BFF">
      <w:pPr>
        <w:rPr>
          <w:rFonts w:ascii="Times New Roman" w:hAnsi="Times New Roman" w:cs="Times New Roman"/>
        </w:rPr>
      </w:pPr>
      <w:r w:rsidRPr="00FF54C6">
        <w:rPr>
          <w:rFonts w:ascii="Times New Roman" w:hAnsi="Times New Roman" w:cs="Times New Roman"/>
        </w:rPr>
        <w:t>Напишите функцию, которая принимает целое число n и возвращает "недопустимое", если n не является центрированным шестиугольным числом или его иллюстрацией в виде многострочной прямоугольной строки в противном случае.</w:t>
      </w:r>
    </w:p>
    <w:p w14:paraId="2FE864FD" w14:textId="77777777" w:rsidR="00D57BFF" w:rsidRDefault="00D57BFF" w:rsidP="00D57BFF">
      <w:pPr>
        <w:rPr>
          <w:rFonts w:ascii="Times New Roman" w:hAnsi="Times New Roman" w:cs="Times New Roman"/>
        </w:rPr>
      </w:pPr>
    </w:p>
    <w:p w14:paraId="017719C7" w14:textId="77777777" w:rsidR="00D57BFF" w:rsidRDefault="00D57BFF" w:rsidP="00D5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51248EEE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hexLattice(1)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" o "</w:t>
      </w:r>
    </w:p>
    <w:p w14:paraId="028C1DAD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// o</w:t>
      </w:r>
    </w:p>
    <w:p w14:paraId="545B334A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49CB75A0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hexLattice(7)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"  o o  \n o o o \n  o o  "</w:t>
      </w:r>
    </w:p>
    <w:p w14:paraId="1D6C6081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//  o o</w:t>
      </w:r>
    </w:p>
    <w:p w14:paraId="61BF057C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// o o o</w:t>
      </w:r>
    </w:p>
    <w:p w14:paraId="784250F7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>//  o o</w:t>
      </w:r>
    </w:p>
    <w:p w14:paraId="23291BA7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7B169C52" w14:textId="77777777" w:rsidR="00D57BFF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r>
        <w:rPr>
          <w:rStyle w:val="HTML1"/>
          <w:color w:val="161C20"/>
          <w:spacing w:val="4"/>
          <w:sz w:val="21"/>
          <w:szCs w:val="21"/>
        </w:rPr>
        <w:t xml:space="preserve">hexLattice(19)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"   o o o   \n  o o o o  \n o o o o o \n  o o o o  \n   o o o   "</w:t>
      </w:r>
    </w:p>
    <w:p w14:paraId="2D780102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//   o o o</w:t>
      </w:r>
    </w:p>
    <w:p w14:paraId="6FCB7015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//  o o o o</w:t>
      </w:r>
    </w:p>
    <w:p w14:paraId="6A97C4F8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// o o o o o</w:t>
      </w:r>
    </w:p>
    <w:p w14:paraId="5B6C5B4C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//  o o o o</w:t>
      </w:r>
    </w:p>
    <w:p w14:paraId="66F76074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>//   o o o</w:t>
      </w:r>
    </w:p>
    <w:p w14:paraId="3B3C26EB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0DADEAFA" w14:textId="77777777" w:rsidR="00D57BFF" w:rsidRPr="00FF54C6" w:rsidRDefault="00D57BFF" w:rsidP="00D57BFF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 xml:space="preserve">hexLattice(21) </w:t>
      </w:r>
      <w:r w:rsidRPr="00FF54C6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FF54C6">
        <w:rPr>
          <w:rStyle w:val="HTML1"/>
          <w:color w:val="161C20"/>
          <w:spacing w:val="4"/>
          <w:sz w:val="21"/>
          <w:szCs w:val="21"/>
          <w:lang w:val="en-US"/>
        </w:rPr>
        <w:t xml:space="preserve"> "Invalid"</w:t>
      </w:r>
    </w:p>
    <w:p w14:paraId="528E82DC" w14:textId="56433586" w:rsidR="00CC714D" w:rsidRPr="00D57BFF" w:rsidRDefault="00CC714D" w:rsidP="007701F8">
      <w:pPr>
        <w:rPr>
          <w:rFonts w:ascii="Times New Roman" w:hAnsi="Times New Roman" w:cs="Times New Roman"/>
          <w:b/>
          <w:bCs/>
          <w:lang w:val="en-US"/>
        </w:rPr>
      </w:pPr>
    </w:p>
    <w:p w14:paraId="6B693403" w14:textId="77777777" w:rsidR="009E0AB5" w:rsidRPr="00D57BFF" w:rsidRDefault="009E0AB5" w:rsidP="007701F8">
      <w:pPr>
        <w:rPr>
          <w:rFonts w:ascii="Times New Roman" w:hAnsi="Times New Roman" w:cs="Times New Roman"/>
          <w:b/>
          <w:bCs/>
          <w:lang w:val="en-US"/>
        </w:rPr>
      </w:pPr>
    </w:p>
    <w:p w14:paraId="2AEA0D0A" w14:textId="638D95D2" w:rsidR="003F36E2" w:rsidRDefault="003F36E2" w:rsidP="00C066EA">
      <w:pPr>
        <w:rPr>
          <w:rFonts w:ascii="Times New Roman" w:hAnsi="Times New Roman" w:cs="Times New Roman"/>
          <w:lang w:val="en-US"/>
        </w:rPr>
      </w:pPr>
    </w:p>
    <w:p w14:paraId="49B98DCD" w14:textId="6E81DC9E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06F98FDD" w14:textId="2F10CB81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325BF2E0" w14:textId="0C813B24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54C69DA8" w14:textId="629B1E1B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73DED71C" w14:textId="46EF3D31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630B498E" w14:textId="4311B4BD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194F7C92" w14:textId="196AB293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2D517A75" w14:textId="29D3B82A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3A4CFF0C" w14:textId="36E13664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78F07BA8" w14:textId="3CC4DA5C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66F9DEDA" w14:textId="1AE72C76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31A1677C" w14:textId="180BD7DE" w:rsidR="00D57BFF" w:rsidRDefault="00D57BFF" w:rsidP="00C066EA">
      <w:pPr>
        <w:rPr>
          <w:rFonts w:ascii="Times New Roman" w:hAnsi="Times New Roman" w:cs="Times New Roman"/>
          <w:lang w:val="en-US"/>
        </w:rPr>
      </w:pPr>
    </w:p>
    <w:p w14:paraId="19650EA2" w14:textId="77777777" w:rsidR="00D57BFF" w:rsidRPr="003F36E2" w:rsidRDefault="00D57BFF" w:rsidP="00C066EA">
      <w:pPr>
        <w:rPr>
          <w:rFonts w:ascii="Times New Roman" w:hAnsi="Times New Roman" w:cs="Times New Roman"/>
          <w:lang w:val="en-US"/>
        </w:rPr>
      </w:pPr>
    </w:p>
    <w:p w14:paraId="19F5FFE3" w14:textId="16104CC3" w:rsidR="000E6300" w:rsidRDefault="000E6300" w:rsidP="00CC71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6300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Выполнение</w:t>
      </w:r>
      <w:r w:rsidRPr="000E630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A5D8C5E" w14:textId="77777777" w:rsidR="000E6300" w:rsidRPr="000E6300" w:rsidRDefault="000E6300" w:rsidP="00CC71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785555" w14:textId="77777777" w:rsidR="00946CD7" w:rsidRPr="00946CD7" w:rsidRDefault="00946CD7" w:rsidP="00946CD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javafx.application.Application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javafx.fxml.FXMLLoader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javafx.scene.Parent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javafx.scene.Scene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javafx.stage.Stage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java.io.UnsupportedEncodingException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java.security.NoSuchAlgorithmException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java.util.ArrayList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java.util.Arrays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java.security.MessageDigest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static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java.lang.System.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Main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Application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946CD7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start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(Stage primaryStage)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Exception{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root = FXMLLoader.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load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(getClass().getResource(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"sample.fxml"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primaryStage.setTitle(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"Hello World"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primaryStage.setScene(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Scene(root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275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primaryStage.show()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(String[] args)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decrypt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encrypt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"Hello"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canMove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"Queen"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"C4"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"D6"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 xml:space="preserve">canComplete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"butlz"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"beautiful"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 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sumDigProd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.println(Arrays.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toString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sameVowelGroup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"hoops"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"chuff"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"bt"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"bottom"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validateCard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1234567890123452L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numToEng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145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numToRus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145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getSha256Hash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"password123"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correctTitle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"TYRION LANNISTER ,HAND OF THE QUEEN"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.println(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hexLattice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public static 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encrypt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g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 = str.length()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u[]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[k]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 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)str.charAt(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i&lt;str.length()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u[i] = u[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- 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)str.charAt(i)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decrypt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 u)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g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str =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 = str+ 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char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u[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i&lt;u.</w:t>
      </w:r>
      <w:r w:rsidRPr="00946CD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str = str + 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char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)(u[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]-u[i])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boolean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canMove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str2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str3)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boolean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 = 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)str2.charAt(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64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 = 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)str3.charAt(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64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 = 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)str2.charAt(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47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 = 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)str3.charAt(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47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switch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"Pawn"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(d-c)==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)||!(a==b)){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m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case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"Rook"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(d-c)&gt;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)^(Math.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(a-b)&gt;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m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case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"Knight"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 - b) ==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&amp;&amp; 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- d) ==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|| ((Math.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 - b) ==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&amp;&amp; 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- d) ==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m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case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"Bishop"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(a+c)==Math.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(b+d)){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m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case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"Queen"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(a+c)==Math.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(b+d))||((Math.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(d-c)&gt;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)^(Math.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(a-b)&gt;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m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case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"King"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(a+b+c+d)&lt;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&amp;&amp;(Math.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(a+b)&lt;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&amp;&amp; Math.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abs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((c+d))&lt;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m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default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boolean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canComplete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str2)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boolean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 = 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u[]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[str.length()]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i&lt;str2.length()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(str.charAt(a) == str2.charAt(i)){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u[a] = i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a++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(a==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i&lt;str.length()-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(u[i]&gt;u[i+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m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sumDigProd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... n){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i&lt;n.</w:t>
      </w:r>
      <w:r w:rsidRPr="00946CD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 = l+ n[i]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(l/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(l !=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j = j * (l %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= l /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 = j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sameVowelGroup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(String... n){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 =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boolean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qw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q =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j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String[n.</w:t>
      </w:r>
      <w:r w:rsidRPr="00946CD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= n[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 &lt; n[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j1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j1&lt;n[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j1++)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((n[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].substring(j1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j1+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).matches(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"^(?i:[aeiouy]).*"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&amp;&amp; !q.contains(n[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].substring(j1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j1+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q = q + n[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].substring(j1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j1 +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 &lt; n.</w:t>
      </w:r>
      <w:r w:rsidRPr="00946CD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j1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j1&lt;n[i].length()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j1++)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(n[i].substring(j1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j1+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).matches(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"^(?i:[aeiouy]).*"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(!q.contains(n[i].substring(j1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j1 +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y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qw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(y==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&amp;&amp;qw)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j[p] = n[i]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p++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y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qw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boolean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validateCard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long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long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io =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u[]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19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 = a%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 = a/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 = a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(p&gt;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p = p/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b++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i&lt; b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io =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""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a%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u[i] = Integer.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(io)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 = a/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i&lt; b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 %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(u[i]*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u[i] = u[i]*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u[i] = u[i]%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+u[i]/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d = d+u[i]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 d%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 c)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numToEng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String[] tensNames = {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ten"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twenty"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thirty"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forty"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fifty"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sixty"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seventy"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eighty"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ninety"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numNames = {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one"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two"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three"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four"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five"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six"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seven"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eight"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nine"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ten"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eleven"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twelve"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thirteen"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fourteen"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fifteen"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sixteen"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seventeen"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eighteen"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nineteen"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so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%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100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so = numNames[n %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/=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so = numNames[n %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/=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so = tensNames[n %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+ so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/=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==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so.trim()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(numNames[n] +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hundred"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so).trim()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numToRus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String[] tensNames = {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десять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двадцать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тридцать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сорок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пятьдесят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шестьдесят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семьдесят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восемьдесят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девяносто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numNames = {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один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два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три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четыре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пять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шесть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семь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восемь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девять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десять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одиннадцать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двенадцать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тринадцать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четырнадцать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пятнадцать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шестнадцать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семнадцать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восемнадцать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девятнадцать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hunNames = {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двестиь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триста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четыреста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пятьсот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шестьсот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семьсот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восемьсот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девятьсот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so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%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100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so = numNames[n %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/=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so = numNames[n %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/=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so = tensNames[n %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+ so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/=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==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so.trim()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(hunNames[n] + so).trim()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getSha256Hash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n){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MessageDigest digest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null;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try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digest = MessageDigest.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getInstance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"SHA-256"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catch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(NoSuchAlgorithmException e)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byte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[] hash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byte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hash = digest.digest(n.getBytes())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StringBuffer hexString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StringBuffer()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 &lt; hash.</w:t>
      </w:r>
      <w:r w:rsidRPr="00946CD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String hex = Integer.</w:t>
      </w:r>
      <w:r w:rsidRPr="00946CD7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toHexString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0xff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&amp; hash[i])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(hex.length() ==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hexString.append(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hexString.append(hex)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hexString.toString()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correctTitle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n){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String[] j =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String[n.length()]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= n.split(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str =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i&lt; j.</w:t>
      </w:r>
      <w:r w:rsidRPr="00946CD7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((j[i].charAt(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!=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)&amp;&amp;(j[i].charAt(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!=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'.'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)&amp;&amp;(j[i].charAt(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!=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';'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)&amp;&amp;(j[i].charAt(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!=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':'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(!(j[i].toLowerCase().equals(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"the"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&amp;&amp; !(j[i].toLowerCase().equals(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"in"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&amp;&amp; !(j[i].toLowerCase().equals(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"of"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&amp;&amp; !(j[i].toLowerCase().equals(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"and"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 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str = str+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"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j[i].substring(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).toUpperCase() + j[i].substring(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).toLowerCase()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str =str +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+j[i].toLowerCase()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str = str.trim() + j[i].charAt(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j[i] =  j[i].substring(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i--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str.trim()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946CD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hexLattice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 = (n-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)/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m =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((n-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)%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6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!=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"Invalid"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j = k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 = j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i&lt;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*k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q&lt; k*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-i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m = m+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 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u&lt; k+ki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m = m+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o  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m = m+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ki++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*k-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i&gt; j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i--){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 = 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q&lt; k*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-i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q++){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m = m+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 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 = i-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u&gt;</w:t>
      </w:r>
      <w:r w:rsidRPr="00946CD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u--){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m = m+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o  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m = m+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946CD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46CD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46CD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A2CC5E0" w14:textId="77777777" w:rsidR="009E0AB5" w:rsidRDefault="009E0AB5" w:rsidP="00D31E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lang w:val="en-US"/>
        </w:rPr>
      </w:pPr>
    </w:p>
    <w:p w14:paraId="6852A045" w14:textId="169A4545" w:rsidR="009E0AB5" w:rsidRPr="00A23ABB" w:rsidRDefault="00946CD7" w:rsidP="00D31E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760255C" wp14:editId="240DED98">
            <wp:extent cx="5936615" cy="318452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AB5" w:rsidRPr="00A23ABB" w:rsidSect="0057344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45ADC"/>
    <w:multiLevelType w:val="hybridMultilevel"/>
    <w:tmpl w:val="749E736C"/>
    <w:lvl w:ilvl="0" w:tplc="546C4D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56374"/>
    <w:multiLevelType w:val="hybridMultilevel"/>
    <w:tmpl w:val="3838272C"/>
    <w:lvl w:ilvl="0" w:tplc="133E90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D2460"/>
    <w:multiLevelType w:val="hybridMultilevel"/>
    <w:tmpl w:val="3926C640"/>
    <w:lvl w:ilvl="0" w:tplc="35B4BE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F74A5"/>
    <w:multiLevelType w:val="hybridMultilevel"/>
    <w:tmpl w:val="20D4A92C"/>
    <w:lvl w:ilvl="0" w:tplc="3CBEB3B8">
      <w:start w:val="10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73949BF"/>
    <w:multiLevelType w:val="hybridMultilevel"/>
    <w:tmpl w:val="949E0522"/>
    <w:lvl w:ilvl="0" w:tplc="619E55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53373"/>
    <w:multiLevelType w:val="hybridMultilevel"/>
    <w:tmpl w:val="DF4AB564"/>
    <w:lvl w:ilvl="0" w:tplc="32EAA2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D3C0E"/>
    <w:multiLevelType w:val="hybridMultilevel"/>
    <w:tmpl w:val="EA763E84"/>
    <w:lvl w:ilvl="0" w:tplc="42A2B47E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640EB9"/>
    <w:multiLevelType w:val="hybridMultilevel"/>
    <w:tmpl w:val="315AC0BE"/>
    <w:lvl w:ilvl="0" w:tplc="F50695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7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80"/>
    <w:rsid w:val="0000722A"/>
    <w:rsid w:val="000E6300"/>
    <w:rsid w:val="00104C12"/>
    <w:rsid w:val="00242280"/>
    <w:rsid w:val="00354C97"/>
    <w:rsid w:val="003F10C2"/>
    <w:rsid w:val="003F36E2"/>
    <w:rsid w:val="00526AB9"/>
    <w:rsid w:val="0057344E"/>
    <w:rsid w:val="005C2DB9"/>
    <w:rsid w:val="006A7567"/>
    <w:rsid w:val="006B38BC"/>
    <w:rsid w:val="007701F8"/>
    <w:rsid w:val="007A78F9"/>
    <w:rsid w:val="00930044"/>
    <w:rsid w:val="00946CD7"/>
    <w:rsid w:val="00981896"/>
    <w:rsid w:val="009E0AB5"/>
    <w:rsid w:val="00A015E9"/>
    <w:rsid w:val="00A23ABB"/>
    <w:rsid w:val="00B1639C"/>
    <w:rsid w:val="00B47119"/>
    <w:rsid w:val="00BC69C2"/>
    <w:rsid w:val="00BE5170"/>
    <w:rsid w:val="00C066EA"/>
    <w:rsid w:val="00C64BFE"/>
    <w:rsid w:val="00CC714D"/>
    <w:rsid w:val="00D31ECB"/>
    <w:rsid w:val="00D57BFF"/>
    <w:rsid w:val="00D8164E"/>
    <w:rsid w:val="00EB69B1"/>
    <w:rsid w:val="00FB4FF2"/>
    <w:rsid w:val="00FD3856"/>
    <w:rsid w:val="00FF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0C259"/>
  <w15:chartTrackingRefBased/>
  <w15:docId w15:val="{6AF4EF66-0558-D54A-904D-9395E556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242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422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2280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4228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A75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Emphasis"/>
    <w:basedOn w:val="a0"/>
    <w:uiPriority w:val="20"/>
    <w:qFormat/>
    <w:rsid w:val="006A75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2618</Words>
  <Characters>14928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Polyantseva</dc:creator>
  <cp:keywords/>
  <dc:description/>
  <cp:lastModifiedBy>Хаджи-Мурад Ханов</cp:lastModifiedBy>
  <cp:revision>3</cp:revision>
  <dcterms:created xsi:type="dcterms:W3CDTF">2020-12-11T16:40:00Z</dcterms:created>
  <dcterms:modified xsi:type="dcterms:W3CDTF">2020-12-11T16:41:00Z</dcterms:modified>
</cp:coreProperties>
</file>