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9A" w:rsidRPr="00BB4D9A" w:rsidRDefault="00BB4D9A" w:rsidP="00BB4D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4D9A">
        <w:rPr>
          <w:rFonts w:ascii="Arial" w:eastAsia="Times New Roman" w:hAnsi="Arial" w:cs="Arial"/>
          <w:color w:val="222222"/>
          <w:sz w:val="28"/>
          <w:szCs w:val="28"/>
        </w:rPr>
        <w:t>Определена иерархия классов</w:t>
      </w:r>
    </w:p>
    <w:p w:rsidR="00BB4D9A" w:rsidRPr="00BB4D9A" w:rsidRDefault="00BB4D9A" w:rsidP="00BB4D9A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4D9A">
        <w:rPr>
          <w:rFonts w:ascii="Courier New" w:eastAsia="Times New Roman" w:hAnsi="Courier New" w:cs="Courier New"/>
          <w:b/>
          <w:bCs/>
          <w:color w:val="7F0055"/>
          <w:sz w:val="19"/>
          <w:szCs w:val="19"/>
        </w:rPr>
        <w:t>class</w:t>
      </w:r>
      <w:proofErr w:type="spellEnd"/>
      <w:r w:rsidRPr="00BB4D9A">
        <w:rPr>
          <w:rFonts w:ascii="Courier New" w:eastAsia="Times New Roman" w:hAnsi="Courier New" w:cs="Courier New"/>
          <w:color w:val="000000"/>
          <w:sz w:val="19"/>
        </w:rPr>
        <w:t> </w:t>
      </w:r>
      <w:proofErr w:type="spellStart"/>
      <w:r w:rsidRPr="00BB4D9A">
        <w:rPr>
          <w:rFonts w:ascii="Courier New" w:eastAsia="Times New Roman" w:hAnsi="Courier New" w:cs="Courier New"/>
          <w:color w:val="000000"/>
          <w:sz w:val="19"/>
          <w:szCs w:val="19"/>
        </w:rPr>
        <w:t>MedicalStaff</w:t>
      </w:r>
      <w:proofErr w:type="spellEnd"/>
      <w:r w:rsidRPr="00BB4D9A">
        <w:rPr>
          <w:rFonts w:ascii="Courier New" w:eastAsia="Times New Roman" w:hAnsi="Courier New" w:cs="Courier New"/>
          <w:color w:val="000000"/>
          <w:sz w:val="19"/>
          <w:szCs w:val="19"/>
        </w:rPr>
        <w:t>{}</w:t>
      </w:r>
    </w:p>
    <w:p w:rsidR="00BB4D9A" w:rsidRPr="00BB4D9A" w:rsidRDefault="00BB4D9A" w:rsidP="00BB4D9A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proofErr w:type="gramStart"/>
      <w:r w:rsidRPr="00BB4D9A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val="en-US"/>
        </w:rPr>
        <w:t>class</w:t>
      </w:r>
      <w:proofErr w:type="gramEnd"/>
      <w:r w:rsidRPr="00BB4D9A">
        <w:rPr>
          <w:rFonts w:ascii="Courier New" w:eastAsia="Times New Roman" w:hAnsi="Courier New" w:cs="Courier New"/>
          <w:color w:val="000000"/>
          <w:sz w:val="19"/>
          <w:lang w:val="en-US"/>
        </w:rPr>
        <w:t> </w:t>
      </w:r>
      <w:r w:rsidRPr="00BB4D9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Doctor</w:t>
      </w:r>
      <w:r w:rsidRPr="00BB4D9A">
        <w:rPr>
          <w:rFonts w:ascii="Courier New" w:eastAsia="Times New Roman" w:hAnsi="Courier New" w:cs="Courier New"/>
          <w:color w:val="000000"/>
          <w:sz w:val="19"/>
          <w:lang w:val="en-US"/>
        </w:rPr>
        <w:t> </w:t>
      </w:r>
      <w:r w:rsidRPr="00BB4D9A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val="en-US"/>
        </w:rPr>
        <w:t>extends</w:t>
      </w:r>
      <w:r w:rsidRPr="00BB4D9A">
        <w:rPr>
          <w:rFonts w:ascii="Courier New" w:eastAsia="Times New Roman" w:hAnsi="Courier New" w:cs="Courier New"/>
          <w:color w:val="000000"/>
          <w:sz w:val="19"/>
          <w:lang w:val="en-US"/>
        </w:rPr>
        <w:t> </w:t>
      </w:r>
      <w:r w:rsidRPr="00BB4D9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MedicalStaff{}</w:t>
      </w:r>
    </w:p>
    <w:p w:rsidR="00BB4D9A" w:rsidRPr="00BB4D9A" w:rsidRDefault="00BB4D9A" w:rsidP="00BB4D9A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proofErr w:type="gramStart"/>
      <w:r w:rsidRPr="00BB4D9A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val="en-US"/>
        </w:rPr>
        <w:t>class</w:t>
      </w:r>
      <w:proofErr w:type="gramEnd"/>
      <w:r w:rsidRPr="00BB4D9A">
        <w:rPr>
          <w:rFonts w:ascii="Courier New" w:eastAsia="Times New Roman" w:hAnsi="Courier New" w:cs="Courier New"/>
          <w:color w:val="000000"/>
          <w:sz w:val="19"/>
          <w:lang w:val="en-US"/>
        </w:rPr>
        <w:t> </w:t>
      </w:r>
      <w:r w:rsidRPr="00BB4D9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Nurse</w:t>
      </w:r>
      <w:r w:rsidRPr="00BB4D9A">
        <w:rPr>
          <w:rFonts w:ascii="Courier New" w:eastAsia="Times New Roman" w:hAnsi="Courier New" w:cs="Courier New"/>
          <w:color w:val="000000"/>
          <w:sz w:val="19"/>
          <w:lang w:val="en-US"/>
        </w:rPr>
        <w:t> </w:t>
      </w:r>
      <w:r w:rsidRPr="00BB4D9A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val="en-US"/>
        </w:rPr>
        <w:t>extends</w:t>
      </w:r>
      <w:r w:rsidRPr="00BB4D9A">
        <w:rPr>
          <w:rFonts w:ascii="Courier New" w:eastAsia="Times New Roman" w:hAnsi="Courier New" w:cs="Courier New"/>
          <w:color w:val="000000"/>
          <w:sz w:val="19"/>
          <w:lang w:val="en-US"/>
        </w:rPr>
        <w:t> </w:t>
      </w:r>
      <w:r w:rsidRPr="00BB4D9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MedicalStaff{}</w:t>
      </w:r>
    </w:p>
    <w:p w:rsidR="00BB4D9A" w:rsidRDefault="00BB4D9A" w:rsidP="00BB4D9A">
      <w:pPr>
        <w:shd w:val="clear" w:color="auto" w:fill="FFFFFF"/>
        <w:spacing w:after="0" w:line="240" w:lineRule="auto"/>
        <w:ind w:firstLine="2268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3363E0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val="en-US"/>
        </w:rPr>
        <w:t>class</w:t>
      </w:r>
      <w:r w:rsidRPr="003363E0">
        <w:rPr>
          <w:rFonts w:ascii="Courier New" w:eastAsia="Times New Roman" w:hAnsi="Courier New" w:cs="Courier New"/>
          <w:color w:val="000000"/>
          <w:sz w:val="19"/>
          <w:lang w:val="en-US"/>
        </w:rPr>
        <w:t> </w:t>
      </w:r>
      <w:r w:rsidRPr="003363E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HeadDoctor</w:t>
      </w:r>
      <w:r w:rsidRPr="003363E0">
        <w:rPr>
          <w:rFonts w:ascii="Courier New" w:eastAsia="Times New Roman" w:hAnsi="Courier New" w:cs="Courier New"/>
          <w:color w:val="000000"/>
          <w:sz w:val="19"/>
          <w:lang w:val="en-US"/>
        </w:rPr>
        <w:t> </w:t>
      </w:r>
      <w:r w:rsidRPr="003363E0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val="en-US"/>
        </w:rPr>
        <w:t>extends</w:t>
      </w:r>
      <w:r w:rsidRPr="003363E0">
        <w:rPr>
          <w:rFonts w:ascii="Courier New" w:eastAsia="Times New Roman" w:hAnsi="Courier New" w:cs="Courier New"/>
          <w:color w:val="000000"/>
          <w:sz w:val="19"/>
          <w:lang w:val="en-US"/>
        </w:rPr>
        <w:t> </w:t>
      </w:r>
      <w:r w:rsidRPr="003363E0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Doctor{}</w:t>
      </w:r>
    </w:p>
    <w:p w:rsidR="00C21097" w:rsidRDefault="00C21097" w:rsidP="00C210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:rsidR="00C21097" w:rsidRDefault="00C21097" w:rsidP="00C210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:rsidR="00C21097" w:rsidRPr="00C21097" w:rsidRDefault="00C21097" w:rsidP="00C210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Object --- </w:t>
      </w:r>
      <w:r w:rsidRPr="00BB4D9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MedicalStaff</w:t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C2109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---</w:t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Doctor --- HeadDoctor</w:t>
      </w:r>
    </w:p>
    <w:p w:rsidR="00C21097" w:rsidRPr="003363E0" w:rsidRDefault="00C21097" w:rsidP="00C210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2109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C2109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  </w:t>
      </w:r>
      <w:r w:rsidRPr="003363E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\-- </w:t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Nurse</w:t>
      </w:r>
    </w:p>
    <w:p w:rsidR="00C21097" w:rsidRPr="003363E0" w:rsidRDefault="00C21097" w:rsidP="00BB4D9A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</w:rPr>
      </w:pPr>
    </w:p>
    <w:p w:rsidR="00BB4D9A" w:rsidRPr="003363E0" w:rsidRDefault="00BB4D9A" w:rsidP="00BB4D9A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</w:rPr>
      </w:pPr>
      <w:r w:rsidRPr="00BB4D9A">
        <w:rPr>
          <w:rFonts w:ascii="Consolas" w:eastAsia="Times New Roman" w:hAnsi="Consolas" w:cs="Consolas"/>
          <w:color w:val="222222"/>
          <w:sz w:val="19"/>
          <w:szCs w:val="19"/>
          <w:lang w:val="en-US"/>
        </w:rPr>
        <w:t> </w:t>
      </w:r>
    </w:p>
    <w:p w:rsidR="00BB4D9A" w:rsidRPr="00BB4D9A" w:rsidRDefault="00BB4D9A" w:rsidP="00BB4D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4D9A">
        <w:rPr>
          <w:rFonts w:ascii="Arial" w:eastAsia="Times New Roman" w:hAnsi="Arial" w:cs="Arial"/>
          <w:color w:val="000000"/>
          <w:sz w:val="28"/>
          <w:szCs w:val="28"/>
        </w:rPr>
        <w:t>Укажите корректные и некорректные операторы. Дайте ответу пояснение.</w:t>
      </w:r>
    </w:p>
    <w:tbl>
      <w:tblPr>
        <w:tblpPr w:leftFromText="180" w:rightFromText="180" w:vertAnchor="text"/>
        <w:tblW w:w="93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20"/>
        <w:gridCol w:w="1161"/>
        <w:gridCol w:w="1249"/>
      </w:tblGrid>
      <w:tr w:rsidR="00BB4D9A" w:rsidRPr="00BB4D9A" w:rsidTr="00BB4D9A">
        <w:trPr>
          <w:trHeight w:val="236"/>
        </w:trPr>
        <w:tc>
          <w:tcPr>
            <w:tcW w:w="6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BB4D9A" w:rsidRDefault="00BB4D9A" w:rsidP="00BB4D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B4D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BB4D9A" w:rsidRDefault="00BB4D9A" w:rsidP="00BB4D9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B4D9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correct</w:t>
            </w:r>
            <w:proofErr w:type="spellEnd"/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BB4D9A" w:rsidRDefault="00BB4D9A" w:rsidP="00BB4D9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B4D9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not</w:t>
            </w:r>
            <w:proofErr w:type="spellEnd"/>
            <w:r w:rsidRPr="00BB4D9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4D9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correct</w:t>
            </w:r>
            <w:proofErr w:type="spellEnd"/>
          </w:p>
        </w:tc>
      </w:tr>
      <w:tr w:rsidR="00BB4D9A" w:rsidRPr="00BB4D9A" w:rsidTr="00BB4D9A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BB4D9A" w:rsidRDefault="00BB4D9A" w:rsidP="00BB4D9A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</w:rPr>
              <w:t>Doctor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 xml:space="preserve"> doctor1 = </w:t>
            </w:r>
            <w:proofErr w:type="spellStart"/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</w:rPr>
              <w:t>new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> </w:t>
            </w: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</w:rPr>
              <w:t>Doctor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BB4D9A" w:rsidRPr="00BB4D9A" w:rsidTr="00BB4D9A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Default="00BB4D9A" w:rsidP="00BB4D9A">
            <w:pPr>
              <w:spacing w:after="60" w:line="24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</w:rPr>
              <w:t>Doctor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 xml:space="preserve"> doctor2 = </w:t>
            </w:r>
            <w:proofErr w:type="spellStart"/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</w:rPr>
              <w:t>new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> </w:t>
            </w: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</w:rPr>
              <w:t>MedicalStaff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>();</w:t>
            </w:r>
          </w:p>
          <w:p w:rsidR="00C21097" w:rsidRPr="00BB4D9A" w:rsidRDefault="00C21097" w:rsidP="003363E0">
            <w:pPr>
              <w:spacing w:after="60" w:line="240" w:lineRule="atLeast"/>
              <w:jc w:val="right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Ошибка</w:t>
            </w:r>
            <w:r w:rsidRPr="003363E0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.  </w:t>
            </w: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Т.к. 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объект</w:t>
            </w: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 инициализируется  </w:t>
            </w:r>
            <w:proofErr w:type="gramStart"/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типом</w:t>
            </w:r>
            <w:proofErr w:type="gramEnd"/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 стоящим в иерархии выше.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</w:tr>
      <w:tr w:rsidR="00BB4D9A" w:rsidRPr="00BB4D9A" w:rsidTr="00BB4D9A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BB4D9A" w:rsidRDefault="00BB4D9A" w:rsidP="00BB4D9A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Doctor doctor3 =</w:t>
            </w:r>
            <w:r w:rsidRPr="00C21097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C21097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HeadDoctor();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C21097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</w:p>
        </w:tc>
      </w:tr>
      <w:tr w:rsidR="00BB4D9A" w:rsidRPr="00BB4D9A" w:rsidTr="00BB4D9A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BB4D9A" w:rsidRDefault="00BB4D9A" w:rsidP="00BB4D9A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Object object1 =</w:t>
            </w:r>
            <w:r w:rsidRPr="00C21097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C21097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HeadDoctor();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C21097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</w:p>
        </w:tc>
      </w:tr>
      <w:tr w:rsidR="00BB4D9A" w:rsidRPr="00BB4D9A" w:rsidTr="00BB4D9A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Default="00BB4D9A" w:rsidP="00BB4D9A">
            <w:pPr>
              <w:spacing w:after="60" w:line="240" w:lineRule="atLeast"/>
              <w:rPr>
                <w:rFonts w:ascii="Courier New" w:eastAsia="Times New Roman" w:hAnsi="Courier New" w:cs="Courier New"/>
                <w:color w:val="000000"/>
              </w:rPr>
            </w:pP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HeadDoctor doctor5 =</w:t>
            </w:r>
            <w:r w:rsidRPr="00C21097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C21097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Object();</w:t>
            </w:r>
          </w:p>
          <w:p w:rsidR="00C21097" w:rsidRPr="00BB4D9A" w:rsidRDefault="00C21097" w:rsidP="003363E0">
            <w:pPr>
              <w:spacing w:after="60" w:line="240" w:lineRule="atLeast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Ошибка.  Т.к. 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объект</w:t>
            </w: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 инициализируется  </w:t>
            </w:r>
            <w:proofErr w:type="gramStart"/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типом</w:t>
            </w:r>
            <w:proofErr w:type="gramEnd"/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 стоящим в иерархии выше.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C21097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</w:tr>
      <w:tr w:rsidR="00BB4D9A" w:rsidRPr="00BB4D9A" w:rsidTr="00BB4D9A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Default="00BB4D9A" w:rsidP="00BB4D9A">
            <w:pPr>
              <w:spacing w:after="60" w:line="240" w:lineRule="atLeast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Doct</w:t>
            </w:r>
            <w:r w:rsidRPr="00BB4D9A">
              <w:rPr>
                <w:rFonts w:ascii="Courier New" w:eastAsia="Times New Roman" w:hAnsi="Courier New" w:cs="Courier New"/>
                <w:color w:val="000000"/>
              </w:rPr>
              <w:t>or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 xml:space="preserve"> doctor6  = </w:t>
            </w:r>
            <w:proofErr w:type="spellStart"/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</w:rPr>
              <w:t>new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> </w:t>
            </w: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</w:rPr>
              <w:t>Nurse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>();</w:t>
            </w:r>
          </w:p>
          <w:p w:rsidR="00C21097" w:rsidRPr="00BB4D9A" w:rsidRDefault="00C21097" w:rsidP="003363E0">
            <w:pPr>
              <w:spacing w:after="60" w:line="240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Ошибка.  Т.к. 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объект</w:t>
            </w: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 инициализируется  </w:t>
            </w:r>
            <w:proofErr w:type="gramStart"/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типом</w:t>
            </w:r>
            <w:proofErr w:type="gramEnd"/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 стоящим в иерархии выше.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C21097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</w:tr>
      <w:tr w:rsidR="00BB4D9A" w:rsidRPr="00BB4D9A" w:rsidTr="00BB4D9A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Default="00BB4D9A" w:rsidP="00BB4D9A">
            <w:pPr>
              <w:spacing w:after="60" w:line="240" w:lineRule="atLeast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</w:rPr>
              <w:t>Nurse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</w:rPr>
              <w:t>nurse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 xml:space="preserve"> = </w:t>
            </w:r>
            <w:proofErr w:type="spellStart"/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</w:rPr>
              <w:t>new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> </w:t>
            </w: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</w:rPr>
              <w:t>Doctor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>();</w:t>
            </w:r>
          </w:p>
          <w:p w:rsidR="00C21097" w:rsidRPr="00BB4D9A" w:rsidRDefault="00C21097" w:rsidP="003363E0">
            <w:pPr>
              <w:spacing w:after="60" w:line="240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Ошибка.  Т.к. 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объект</w:t>
            </w: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 инициализируется  </w:t>
            </w:r>
            <w:proofErr w:type="gramStart"/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типом</w:t>
            </w:r>
            <w:proofErr w:type="gramEnd"/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 стоящим в иерархии выше.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C21097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</w:tr>
      <w:tr w:rsidR="00BB4D9A" w:rsidRPr="00BB4D9A" w:rsidTr="00BB4D9A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BB4D9A" w:rsidRDefault="00BB4D9A" w:rsidP="00BB4D9A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</w:rPr>
              <w:t>Object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 xml:space="preserve"> object2 = </w:t>
            </w:r>
            <w:proofErr w:type="spellStart"/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</w:rPr>
              <w:t>new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> </w:t>
            </w: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</w:rPr>
              <w:t>Nurse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C21097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BB4D9A" w:rsidRPr="00BB4D9A" w:rsidTr="00BB4D9A">
        <w:trPr>
          <w:trHeight w:val="405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BB4D9A" w:rsidRDefault="00BB4D9A" w:rsidP="00BB4D9A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B4D9A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BB4D9A" w:rsidRPr="00BB4D9A" w:rsidTr="00BB4D9A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BB4D9A" w:rsidRDefault="00BB4D9A" w:rsidP="00BB4D9A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List&lt;Doctor&gt; list1= </w:t>
            </w:r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ArrayList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C21097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</w:p>
        </w:tc>
      </w:tr>
      <w:tr w:rsidR="00BB4D9A" w:rsidRPr="00BB4D9A" w:rsidTr="00BB4D9A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3363E0" w:rsidRDefault="00BB4D9A" w:rsidP="00BB4D9A">
            <w:pPr>
              <w:spacing w:after="60" w:line="24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List&lt;</w:t>
            </w: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MedicalStaff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&gt; list2 = </w:t>
            </w:r>
            <w:proofErr w:type="spellStart"/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ArrayList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&lt;Doctor&gt;();</w:t>
            </w:r>
          </w:p>
          <w:p w:rsidR="00703186" w:rsidRPr="00BB4D9A" w:rsidRDefault="00703186" w:rsidP="003363E0">
            <w:pPr>
              <w:spacing w:after="60" w:line="240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Ошибка.  Т.к. 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параметризировать нужно одним типом с двух сторон</w:t>
            </w: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.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C21097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</w:tr>
      <w:tr w:rsidR="00BB4D9A" w:rsidRPr="00BB4D9A" w:rsidTr="00BB4D9A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703186" w:rsidRDefault="00BB4D9A" w:rsidP="00BB4D9A">
            <w:pPr>
              <w:spacing w:after="60" w:line="24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List&lt;Doctor&gt; list3 = </w:t>
            </w:r>
            <w:proofErr w:type="spellStart"/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ArrayList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&lt;</w:t>
            </w: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MedicalStaff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&gt;();</w:t>
            </w:r>
          </w:p>
          <w:p w:rsidR="00703186" w:rsidRPr="00BB4D9A" w:rsidRDefault="00703186" w:rsidP="003363E0">
            <w:pPr>
              <w:spacing w:after="60" w:line="240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Ошибка.  Т.к. 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параметризировать нужно одним типом с двух сторон</w:t>
            </w: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.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C21097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</w:tr>
      <w:tr w:rsidR="00BB4D9A" w:rsidRPr="00BB4D9A" w:rsidTr="00BB4D9A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3363E0" w:rsidRDefault="00BB4D9A" w:rsidP="00BB4D9A">
            <w:pPr>
              <w:spacing w:after="60" w:line="24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List&lt;Object&gt; list4 = </w:t>
            </w:r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ArrayList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&lt;Doctor&gt;();</w:t>
            </w:r>
          </w:p>
          <w:p w:rsidR="00703186" w:rsidRPr="00BB4D9A" w:rsidRDefault="00703186" w:rsidP="003363E0">
            <w:pPr>
              <w:spacing w:after="60" w:line="240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Ошибка.  Т.к. 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параметризировать нужно одним типом с двух сторон</w:t>
            </w:r>
            <w:r w:rsidRPr="00C2109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.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C21097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</w:tr>
      <w:tr w:rsidR="00BB4D9A" w:rsidRPr="00BB4D9A" w:rsidTr="00BB4D9A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9A" w:rsidRPr="00BB4D9A" w:rsidRDefault="00BB4D9A" w:rsidP="00BB4D9A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List&lt;Object&gt; list5 = </w:t>
            </w:r>
            <w:r w:rsidRPr="00BB4D9A">
              <w:rPr>
                <w:rFonts w:ascii="Courier New" w:eastAsia="Times New Roman" w:hAnsi="Courier New" w:cs="Courier New"/>
                <w:b/>
                <w:bCs/>
                <w:color w:val="7F0055"/>
                <w:lang w:val="en-US"/>
              </w:rPr>
              <w:t>new</w:t>
            </w:r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 </w:t>
            </w:r>
            <w:proofErr w:type="spellStart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ArrayList</w:t>
            </w:r>
            <w:proofErr w:type="spellEnd"/>
            <w:r w:rsidRPr="00BB4D9A">
              <w:rPr>
                <w:rFonts w:ascii="Courier New" w:eastAsia="Times New Roman" w:hAnsi="Courier New" w:cs="Courier New"/>
                <w:color w:val="000000"/>
                <w:lang w:val="en-US"/>
              </w:rPr>
              <w:t>&lt;Object&gt;();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C21097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  <w:t>v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4D9A" w:rsidRPr="00BB4D9A" w:rsidRDefault="00BB4D9A" w:rsidP="00C21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pPr>
          </w:p>
        </w:tc>
      </w:tr>
    </w:tbl>
    <w:p w:rsidR="001E004A" w:rsidRPr="00BB4D9A" w:rsidRDefault="001E004A">
      <w:pPr>
        <w:rPr>
          <w:lang w:val="en-US"/>
        </w:rPr>
      </w:pPr>
    </w:p>
    <w:sectPr w:rsidR="001E004A" w:rsidRPr="00BB4D9A" w:rsidSect="005C7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4D9A"/>
    <w:rsid w:val="001E004A"/>
    <w:rsid w:val="003363E0"/>
    <w:rsid w:val="005C7D34"/>
    <w:rsid w:val="00703186"/>
    <w:rsid w:val="00BB4D9A"/>
    <w:rsid w:val="00C21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4D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4</cp:revision>
  <dcterms:created xsi:type="dcterms:W3CDTF">2015-11-11T18:20:00Z</dcterms:created>
  <dcterms:modified xsi:type="dcterms:W3CDTF">2015-11-12T16:37:00Z</dcterms:modified>
</cp:coreProperties>
</file>