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15D9" w14:textId="77777777" w:rsidR="00BD444D" w:rsidRDefault="00BD444D" w:rsidP="00BD444D">
      <w:r>
        <w:t>Locally validated:</w:t>
      </w:r>
    </w:p>
    <w:p w14:paraId="30281F5E" w14:textId="77777777" w:rsidR="00BD444D" w:rsidRDefault="00BD444D" w:rsidP="00BD444D">
      <w:r>
        <w:t xml:space="preserve">  - python scripts/build_probe_sample.py ran clean, wrote 39 quadrats with the expected </w:t>
      </w:r>
      <w:proofErr w:type="spellStart"/>
      <w:r>
        <w:t>band+source</w:t>
      </w:r>
      <w:proofErr w:type="spellEnd"/>
    </w:p>
    <w:p w14:paraId="0E48249B" w14:textId="77777777" w:rsidR="00BD444D" w:rsidRDefault="00BD444D" w:rsidP="00BD444D">
      <w:r>
        <w:t xml:space="preserve">  distribution</w:t>
      </w:r>
    </w:p>
    <w:p w14:paraId="00B0FE6B" w14:textId="77777777" w:rsidR="00BD444D" w:rsidRDefault="00BD444D" w:rsidP="00BD444D">
      <w:r>
        <w:t xml:space="preserve">  - from preprocess import photometric; </w:t>
      </w:r>
      <w:proofErr w:type="spellStart"/>
      <w:proofErr w:type="gramStart"/>
      <w:r>
        <w:t>photometric.transform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v) runs cleanly on real test image</w:t>
      </w:r>
    </w:p>
    <w:p w14:paraId="211CF383" w14:textId="77777777" w:rsidR="00BD444D" w:rsidRDefault="00BD444D" w:rsidP="00BD444D">
      <w:r>
        <w:t xml:space="preserve">  for all 4 variants (cv2 not available locally → </w:t>
      </w:r>
      <w:proofErr w:type="spellStart"/>
      <w:r>
        <w:t>clahe_lab</w:t>
      </w:r>
      <w:proofErr w:type="spellEnd"/>
      <w:r>
        <w:t xml:space="preserve"> falls back to </w:t>
      </w:r>
      <w:proofErr w:type="spellStart"/>
      <w:proofErr w:type="gramStart"/>
      <w:r>
        <w:t>PIL.ImageOps.equalize</w:t>
      </w:r>
      <w:proofErr w:type="spellEnd"/>
      <w:proofErr w:type="gramEnd"/>
      <w:r>
        <w:t>, which</w:t>
      </w:r>
    </w:p>
    <w:p w14:paraId="6EB6BB9C" w14:textId="77777777" w:rsidR="00BD444D" w:rsidRDefault="00BD444D" w:rsidP="00BD444D">
      <w:r>
        <w:t xml:space="preserve">  the module handles)</w:t>
      </w:r>
    </w:p>
    <w:p w14:paraId="73483EE6" w14:textId="77777777" w:rsidR="00BD444D" w:rsidRDefault="00BD444D" w:rsidP="00BD444D">
      <w:r>
        <w:t xml:space="preserve">  - All modules import cleanly from local Python without syntax errors</w:t>
      </w:r>
    </w:p>
    <w:p w14:paraId="35A20374" w14:textId="77777777" w:rsidR="00BD444D" w:rsidRDefault="00BD444D" w:rsidP="00BD444D"/>
    <w:p w14:paraId="236B4366" w14:textId="77777777" w:rsidR="00BD444D" w:rsidRDefault="00BD444D" w:rsidP="00BD444D">
      <w:r>
        <w:t xml:space="preserve">  What needs PACE next (in order):</w:t>
      </w:r>
    </w:p>
    <w:p w14:paraId="650553C1" w14:textId="77777777" w:rsidR="00BD444D" w:rsidRDefault="00BD444D" w:rsidP="00BD444D"/>
    <w:p w14:paraId="186AF9B1" w14:textId="77777777" w:rsidR="00BD444D" w:rsidRDefault="00BD444D" w:rsidP="00BD444D">
      <w:r>
        <w:t xml:space="preserve">  1. Push the Exp-15 folder to PACE (</w:t>
      </w:r>
      <w:proofErr w:type="spellStart"/>
      <w:r>
        <w:t>rsync</w:t>
      </w:r>
      <w:proofErr w:type="spellEnd"/>
      <w:r>
        <w:t xml:space="preserve"> / git push)</w:t>
      </w:r>
    </w:p>
    <w:p w14:paraId="5AF9C853" w14:textId="77777777" w:rsidR="00BD444D" w:rsidRDefault="00BD444D" w:rsidP="00BD444D">
      <w:r>
        <w:t xml:space="preserve">  2. Run Phase 1 probe — </w:t>
      </w:r>
      <w:proofErr w:type="spellStart"/>
      <w:r>
        <w:t>sbatch</w:t>
      </w:r>
      <w:proofErr w:type="spellEnd"/>
      <w:r>
        <w:t xml:space="preserve"> </w:t>
      </w:r>
      <w:proofErr w:type="spellStart"/>
      <w:r>
        <w:t>slurm</w:t>
      </w:r>
      <w:proofErr w:type="spellEnd"/>
      <w:r>
        <w:t>/slurm_probe_phase1.sbatch → outputs/phase1/</w:t>
      </w:r>
      <w:proofErr w:type="spellStart"/>
      <w:r>
        <w:t>probe_logits.parquet</w:t>
      </w:r>
      <w:proofErr w:type="spellEnd"/>
    </w:p>
    <w:p w14:paraId="3B870DDE" w14:textId="77777777" w:rsidR="00BD444D" w:rsidRDefault="00BD444D" w:rsidP="00BD444D">
      <w:r>
        <w:t xml:space="preserve">  (~2h on RTX-6000)</w:t>
      </w:r>
    </w:p>
    <w:p w14:paraId="472BBED6" w14:textId="77777777" w:rsidR="00BD444D" w:rsidRDefault="00BD444D" w:rsidP="00BD444D">
      <w:r>
        <w:t xml:space="preserve">  3. Pull </w:t>
      </w:r>
      <w:proofErr w:type="spellStart"/>
      <w:r>
        <w:t>probe_</w:t>
      </w:r>
      <w:proofErr w:type="gramStart"/>
      <w:r>
        <w:t>logits.parquet</w:t>
      </w:r>
      <w:proofErr w:type="spellEnd"/>
      <w:proofErr w:type="gramEnd"/>
      <w:r>
        <w:t xml:space="preserve"> back to local + run score_phase1.py to print per-variant proxies and</w:t>
      </w:r>
    </w:p>
    <w:p w14:paraId="7444F2A1" w14:textId="77777777" w:rsidR="00BD444D" w:rsidRDefault="00BD444D" w:rsidP="00BD444D">
      <w:r>
        <w:t xml:space="preserve">  pick survivor(s)</w:t>
      </w:r>
    </w:p>
    <w:p w14:paraId="141CF0FE" w14:textId="77777777" w:rsidR="00BD444D" w:rsidRDefault="00BD444D" w:rsidP="00BD444D">
      <w:r>
        <w:t xml:space="preserve">  4. For each surviving variant, run Phase 2 — PHOTO=&lt;variant&gt; </w:t>
      </w:r>
      <w:proofErr w:type="spellStart"/>
      <w:r>
        <w:t>sbatch</w:t>
      </w:r>
      <w:proofErr w:type="spellEnd"/>
    </w:p>
    <w:p w14:paraId="35560655" w14:textId="77777777" w:rsidR="00BD444D" w:rsidRDefault="00BD444D" w:rsidP="00BD444D">
      <w:r>
        <w:t xml:space="preserve">  </w:t>
      </w:r>
      <w:proofErr w:type="spellStart"/>
      <w:r>
        <w:t>slurm</w:t>
      </w:r>
      <w:proofErr w:type="spellEnd"/>
      <w:r>
        <w:t>/</w:t>
      </w:r>
      <w:proofErr w:type="spellStart"/>
      <w:r>
        <w:t>slurm_extract_vit_photo.sbatch</w:t>
      </w:r>
      <w:proofErr w:type="spellEnd"/>
      <w:r>
        <w:t xml:space="preserve"> → new parquet/exp15_vit_lora_${PHOTO}/scale_</w:t>
      </w:r>
      <w:proofErr w:type="gramStart"/>
      <w:r>
        <w:t>*.parquet</w:t>
      </w:r>
      <w:proofErr w:type="gramEnd"/>
      <w:r>
        <w:t xml:space="preserve"> (~4-5h on</w:t>
      </w:r>
    </w:p>
    <w:p w14:paraId="403DBE59" w14:textId="77777777" w:rsidR="00BD444D" w:rsidRDefault="00BD444D" w:rsidP="00BD444D">
      <w:r>
        <w:t xml:space="preserve">  RTX-6000 per variant)</w:t>
      </w:r>
    </w:p>
    <w:p w14:paraId="1BBC4383" w14:textId="77777777" w:rsidR="00BD444D" w:rsidRDefault="00BD444D" w:rsidP="00BD444D">
      <w:r>
        <w:t xml:space="preserve">  5. Run multiscale_aggregate_knn.py on each photometric extraction directory (CPU on PACE, ~30 min per</w:t>
      </w:r>
    </w:p>
    <w:p w14:paraId="2076B0A3" w14:textId="77777777" w:rsidR="00BD444D" w:rsidRDefault="00BD444D" w:rsidP="00BD444D">
      <w:r>
        <w:t xml:space="preserve">   variant) to produce knn_bM0.85_bS1.00_T1.50_</w:t>
      </w:r>
      <w:proofErr w:type="gramStart"/>
      <w:r>
        <w:t>prefusion.parquet</w:t>
      </w:r>
      <w:proofErr w:type="gramEnd"/>
    </w:p>
    <w:p w14:paraId="046331F6" w14:textId="77777777" w:rsidR="00BD444D" w:rsidRDefault="00BD444D" w:rsidP="00BD444D">
      <w:r>
        <w:lastRenderedPageBreak/>
        <w:t xml:space="preserve">  6. Pull photo prefusion parquet to local + run blend_vit_photo_tta.py to produce 7 β-blends</w:t>
      </w:r>
    </w:p>
    <w:p w14:paraId="6C806E8D" w14:textId="77777777" w:rsidR="00BD444D" w:rsidRDefault="00BD444D" w:rsidP="00BD444D">
      <w:r>
        <w:t xml:space="preserve">  7. For each β: ensemble_v2.py → apply_habitat_mask.py → proxy_metrics.py + proxy_metrics_photo.py</w:t>
      </w:r>
    </w:p>
    <w:p w14:paraId="161DFC4E" w14:textId="77777777" w:rsidR="00BD444D" w:rsidRDefault="00BD444D" w:rsidP="00BD444D">
      <w:r>
        <w:t xml:space="preserve">  (all local CPU)</w:t>
      </w:r>
    </w:p>
    <w:p w14:paraId="1764F12A" w14:textId="77777777" w:rsidR="00BD444D" w:rsidRDefault="00BD444D" w:rsidP="00BD444D">
      <w:r>
        <w:t xml:space="preserve">  8. Submit best-β CSV to Kaggle</w:t>
      </w:r>
    </w:p>
    <w:p w14:paraId="16848DE9" w14:textId="77777777" w:rsidR="00BD444D" w:rsidRDefault="00BD444D" w:rsidP="00BD444D"/>
    <w:p w14:paraId="7644D937" w14:textId="77777777" w:rsidR="00BD444D" w:rsidRDefault="00BD444D" w:rsidP="00BD444D">
      <w:r>
        <w:t xml:space="preserve">  The β=1.0 graceful-fallback variant is the smoke test — it must reproduce 0.45572 within ≤ 0.001</w:t>
      </w:r>
    </w:p>
    <w:p w14:paraId="4A4E0E50" w14:textId="77777777" w:rsidR="00BD444D" w:rsidRDefault="00BD444D" w:rsidP="00BD444D">
      <w:r>
        <w:t xml:space="preserve">  numerical tolerance (otherwise the blend infrastructure is wired wrong; do not LB-submit until this</w:t>
      </w:r>
    </w:p>
    <w:p w14:paraId="2F87EC4E" w14:textId="77777777" w:rsidR="00BD444D" w:rsidRDefault="00BD444D" w:rsidP="00BD444D">
      <w:r>
        <w:t xml:space="preserve">  passes).</w:t>
      </w:r>
    </w:p>
    <w:p w14:paraId="0C812CA1" w14:textId="77777777" w:rsidR="00BD444D" w:rsidRDefault="00BD444D" w:rsidP="00BD444D"/>
    <w:p w14:paraId="5299CA1E" w14:textId="77777777" w:rsidR="00BD444D" w:rsidRDefault="00BD444D" w:rsidP="00BD444D">
      <w:r>
        <w:t xml:space="preserve">  Plan file at C:\Users\alper\.claude\plans\go-for-it-launch-vectorized-squid.md. Folder tree under</w:t>
      </w:r>
    </w:p>
    <w:p w14:paraId="70EBD27D" w14:textId="77777777" w:rsidR="00BD444D" w:rsidRDefault="00BD444D" w:rsidP="00BD444D">
      <w:r>
        <w:t xml:space="preserve">  user/alper/</w:t>
      </w:r>
      <w:proofErr w:type="spellStart"/>
      <w:r>
        <w:t>src</w:t>
      </w:r>
      <w:proofErr w:type="spellEnd"/>
      <w:r>
        <w:t>/Exp-15_Photometric_TTA/. Ready for the user to push to PACE and submit Phase 1.</w:t>
      </w:r>
    </w:p>
    <w:p w14:paraId="21F6ED56" w14:textId="77777777" w:rsidR="00BD444D" w:rsidRDefault="00BD444D" w:rsidP="00BD444D"/>
    <w:p w14:paraId="18FBD3B0" w14:textId="77777777" w:rsidR="00BD444D" w:rsidRDefault="00BD444D" w:rsidP="00BD444D">
      <w:r>
        <w:rPr>
          <w:rFonts w:ascii="Segoe UI Symbol" w:hAnsi="Segoe UI Symbol" w:cs="Segoe UI Symbol"/>
        </w:rPr>
        <w:t>✻</w:t>
      </w:r>
      <w:r>
        <w:t xml:space="preserve"> Brewed for 25m 36s</w:t>
      </w:r>
    </w:p>
    <w:p w14:paraId="0FF4B971" w14:textId="77777777" w:rsidR="00BD444D" w:rsidRDefault="00BD444D" w:rsidP="00BD444D"/>
    <w:p w14:paraId="3A7AE7DD" w14:textId="77777777" w:rsidR="00BD444D" w:rsidRDefault="00BD444D" w:rsidP="00BD444D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also</w:t>
      </w:r>
      <w:proofErr w:type="gramEnd"/>
      <w:r>
        <w:t xml:space="preserve"> update the context file for the chat</w:t>
      </w:r>
    </w:p>
    <w:p w14:paraId="181DCB86" w14:textId="77777777" w:rsidR="00BD444D" w:rsidRDefault="00BD444D" w:rsidP="00BD444D"/>
    <w:p w14:paraId="4A159D09" w14:textId="77777777" w:rsidR="00BD444D" w:rsidRDefault="00BD444D" w:rsidP="00BD444D">
      <w:r>
        <w:t>● Updating the auto-memory files in C:\Users\alper\.claude\projects\C--Users-alper-Documents-</w:t>
      </w:r>
      <w:proofErr w:type="spellStart"/>
      <w:r>
        <w:t>PlantCLEF</w:t>
      </w:r>
      <w:proofErr w:type="spellEnd"/>
      <w:r>
        <w:t>-</w:t>
      </w:r>
    </w:p>
    <w:p w14:paraId="3A363571" w14:textId="77777777" w:rsidR="00BD444D" w:rsidRDefault="00BD444D" w:rsidP="00BD444D">
      <w:r>
        <w:t xml:space="preserve">  2026-Local--GitHub-plantclef-2026\memory\ to reflect the current state (winner = Exp-14 + habitat</w:t>
      </w:r>
    </w:p>
    <w:p w14:paraId="4CACFB5A" w14:textId="77777777" w:rsidR="00BD444D" w:rsidRDefault="00BD444D" w:rsidP="00BD444D">
      <w:r>
        <w:t xml:space="preserve">  mask at 0.45572, plus Exp-15 scaffolded).</w:t>
      </w:r>
    </w:p>
    <w:p w14:paraId="23339A97" w14:textId="77777777" w:rsidR="00BD444D" w:rsidRDefault="00BD444D" w:rsidP="00BD444D"/>
    <w:p w14:paraId="0DBE661B" w14:textId="77777777" w:rsidR="00BD444D" w:rsidRDefault="00BD444D" w:rsidP="00BD444D">
      <w:r>
        <w:lastRenderedPageBreak/>
        <w:t xml:space="preserve">  Recalled 1 memory, wrote 5 memories (</w:t>
      </w:r>
      <w:proofErr w:type="spellStart"/>
      <w:r>
        <w:t>ctrl+o</w:t>
      </w:r>
      <w:proofErr w:type="spellEnd"/>
      <w:r>
        <w:t xml:space="preserve"> to expand)</w:t>
      </w:r>
    </w:p>
    <w:p w14:paraId="5C5FC5B7" w14:textId="77777777" w:rsidR="00BD444D" w:rsidRDefault="00BD444D" w:rsidP="00BD444D"/>
    <w:p w14:paraId="6130E840" w14:textId="77777777" w:rsidR="00BD444D" w:rsidRDefault="00BD444D" w:rsidP="00BD444D">
      <w:r>
        <w:t>● Memory updated. Files written to C:\Users\alper\.claude\projects\C--Users-alper-Documents-PlantCLEF-2</w:t>
      </w:r>
    </w:p>
    <w:p w14:paraId="2C4AD93C" w14:textId="77777777" w:rsidR="00BD444D" w:rsidRDefault="00BD444D" w:rsidP="00BD444D">
      <w:r>
        <w:t xml:space="preserve">  026-</w:t>
      </w:r>
      <w:proofErr w:type="gramStart"/>
      <w:r>
        <w:t>Local--GitHub</w:t>
      </w:r>
      <w:proofErr w:type="gramEnd"/>
      <w:r>
        <w:t>-plantclef-2026\memory\:</w:t>
      </w:r>
    </w:p>
    <w:p w14:paraId="4E7CA18C" w14:textId="77777777" w:rsidR="00BD444D" w:rsidRDefault="00BD444D" w:rsidP="00BD444D"/>
    <w:p w14:paraId="1E4E4E07" w14:textId="77777777" w:rsidR="00BD444D" w:rsidRDefault="00BD444D" w:rsidP="00BD444D">
      <w:r>
        <w:t xml:space="preserve">  Updated:</w:t>
      </w:r>
    </w:p>
    <w:p w14:paraId="3D143809" w14:textId="77777777" w:rsidR="00BD444D" w:rsidRDefault="00BD444D" w:rsidP="00BD444D">
      <w:r>
        <w:t xml:space="preserve">  - MEMORY.md — index now points to F1 = 0.45572 winner, adds anti-LB-overfit binding, adds</w:t>
      </w:r>
    </w:p>
    <w:p w14:paraId="4BB694C6" w14:textId="77777777" w:rsidR="00BD444D" w:rsidRDefault="00BD444D" w:rsidP="00BD444D">
      <w:r>
        <w:t xml:space="preserve">  Exp-14/Exp-15 entries</w:t>
      </w:r>
    </w:p>
    <w:p w14:paraId="36765229" w14:textId="77777777" w:rsidR="00BD444D" w:rsidRDefault="00BD444D" w:rsidP="00BD444D">
      <w:r>
        <w:t xml:space="preserve">  - current-best-config.md — full updated pipeline spec (per-source </w:t>
      </w:r>
      <w:proofErr w:type="spellStart"/>
      <w:r>
        <w:t>sim_w</w:t>
      </w:r>
      <w:proofErr w:type="spellEnd"/>
      <w:r>
        <w:t xml:space="preserve"> on RNNB, α=0.30 RNNB</w:t>
      </w:r>
    </w:p>
    <w:p w14:paraId="743ACDC0" w14:textId="77777777" w:rsidR="00BD444D" w:rsidRDefault="00BD444D" w:rsidP="00BD444D">
      <w:r>
        <w:t xml:space="preserve">  override, aquatic habitat mask). Evolution chain extended through 0.45572.</w:t>
      </w:r>
    </w:p>
    <w:p w14:paraId="0EF43D4F" w14:textId="77777777" w:rsidR="00BD444D" w:rsidRDefault="00BD444D" w:rsidP="00BD444D"/>
    <w:p w14:paraId="4AE0AB3B" w14:textId="77777777" w:rsidR="00BD444D" w:rsidRDefault="00BD444D" w:rsidP="00BD444D">
      <w:r>
        <w:t xml:space="preserve">  Created:</w:t>
      </w:r>
    </w:p>
    <w:p w14:paraId="2815E4BB" w14:textId="77777777" w:rsidR="00BD444D" w:rsidRDefault="00BD444D" w:rsidP="00BD444D">
      <w:r>
        <w:t xml:space="preserve">  - exp14-findings.md — locked Exp-14 result (+0.01144 over baseline) with both winning mechanisms</w:t>
      </w:r>
    </w:p>
    <w:p w14:paraId="6AF49BCB" w14:textId="77777777" w:rsidR="00BD444D" w:rsidRDefault="00BD444D" w:rsidP="00BD444D">
      <w:r>
        <w:t xml:space="preserve">  documented in one-sentence form, plus all the negative results worth NOT redoing (global </w:t>
      </w:r>
      <w:proofErr w:type="spellStart"/>
      <w:r>
        <w:t>sim_w</w:t>
      </w:r>
      <w:proofErr w:type="spellEnd"/>
      <w:r>
        <w:t xml:space="preserve"> lost</w:t>
      </w:r>
    </w:p>
    <w:p w14:paraId="4509ADFC" w14:textId="77777777" w:rsidR="00BD444D" w:rsidRDefault="00BD444D" w:rsidP="00BD444D">
      <w:r>
        <w:t xml:space="preserve">  LB, per-source threshold lowering catastrophic, probability averaging null, </w:t>
      </w:r>
      <w:proofErr w:type="spellStart"/>
      <w:r>
        <w:t>ConvNeXt</w:t>
      </w:r>
      <w:proofErr w:type="spellEnd"/>
      <w:r>
        <w:t>-α push neutral,</w:t>
      </w:r>
    </w:p>
    <w:p w14:paraId="1F64847A" w14:textId="77777777" w:rsidR="00BD444D" w:rsidRDefault="00BD444D" w:rsidP="00BD444D">
      <w:r>
        <w:t xml:space="preserve">  ensemble-w sweep risky, density gate noise-floor, </w:t>
      </w:r>
      <w:proofErr w:type="spellStart"/>
      <w:r>
        <w:t>OPTMix</w:t>
      </w:r>
      <w:proofErr w:type="spellEnd"/>
      <w:r>
        <w:t>/GUARDEN extension empirically null).</w:t>
      </w:r>
    </w:p>
    <w:p w14:paraId="6E3AED52" w14:textId="77777777" w:rsidR="00BD444D" w:rsidRDefault="00BD444D" w:rsidP="00BD444D">
      <w:r>
        <w:t xml:space="preserve">  - exp15-plan.md — Exp-15 photometric TTA scaffold (3 variants, </w:t>
      </w:r>
      <w:proofErr w:type="spellStart"/>
      <w:r>
        <w:t>ViT</w:t>
      </w:r>
      <w:proofErr w:type="spellEnd"/>
      <w:r>
        <w:t>-branch focus, β-blend mechanism,</w:t>
      </w:r>
    </w:p>
    <w:p w14:paraId="65AF5B0C" w14:textId="77777777" w:rsidR="00BD444D" w:rsidRDefault="00BD444D" w:rsidP="00BD444D">
      <w:r>
        <w:t xml:space="preserve">  Phase 1 gate criteria) so a future session can pick up where this one left off without re-deriving</w:t>
      </w:r>
    </w:p>
    <w:p w14:paraId="1344C9BB" w14:textId="77777777" w:rsidR="00BD444D" w:rsidRDefault="00BD444D" w:rsidP="00BD444D">
      <w:r>
        <w:t xml:space="preserve">  the design.</w:t>
      </w:r>
    </w:p>
    <w:p w14:paraId="50FBD3C3" w14:textId="77777777" w:rsidR="00BD444D" w:rsidRDefault="00BD444D" w:rsidP="00BD444D">
      <w:r>
        <w:lastRenderedPageBreak/>
        <w:t xml:space="preserve">  - feedback_anti_lb_overfit.md — durable principle: 232-image LB → ±0.005 noise floor; coarse</w:t>
      </w:r>
    </w:p>
    <w:p w14:paraId="67F7CEF5" w14:textId="77777777" w:rsidR="00BD444D" w:rsidRDefault="00BD444D" w:rsidP="00BD444D">
      <w:r>
        <w:t xml:space="preserve">  parameter precision; mechanism-explicable rules; count-magnitude proxies required (not just Jaccard);</w:t>
      </w:r>
    </w:p>
    <w:p w14:paraId="76541188" w14:textId="28CB7528" w:rsidR="00FD0105" w:rsidRDefault="00BD444D" w:rsidP="00BD444D">
      <w:r>
        <w:t xml:space="preserve">   don't cite unverified leverage estimates as fact (the user pushed back on this directly).</w:t>
      </w:r>
    </w:p>
    <w:sectPr w:rsidR="00FD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FC"/>
    <w:rsid w:val="00310DFC"/>
    <w:rsid w:val="004104F5"/>
    <w:rsid w:val="00441101"/>
    <w:rsid w:val="00BD444D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224C2-94BE-4C61-A506-B99C9F5F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Erten, Alper</dc:creator>
  <cp:keywords/>
  <dc:description/>
  <cp:lastModifiedBy>Erten, Alper</cp:lastModifiedBy>
  <cp:revision>2</cp:revision>
  <dcterms:created xsi:type="dcterms:W3CDTF">2026-04-28T01:35:00Z</dcterms:created>
  <dcterms:modified xsi:type="dcterms:W3CDTF">2026-04-28T01:35:00Z</dcterms:modified>
</cp:coreProperties>
</file>