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6259" w14:textId="720E9F82" w:rsidR="00FD0105" w:rsidRDefault="00E21022" w:rsidP="00E21022">
      <w:pPr>
        <w:rPr>
          <w:b/>
          <w:bCs/>
        </w:rPr>
      </w:pPr>
      <w:r w:rsidRPr="00E21022">
        <w:rPr>
          <w:b/>
          <w:bCs/>
        </w:rPr>
        <w:t xml:space="preserve">Experiment 3 - </w:t>
      </w:r>
      <w:proofErr w:type="spellStart"/>
      <w:r w:rsidRPr="00E21022">
        <w:rPr>
          <w:b/>
          <w:bCs/>
        </w:rPr>
        <w:t>Noisy_Student_Learning</w:t>
      </w:r>
      <w:proofErr w:type="spellEnd"/>
    </w:p>
    <w:p w14:paraId="3E71FD18" w14:textId="77777777" w:rsidR="00E21022" w:rsidRDefault="00E21022" w:rsidP="00E21022">
      <w:pPr>
        <w:rPr>
          <w:b/>
          <w:bCs/>
        </w:rPr>
      </w:pPr>
    </w:p>
    <w:p w14:paraId="50B28CC1" w14:textId="02025557" w:rsidR="00E21022" w:rsidRDefault="00E21022" w:rsidP="00E21022">
      <w:pPr>
        <w:pStyle w:val="ListParagraph"/>
        <w:numPr>
          <w:ilvl w:val="0"/>
          <w:numId w:val="2"/>
        </w:numPr>
      </w:pPr>
      <w:r w:rsidRPr="00E21022">
        <w:t>Phase 1 is completed</w:t>
      </w:r>
    </w:p>
    <w:p w14:paraId="00CF3B36" w14:textId="36741E2C" w:rsidR="00E21022" w:rsidRDefault="00E21022" w:rsidP="00E21022">
      <w:pPr>
        <w:pStyle w:val="ListParagraph"/>
        <w:numPr>
          <w:ilvl w:val="1"/>
          <w:numId w:val="2"/>
        </w:numPr>
      </w:pPr>
      <w:r w:rsidRPr="00E21022">
        <w:t>Phase 1 best: threshold=0.03, F1=0.27221. That's the baseline to beat with Phase 2.</w:t>
      </w:r>
    </w:p>
    <w:p w14:paraId="2E1B1071" w14:textId="73224684" w:rsidR="00E21022" w:rsidRDefault="00E21022" w:rsidP="00E21022">
      <w:pPr>
        <w:pStyle w:val="ListParagraph"/>
        <w:numPr>
          <w:ilvl w:val="1"/>
          <w:numId w:val="2"/>
        </w:numPr>
      </w:pPr>
      <w:proofErr w:type="spellStart"/>
      <w:r>
        <w:t>topK</w:t>
      </w:r>
      <w:proofErr w:type="spellEnd"/>
      <w:r>
        <w:t xml:space="preserve"> values of 8,9,10 all </w:t>
      </w:r>
      <w:proofErr w:type="gramStart"/>
      <w:r>
        <w:t>give</w:t>
      </w:r>
      <w:proofErr w:type="gramEnd"/>
      <w:r>
        <w:t xml:space="preserve"> identical scores at the same threshold, this confirms most images predict fewer than 8 species above threshold.</w:t>
      </w:r>
    </w:p>
    <w:p w14:paraId="3B49A89A" w14:textId="265B92E0" w:rsidR="001A6806" w:rsidRDefault="001A6806" w:rsidP="001A6806">
      <w:pPr>
        <w:pStyle w:val="ListParagraph"/>
        <w:numPr>
          <w:ilvl w:val="1"/>
          <w:numId w:val="2"/>
        </w:numPr>
      </w:pPr>
      <w:r w:rsidRPr="001A6806">
        <w:t xml:space="preserve">Use </w:t>
      </w:r>
      <w:proofErr w:type="spellStart"/>
      <w:r w:rsidRPr="001A6806">
        <w:t>topk</w:t>
      </w:r>
      <w:proofErr w:type="spellEnd"/>
      <w:r w:rsidRPr="001A6806">
        <w:t xml:space="preserve"> 10 as a safe default.</w:t>
      </w:r>
      <w:r>
        <w:t xml:space="preserve"> </w:t>
      </w:r>
      <w:proofErr w:type="gramStart"/>
      <w:r>
        <w:t>So</w:t>
      </w:r>
      <w:proofErr w:type="gramEnd"/>
      <w:r w:rsidRPr="001A6806">
        <w:t xml:space="preserve"> if Phase 2 produces better predictions with more species above</w:t>
      </w:r>
      <w:r>
        <w:t xml:space="preserve"> </w:t>
      </w:r>
      <w:r w:rsidRPr="001A6806">
        <w:t>threshold, you won't be artificially capping them.</w:t>
      </w:r>
    </w:p>
    <w:p w14:paraId="34FFCE9D" w14:textId="66986628" w:rsidR="0087220D" w:rsidRPr="0087220D" w:rsidRDefault="0087220D" w:rsidP="0087220D">
      <w:pPr>
        <w:pStyle w:val="ListParagraph"/>
        <w:numPr>
          <w:ilvl w:val="0"/>
          <w:numId w:val="2"/>
        </w:numPr>
      </w:pPr>
      <w:r>
        <w:t xml:space="preserve">Results of temperature and fixed k tile filtering. </w:t>
      </w:r>
      <w:r w:rsidRPr="0087220D">
        <w:t>Three clear takeaways:</w:t>
      </w:r>
    </w:p>
    <w:p w14:paraId="04BFA1A4" w14:textId="6A153340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T=2.0 dominates — T=2.5 and T=3.0 are ~0.02-0.03 worse across the board. At T=3.0 the </w:t>
      </w:r>
      <w:proofErr w:type="spellStart"/>
      <w:r w:rsidRPr="0087220D">
        <w:t>softmax</w:t>
      </w:r>
      <w:proofErr w:type="spellEnd"/>
      <w:r w:rsidRPr="0087220D">
        <w:t xml:space="preserve"> is so flat tha</w:t>
      </w:r>
      <w:r>
        <w:t xml:space="preserve">t </w:t>
      </w:r>
      <w:r w:rsidRPr="0087220D">
        <w:t>threshold barely matters (identical scores across thresholds).</w:t>
      </w:r>
    </w:p>
    <w:p w14:paraId="53CC5AE1" w14:textId="450289BA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k=6 is the sweet spot — classic inverted-U shape. k=4 loses real signal, k=8+ adds noise through Noisy-OR. Six</w:t>
      </w:r>
      <w:r>
        <w:t xml:space="preserve"> </w:t>
      </w:r>
      <w:r w:rsidRPr="0087220D">
        <w:t xml:space="preserve">most-confident tiles </w:t>
      </w:r>
      <w:proofErr w:type="gramStart"/>
      <w:r w:rsidRPr="0087220D">
        <w:t>is</w:t>
      </w:r>
      <w:proofErr w:type="gramEnd"/>
      <w:r w:rsidRPr="0087220D">
        <w:t xml:space="preserve"> enough to capture the species while filtering out the noisy ones.</w:t>
      </w:r>
    </w:p>
    <w:p w14:paraId="56973D32" w14:textId="4202E857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</w:t>
      </w:r>
      <w:proofErr w:type="spellStart"/>
      <w:r w:rsidRPr="0087220D">
        <w:t>thr</w:t>
      </w:r>
      <w:proofErr w:type="spellEnd"/>
      <w:r w:rsidRPr="0087220D">
        <w:t>=0.03 wins everywhere — the lower threshold lets borderline-correct species through. Higher thresholds are too</w:t>
      </w:r>
      <w:r>
        <w:t xml:space="preserve"> </w:t>
      </w:r>
      <w:r w:rsidRPr="0087220D">
        <w:t>aggressive and cut real predictions.</w:t>
      </w:r>
    </w:p>
    <w:p w14:paraId="0A8A9ED5" w14:textId="0313952A" w:rsidR="0087220D" w:rsidRPr="00E21022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 Your optimal teacher config for Phase 3 onward: T=2.0, k=6, </w:t>
      </w:r>
      <w:proofErr w:type="spellStart"/>
      <w:r w:rsidRPr="0087220D">
        <w:t>thr</w:t>
      </w:r>
      <w:proofErr w:type="spellEnd"/>
      <w:r w:rsidRPr="0087220D">
        <w:t>=0.03.</w:t>
      </w:r>
    </w:p>
    <w:p w14:paraId="7B24B349" w14:textId="77777777" w:rsidR="00E21022" w:rsidRDefault="00E21022" w:rsidP="00E21022">
      <w:pPr>
        <w:pStyle w:val="ListParagraph"/>
        <w:rPr>
          <w:b/>
          <w:bCs/>
        </w:rPr>
      </w:pPr>
    </w:p>
    <w:p w14:paraId="761C4946" w14:textId="77777777" w:rsidR="00E21022" w:rsidRPr="00E21022" w:rsidRDefault="00E21022" w:rsidP="00E21022">
      <w:pPr>
        <w:pStyle w:val="ListParagraph"/>
        <w:rPr>
          <w:b/>
          <w:bCs/>
        </w:rPr>
      </w:pPr>
    </w:p>
    <w:sectPr w:rsidR="00E21022" w:rsidRPr="00E2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017"/>
    <w:multiLevelType w:val="hybridMultilevel"/>
    <w:tmpl w:val="2EC800B2"/>
    <w:lvl w:ilvl="0" w:tplc="1FB24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80507"/>
    <w:multiLevelType w:val="hybridMultilevel"/>
    <w:tmpl w:val="E28CA93E"/>
    <w:lvl w:ilvl="0" w:tplc="D3C6E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524460">
    <w:abstractNumId w:val="1"/>
  </w:num>
  <w:num w:numId="2" w16cid:durableId="47588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05"/>
    <w:rsid w:val="001A6806"/>
    <w:rsid w:val="00441101"/>
    <w:rsid w:val="006F3756"/>
    <w:rsid w:val="007D6185"/>
    <w:rsid w:val="0087220D"/>
    <w:rsid w:val="00967305"/>
    <w:rsid w:val="00E2102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E000"/>
  <w15:chartTrackingRefBased/>
  <w15:docId w15:val="{92359CF2-34A9-43BA-B581-E74331D3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933</Characters>
  <Application>Microsoft Office Word</Application>
  <DocSecurity>0</DocSecurity>
  <Lines>24</Lines>
  <Paragraphs>18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Erten, Alper</dc:creator>
  <cp:keywords/>
  <dc:description/>
  <cp:lastModifiedBy>Erten, Alper</cp:lastModifiedBy>
  <cp:revision>4</cp:revision>
  <dcterms:created xsi:type="dcterms:W3CDTF">2026-03-09T21:53:00Z</dcterms:created>
  <dcterms:modified xsi:type="dcterms:W3CDTF">2026-03-10T18:42:00Z</dcterms:modified>
</cp:coreProperties>
</file>