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5103 Team 1A Restaurant Website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Name:</w:t>
      </w:r>
      <w:r w:rsidDel="00000000" w:rsidR="00000000" w:rsidRPr="00000000">
        <w:rPr>
          <w:sz w:val="28"/>
          <w:szCs w:val="28"/>
          <w:rtl w:val="0"/>
        </w:rPr>
        <w:t xml:space="preserve">  The &lt;WebDevs&gt;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Restaurant Name:</w:t>
      </w:r>
      <w:r w:rsidDel="00000000" w:rsidR="00000000" w:rsidRPr="00000000">
        <w:rPr>
          <w:sz w:val="28"/>
          <w:szCs w:val="28"/>
          <w:rtl w:val="0"/>
        </w:rPr>
        <w:t xml:space="preserve"> Burger Port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Restaurant Description: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Burger Port is a burger joint specializing in burgers influenced by international cuisines (e.g American, Canadian, Japanese, Greek, etc). Burger Port serves up delicious burgers, fries, and drinks that cater to anyone’s cravings.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 Guinto (Lead)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Nai-Hsien Chen (Lead Design)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Midgette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Mohamed Sakr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Assigned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Gift Cards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Nai-Hsien: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Mohamed: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Map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