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4B17B" w14:textId="647ADCBB" w:rsidR="0018079D" w:rsidRPr="00AB5ABE" w:rsidRDefault="002D46CF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065AC" w:rsidRPr="00AB5ABE" w14:paraId="6036EF2B" w14:textId="77777777" w:rsidTr="001065AC">
        <w:tc>
          <w:tcPr>
            <w:tcW w:w="10790" w:type="dxa"/>
          </w:tcPr>
          <w:p w14:paraId="5CFC9041" w14:textId="1CED7630" w:rsidR="001065AC" w:rsidRPr="00AB5ABE" w:rsidRDefault="001065AC">
            <w:p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Database Schema </w:t>
            </w:r>
          </w:p>
        </w:tc>
      </w:tr>
      <w:tr w:rsidR="001065AC" w:rsidRPr="00AB5ABE" w14:paraId="3BB185B1" w14:textId="77777777" w:rsidTr="001065AC">
        <w:tc>
          <w:tcPr>
            <w:tcW w:w="10790" w:type="dxa"/>
          </w:tcPr>
          <w:p w14:paraId="3682317E" w14:textId="1916B4EB" w:rsidR="001065AC" w:rsidRPr="00AB5ABE" w:rsidRDefault="001065AC">
            <w:pPr>
              <w:rPr>
                <w:sz w:val="20"/>
                <w:szCs w:val="20"/>
              </w:rPr>
            </w:pPr>
            <w:r w:rsidRPr="00AB5ABE">
              <w:rPr>
                <w:noProof/>
                <w:sz w:val="20"/>
                <w:szCs w:val="20"/>
              </w:rPr>
              <w:drawing>
                <wp:inline distT="0" distB="0" distL="0" distR="0" wp14:anchorId="3C81A677" wp14:editId="0E602276">
                  <wp:extent cx="6849745" cy="5300345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9745" cy="530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CABC3" w14:textId="77777777" w:rsidR="001065AC" w:rsidRPr="00AB5ABE" w:rsidRDefault="001065AC">
      <w:pPr>
        <w:rPr>
          <w:sz w:val="20"/>
          <w:szCs w:val="20"/>
        </w:rPr>
      </w:pPr>
    </w:p>
    <w:p w14:paraId="427AF30F" w14:textId="77777777" w:rsidR="008D3997" w:rsidRPr="00AB5ABE" w:rsidRDefault="008D3997">
      <w:pPr>
        <w:rPr>
          <w:sz w:val="20"/>
          <w:szCs w:val="20"/>
        </w:rPr>
      </w:pPr>
      <w:r w:rsidRPr="00AB5ABE">
        <w:rPr>
          <w:sz w:val="20"/>
          <w:szCs w:val="20"/>
        </w:rPr>
        <w:br w:type="page"/>
      </w:r>
    </w:p>
    <w:p w14:paraId="18B0473F" w14:textId="5872D07E" w:rsidR="001065AC" w:rsidRPr="00AB5ABE" w:rsidRDefault="001065AC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C50F9" w:rsidRPr="00AB5ABE" w14:paraId="42079318" w14:textId="77777777" w:rsidTr="00BC50F9">
        <w:tc>
          <w:tcPr>
            <w:tcW w:w="10790" w:type="dxa"/>
          </w:tcPr>
          <w:p w14:paraId="0B9A85B1" w14:textId="3BF6734B" w:rsidR="00BC50F9" w:rsidRPr="00AB5ABE" w:rsidRDefault="00BC50F9">
            <w:p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Solution</w:t>
            </w:r>
          </w:p>
        </w:tc>
      </w:tr>
      <w:tr w:rsidR="00BC50F9" w:rsidRPr="00AB5ABE" w14:paraId="7D3657FB" w14:textId="77777777" w:rsidTr="00BC50F9">
        <w:tc>
          <w:tcPr>
            <w:tcW w:w="10790" w:type="dxa"/>
          </w:tcPr>
          <w:p w14:paraId="37A2D79C" w14:textId="5BDB1591" w:rsidR="00BC50F9" w:rsidRPr="00AB5ABE" w:rsidRDefault="00BC50F9">
            <w:pPr>
              <w:rPr>
                <w:sz w:val="20"/>
                <w:szCs w:val="20"/>
              </w:rPr>
            </w:pPr>
            <w:r w:rsidRPr="00AB5ABE">
              <w:rPr>
                <w:noProof/>
                <w:sz w:val="20"/>
                <w:szCs w:val="20"/>
              </w:rPr>
              <w:drawing>
                <wp:inline distT="0" distB="0" distL="0" distR="0" wp14:anchorId="7ED7404D" wp14:editId="21C36F39">
                  <wp:extent cx="6858000" cy="5143500"/>
                  <wp:effectExtent l="0" t="0" r="0" b="0"/>
                  <wp:docPr id="2" name="Picture 2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&#10;&#10;Description automatically generated with low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4433B" w14:textId="77777777" w:rsidR="00BC50F9" w:rsidRPr="00AB5ABE" w:rsidRDefault="00BC50F9">
      <w:pPr>
        <w:rPr>
          <w:sz w:val="20"/>
          <w:szCs w:val="20"/>
        </w:rPr>
      </w:pPr>
    </w:p>
    <w:p w14:paraId="0EEC4DA8" w14:textId="77777777" w:rsidR="0003235B" w:rsidRPr="00AB5ABE" w:rsidRDefault="0003235B">
      <w:pPr>
        <w:rPr>
          <w:sz w:val="20"/>
          <w:szCs w:val="20"/>
        </w:rPr>
      </w:pPr>
      <w:r w:rsidRPr="00AB5ABE">
        <w:rPr>
          <w:sz w:val="20"/>
          <w:szCs w:val="2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02A8" w:rsidRPr="00AB5ABE" w14:paraId="0C058AC3" w14:textId="77777777" w:rsidTr="00F402A8">
        <w:tc>
          <w:tcPr>
            <w:tcW w:w="10790" w:type="dxa"/>
          </w:tcPr>
          <w:p w14:paraId="3BECF1D0" w14:textId="10D9CF24" w:rsidR="00F402A8" w:rsidRPr="00AB5ABE" w:rsidRDefault="00F402A8">
            <w:pPr>
              <w:rPr>
                <w:sz w:val="20"/>
                <w:szCs w:val="20"/>
              </w:rPr>
            </w:pPr>
          </w:p>
        </w:tc>
      </w:tr>
      <w:tr w:rsidR="00F402A8" w:rsidRPr="00AB5ABE" w14:paraId="311559E6" w14:textId="77777777" w:rsidTr="00F402A8">
        <w:tc>
          <w:tcPr>
            <w:tcW w:w="10790" w:type="dxa"/>
          </w:tcPr>
          <w:p w14:paraId="4BA91848" w14:textId="01880BC0" w:rsidR="00F402A8" w:rsidRPr="00AB5ABE" w:rsidRDefault="00E21607">
            <w:pPr>
              <w:rPr>
                <w:sz w:val="20"/>
                <w:szCs w:val="20"/>
              </w:rPr>
            </w:pPr>
            <w:r w:rsidRPr="00AB5ABE">
              <w:rPr>
                <w:noProof/>
                <w:sz w:val="20"/>
                <w:szCs w:val="20"/>
              </w:rPr>
              <w:drawing>
                <wp:inline distT="0" distB="0" distL="0" distR="0" wp14:anchorId="5B3786D6" wp14:editId="0A342A60">
                  <wp:extent cx="6858000" cy="3833495"/>
                  <wp:effectExtent l="0" t="0" r="0" b="0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3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8E007" w14:textId="77777777" w:rsidR="005559BF" w:rsidRDefault="005559BF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559BF" w14:paraId="2BA9D0B6" w14:textId="77777777" w:rsidTr="005559BF">
        <w:tc>
          <w:tcPr>
            <w:tcW w:w="10790" w:type="dxa"/>
          </w:tcPr>
          <w:p w14:paraId="110C9B2D" w14:textId="77777777" w:rsidR="005559BF" w:rsidRDefault="005559BF">
            <w:pPr>
              <w:rPr>
                <w:sz w:val="20"/>
                <w:szCs w:val="20"/>
              </w:rPr>
            </w:pPr>
          </w:p>
        </w:tc>
      </w:tr>
      <w:tr w:rsidR="005559BF" w14:paraId="40356A5D" w14:textId="77777777" w:rsidTr="005559BF">
        <w:tc>
          <w:tcPr>
            <w:tcW w:w="10790" w:type="dxa"/>
          </w:tcPr>
          <w:p w14:paraId="2CB894E9" w14:textId="1995F642" w:rsidR="005559BF" w:rsidRDefault="004D64AE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914FB60" wp14:editId="153EF6D2">
                  <wp:extent cx="6858000" cy="3481705"/>
                  <wp:effectExtent l="0" t="0" r="0" b="4445"/>
                  <wp:docPr id="5" name="Picture 5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48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3A251" w14:textId="3548887C" w:rsidR="002A3110" w:rsidRPr="00AB5ABE" w:rsidRDefault="002A3110">
      <w:pPr>
        <w:rPr>
          <w:sz w:val="20"/>
          <w:szCs w:val="20"/>
        </w:rPr>
      </w:pPr>
      <w:r w:rsidRPr="00AB5ABE">
        <w:rPr>
          <w:sz w:val="20"/>
          <w:szCs w:val="20"/>
        </w:rPr>
        <w:br w:type="page"/>
      </w:r>
    </w:p>
    <w:p w14:paraId="2BBFEB6E" w14:textId="621620F7" w:rsidR="00697C9C" w:rsidRPr="00AB5ABE" w:rsidRDefault="00697C9C">
      <w:pPr>
        <w:rPr>
          <w:sz w:val="20"/>
          <w:szCs w:val="20"/>
        </w:rPr>
      </w:pPr>
      <w:r w:rsidRPr="00AB5ABE">
        <w:rPr>
          <w:sz w:val="20"/>
          <w:szCs w:val="20"/>
        </w:rPr>
        <w:lastRenderedPageBreak/>
        <w:t xml:space="preserve">Graph QL Web API Project:  </w:t>
      </w:r>
    </w:p>
    <w:p w14:paraId="05FB9BB2" w14:textId="5A5841E0" w:rsidR="00E66EF4" w:rsidRPr="00AB5ABE" w:rsidRDefault="00E66EF4" w:rsidP="00AC5A0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 xml:space="preserve">Project Name:  </w:t>
      </w:r>
      <w:r w:rsidR="00AC5A0E" w:rsidRPr="00AB5ABE">
        <w:rPr>
          <w:sz w:val="20"/>
          <w:szCs w:val="20"/>
        </w:rPr>
        <w:t>TitleInfoGQL</w:t>
      </w:r>
    </w:p>
    <w:p w14:paraId="06E40AEA" w14:textId="622FE0B4" w:rsidR="0086341C" w:rsidRPr="00AB5ABE" w:rsidRDefault="00D408CC" w:rsidP="00AC5A0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 xml:space="preserve">Project Description:  </w:t>
      </w:r>
      <w:r w:rsidR="00530224" w:rsidRPr="00AB5ABE">
        <w:rPr>
          <w:sz w:val="20"/>
          <w:szCs w:val="20"/>
        </w:rPr>
        <w:t xml:space="preserve">GraphQL </w:t>
      </w:r>
      <w:r w:rsidRPr="00AB5ABE">
        <w:rPr>
          <w:sz w:val="20"/>
          <w:szCs w:val="20"/>
        </w:rPr>
        <w:t xml:space="preserve">Web API </w:t>
      </w:r>
      <w:r w:rsidR="007F7A7D" w:rsidRPr="00AB5ABE">
        <w:rPr>
          <w:sz w:val="20"/>
          <w:szCs w:val="20"/>
        </w:rPr>
        <w:t>reads</w:t>
      </w:r>
      <w:r w:rsidRPr="00AB5ABE">
        <w:rPr>
          <w:sz w:val="20"/>
          <w:szCs w:val="20"/>
        </w:rPr>
        <w:t xml:space="preserve"> data from SQL Server </w:t>
      </w:r>
      <w:r w:rsidR="00C64823" w:rsidRPr="00AB5ABE">
        <w:rPr>
          <w:sz w:val="20"/>
          <w:szCs w:val="20"/>
        </w:rPr>
        <w:t xml:space="preserve">via </w:t>
      </w:r>
      <w:r w:rsidR="00530224" w:rsidRPr="00AB5ABE">
        <w:rPr>
          <w:sz w:val="20"/>
          <w:szCs w:val="20"/>
        </w:rPr>
        <w:t>Entity</w:t>
      </w:r>
      <w:r w:rsidR="00177A5C" w:rsidRPr="00AB5ABE">
        <w:rPr>
          <w:sz w:val="20"/>
          <w:szCs w:val="20"/>
        </w:rPr>
        <w:t xml:space="preserve"> </w:t>
      </w:r>
      <w:r w:rsidR="00530224" w:rsidRPr="00AB5ABE">
        <w:rPr>
          <w:sz w:val="20"/>
          <w:szCs w:val="20"/>
        </w:rPr>
        <w:t>Framework</w:t>
      </w:r>
      <w:r w:rsidR="00177A5C" w:rsidRPr="00AB5ABE">
        <w:rPr>
          <w:sz w:val="20"/>
          <w:szCs w:val="20"/>
        </w:rPr>
        <w:t xml:space="preserve"> </w:t>
      </w:r>
      <w:r w:rsidR="00530224" w:rsidRPr="00AB5ABE">
        <w:rPr>
          <w:sz w:val="20"/>
          <w:szCs w:val="20"/>
        </w:rPr>
        <w:t>Core</w:t>
      </w:r>
      <w:r w:rsidR="00C64823" w:rsidRPr="00AB5ABE">
        <w:rPr>
          <w:sz w:val="20"/>
          <w:szCs w:val="20"/>
        </w:rPr>
        <w:t xml:space="preserve">  </w:t>
      </w:r>
    </w:p>
    <w:p w14:paraId="2387FA1A" w14:textId="464E48D2" w:rsidR="00AC5A0E" w:rsidRPr="00AB5ABE" w:rsidRDefault="008F40C9" w:rsidP="00AC5A0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Project Dependencies:</w:t>
      </w:r>
    </w:p>
    <w:p w14:paraId="444C7508" w14:textId="5E0F540B" w:rsidR="00356FBF" w:rsidRPr="00AB5ABE" w:rsidRDefault="00CD3FEA" w:rsidP="00356FBF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Require</w:t>
      </w:r>
      <w:r w:rsidR="0082793D" w:rsidRPr="00AB5ABE">
        <w:rPr>
          <w:sz w:val="20"/>
          <w:szCs w:val="20"/>
        </w:rPr>
        <w:t xml:space="preserve">d Framework:  </w:t>
      </w:r>
      <w:r w:rsidRPr="00AB5ABE">
        <w:rPr>
          <w:sz w:val="20"/>
          <w:szCs w:val="20"/>
        </w:rPr>
        <w:t>.NET 5</w:t>
      </w:r>
      <w:r w:rsidR="008514E9" w:rsidRPr="00AB5ABE">
        <w:rPr>
          <w:sz w:val="20"/>
          <w:szCs w:val="20"/>
        </w:rPr>
        <w:t xml:space="preserve"> </w:t>
      </w:r>
    </w:p>
    <w:p w14:paraId="341EFDD2" w14:textId="448D67D0" w:rsidR="008F40C9" w:rsidRPr="00AB5ABE" w:rsidRDefault="00EC6C1C" w:rsidP="008F40C9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Requires the following NuGet Packages</w:t>
      </w:r>
      <w:r w:rsidR="00A21886" w:rsidRPr="00AB5ABE">
        <w:rPr>
          <w:sz w:val="20"/>
          <w:szCs w:val="20"/>
        </w:rPr>
        <w:t>: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8630"/>
      </w:tblGrid>
      <w:tr w:rsidR="00CE58B0" w:rsidRPr="00AB5ABE" w14:paraId="23C9C9D5" w14:textId="77777777" w:rsidTr="00CE58B0">
        <w:tc>
          <w:tcPr>
            <w:tcW w:w="10790" w:type="dxa"/>
          </w:tcPr>
          <w:p w14:paraId="2DCB81DC" w14:textId="77777777" w:rsidR="00E236F9" w:rsidRPr="00AB5ABE" w:rsidRDefault="00E236F9" w:rsidP="00E236F9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&lt;PackageReference Include="GraphQL.Server.Ui.Voyager" Version="5.0.2" /&gt;</w:t>
            </w:r>
          </w:p>
          <w:p w14:paraId="73419788" w14:textId="77777777" w:rsidR="00E236F9" w:rsidRPr="00AB5ABE" w:rsidRDefault="00E236F9" w:rsidP="00E236F9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    &lt;PackageReference Include="HotChocolate.AspNetCore" Version="11.2.2" /&gt;</w:t>
            </w:r>
          </w:p>
          <w:p w14:paraId="365F289B" w14:textId="77777777" w:rsidR="00E236F9" w:rsidRPr="00AB5ABE" w:rsidRDefault="00E236F9" w:rsidP="00E236F9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    &lt;PackageReference Include="HotChocolate.Data.Entityframework" Version="11.2.2" /&gt;</w:t>
            </w:r>
          </w:p>
          <w:p w14:paraId="7BA580DF" w14:textId="77777777" w:rsidR="00E236F9" w:rsidRPr="00AB5ABE" w:rsidRDefault="00E236F9" w:rsidP="00E236F9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    &lt;PackageReference Include="Microsoft.EntityframeworkCore.Design" Version="5.0.6"&gt;</w:t>
            </w:r>
          </w:p>
          <w:p w14:paraId="174DDE8E" w14:textId="77777777" w:rsidR="00E236F9" w:rsidRPr="00AB5ABE" w:rsidRDefault="00E236F9" w:rsidP="00E236F9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      &lt;IncludeAssets&gt;runtime; build; native; contentfiles; analyzers; buildtransitive&lt;/IncludeAssets&gt;</w:t>
            </w:r>
          </w:p>
          <w:p w14:paraId="215FA4A9" w14:textId="77777777" w:rsidR="00E236F9" w:rsidRPr="00AB5ABE" w:rsidRDefault="00E236F9" w:rsidP="00E236F9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      &lt;PrivateAssets&gt;all&lt;/PrivateAssets&gt;</w:t>
            </w:r>
          </w:p>
          <w:p w14:paraId="6D3CAE46" w14:textId="77777777" w:rsidR="00E236F9" w:rsidRPr="00AB5ABE" w:rsidRDefault="00E236F9" w:rsidP="00E236F9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    &lt;/PackageReference&gt;</w:t>
            </w:r>
          </w:p>
          <w:p w14:paraId="6D424E7C" w14:textId="4BF6AD30" w:rsidR="00CE58B0" w:rsidRPr="00AB5ABE" w:rsidRDefault="00E236F9" w:rsidP="00E236F9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    &lt;PackageReference Include="Microsoft.EntityframeworkCore.SqlServer" Version="5.0.6" /&gt;</w:t>
            </w:r>
          </w:p>
        </w:tc>
      </w:tr>
    </w:tbl>
    <w:p w14:paraId="7FD46BE7" w14:textId="048D66D9" w:rsidR="00A21886" w:rsidRPr="00AB5ABE" w:rsidRDefault="00A21886" w:rsidP="00CE58B0">
      <w:pPr>
        <w:pStyle w:val="ListParagraph"/>
        <w:ind w:left="2160"/>
        <w:rPr>
          <w:sz w:val="20"/>
          <w:szCs w:val="20"/>
        </w:rPr>
      </w:pPr>
    </w:p>
    <w:p w14:paraId="02C102F5" w14:textId="77777777" w:rsidR="00BC2591" w:rsidRPr="00AB5ABE" w:rsidRDefault="00BC2591" w:rsidP="00BC2591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Requires the following Tools: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BC2591" w:rsidRPr="00AB5ABE" w14:paraId="57A904D3" w14:textId="77777777" w:rsidTr="00DB7615">
        <w:tc>
          <w:tcPr>
            <w:tcW w:w="10790" w:type="dxa"/>
          </w:tcPr>
          <w:p w14:paraId="419B2B4C" w14:textId="77777777" w:rsidR="00BC2591" w:rsidRPr="00AB5ABE" w:rsidRDefault="00BC2591" w:rsidP="00DB7615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Entity Framework Core .NET Command-line Tools,  Version 5.0.6</w:t>
            </w:r>
          </w:p>
          <w:p w14:paraId="78D8E896" w14:textId="77777777" w:rsidR="00BC2591" w:rsidRPr="00AB5ABE" w:rsidRDefault="00BC2591" w:rsidP="00DB7615">
            <w:pPr>
              <w:pStyle w:val="ListParagraph"/>
              <w:numPr>
                <w:ilvl w:val="2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Check to see if you have it via command:  dotnet ef</w:t>
            </w:r>
          </w:p>
          <w:p w14:paraId="58A3500F" w14:textId="77777777" w:rsidR="00BC2591" w:rsidRPr="00AB5ABE" w:rsidRDefault="00BC2591" w:rsidP="00DB7615">
            <w:pPr>
              <w:pStyle w:val="ListParagraph"/>
              <w:numPr>
                <w:ilvl w:val="2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To install type command:  </w:t>
            </w:r>
            <w:r w:rsidR="006E25F1" w:rsidRPr="00AB5ABE">
              <w:rPr>
                <w:sz w:val="20"/>
                <w:szCs w:val="20"/>
              </w:rPr>
              <w:t>dotnet tool install --global dotnet-ef</w:t>
            </w:r>
          </w:p>
          <w:p w14:paraId="25E51648" w14:textId="77777777" w:rsidR="006E25F1" w:rsidRDefault="006E25F1" w:rsidP="00DB7615">
            <w:pPr>
              <w:pStyle w:val="ListParagraph"/>
              <w:numPr>
                <w:ilvl w:val="2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To update type command:  </w:t>
            </w:r>
            <w:r w:rsidR="000856D9" w:rsidRPr="00AB5ABE">
              <w:rPr>
                <w:sz w:val="20"/>
                <w:szCs w:val="20"/>
              </w:rPr>
              <w:t>dotnet tool update --global dotnet-ef</w:t>
            </w:r>
          </w:p>
          <w:p w14:paraId="3F19F340" w14:textId="77777777" w:rsidR="005242D2" w:rsidRDefault="00D233A8" w:rsidP="005242D2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Database First script</w:t>
            </w:r>
            <w:r w:rsidR="00677C7F">
              <w:rPr>
                <w:sz w:val="20"/>
                <w:szCs w:val="20"/>
              </w:rPr>
              <w:t xml:space="preserve"> I ran to automatically create </w:t>
            </w:r>
            <w:r w:rsidR="0001750D">
              <w:rPr>
                <w:sz w:val="20"/>
                <w:szCs w:val="20"/>
              </w:rPr>
              <w:t xml:space="preserve">Model </w:t>
            </w:r>
            <w:r w:rsidR="00677C7F">
              <w:rPr>
                <w:sz w:val="20"/>
                <w:szCs w:val="20"/>
              </w:rPr>
              <w:t>classes</w:t>
            </w:r>
            <w:r>
              <w:rPr>
                <w:sz w:val="20"/>
                <w:szCs w:val="20"/>
              </w:rPr>
              <w:t xml:space="preserve">:  </w:t>
            </w:r>
            <w:r w:rsidRPr="00D233A8">
              <w:rPr>
                <w:sz w:val="20"/>
                <w:szCs w:val="20"/>
              </w:rPr>
              <w:t>Scaffold-DbContext "Server=</w:t>
            </w:r>
            <w:r w:rsidR="005A5CF0">
              <w:rPr>
                <w:sz w:val="20"/>
                <w:szCs w:val="20"/>
              </w:rPr>
              <w:t>{ServerName}</w:t>
            </w:r>
            <w:r w:rsidRPr="00D233A8">
              <w:rPr>
                <w:sz w:val="20"/>
                <w:szCs w:val="20"/>
              </w:rPr>
              <w:t>\</w:t>
            </w:r>
            <w:r w:rsidR="005A5CF0">
              <w:rPr>
                <w:sz w:val="20"/>
                <w:szCs w:val="20"/>
              </w:rPr>
              <w:t>{InstanceName}</w:t>
            </w:r>
            <w:r w:rsidRPr="00D233A8">
              <w:rPr>
                <w:sz w:val="20"/>
                <w:szCs w:val="20"/>
              </w:rPr>
              <w:t>;Database=</w:t>
            </w:r>
            <w:r w:rsidR="005A5CF0">
              <w:rPr>
                <w:sz w:val="20"/>
                <w:szCs w:val="20"/>
              </w:rPr>
              <w:t>Titles</w:t>
            </w:r>
            <w:r w:rsidRPr="00D233A8">
              <w:rPr>
                <w:sz w:val="20"/>
                <w:szCs w:val="20"/>
              </w:rPr>
              <w:t xml:space="preserve">;Trusted_Connection=True;" Microsoft.EntityFrameworkCore.SqlServer </w:t>
            </w:r>
            <w:r w:rsidR="00490161">
              <w:rPr>
                <w:rFonts w:ascii="Lucida Console" w:hAnsi="Lucida Console" w:cs="Lucida Console"/>
                <w:sz w:val="18"/>
                <w:szCs w:val="18"/>
              </w:rPr>
              <w:t>--output-dir</w:t>
            </w:r>
            <w:r w:rsidRPr="00D233A8">
              <w:rPr>
                <w:sz w:val="20"/>
                <w:szCs w:val="20"/>
              </w:rPr>
              <w:t xml:space="preserve"> Models</w:t>
            </w:r>
          </w:p>
          <w:p w14:paraId="426BEA87" w14:textId="422A65DA" w:rsidR="009733A2" w:rsidRDefault="009733A2" w:rsidP="00667B3D">
            <w:pPr>
              <w:pStyle w:val="ListParagraph"/>
              <w:numPr>
                <w:ilvl w:val="2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IMPORTANT NOTES</w:t>
            </w:r>
            <w:r w:rsidR="008A4DA7">
              <w:rPr>
                <w:sz w:val="20"/>
                <w:szCs w:val="20"/>
              </w:rPr>
              <w:t xml:space="preserve"> </w:t>
            </w:r>
            <w:r w:rsidR="00780F52">
              <w:rPr>
                <w:sz w:val="20"/>
                <w:szCs w:val="20"/>
              </w:rPr>
              <w:t xml:space="preserve">:  </w:t>
            </w:r>
          </w:p>
          <w:p w14:paraId="0B4D1D42" w14:textId="49EA5CEB" w:rsidR="00667B3D" w:rsidRDefault="001C455D" w:rsidP="009733A2">
            <w:pPr>
              <w:pStyle w:val="ListParagraph"/>
              <w:numPr>
                <w:ilvl w:val="3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You’ll need to do some tweaking to </w:t>
            </w:r>
            <w:r w:rsidR="00851CDD">
              <w:rPr>
                <w:sz w:val="20"/>
                <w:szCs w:val="20"/>
              </w:rPr>
              <w:t>YOUR DbContext class</w:t>
            </w:r>
            <w:r w:rsidR="00B109EF">
              <w:rPr>
                <w:sz w:val="20"/>
                <w:szCs w:val="20"/>
              </w:rPr>
              <w:t>:</w:t>
            </w:r>
          </w:p>
          <w:p w14:paraId="2E43F269" w14:textId="77777777" w:rsidR="003C6D7E" w:rsidRDefault="00B109EF" w:rsidP="003C6D7E">
            <w:pPr>
              <w:pStyle w:val="ListParagraph"/>
              <w:numPr>
                <w:ilvl w:val="4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the empty constructor</w:t>
            </w:r>
          </w:p>
          <w:p w14:paraId="345FBB81" w14:textId="1B4568BE" w:rsidR="008A4DA7" w:rsidRPr="00AB5ABE" w:rsidRDefault="003C6D7E" w:rsidP="003C6D7E">
            <w:pPr>
              <w:pStyle w:val="ListParagraph"/>
              <w:numPr>
                <w:ilvl w:val="4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empty-less constructor remove your type as the Hot Chocolate </w:t>
            </w:r>
            <w:r w:rsidR="00385C22">
              <w:rPr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ramework</w:t>
            </w:r>
            <w:r w:rsidR="000652AF">
              <w:rPr>
                <w:sz w:val="20"/>
                <w:szCs w:val="20"/>
              </w:rPr>
              <w:t xml:space="preserve"> doesn’t like it and leave just the “DbContextOptions” plain</w:t>
            </w:r>
            <w:r w:rsidR="008F1E24">
              <w:rPr>
                <w:sz w:val="20"/>
                <w:szCs w:val="20"/>
              </w:rPr>
              <w:t xml:space="preserve"> </w:t>
            </w:r>
          </w:p>
        </w:tc>
      </w:tr>
    </w:tbl>
    <w:p w14:paraId="492A9C75" w14:textId="77777777" w:rsidR="00BC2591" w:rsidRPr="00AB5ABE" w:rsidRDefault="00BC2591" w:rsidP="00BC2591">
      <w:pPr>
        <w:pStyle w:val="ListParagraph"/>
        <w:ind w:left="1440"/>
        <w:rPr>
          <w:sz w:val="20"/>
          <w:szCs w:val="20"/>
        </w:rPr>
      </w:pPr>
    </w:p>
    <w:p w14:paraId="36005FE0" w14:textId="32502F12" w:rsidR="00CB260F" w:rsidRPr="00AB5ABE" w:rsidRDefault="003B0303" w:rsidP="00CB45B5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How to run</w:t>
      </w:r>
      <w:r w:rsidR="00057FDA" w:rsidRPr="00AB5ABE">
        <w:rPr>
          <w:sz w:val="20"/>
          <w:szCs w:val="20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CB260F" w:rsidRPr="00AB5ABE" w14:paraId="59EC4AE3" w14:textId="77777777" w:rsidTr="00CB260F">
        <w:tc>
          <w:tcPr>
            <w:tcW w:w="10790" w:type="dxa"/>
          </w:tcPr>
          <w:p w14:paraId="443834A0" w14:textId="2CD73691" w:rsidR="00CB260F" w:rsidRDefault="00D4264F" w:rsidP="00D4264F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Open the folder in Visual Studio Code</w:t>
            </w:r>
          </w:p>
          <w:p w14:paraId="5755221B" w14:textId="4801DCF2" w:rsidR="00C76A2A" w:rsidRPr="00AB5ABE" w:rsidRDefault="00C76A2A" w:rsidP="00D4264F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“Yes” to add dependencies</w:t>
            </w:r>
          </w:p>
          <w:p w14:paraId="76BD38DC" w14:textId="77777777" w:rsidR="002845BD" w:rsidRPr="00AB5ABE" w:rsidRDefault="002845BD" w:rsidP="00D4264F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Open up a Terminal</w:t>
            </w:r>
            <w:r w:rsidR="00803721" w:rsidRPr="00AB5ABE">
              <w:rPr>
                <w:sz w:val="20"/>
                <w:szCs w:val="20"/>
              </w:rPr>
              <w:t xml:space="preserve"> and run this command:  dotnet run</w:t>
            </w:r>
          </w:p>
          <w:p w14:paraId="06933F33" w14:textId="363905BE" w:rsidR="0092379A" w:rsidRPr="00AB5ABE" w:rsidRDefault="00FE18D2" w:rsidP="00D4264F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Open up Google Chrome or </w:t>
            </w:r>
            <w:r w:rsidR="008C71CB" w:rsidRPr="00AB5ABE">
              <w:rPr>
                <w:sz w:val="20"/>
                <w:szCs w:val="20"/>
              </w:rPr>
              <w:t xml:space="preserve">Edge:  </w:t>
            </w:r>
            <w:hyperlink r:id="rId11" w:history="1">
              <w:r w:rsidR="0029098E" w:rsidRPr="00AB5ABE">
                <w:rPr>
                  <w:rStyle w:val="Hyperlink"/>
                  <w:sz w:val="20"/>
                  <w:szCs w:val="20"/>
                </w:rPr>
                <w:t>http://localhost:5000/graphql/</w:t>
              </w:r>
            </w:hyperlink>
            <w:r w:rsidR="0029098E" w:rsidRPr="00AB5ABE">
              <w:rPr>
                <w:sz w:val="20"/>
                <w:szCs w:val="20"/>
              </w:rPr>
              <w:t xml:space="preserve"> </w:t>
            </w:r>
            <w:r w:rsidR="00AD211E" w:rsidRPr="00AB5ABE">
              <w:rPr>
                <w:sz w:val="20"/>
                <w:szCs w:val="20"/>
              </w:rPr>
              <w:t xml:space="preserve"> </w:t>
            </w:r>
          </w:p>
        </w:tc>
      </w:tr>
    </w:tbl>
    <w:p w14:paraId="5DC8C4DA" w14:textId="3A5C9A73" w:rsidR="00AB5ABE" w:rsidRDefault="00AB5ABE">
      <w:pPr>
        <w:rPr>
          <w:sz w:val="20"/>
          <w:szCs w:val="20"/>
        </w:rPr>
      </w:pPr>
    </w:p>
    <w:p w14:paraId="0D9E109C" w14:textId="382488BF" w:rsidR="00A07224" w:rsidRDefault="00694989" w:rsidP="0069498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How to debug: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694989" w14:paraId="43236A71" w14:textId="77777777" w:rsidTr="00694989">
        <w:tc>
          <w:tcPr>
            <w:tcW w:w="10790" w:type="dxa"/>
          </w:tcPr>
          <w:p w14:paraId="1827FD79" w14:textId="5A97799B" w:rsidR="00694989" w:rsidRDefault="00333F07" w:rsidP="00694989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Download and install </w:t>
            </w:r>
            <w:r w:rsidR="001E4517">
              <w:rPr>
                <w:sz w:val="20"/>
                <w:szCs w:val="20"/>
              </w:rPr>
              <w:t xml:space="preserve">the </w:t>
            </w:r>
            <w:hyperlink r:id="rId12" w:history="1">
              <w:r w:rsidRPr="00BC61BE">
                <w:rPr>
                  <w:rStyle w:val="Hyperlink"/>
                  <w:sz w:val="20"/>
                  <w:szCs w:val="20"/>
                </w:rPr>
                <w:t>Insomnia API</w:t>
              </w:r>
            </w:hyperlink>
            <w:r w:rsidR="001E4517">
              <w:rPr>
                <w:sz w:val="20"/>
                <w:szCs w:val="20"/>
              </w:rPr>
              <w:t xml:space="preserve"> as </w:t>
            </w:r>
            <w:r w:rsidR="00452F94">
              <w:rPr>
                <w:sz w:val="20"/>
                <w:szCs w:val="20"/>
              </w:rPr>
              <w:t>it is</w:t>
            </w:r>
            <w:r w:rsidR="001E4517">
              <w:rPr>
                <w:sz w:val="20"/>
                <w:szCs w:val="20"/>
              </w:rPr>
              <w:t xml:space="preserve"> AMAZING</w:t>
            </w:r>
            <w:r w:rsidR="00452F94">
              <w:rPr>
                <w:sz w:val="20"/>
                <w:szCs w:val="20"/>
              </w:rPr>
              <w:t xml:space="preserve"> and your friend for debugging</w:t>
            </w:r>
            <w:r w:rsidR="001E4517">
              <w:rPr>
                <w:sz w:val="20"/>
                <w:szCs w:val="20"/>
              </w:rPr>
              <w:t xml:space="preserve">! </w:t>
            </w:r>
          </w:p>
          <w:p w14:paraId="788428D8" w14:textId="77777777" w:rsidR="00CA30FF" w:rsidRDefault="00CA30FF" w:rsidP="00694989">
            <w:pPr>
              <w:pStyle w:val="ListParagraph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your Startup.cs file do the following:</w:t>
            </w:r>
          </w:p>
          <w:p w14:paraId="47C35388" w14:textId="737AEA5C" w:rsidR="00CA30FF" w:rsidRDefault="00301ADD" w:rsidP="00CA30FF">
            <w:pPr>
              <w:pStyle w:val="ListParagraph"/>
              <w:numPr>
                <w:ilvl w:val="1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your constructor, i</w:t>
            </w:r>
            <w:r w:rsidR="003463FB">
              <w:rPr>
                <w:sz w:val="20"/>
                <w:szCs w:val="20"/>
              </w:rPr>
              <w:t>n addition to the IConfiguration, also INJECT the IWebHostEnvironment</w:t>
            </w:r>
            <w:r w:rsidR="004139BC">
              <w:rPr>
                <w:sz w:val="20"/>
                <w:szCs w:val="20"/>
              </w:rPr>
              <w:t xml:space="preserve"> and create your private readonly property</w:t>
            </w:r>
            <w:r w:rsidR="00886F98">
              <w:rPr>
                <w:sz w:val="20"/>
                <w:szCs w:val="20"/>
              </w:rPr>
              <w:t xml:space="preserve"> for it as well.</w:t>
            </w:r>
          </w:p>
          <w:p w14:paraId="552A78E8" w14:textId="772DF772" w:rsidR="00834FAC" w:rsidRDefault="003973BD" w:rsidP="00CA30FF">
            <w:pPr>
              <w:pStyle w:val="ListParagraph"/>
              <w:numPr>
                <w:ilvl w:val="1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ConfigureServices </w:t>
            </w:r>
            <w:r w:rsidR="00886F98">
              <w:rPr>
                <w:sz w:val="20"/>
                <w:szCs w:val="20"/>
              </w:rPr>
              <w:t xml:space="preserve">method </w:t>
            </w:r>
            <w:r>
              <w:rPr>
                <w:sz w:val="20"/>
                <w:szCs w:val="20"/>
              </w:rPr>
              <w:t>where you are adding the GraphQLServer</w:t>
            </w:r>
            <w:r w:rsidR="008B4583">
              <w:rPr>
                <w:sz w:val="20"/>
                <w:szCs w:val="20"/>
              </w:rPr>
              <w:t>, add this to the chain</w:t>
            </w:r>
            <w:r w:rsidR="0060703B">
              <w:rPr>
                <w:sz w:val="20"/>
                <w:szCs w:val="20"/>
              </w:rPr>
              <w:t xml:space="preserve"> of </w:t>
            </w:r>
            <w:r w:rsidR="00B939E2">
              <w:rPr>
                <w:sz w:val="20"/>
                <w:szCs w:val="20"/>
              </w:rPr>
              <w:t>“services.AddGraph</w:t>
            </w:r>
            <w:r w:rsidR="00886F98">
              <w:rPr>
                <w:sz w:val="20"/>
                <w:szCs w:val="20"/>
              </w:rPr>
              <w:t>QL</w:t>
            </w:r>
            <w:r w:rsidR="00640A0F">
              <w:rPr>
                <w:sz w:val="20"/>
                <w:szCs w:val="20"/>
              </w:rPr>
              <w:t>Server()”</w:t>
            </w:r>
            <w:r w:rsidR="003B262E">
              <w:rPr>
                <w:sz w:val="20"/>
                <w:szCs w:val="20"/>
              </w:rPr>
              <w:t xml:space="preserve"> for the Hot</w:t>
            </w:r>
            <w:r w:rsidR="005D06FA">
              <w:rPr>
                <w:sz w:val="20"/>
                <w:szCs w:val="20"/>
              </w:rPr>
              <w:t xml:space="preserve"> Chocolate Framework</w:t>
            </w:r>
            <w:r w:rsidR="00640A0F">
              <w:rPr>
                <w:sz w:val="20"/>
                <w:szCs w:val="20"/>
              </w:rPr>
              <w:t xml:space="preserve"> as it will EXPOSE </w:t>
            </w:r>
            <w:r w:rsidR="00900E82">
              <w:rPr>
                <w:sz w:val="20"/>
                <w:szCs w:val="20"/>
              </w:rPr>
              <w:t>MORE DETAILS on any exceptions you’re encountering</w:t>
            </w:r>
            <w:r w:rsidR="00E72A51">
              <w:rPr>
                <w:sz w:val="20"/>
                <w:szCs w:val="20"/>
              </w:rPr>
              <w:t xml:space="preserve"> when your environment is set to “IsDevelopment”</w:t>
            </w:r>
            <w:r w:rsidR="00AF6CBC">
              <w:rPr>
                <w:sz w:val="20"/>
                <w:szCs w:val="20"/>
              </w:rPr>
              <w:t xml:space="preserve"> environment variable</w:t>
            </w:r>
            <w:r w:rsidR="008B4583">
              <w:rPr>
                <w:sz w:val="20"/>
                <w:szCs w:val="20"/>
              </w:rPr>
              <w:t xml:space="preserve">:  </w:t>
            </w:r>
          </w:p>
          <w:p w14:paraId="068BFADB" w14:textId="5011C7CA" w:rsidR="00102E38" w:rsidRDefault="008B4583" w:rsidP="00834FAC">
            <w:pPr>
              <w:pStyle w:val="ListParagraph"/>
              <w:ind w:left="2160"/>
              <w:rPr>
                <w:sz w:val="20"/>
                <w:szCs w:val="20"/>
              </w:rPr>
            </w:pPr>
            <w:r w:rsidRPr="008B4583">
              <w:rPr>
                <w:sz w:val="20"/>
                <w:szCs w:val="20"/>
              </w:rPr>
              <w:t>.ModifyRequestOptions(opt =&gt; opt.IncludeExceptionDetails = _env.IsDevelopment());</w:t>
            </w:r>
          </w:p>
        </w:tc>
      </w:tr>
    </w:tbl>
    <w:p w14:paraId="6C9ED011" w14:textId="77777777" w:rsidR="00694989" w:rsidRPr="00694989" w:rsidRDefault="00694989" w:rsidP="00694989">
      <w:pPr>
        <w:pStyle w:val="ListParagraph"/>
        <w:ind w:left="1440"/>
        <w:rPr>
          <w:sz w:val="20"/>
          <w:szCs w:val="20"/>
        </w:rPr>
      </w:pPr>
    </w:p>
    <w:p w14:paraId="4C43B942" w14:textId="77777777" w:rsidR="00925B5A" w:rsidRDefault="00925B5A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7159891" w14:textId="7F0E7C0C" w:rsidR="00330155" w:rsidRDefault="00330155">
      <w:pPr>
        <w:rPr>
          <w:sz w:val="20"/>
          <w:szCs w:val="20"/>
        </w:rPr>
      </w:pPr>
      <w:r>
        <w:rPr>
          <w:sz w:val="20"/>
          <w:szCs w:val="20"/>
        </w:rPr>
        <w:lastRenderedPageBreak/>
        <w:t>Testing the GraphQL Web API: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E1E19" w14:paraId="1FD78128" w14:textId="77777777" w:rsidTr="00330155">
        <w:tc>
          <w:tcPr>
            <w:tcW w:w="10790" w:type="dxa"/>
          </w:tcPr>
          <w:p w14:paraId="5286FE52" w14:textId="3CF15C48" w:rsidR="005E1E19" w:rsidRDefault="00781240">
            <w:pPr>
              <w:rPr>
                <w:noProof/>
              </w:rPr>
            </w:pPr>
            <w:r>
              <w:rPr>
                <w:noProof/>
              </w:rPr>
              <w:t xml:space="preserve">Here’s how you can use </w:t>
            </w:r>
            <w:r w:rsidR="00B8000B">
              <w:rPr>
                <w:noProof/>
              </w:rPr>
              <w:t xml:space="preserve">the </w:t>
            </w:r>
            <w:r>
              <w:rPr>
                <w:noProof/>
              </w:rPr>
              <w:t xml:space="preserve">Insomnia API to test your GraphQL </w:t>
            </w:r>
            <w:r w:rsidR="00F90A61">
              <w:rPr>
                <w:noProof/>
              </w:rPr>
              <w:t>endpoint</w:t>
            </w:r>
          </w:p>
        </w:tc>
      </w:tr>
      <w:tr w:rsidR="00330155" w14:paraId="2B188674" w14:textId="77777777" w:rsidTr="00330155">
        <w:tc>
          <w:tcPr>
            <w:tcW w:w="10790" w:type="dxa"/>
          </w:tcPr>
          <w:p w14:paraId="46078F7D" w14:textId="10F8E988" w:rsidR="00330155" w:rsidRDefault="00330155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23B084" wp14:editId="4C3794F0">
                  <wp:extent cx="6858000" cy="36810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8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5B48A" w14:textId="77777777" w:rsidR="00330155" w:rsidRDefault="00330155">
      <w:pPr>
        <w:rPr>
          <w:sz w:val="20"/>
          <w:szCs w:val="20"/>
        </w:rPr>
      </w:pPr>
    </w:p>
    <w:p w14:paraId="572718E8" w14:textId="328ABA9C" w:rsidR="00396C20" w:rsidRPr="00AB5ABE" w:rsidRDefault="00396C20">
      <w:pPr>
        <w:rPr>
          <w:sz w:val="20"/>
          <w:szCs w:val="20"/>
        </w:rPr>
      </w:pPr>
      <w:r w:rsidRPr="00AB5ABE">
        <w:rPr>
          <w:sz w:val="20"/>
          <w:szCs w:val="20"/>
        </w:rPr>
        <w:t>What is GraphQL?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AF4721" w:rsidRPr="00AB5ABE" w14:paraId="183B69E3" w14:textId="77777777" w:rsidTr="00AF4721">
        <w:tc>
          <w:tcPr>
            <w:tcW w:w="5395" w:type="dxa"/>
          </w:tcPr>
          <w:p w14:paraId="0E4396CA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Is A Query &amp; Manipulation language for APIs</w:t>
            </w:r>
          </w:p>
          <w:p w14:paraId="51FC8159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Is the runtime for fulfilling requests</w:t>
            </w:r>
          </w:p>
          <w:p w14:paraId="5EFB157D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Everything in GraphQL is a POST request</w:t>
            </w:r>
          </w:p>
          <w:p w14:paraId="6174344D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They just need ONE endpoint that all end in “/graphql”</w:t>
            </w:r>
          </w:p>
          <w:p w14:paraId="42074A49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Was created by Facebook to address both over and under fetching</w:t>
            </w:r>
          </w:p>
          <w:p w14:paraId="2CB9A3F8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No over fetching happens as you can pick only the fields you need and NOT the ENTIRE payload </w:t>
            </w:r>
          </w:p>
          <w:p w14:paraId="68D42593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No under fetching happens as you can drill down to the children and grab what you need in just ONE request.</w:t>
            </w:r>
          </w:p>
          <w:p w14:paraId="2DB2795B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Open Source hosted by the Linux Foundation;</w:t>
            </w:r>
          </w:p>
          <w:p w14:paraId="592B3393" w14:textId="32E662B0" w:rsidR="00AF4721" w:rsidRPr="00AB5ABE" w:rsidRDefault="00AF4721" w:rsidP="00AF4721">
            <w:p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It has a Schema that describes the API in full and thus self documenting.</w:t>
            </w:r>
          </w:p>
        </w:tc>
        <w:tc>
          <w:tcPr>
            <w:tcW w:w="5395" w:type="dxa"/>
          </w:tcPr>
          <w:p w14:paraId="08220532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Is comprised of “Types” which can be any of the following:  </w:t>
            </w:r>
          </w:p>
          <w:p w14:paraId="1C2E0531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Query, </w:t>
            </w:r>
          </w:p>
          <w:p w14:paraId="2C89DADB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Mutation, </w:t>
            </w:r>
          </w:p>
          <w:p w14:paraId="3F9DC3EC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Subscription, </w:t>
            </w:r>
          </w:p>
          <w:p w14:paraId="22720FB3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Objects, </w:t>
            </w:r>
          </w:p>
          <w:p w14:paraId="0CD10D23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Enumeration – list of static values</w:t>
            </w:r>
          </w:p>
          <w:p w14:paraId="4AF1B9A7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Scalar – id, int, string boolean, float </w:t>
            </w:r>
          </w:p>
          <w:p w14:paraId="366C0F83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Must have a “Root Query Type”</w:t>
            </w:r>
          </w:p>
          <w:p w14:paraId="6A9BF83E" w14:textId="77777777" w:rsidR="00AF4721" w:rsidRPr="00AB5ABE" w:rsidRDefault="00AF4721" w:rsidP="00AF4721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Has Resolvers which can do the following: </w:t>
            </w:r>
          </w:p>
          <w:p w14:paraId="7C8F52B0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return data for a given field (The Hot Chocolate Framework will do the heavy lifting for you)</w:t>
            </w:r>
          </w:p>
          <w:p w14:paraId="216426EC" w14:textId="77777777" w:rsidR="00AF4721" w:rsidRPr="00AB5ABE" w:rsidRDefault="00AF4721" w:rsidP="00AF4721">
            <w:pPr>
              <w:pStyle w:val="ListParagraph"/>
              <w:numPr>
                <w:ilvl w:val="1"/>
                <w:numId w:val="1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Resolve to ANY data source (Database, Microservice, REST API, etc.)</w:t>
            </w:r>
          </w:p>
          <w:p w14:paraId="696664F1" w14:textId="77777777" w:rsidR="00AF4721" w:rsidRPr="00AB5ABE" w:rsidRDefault="00AF4721">
            <w:pPr>
              <w:rPr>
                <w:sz w:val="20"/>
                <w:szCs w:val="20"/>
              </w:rPr>
            </w:pPr>
          </w:p>
        </w:tc>
      </w:tr>
    </w:tbl>
    <w:p w14:paraId="05CEBBE0" w14:textId="6FA0B1EC" w:rsidR="00FC0C39" w:rsidRDefault="00FC0C39" w:rsidP="009F082C">
      <w:pPr>
        <w:rPr>
          <w:sz w:val="20"/>
          <w:szCs w:val="20"/>
        </w:rPr>
      </w:pPr>
    </w:p>
    <w:p w14:paraId="02D697C2" w14:textId="77777777" w:rsidR="00B06F48" w:rsidRDefault="00B06F48" w:rsidP="009F082C">
      <w:pPr>
        <w:rPr>
          <w:sz w:val="20"/>
          <w:szCs w:val="20"/>
        </w:rPr>
      </w:pPr>
    </w:p>
    <w:p w14:paraId="420F9364" w14:textId="77777777" w:rsidR="00395978" w:rsidRDefault="0039597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9796F17" w14:textId="29E7F0DA" w:rsidR="009F082C" w:rsidRDefault="003B19E6" w:rsidP="009F082C">
      <w:pPr>
        <w:rPr>
          <w:sz w:val="20"/>
          <w:szCs w:val="20"/>
        </w:rPr>
      </w:pPr>
      <w:r>
        <w:rPr>
          <w:sz w:val="20"/>
          <w:szCs w:val="20"/>
        </w:rPr>
        <w:lastRenderedPageBreak/>
        <w:t>Blazor Web Assembly Single Page Application</w:t>
      </w:r>
      <w:r w:rsidR="00A23505">
        <w:rPr>
          <w:sz w:val="20"/>
          <w:szCs w:val="20"/>
        </w:rPr>
        <w:t>:</w:t>
      </w:r>
    </w:p>
    <w:p w14:paraId="40C106A0" w14:textId="1A2E8D6D" w:rsidR="00A23505" w:rsidRPr="00AB5ABE" w:rsidRDefault="00A23505" w:rsidP="00A2350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Project Name:  TitleInfo</w:t>
      </w:r>
      <w:r w:rsidR="00F51C76">
        <w:rPr>
          <w:sz w:val="20"/>
          <w:szCs w:val="20"/>
        </w:rPr>
        <w:t>Client</w:t>
      </w:r>
    </w:p>
    <w:p w14:paraId="48280E1A" w14:textId="400CB4D4" w:rsidR="00A23505" w:rsidRPr="00AB5ABE" w:rsidRDefault="00A23505" w:rsidP="00A2350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 xml:space="preserve">Project Description:  </w:t>
      </w:r>
      <w:r w:rsidR="00F51C76">
        <w:rPr>
          <w:sz w:val="20"/>
          <w:szCs w:val="20"/>
        </w:rPr>
        <w:t xml:space="preserve">SPA Web Application that calls a GraphQL </w:t>
      </w:r>
      <w:r w:rsidR="00801844">
        <w:rPr>
          <w:sz w:val="20"/>
          <w:szCs w:val="20"/>
        </w:rPr>
        <w:t>Web API to get Movie Title Information</w:t>
      </w:r>
      <w:r w:rsidRPr="00AB5ABE">
        <w:rPr>
          <w:sz w:val="20"/>
          <w:szCs w:val="20"/>
        </w:rPr>
        <w:t xml:space="preserve">  </w:t>
      </w:r>
    </w:p>
    <w:p w14:paraId="43B1DD74" w14:textId="77777777" w:rsidR="00A23505" w:rsidRPr="00AB5ABE" w:rsidRDefault="00A23505" w:rsidP="00A2350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Project Dependencies:</w:t>
      </w:r>
    </w:p>
    <w:p w14:paraId="19897519" w14:textId="77777777" w:rsidR="00A23505" w:rsidRPr="00AB5ABE" w:rsidRDefault="00A23505" w:rsidP="00A23505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 xml:space="preserve">Required Framework:  .NET 5 </w:t>
      </w:r>
    </w:p>
    <w:p w14:paraId="495DFE46" w14:textId="77777777" w:rsidR="00A23505" w:rsidRPr="00AB5ABE" w:rsidRDefault="00A23505" w:rsidP="00A23505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Requires the following NuGet Packages: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8630"/>
      </w:tblGrid>
      <w:tr w:rsidR="00A23505" w:rsidRPr="00AB5ABE" w14:paraId="58091038" w14:textId="77777777" w:rsidTr="00DB7615">
        <w:tc>
          <w:tcPr>
            <w:tcW w:w="10790" w:type="dxa"/>
          </w:tcPr>
          <w:p w14:paraId="30A21158" w14:textId="77777777" w:rsidR="007450A4" w:rsidRPr="007450A4" w:rsidRDefault="007450A4" w:rsidP="007450A4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7450A4">
              <w:rPr>
                <w:sz w:val="20"/>
                <w:szCs w:val="20"/>
              </w:rPr>
              <w:t>&lt;PackageReference Include="Microsoft.AspNetCore.Components.WebAssembly" Version="5.0.6" /&gt;</w:t>
            </w:r>
          </w:p>
          <w:p w14:paraId="54801CA8" w14:textId="77777777" w:rsidR="007450A4" w:rsidRPr="007450A4" w:rsidRDefault="007450A4" w:rsidP="007450A4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7450A4">
              <w:rPr>
                <w:sz w:val="20"/>
                <w:szCs w:val="20"/>
              </w:rPr>
              <w:t xml:space="preserve">    &lt;PackageReference Include="Microsoft.AspNetCore.Components.WebAssembly.DevServer" Version="5.0.6" PrivateAssets="all" /&gt;</w:t>
            </w:r>
          </w:p>
          <w:p w14:paraId="51D84201" w14:textId="77777777" w:rsidR="007450A4" w:rsidRPr="007450A4" w:rsidRDefault="007450A4" w:rsidP="007450A4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7450A4">
              <w:rPr>
                <w:sz w:val="20"/>
                <w:szCs w:val="20"/>
              </w:rPr>
              <w:t xml:space="preserve">    &lt;PackageReference Include="Microsoft.Extensions.Http" Version="5.0.0" /&gt;</w:t>
            </w:r>
          </w:p>
          <w:p w14:paraId="77D596DA" w14:textId="70690C8F" w:rsidR="00A23505" w:rsidRPr="00AB5ABE" w:rsidRDefault="007450A4" w:rsidP="007450A4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7450A4">
              <w:rPr>
                <w:sz w:val="20"/>
                <w:szCs w:val="20"/>
              </w:rPr>
              <w:t xml:space="preserve">    &lt;PackageReference Include="System.Net.Http.Json" Version="5.0.0" /&gt;</w:t>
            </w:r>
          </w:p>
        </w:tc>
      </w:tr>
    </w:tbl>
    <w:p w14:paraId="6EC02B41" w14:textId="77777777" w:rsidR="00A23505" w:rsidRPr="00AB5ABE" w:rsidRDefault="00A23505" w:rsidP="00A23505">
      <w:pPr>
        <w:pStyle w:val="ListParagraph"/>
        <w:ind w:left="2160"/>
        <w:rPr>
          <w:sz w:val="20"/>
          <w:szCs w:val="20"/>
        </w:rPr>
      </w:pPr>
    </w:p>
    <w:p w14:paraId="5D484091" w14:textId="50B2CFF7" w:rsidR="00A23505" w:rsidRPr="00AB5ABE" w:rsidRDefault="00803A3A" w:rsidP="00A23505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3</w:t>
      </w:r>
      <w:r w:rsidRPr="00803A3A">
        <w:rPr>
          <w:sz w:val="20"/>
          <w:szCs w:val="20"/>
          <w:vertAlign w:val="superscript"/>
        </w:rPr>
        <w:t>rd</w:t>
      </w:r>
      <w:r>
        <w:rPr>
          <w:sz w:val="20"/>
          <w:szCs w:val="20"/>
        </w:rPr>
        <w:t xml:space="preserve"> Party Libraries</w:t>
      </w:r>
      <w:r w:rsidR="00A23505" w:rsidRPr="00AB5ABE">
        <w:rPr>
          <w:sz w:val="20"/>
          <w:szCs w:val="20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A23505" w:rsidRPr="00AB5ABE" w14:paraId="733D6572" w14:textId="77777777" w:rsidTr="00DB7615">
        <w:tc>
          <w:tcPr>
            <w:tcW w:w="10790" w:type="dxa"/>
          </w:tcPr>
          <w:p w14:paraId="1B48330B" w14:textId="31BA05EB" w:rsidR="00A23505" w:rsidRDefault="002D46CF" w:rsidP="007E7878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hyperlink r:id="rId14" w:history="1">
              <w:r w:rsidR="00803A3A" w:rsidRPr="004E5822">
                <w:rPr>
                  <w:rStyle w:val="Hyperlink"/>
                  <w:sz w:val="20"/>
                  <w:szCs w:val="20"/>
                </w:rPr>
                <w:t>JQuery DataTables</w:t>
              </w:r>
            </w:hyperlink>
            <w:r w:rsidR="00C53E13">
              <w:rPr>
                <w:sz w:val="20"/>
                <w:szCs w:val="20"/>
              </w:rPr>
              <w:t xml:space="preserve"> </w:t>
            </w:r>
          </w:p>
          <w:p w14:paraId="441BA2B2" w14:textId="4F997175" w:rsidR="00A70136" w:rsidRPr="00AB5ABE" w:rsidRDefault="00E246F3" w:rsidP="00A70136">
            <w:pPr>
              <w:pStyle w:val="ListParagraph"/>
              <w:numPr>
                <w:ilvl w:val="2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Easily integrated it to the Blazor app and the </w:t>
            </w:r>
            <w:r w:rsidR="00E959C4">
              <w:rPr>
                <w:sz w:val="20"/>
                <w:szCs w:val="20"/>
              </w:rPr>
              <w:t xml:space="preserve">table is fully </w:t>
            </w:r>
            <w:r w:rsidR="00574693">
              <w:rPr>
                <w:sz w:val="20"/>
                <w:szCs w:val="20"/>
              </w:rPr>
              <w:t>SEARCHABLE</w:t>
            </w:r>
            <w:r w:rsidR="00E959C4">
              <w:rPr>
                <w:sz w:val="20"/>
                <w:szCs w:val="20"/>
              </w:rPr>
              <w:t>, and has pagination and sorting out of the box.</w:t>
            </w:r>
          </w:p>
        </w:tc>
      </w:tr>
    </w:tbl>
    <w:p w14:paraId="1569BE01" w14:textId="77777777" w:rsidR="00A23505" w:rsidRPr="00AB5ABE" w:rsidRDefault="00A23505" w:rsidP="00A23505">
      <w:pPr>
        <w:pStyle w:val="ListParagraph"/>
        <w:ind w:left="1440"/>
        <w:rPr>
          <w:sz w:val="20"/>
          <w:szCs w:val="20"/>
        </w:rPr>
      </w:pPr>
    </w:p>
    <w:p w14:paraId="14AADBF2" w14:textId="77777777" w:rsidR="00A23505" w:rsidRPr="00AB5ABE" w:rsidRDefault="00A23505" w:rsidP="00A23505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AB5ABE">
        <w:rPr>
          <w:sz w:val="20"/>
          <w:szCs w:val="20"/>
        </w:rPr>
        <w:t>How to run: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A23505" w:rsidRPr="00AB5ABE" w14:paraId="7091E5CD" w14:textId="77777777" w:rsidTr="002F61E9">
        <w:tc>
          <w:tcPr>
            <w:tcW w:w="9350" w:type="dxa"/>
          </w:tcPr>
          <w:p w14:paraId="79C49380" w14:textId="77777777" w:rsidR="00A23505" w:rsidRDefault="00A23505" w:rsidP="00DB7615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Open the folder in Visual Studio Code</w:t>
            </w:r>
          </w:p>
          <w:p w14:paraId="055B855F" w14:textId="77777777" w:rsidR="00A23505" w:rsidRPr="00AB5ABE" w:rsidRDefault="00A23505" w:rsidP="00DB7615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“Yes” to add dependencies</w:t>
            </w:r>
          </w:p>
          <w:p w14:paraId="23184855" w14:textId="77777777" w:rsidR="00A23505" w:rsidRPr="00AB5ABE" w:rsidRDefault="00A23505" w:rsidP="00DB7615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>Open up a Terminal and run this command:  dotnet run</w:t>
            </w:r>
          </w:p>
          <w:p w14:paraId="759BAEE8" w14:textId="038CB0EE" w:rsidR="00A23505" w:rsidRPr="00AB5ABE" w:rsidRDefault="00A23505" w:rsidP="00DB7615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Open up Google Chrome or Edge:  </w:t>
            </w:r>
            <w:hyperlink r:id="rId15" w:history="1">
              <w:r w:rsidR="00A70136" w:rsidRPr="009E6E08">
                <w:rPr>
                  <w:rStyle w:val="Hyperlink"/>
                  <w:sz w:val="20"/>
                  <w:szCs w:val="20"/>
                </w:rPr>
                <w:t>http://localhost:5002</w:t>
              </w:r>
            </w:hyperlink>
            <w:r w:rsidRPr="00AB5ABE">
              <w:rPr>
                <w:sz w:val="20"/>
                <w:szCs w:val="20"/>
              </w:rPr>
              <w:t xml:space="preserve">  </w:t>
            </w:r>
            <w:r w:rsidR="00574693">
              <w:rPr>
                <w:sz w:val="20"/>
                <w:szCs w:val="20"/>
              </w:rPr>
              <w:t xml:space="preserve">(I modified the </w:t>
            </w:r>
            <w:r w:rsidR="003C6A79">
              <w:rPr>
                <w:sz w:val="20"/>
                <w:szCs w:val="20"/>
              </w:rPr>
              <w:t xml:space="preserve">LaunchSettings.json to have it point to a different port than </w:t>
            </w:r>
            <w:r w:rsidR="00125961">
              <w:rPr>
                <w:sz w:val="20"/>
                <w:szCs w:val="20"/>
              </w:rPr>
              <w:t>5001 as the web api is using it)</w:t>
            </w:r>
          </w:p>
        </w:tc>
      </w:tr>
    </w:tbl>
    <w:p w14:paraId="0BF4920F" w14:textId="77777777" w:rsidR="002F61E9" w:rsidRDefault="002F61E9" w:rsidP="002F61E9">
      <w:pPr>
        <w:pStyle w:val="ListParagraph"/>
        <w:ind w:left="1440"/>
        <w:rPr>
          <w:sz w:val="20"/>
          <w:szCs w:val="20"/>
        </w:rPr>
      </w:pPr>
    </w:p>
    <w:p w14:paraId="61276E58" w14:textId="4094041E" w:rsidR="00A23505" w:rsidRDefault="002F61E9" w:rsidP="002F61E9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How To Debug: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2F61E9" w14:paraId="466284AC" w14:textId="77777777" w:rsidTr="002F61E9">
        <w:tc>
          <w:tcPr>
            <w:tcW w:w="10790" w:type="dxa"/>
          </w:tcPr>
          <w:p w14:paraId="373F96DD" w14:textId="4DB50BB8" w:rsidR="00DF6399" w:rsidRDefault="00DF6399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You’ll need to use CHROME or EDGE as currently FireFox does not support the (Shift+Alt+D</w:t>
            </w:r>
            <w:r w:rsidR="00CF4BEF">
              <w:rPr>
                <w:sz w:val="20"/>
                <w:szCs w:val="20"/>
              </w:rPr>
              <w:t>)</w:t>
            </w:r>
          </w:p>
          <w:p w14:paraId="4A69C7B1" w14:textId="3C056D51" w:rsidR="002F61E9" w:rsidRDefault="008A123B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Run the following command:  dotnet run –configuration debug</w:t>
            </w:r>
          </w:p>
          <w:p w14:paraId="68896638" w14:textId="77777777" w:rsidR="008A123B" w:rsidRDefault="00CF4BEF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 w:rsidRPr="00AB5ABE">
              <w:rPr>
                <w:sz w:val="20"/>
                <w:szCs w:val="20"/>
              </w:rPr>
              <w:t xml:space="preserve">Open up Google Chrome or Edge:  </w:t>
            </w:r>
            <w:hyperlink r:id="rId16" w:history="1">
              <w:r w:rsidRPr="009E6E08">
                <w:rPr>
                  <w:rStyle w:val="Hyperlink"/>
                  <w:sz w:val="20"/>
                  <w:szCs w:val="20"/>
                </w:rPr>
                <w:t>http://localhost:5002</w:t>
              </w:r>
            </w:hyperlink>
          </w:p>
          <w:p w14:paraId="0CBDBA7D" w14:textId="77777777" w:rsidR="006573AA" w:rsidRDefault="006573AA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F12</w:t>
            </w:r>
          </w:p>
          <w:p w14:paraId="06B3D9AA" w14:textId="77777777" w:rsidR="006573AA" w:rsidRDefault="006573AA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Press Shift + Alt+D</w:t>
            </w:r>
          </w:p>
          <w:p w14:paraId="328E217F" w14:textId="77777777" w:rsidR="00D32C21" w:rsidRDefault="00D32C21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new Tab will open, copy the command provided and </w:t>
            </w:r>
            <w:r w:rsidR="00B00419">
              <w:rPr>
                <w:sz w:val="20"/>
                <w:szCs w:val="20"/>
              </w:rPr>
              <w:t>run it.</w:t>
            </w:r>
          </w:p>
          <w:p w14:paraId="1D54F7C1" w14:textId="77777777" w:rsidR="005D1FDE" w:rsidRDefault="00B00419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Another browser window will pop up </w:t>
            </w:r>
          </w:p>
          <w:p w14:paraId="6B69C3DD" w14:textId="77777777" w:rsidR="000D6364" w:rsidRDefault="005D1FDE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Press F12 </w:t>
            </w:r>
          </w:p>
          <w:p w14:paraId="3DB6AB2B" w14:textId="77777777" w:rsidR="00B00419" w:rsidRDefault="000D6364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="00B00419">
              <w:rPr>
                <w:sz w:val="20"/>
                <w:szCs w:val="20"/>
              </w:rPr>
              <w:t xml:space="preserve">ress </w:t>
            </w:r>
            <w:r w:rsidR="005D1FDE">
              <w:rPr>
                <w:sz w:val="20"/>
                <w:szCs w:val="20"/>
              </w:rPr>
              <w:t>Shift+Alt+D again</w:t>
            </w:r>
          </w:p>
          <w:p w14:paraId="368C7B4A" w14:textId="2D58EC3E" w:rsidR="00A1192F" w:rsidRDefault="00A1192F" w:rsidP="008A123B">
            <w:pPr>
              <w:pStyle w:val="ListParagraph"/>
              <w:numPr>
                <w:ilvl w:val="1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Developer </w:t>
            </w:r>
            <w:r w:rsidR="006760B8">
              <w:rPr>
                <w:sz w:val="20"/>
                <w:szCs w:val="20"/>
              </w:rPr>
              <w:t>tools click on the “Sources” tab</w:t>
            </w:r>
            <w:r w:rsidR="007303B4">
              <w:rPr>
                <w:sz w:val="20"/>
                <w:szCs w:val="20"/>
              </w:rPr>
              <w:t>, you’ll see the wasm folder (expand and you’ll see the C#</w:t>
            </w:r>
            <w:r w:rsidR="007E0AE3">
              <w:rPr>
                <w:sz w:val="20"/>
                <w:szCs w:val="20"/>
              </w:rPr>
              <w:t xml:space="preserve"> files as if you were in visual studio)</w:t>
            </w:r>
          </w:p>
        </w:tc>
      </w:tr>
    </w:tbl>
    <w:p w14:paraId="6DCED68F" w14:textId="43CF35EF" w:rsidR="002F61E9" w:rsidRDefault="002F61E9" w:rsidP="002F61E9">
      <w:pPr>
        <w:pStyle w:val="ListParagraph"/>
        <w:ind w:left="1440"/>
        <w:rPr>
          <w:sz w:val="20"/>
          <w:szCs w:val="20"/>
        </w:rPr>
      </w:pPr>
    </w:p>
    <w:p w14:paraId="4E98D4E8" w14:textId="77777777" w:rsidR="00C611BC" w:rsidRDefault="00C611BC">
      <w:r>
        <w:br w:type="page"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27274B" w:rsidRPr="00C611BC" w14:paraId="402187CB" w14:textId="77777777" w:rsidTr="00C611BC">
        <w:tc>
          <w:tcPr>
            <w:tcW w:w="9350" w:type="dxa"/>
          </w:tcPr>
          <w:p w14:paraId="0EBB3D0B" w14:textId="45C26B3D" w:rsidR="0027274B" w:rsidRPr="00C611BC" w:rsidRDefault="0027274B" w:rsidP="002F61E9">
            <w:pPr>
              <w:pStyle w:val="ListParagraph"/>
              <w:ind w:left="0"/>
              <w:rPr>
                <w:sz w:val="20"/>
                <w:szCs w:val="20"/>
              </w:rPr>
            </w:pPr>
            <w:r w:rsidRPr="00C611BC">
              <w:rPr>
                <w:sz w:val="20"/>
                <w:szCs w:val="20"/>
              </w:rPr>
              <w:lastRenderedPageBreak/>
              <w:t>Here’s</w:t>
            </w:r>
            <w:r w:rsidR="00C611BC" w:rsidRPr="00C611BC">
              <w:rPr>
                <w:sz w:val="20"/>
                <w:szCs w:val="20"/>
              </w:rPr>
              <w:t xml:space="preserve"> a visual description of</w:t>
            </w:r>
            <w:r w:rsidR="00C611BC">
              <w:rPr>
                <w:sz w:val="20"/>
                <w:szCs w:val="20"/>
              </w:rPr>
              <w:t xml:space="preserve"> the above debugging process from Google Chrome</w:t>
            </w:r>
          </w:p>
        </w:tc>
      </w:tr>
      <w:tr w:rsidR="0027274B" w:rsidRPr="00C611BC" w14:paraId="3845B11E" w14:textId="77777777" w:rsidTr="00C611BC">
        <w:tc>
          <w:tcPr>
            <w:tcW w:w="9350" w:type="dxa"/>
          </w:tcPr>
          <w:p w14:paraId="61634472" w14:textId="60040FD1" w:rsidR="0027274B" w:rsidRPr="00C611BC" w:rsidRDefault="00C611BC" w:rsidP="002F61E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DF9E78" wp14:editId="1BCF1765">
                  <wp:extent cx="6858000" cy="31927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4E3CB" w14:textId="0DDCC88C" w:rsidR="0027274B" w:rsidRDefault="0027274B" w:rsidP="002F61E9">
      <w:pPr>
        <w:pStyle w:val="ListParagraph"/>
        <w:ind w:left="1440"/>
        <w:rPr>
          <w:sz w:val="20"/>
          <w:szCs w:val="20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E83886" w14:paraId="618ED99D" w14:textId="77777777" w:rsidTr="00E83886">
        <w:tc>
          <w:tcPr>
            <w:tcW w:w="10790" w:type="dxa"/>
          </w:tcPr>
          <w:p w14:paraId="5793F0EF" w14:textId="753D40F2" w:rsidR="00E83886" w:rsidRDefault="00E83886" w:rsidP="002F61E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Here’s the Blazor Web Application with JQuery DataTables</w:t>
            </w:r>
            <w:r w:rsidR="00A217DE">
              <w:rPr>
                <w:sz w:val="20"/>
                <w:szCs w:val="20"/>
              </w:rPr>
              <w:t>.  As you type in the search box</w:t>
            </w:r>
            <w:r w:rsidR="000F6CCC">
              <w:rPr>
                <w:sz w:val="20"/>
                <w:szCs w:val="20"/>
              </w:rPr>
              <w:t xml:space="preserve"> it will look at ALL of the data and find anything that matches what you type.</w:t>
            </w:r>
          </w:p>
        </w:tc>
      </w:tr>
      <w:tr w:rsidR="00E83886" w14:paraId="5569F3E1" w14:textId="77777777" w:rsidTr="00E83886">
        <w:tc>
          <w:tcPr>
            <w:tcW w:w="10790" w:type="dxa"/>
          </w:tcPr>
          <w:p w14:paraId="403F3F3E" w14:textId="5BF70085" w:rsidR="00E83886" w:rsidRDefault="00643292" w:rsidP="002F61E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DBCD8D" wp14:editId="64696EE4">
                  <wp:extent cx="6858000" cy="25888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8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66B03" w14:textId="49F17CEC" w:rsidR="001F5B00" w:rsidRPr="00C611BC" w:rsidRDefault="001F5B00" w:rsidP="000F6CCC">
      <w:pPr>
        <w:pStyle w:val="ListParagraph"/>
        <w:ind w:left="1440"/>
        <w:rPr>
          <w:sz w:val="20"/>
          <w:szCs w:val="20"/>
        </w:rPr>
      </w:pPr>
    </w:p>
    <w:sectPr w:rsidR="001F5B00" w:rsidRPr="00C611BC" w:rsidSect="001065AC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F82FB" w14:textId="77777777" w:rsidR="002D46CF" w:rsidRDefault="002D46CF" w:rsidP="001065AC">
      <w:pPr>
        <w:spacing w:after="0" w:line="240" w:lineRule="auto"/>
      </w:pPr>
      <w:r>
        <w:separator/>
      </w:r>
    </w:p>
  </w:endnote>
  <w:endnote w:type="continuationSeparator" w:id="0">
    <w:p w14:paraId="40328FB7" w14:textId="77777777" w:rsidR="002D46CF" w:rsidRDefault="002D46CF" w:rsidP="00106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5E67B" w14:textId="77777777" w:rsidR="001065AC" w:rsidRDefault="001065AC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12A1110F" w14:textId="77777777" w:rsidR="001065AC" w:rsidRDefault="00106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763D6" w14:textId="77777777" w:rsidR="002D46CF" w:rsidRDefault="002D46CF" w:rsidP="001065AC">
      <w:pPr>
        <w:spacing w:after="0" w:line="240" w:lineRule="auto"/>
      </w:pPr>
      <w:r>
        <w:separator/>
      </w:r>
    </w:p>
  </w:footnote>
  <w:footnote w:type="continuationSeparator" w:id="0">
    <w:p w14:paraId="2709728E" w14:textId="77777777" w:rsidR="002D46CF" w:rsidRDefault="002D46CF" w:rsidP="001065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27971" w14:textId="2781F8EF" w:rsidR="001065AC" w:rsidRDefault="001065AC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0379FF9" wp14:editId="3100E14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6DFD550" w14:textId="4DA8FA84" w:rsidR="001065AC" w:rsidRDefault="001065AC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Documentation for Movie Titles – Darlene santiago Lasalde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0379FF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6DFD550" w14:textId="4DA8FA84" w:rsidR="001065AC" w:rsidRDefault="001065AC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Documentation for Movie Titles – Darlene santiago Lasalde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1EC9"/>
    <w:multiLevelType w:val="hybridMultilevel"/>
    <w:tmpl w:val="7982F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94672"/>
    <w:multiLevelType w:val="hybridMultilevel"/>
    <w:tmpl w:val="3FDEB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3300CF"/>
    <w:multiLevelType w:val="hybridMultilevel"/>
    <w:tmpl w:val="8F38BE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5AC"/>
    <w:rsid w:val="0000751A"/>
    <w:rsid w:val="00015DE2"/>
    <w:rsid w:val="0001750D"/>
    <w:rsid w:val="0003235B"/>
    <w:rsid w:val="0004787C"/>
    <w:rsid w:val="000570D3"/>
    <w:rsid w:val="00057FDA"/>
    <w:rsid w:val="000652AF"/>
    <w:rsid w:val="0006736B"/>
    <w:rsid w:val="000856D9"/>
    <w:rsid w:val="000A607F"/>
    <w:rsid w:val="000D6364"/>
    <w:rsid w:val="000D7685"/>
    <w:rsid w:val="000F6CCC"/>
    <w:rsid w:val="00102E38"/>
    <w:rsid w:val="001065AC"/>
    <w:rsid w:val="00120154"/>
    <w:rsid w:val="00125961"/>
    <w:rsid w:val="001337FF"/>
    <w:rsid w:val="00140FBC"/>
    <w:rsid w:val="0016096D"/>
    <w:rsid w:val="00177A5C"/>
    <w:rsid w:val="001B700C"/>
    <w:rsid w:val="001C455D"/>
    <w:rsid w:val="001E4517"/>
    <w:rsid w:val="001F5B00"/>
    <w:rsid w:val="00233F35"/>
    <w:rsid w:val="0027274B"/>
    <w:rsid w:val="002845BD"/>
    <w:rsid w:val="0029098E"/>
    <w:rsid w:val="002A3110"/>
    <w:rsid w:val="002C7264"/>
    <w:rsid w:val="002D2BF2"/>
    <w:rsid w:val="002D40BD"/>
    <w:rsid w:val="002D46CF"/>
    <w:rsid w:val="002F61E9"/>
    <w:rsid w:val="00301ADD"/>
    <w:rsid w:val="00305F87"/>
    <w:rsid w:val="003153B6"/>
    <w:rsid w:val="00330155"/>
    <w:rsid w:val="00333F07"/>
    <w:rsid w:val="003463FB"/>
    <w:rsid w:val="00356FBF"/>
    <w:rsid w:val="00385C22"/>
    <w:rsid w:val="00391066"/>
    <w:rsid w:val="00395978"/>
    <w:rsid w:val="00396C20"/>
    <w:rsid w:val="003973BD"/>
    <w:rsid w:val="003A29FE"/>
    <w:rsid w:val="003A4D3B"/>
    <w:rsid w:val="003B0303"/>
    <w:rsid w:val="003B19E6"/>
    <w:rsid w:val="003B262E"/>
    <w:rsid w:val="003C6A79"/>
    <w:rsid w:val="003C6D7E"/>
    <w:rsid w:val="003D5558"/>
    <w:rsid w:val="003E28A2"/>
    <w:rsid w:val="004139BC"/>
    <w:rsid w:val="00452F94"/>
    <w:rsid w:val="00480DCE"/>
    <w:rsid w:val="00482E48"/>
    <w:rsid w:val="00490161"/>
    <w:rsid w:val="00494AA5"/>
    <w:rsid w:val="004D64AE"/>
    <w:rsid w:val="004E1E04"/>
    <w:rsid w:val="004E5822"/>
    <w:rsid w:val="00502172"/>
    <w:rsid w:val="00503525"/>
    <w:rsid w:val="005242D2"/>
    <w:rsid w:val="0052634A"/>
    <w:rsid w:val="00530224"/>
    <w:rsid w:val="005559BF"/>
    <w:rsid w:val="00574693"/>
    <w:rsid w:val="005A5CF0"/>
    <w:rsid w:val="005C0A84"/>
    <w:rsid w:val="005D06FA"/>
    <w:rsid w:val="005D1FDE"/>
    <w:rsid w:val="005D2285"/>
    <w:rsid w:val="005D72A7"/>
    <w:rsid w:val="005E1E19"/>
    <w:rsid w:val="0060703B"/>
    <w:rsid w:val="006211E5"/>
    <w:rsid w:val="00640A0F"/>
    <w:rsid w:val="00643292"/>
    <w:rsid w:val="006507C2"/>
    <w:rsid w:val="006573AA"/>
    <w:rsid w:val="00667B3D"/>
    <w:rsid w:val="006760B8"/>
    <w:rsid w:val="00677C7F"/>
    <w:rsid w:val="00694989"/>
    <w:rsid w:val="00697C9C"/>
    <w:rsid w:val="006E25F1"/>
    <w:rsid w:val="007303B4"/>
    <w:rsid w:val="00735E48"/>
    <w:rsid w:val="007450A4"/>
    <w:rsid w:val="00754762"/>
    <w:rsid w:val="00780F52"/>
    <w:rsid w:val="00781240"/>
    <w:rsid w:val="007E0AE3"/>
    <w:rsid w:val="007E7878"/>
    <w:rsid w:val="007E79D7"/>
    <w:rsid w:val="007F032F"/>
    <w:rsid w:val="007F7646"/>
    <w:rsid w:val="007F7A7D"/>
    <w:rsid w:val="00801844"/>
    <w:rsid w:val="00803721"/>
    <w:rsid w:val="00803A3A"/>
    <w:rsid w:val="0082793D"/>
    <w:rsid w:val="00834FAC"/>
    <w:rsid w:val="00846C3E"/>
    <w:rsid w:val="008514E9"/>
    <w:rsid w:val="00851CDD"/>
    <w:rsid w:val="0086341C"/>
    <w:rsid w:val="00864BE3"/>
    <w:rsid w:val="00886F98"/>
    <w:rsid w:val="00891968"/>
    <w:rsid w:val="008A123B"/>
    <w:rsid w:val="008A4DA7"/>
    <w:rsid w:val="008B4583"/>
    <w:rsid w:val="008C71CB"/>
    <w:rsid w:val="008D3997"/>
    <w:rsid w:val="008F1E24"/>
    <w:rsid w:val="008F40C9"/>
    <w:rsid w:val="008F5665"/>
    <w:rsid w:val="00900E82"/>
    <w:rsid w:val="0092379A"/>
    <w:rsid w:val="00925B5A"/>
    <w:rsid w:val="00926242"/>
    <w:rsid w:val="00942316"/>
    <w:rsid w:val="00954BED"/>
    <w:rsid w:val="009733A2"/>
    <w:rsid w:val="009A32C6"/>
    <w:rsid w:val="009B421A"/>
    <w:rsid w:val="009E2E5A"/>
    <w:rsid w:val="009F082C"/>
    <w:rsid w:val="00A07224"/>
    <w:rsid w:val="00A1192F"/>
    <w:rsid w:val="00A13173"/>
    <w:rsid w:val="00A217DE"/>
    <w:rsid w:val="00A21886"/>
    <w:rsid w:val="00A23505"/>
    <w:rsid w:val="00A308F8"/>
    <w:rsid w:val="00A435F9"/>
    <w:rsid w:val="00A70136"/>
    <w:rsid w:val="00A801E6"/>
    <w:rsid w:val="00AA6B12"/>
    <w:rsid w:val="00AB2872"/>
    <w:rsid w:val="00AB5ABE"/>
    <w:rsid w:val="00AC2EA8"/>
    <w:rsid w:val="00AC5A0E"/>
    <w:rsid w:val="00AD211E"/>
    <w:rsid w:val="00AF4721"/>
    <w:rsid w:val="00AF6CBC"/>
    <w:rsid w:val="00B00419"/>
    <w:rsid w:val="00B06F48"/>
    <w:rsid w:val="00B109EF"/>
    <w:rsid w:val="00B44619"/>
    <w:rsid w:val="00B72014"/>
    <w:rsid w:val="00B8000B"/>
    <w:rsid w:val="00B81040"/>
    <w:rsid w:val="00B939E2"/>
    <w:rsid w:val="00BA2085"/>
    <w:rsid w:val="00BC2591"/>
    <w:rsid w:val="00BC50F9"/>
    <w:rsid w:val="00BC61BE"/>
    <w:rsid w:val="00BF34D8"/>
    <w:rsid w:val="00BF5A71"/>
    <w:rsid w:val="00BF7F3F"/>
    <w:rsid w:val="00C11BA1"/>
    <w:rsid w:val="00C21E1E"/>
    <w:rsid w:val="00C53E13"/>
    <w:rsid w:val="00C611BC"/>
    <w:rsid w:val="00C64823"/>
    <w:rsid w:val="00C76A2A"/>
    <w:rsid w:val="00C81E3E"/>
    <w:rsid w:val="00CA30FF"/>
    <w:rsid w:val="00CB260F"/>
    <w:rsid w:val="00CB45B5"/>
    <w:rsid w:val="00CB756A"/>
    <w:rsid w:val="00CD3FEA"/>
    <w:rsid w:val="00CE58B0"/>
    <w:rsid w:val="00CF4BEF"/>
    <w:rsid w:val="00D233A8"/>
    <w:rsid w:val="00D32C21"/>
    <w:rsid w:val="00D408CC"/>
    <w:rsid w:val="00D4264F"/>
    <w:rsid w:val="00D447A1"/>
    <w:rsid w:val="00D56FDF"/>
    <w:rsid w:val="00DF6399"/>
    <w:rsid w:val="00E05F0D"/>
    <w:rsid w:val="00E21607"/>
    <w:rsid w:val="00E236F9"/>
    <w:rsid w:val="00E246F3"/>
    <w:rsid w:val="00E439D6"/>
    <w:rsid w:val="00E66EF4"/>
    <w:rsid w:val="00E72A51"/>
    <w:rsid w:val="00E83886"/>
    <w:rsid w:val="00E959C4"/>
    <w:rsid w:val="00EA0657"/>
    <w:rsid w:val="00EC6C1C"/>
    <w:rsid w:val="00ED2366"/>
    <w:rsid w:val="00F043EC"/>
    <w:rsid w:val="00F07F09"/>
    <w:rsid w:val="00F10C31"/>
    <w:rsid w:val="00F37770"/>
    <w:rsid w:val="00F402A8"/>
    <w:rsid w:val="00F51C76"/>
    <w:rsid w:val="00F7384B"/>
    <w:rsid w:val="00F90A61"/>
    <w:rsid w:val="00FC0C39"/>
    <w:rsid w:val="00FC4EE6"/>
    <w:rsid w:val="00FE1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7F4BA"/>
  <w15:chartTrackingRefBased/>
  <w15:docId w15:val="{48ED16EE-7C6A-46E6-AB2F-93921B44B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6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5AC"/>
  </w:style>
  <w:style w:type="paragraph" w:styleId="Footer">
    <w:name w:val="footer"/>
    <w:basedOn w:val="Normal"/>
    <w:link w:val="FooterChar"/>
    <w:uiPriority w:val="99"/>
    <w:unhideWhenUsed/>
    <w:rsid w:val="00106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5AC"/>
  </w:style>
  <w:style w:type="table" w:styleId="TableGrid">
    <w:name w:val="Table Grid"/>
    <w:basedOn w:val="TableNormal"/>
    <w:uiPriority w:val="39"/>
    <w:rsid w:val="0010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6C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09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hyperlink" Target="https://insomnia.rest/download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localhost:5002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000/graphql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5002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atatables.net/forums/discussion/56389/datatables-with-blazo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7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 for Movie Titles – Darlene santiago Lasalde</vt:lpstr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for Movie Titles – Darlene santiago Lasalde</dc:title>
  <dc:subject/>
  <dc:creator>Dee Santiago</dc:creator>
  <cp:keywords/>
  <dc:description/>
  <cp:lastModifiedBy>Dee Santiago</cp:lastModifiedBy>
  <cp:revision>208</cp:revision>
  <cp:lastPrinted>2021-05-22T06:16:00Z</cp:lastPrinted>
  <dcterms:created xsi:type="dcterms:W3CDTF">2021-05-22T02:02:00Z</dcterms:created>
  <dcterms:modified xsi:type="dcterms:W3CDTF">2021-05-23T01:23:00Z</dcterms:modified>
</cp:coreProperties>
</file>