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973E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bidi="hi-IN"/>
        </w:rPr>
      </w:pPr>
      <w:r w:rsidRPr="0044585A">
        <w:rPr>
          <w:rFonts w:ascii="Segoe UI" w:eastAsia="Times New Roman" w:hAnsi="Segoe UI" w:cs="Segoe UI"/>
          <w:b/>
          <w:bCs/>
          <w:kern w:val="36"/>
          <w:sz w:val="54"/>
          <w:szCs w:val="54"/>
          <w:lang w:bidi="hi-IN"/>
        </w:rPr>
        <w:t>Iris Classification using k-NN algorithm</w:t>
      </w:r>
    </w:p>
    <w:p w14:paraId="52E52F3E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This project is an example of using the k-nearest neighbors (k-NN) algorithm to classify the species of iris flowers.</w:t>
      </w:r>
    </w:p>
    <w:p w14:paraId="3D5231F8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r w:rsidRPr="0044585A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Dataset</w:t>
      </w:r>
    </w:p>
    <w:p w14:paraId="1553C5C5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The dataset used in this project is the Iris dataset, which consists of 150 samples of iris flowers. Each sample has four features: sepal length, sepal width, petal length, and petal width. The flowers are classified into three species: Iris </w:t>
      </w: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setosa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, Iris versicolor, and Iris virginica.</w:t>
      </w:r>
    </w:p>
    <w:p w14:paraId="49D6E5C4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r w:rsidRPr="0044585A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Implementation</w:t>
      </w:r>
    </w:p>
    <w:p w14:paraId="543969D1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The code uses the k-NN algorithm to classify the species of iris flowers based on their features. The dataset is split into training and testing sets, and a k-NN classifier with k=1 is trained on the training set. The trained model is then used to make predictions on the testing set, and the accuracy of the model is calculated using the </w:t>
      </w:r>
      <w:proofErr w:type="spellStart"/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accuracy_score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function from scikit-learn.</w:t>
      </w:r>
    </w:p>
    <w:p w14:paraId="399D5A0E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The code also includes an example of how to use the trained model to make predictions on new data.</w:t>
      </w:r>
    </w:p>
    <w:p w14:paraId="6494B0D6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r w:rsidRPr="0044585A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Libraries Used</w:t>
      </w:r>
    </w:p>
    <w:p w14:paraId="3750F535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The following libraries were used in this project:</w:t>
      </w:r>
    </w:p>
    <w:p w14:paraId="37DBC892" w14:textId="77777777" w:rsidR="0044585A" w:rsidRPr="0044585A" w:rsidRDefault="0044585A" w:rsidP="004458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numpy</w:t>
      </w:r>
      <w:proofErr w:type="spellEnd"/>
    </w:p>
    <w:p w14:paraId="05AA6C79" w14:textId="77777777" w:rsidR="0044585A" w:rsidRPr="0044585A" w:rsidRDefault="0044585A" w:rsidP="004458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pandas</w:t>
      </w:r>
    </w:p>
    <w:p w14:paraId="761012DA" w14:textId="77777777" w:rsidR="0044585A" w:rsidRPr="0044585A" w:rsidRDefault="0044585A" w:rsidP="004458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matplotlib</w:t>
      </w:r>
    </w:p>
    <w:p w14:paraId="61B03E8A" w14:textId="77777777" w:rsidR="0044585A" w:rsidRPr="0044585A" w:rsidRDefault="0044585A" w:rsidP="004458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plotly</w:t>
      </w:r>
      <w:proofErr w:type="spellEnd"/>
    </w:p>
    <w:p w14:paraId="415C0C06" w14:textId="77777777" w:rsidR="0044585A" w:rsidRPr="0044585A" w:rsidRDefault="0044585A" w:rsidP="004458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scikit-learn</w:t>
      </w:r>
    </w:p>
    <w:p w14:paraId="03461E7F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r w:rsidRPr="0044585A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Files</w:t>
      </w:r>
    </w:p>
    <w:p w14:paraId="340C9939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lastRenderedPageBreak/>
        <w:t>The following files are included in this project:</w:t>
      </w:r>
    </w:p>
    <w:p w14:paraId="625EE431" w14:textId="77777777" w:rsidR="0044585A" w:rsidRPr="0044585A" w:rsidRDefault="0044585A" w:rsidP="004458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Iris.csv</w:t>
      </w: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: The dataset file in CSV format</w:t>
      </w:r>
    </w:p>
    <w:p w14:paraId="6D651D64" w14:textId="77777777" w:rsidR="0044585A" w:rsidRPr="0044585A" w:rsidRDefault="0044585A" w:rsidP="004458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proofErr w:type="spellStart"/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iris_</w:t>
      </w:r>
      <w:proofErr w:type="gramStart"/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classification.ipynb</w:t>
      </w:r>
      <w:proofErr w:type="spellEnd"/>
      <w:proofErr w:type="gram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: The </w:t>
      </w: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Jupyter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Notebook file containing the code used in this project</w:t>
      </w:r>
    </w:p>
    <w:p w14:paraId="5B256D41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r w:rsidRPr="0044585A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Usage</w:t>
      </w:r>
    </w:p>
    <w:p w14:paraId="45DD2E0E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To run the code in this project, you will need to have </w:t>
      </w: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Jupyter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Notebook installed on your system. You can download and install it from the </w:t>
      </w:r>
      <w:hyperlink r:id="rId5" w:tgtFrame="_new" w:history="1">
        <w:r w:rsidRPr="0044585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bidi="hi-IN"/>
          </w:rPr>
          <w:t>official website</w:t>
        </w:r>
      </w:hyperlink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.</w:t>
      </w:r>
    </w:p>
    <w:p w14:paraId="513CA7F3" w14:textId="77777777" w:rsidR="0044585A" w:rsidRPr="0044585A" w:rsidRDefault="0044585A" w:rsidP="004458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hi-IN"/>
        </w:rPr>
      </w:pPr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Once you have </w:t>
      </w: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Jupyter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Notebook installed, you can open the </w:t>
      </w:r>
      <w:proofErr w:type="spellStart"/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iris_</w:t>
      </w:r>
      <w:proofErr w:type="gramStart"/>
      <w:r w:rsidRPr="0044585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bidi="hi-IN"/>
        </w:rPr>
        <w:t>classification.ipynb</w:t>
      </w:r>
      <w:proofErr w:type="spellEnd"/>
      <w:proofErr w:type="gram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file in </w:t>
      </w:r>
      <w:proofErr w:type="spellStart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>Jupyter</w:t>
      </w:r>
      <w:proofErr w:type="spellEnd"/>
      <w:r w:rsidRPr="0044585A">
        <w:rPr>
          <w:rFonts w:ascii="Segoe UI" w:eastAsia="Times New Roman" w:hAnsi="Segoe UI" w:cs="Segoe UI"/>
          <w:color w:val="374151"/>
          <w:sz w:val="24"/>
          <w:szCs w:val="24"/>
          <w:lang w:bidi="hi-IN"/>
        </w:rPr>
        <w:t xml:space="preserve"> Notebook and run the cells to execute the code.</w:t>
      </w:r>
    </w:p>
    <w:p w14:paraId="73872C7A" w14:textId="39396620" w:rsidR="0031320D" w:rsidRDefault="00431EB5" w:rsidP="0044585A">
      <w:pPr>
        <w:jc w:val="center"/>
      </w:pPr>
      <w:r>
        <w:t>s</w:t>
      </w:r>
    </w:p>
    <w:sectPr w:rsidR="0031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9C7"/>
    <w:multiLevelType w:val="multilevel"/>
    <w:tmpl w:val="285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377D7"/>
    <w:multiLevelType w:val="multilevel"/>
    <w:tmpl w:val="841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320874">
    <w:abstractNumId w:val="1"/>
  </w:num>
  <w:num w:numId="2" w16cid:durableId="209369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5A"/>
    <w:rsid w:val="0031320D"/>
    <w:rsid w:val="00431EB5"/>
    <w:rsid w:val="0044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F2"/>
  <w15:chartTrackingRefBased/>
  <w15:docId w15:val="{166DC46D-2776-4852-807D-5EF0015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445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5A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4585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4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458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5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Shah</dc:creator>
  <cp:keywords/>
  <dc:description/>
  <cp:lastModifiedBy>Deepak kumar Shah</cp:lastModifiedBy>
  <cp:revision>2</cp:revision>
  <dcterms:created xsi:type="dcterms:W3CDTF">2023-02-23T18:11:00Z</dcterms:created>
  <dcterms:modified xsi:type="dcterms:W3CDTF">2023-02-23T18:11:00Z</dcterms:modified>
</cp:coreProperties>
</file>