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C7B61" w14:textId="77777777" w:rsidR="005E2BCF" w:rsidRDefault="00086353">
      <w:pPr>
        <w:jc w:val="center"/>
        <w:rPr>
          <w:rFonts w:hint="eastAsia"/>
        </w:rPr>
      </w:pPr>
      <w:r>
        <w:t>Техническое задание</w:t>
      </w:r>
    </w:p>
    <w:p w14:paraId="7806281A" w14:textId="3F1FF9C2" w:rsidR="005E2BCF" w:rsidRDefault="00086353">
      <w:pPr>
        <w:jc w:val="right"/>
        <w:rPr>
          <w:rFonts w:hint="eastAsia"/>
        </w:rPr>
      </w:pPr>
      <w:r>
        <w:t>Ефимов Даниил, Шаклеин Денис 155</w:t>
      </w:r>
      <w:bookmarkStart w:id="0" w:name="_GoBack"/>
      <w:bookmarkEnd w:id="0"/>
    </w:p>
    <w:p w14:paraId="1F3D74EB" w14:textId="77777777" w:rsidR="005E2BCF" w:rsidRDefault="005E2BCF">
      <w:pPr>
        <w:jc w:val="both"/>
        <w:rPr>
          <w:rFonts w:hint="eastAsia"/>
        </w:rPr>
      </w:pPr>
    </w:p>
    <w:p w14:paraId="0C8B519C" w14:textId="4C331D35" w:rsidR="005E2BCF" w:rsidRDefault="00086353">
      <w:pPr>
        <w:jc w:val="both"/>
      </w:pPr>
      <w:r>
        <w:tab/>
      </w:r>
      <w:r w:rsidR="007A55F5">
        <w:t>В рамках задачи было выбран план нашего проекта, который представляет собой рекомендацию пользователям фильмов по эмоциям, которые в них встречаются.</w:t>
      </w:r>
      <w:r w:rsidR="007A55F5">
        <w:t xml:space="preserve"> </w:t>
      </w:r>
    </w:p>
    <w:p w14:paraId="5AFCE30C" w14:textId="77777777" w:rsidR="007A55F5" w:rsidRDefault="007A55F5" w:rsidP="007A55F5">
      <w:pPr>
        <w:jc w:val="both"/>
        <w:rPr>
          <w:rFonts w:hint="eastAsia"/>
        </w:rPr>
      </w:pPr>
      <w:r>
        <w:t>Цель:</w:t>
      </w:r>
    </w:p>
    <w:p w14:paraId="499DF7AA" w14:textId="523BCB8E" w:rsidR="007A55F5" w:rsidRDefault="007A55F5" w:rsidP="007A55F5">
      <w:pPr>
        <w:ind w:firstLine="709"/>
        <w:jc w:val="both"/>
      </w:pPr>
      <w:r>
        <w:t>Создать базу данных фильмов.</w:t>
      </w:r>
    </w:p>
    <w:p w14:paraId="734A3803" w14:textId="1E04B5A2" w:rsidR="00947B76" w:rsidRDefault="00086353">
      <w:pPr>
        <w:jc w:val="both"/>
      </w:pPr>
      <w:r>
        <w:t>Задачи:</w:t>
      </w:r>
    </w:p>
    <w:p w14:paraId="0153B99D" w14:textId="77777777" w:rsidR="00947B76" w:rsidRDefault="00947B76">
      <w:pPr>
        <w:jc w:val="both"/>
        <w:rPr>
          <w:rFonts w:hint="eastAsia"/>
        </w:rPr>
      </w:pPr>
      <w:r>
        <w:t xml:space="preserve"> </w:t>
      </w:r>
      <w:r>
        <w:tab/>
        <w:t xml:space="preserve">Каждому фильму может соответствовать одна или комбинация нескольких эмоций. Все возможные эмоции лежат в отдельной таблице, для комбинации указаны номера эмоций, из которых она состоит. </w:t>
      </w:r>
    </w:p>
    <w:p w14:paraId="04046C85" w14:textId="77777777" w:rsidR="005E2BCF" w:rsidRDefault="00086353">
      <w:pPr>
        <w:jc w:val="both"/>
      </w:pPr>
      <w:r>
        <w:tab/>
        <w:t xml:space="preserve">База данных должна содержать фильмы и информацию о них. Также в базе должны быть пользователи, которые могут отмечать просмотренные фильмы, ставить </w:t>
      </w:r>
      <w:r>
        <w:t>лайк\дизлайк, оставлять комментарии, оценивать комментарии других пользователей.</w:t>
      </w:r>
    </w:p>
    <w:p w14:paraId="38C3CB70" w14:textId="77777777" w:rsidR="00947B76" w:rsidRDefault="00086353">
      <w:pPr>
        <w:jc w:val="both"/>
      </w:pPr>
      <w:r>
        <w:tab/>
        <w:t>У пользователей может быть несколько уровней доступа с возможность комментировать или редактировать мета ин</w:t>
      </w:r>
      <w:r>
        <w:t>формацию фильмов.</w:t>
      </w:r>
    </w:p>
    <w:p w14:paraId="35B8BCD4" w14:textId="77777777" w:rsidR="007A55F5" w:rsidRDefault="007A55F5">
      <w:pPr>
        <w:jc w:val="both"/>
      </w:pPr>
    </w:p>
    <w:p w14:paraId="4A605199" w14:textId="77777777" w:rsidR="00947B76" w:rsidRDefault="00947B76">
      <w:pPr>
        <w:jc w:val="both"/>
      </w:pPr>
      <w:r>
        <w:rPr>
          <w:noProof/>
          <w:lang w:val="en-GB" w:eastAsia="en-GB" w:bidi="ar-SA"/>
        </w:rPr>
        <w:drawing>
          <wp:anchor distT="0" distB="0" distL="0" distR="0" simplePos="0" relativeHeight="2" behindDoc="0" locked="0" layoutInCell="1" allowOverlap="1" wp14:anchorId="77A85B36" wp14:editId="10C010F2">
            <wp:simplePos x="0" y="0"/>
            <wp:positionH relativeFrom="column">
              <wp:posOffset>-664845</wp:posOffset>
            </wp:positionH>
            <wp:positionV relativeFrom="paragraph">
              <wp:posOffset>587375</wp:posOffset>
            </wp:positionV>
            <wp:extent cx="7496810" cy="458660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8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Решение:</w:t>
      </w:r>
    </w:p>
    <w:p w14:paraId="6C27473A" w14:textId="77777777" w:rsidR="00A43C76" w:rsidRDefault="00947B76">
      <w:pPr>
        <w:jc w:val="both"/>
      </w:pPr>
      <w:r>
        <w:tab/>
        <w:t xml:space="preserve">Была спроектирована следующая схема базы данных. </w:t>
      </w:r>
    </w:p>
    <w:p w14:paraId="39E46472" w14:textId="77777777" w:rsidR="00A43C76" w:rsidRDefault="00A43C76">
      <w:pPr>
        <w:jc w:val="both"/>
      </w:pPr>
    </w:p>
    <w:p w14:paraId="09EE444E" w14:textId="77777777" w:rsidR="00A43C76" w:rsidRDefault="00A43C76">
      <w:pPr>
        <w:jc w:val="both"/>
      </w:pPr>
    </w:p>
    <w:p w14:paraId="14BF247A" w14:textId="77777777" w:rsidR="00A43C76" w:rsidRDefault="00A43C76">
      <w:pPr>
        <w:jc w:val="both"/>
        <w:rPr>
          <w:lang w:val="en-US"/>
        </w:rPr>
      </w:pPr>
      <w:r>
        <w:t xml:space="preserve">Запрос на </w:t>
      </w:r>
      <w:r>
        <w:t>создание</w:t>
      </w:r>
      <w:r>
        <w:t xml:space="preserve"> базы данных</w:t>
      </w:r>
      <w:r>
        <w:t xml:space="preserve"> лежит в файле </w:t>
      </w:r>
      <w:r>
        <w:rPr>
          <w:lang w:val="en-US"/>
        </w:rPr>
        <w:t xml:space="preserve">create_db.sql, </w:t>
      </w:r>
      <w:r>
        <w:t xml:space="preserve">а наполнение тестовыми данными в файле </w:t>
      </w:r>
      <w:r>
        <w:rPr>
          <w:lang w:val="en-US"/>
        </w:rPr>
        <w:t>commands.sql</w:t>
      </w:r>
    </w:p>
    <w:p w14:paraId="35199CDF" w14:textId="6B58EBA3" w:rsidR="00A43C76" w:rsidRPr="007A55F5" w:rsidRDefault="00B225A7">
      <w:pPr>
        <w:jc w:val="both"/>
      </w:pPr>
      <w:r>
        <w:rPr>
          <w:lang w:val="en-US"/>
        </w:rPr>
        <w:t xml:space="preserve">В файле </w:t>
      </w:r>
      <w:r>
        <w:rPr>
          <w:lang w:val="en-US"/>
        </w:rPr>
        <w:t>commands.sql</w:t>
      </w:r>
      <w:r>
        <w:rPr>
          <w:lang w:val="en-US"/>
        </w:rPr>
        <w:t xml:space="preserve"> представлены основные запросы, необходимые для полного заполнения базы данных. Данные о фильмах собираются с imdb </w:t>
      </w:r>
      <w:r>
        <w:t>при помоще скрипта на питоне. В тестовом варианте добавление данных из скрипта в базу была опущена.</w:t>
      </w:r>
    </w:p>
    <w:sectPr w:rsidR="00A43C76" w:rsidRPr="007A55F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5E2BCF"/>
    <w:rsid w:val="00086353"/>
    <w:rsid w:val="005E2BCF"/>
    <w:rsid w:val="007A55F5"/>
    <w:rsid w:val="00947B76"/>
    <w:rsid w:val="00A43C76"/>
    <w:rsid w:val="00B2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C29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179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5</cp:revision>
  <dcterms:created xsi:type="dcterms:W3CDTF">2018-03-23T00:06:00Z</dcterms:created>
  <dcterms:modified xsi:type="dcterms:W3CDTF">2018-03-23T07:12:00Z</dcterms:modified>
  <dc:language>ru-RU</dc:language>
</cp:coreProperties>
</file>