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E2C31" w14:textId="77777777" w:rsidR="00986CBB" w:rsidRDefault="0008094E">
      <w:r>
        <w:t>What happens to income when job numbers grow?</w:t>
      </w:r>
    </w:p>
    <w:p w14:paraId="0932240D" w14:textId="77777777" w:rsidR="0008094E" w:rsidRDefault="00B74D71">
      <w:r>
        <w:t xml:space="preserve">Growth in job totals in an industry seem to have very little effect on income. The data we looked at is census data from 2017 and census data from 2018. The growth between these years showed many industries </w:t>
      </w:r>
      <w:r w:rsidR="00557413">
        <w:t xml:space="preserve">clustered in </w:t>
      </w:r>
      <w:r>
        <w:t xml:space="preserve">growth in jobs while we rarely saw incomes grow beyond </w:t>
      </w:r>
      <w:r w:rsidR="00557413">
        <w:t>5</w:t>
      </w:r>
      <w:r>
        <w:t xml:space="preserve">%. There are some industries that even saw a growth of nearly </w:t>
      </w:r>
      <w:r w:rsidR="00557413">
        <w:t xml:space="preserve">4% </w:t>
      </w:r>
      <w:r>
        <w:t>and a decrease in average annual income. There is not enough evidence to suggest income growth moves people into any industry.</w:t>
      </w:r>
    </w:p>
    <w:p w14:paraId="639DCECD" w14:textId="77777777" w:rsidR="00B74D71" w:rsidRDefault="00B74D71"/>
    <w:p w14:paraId="381384A3" w14:textId="77777777" w:rsidR="00B74D71" w:rsidRDefault="00B74D71">
      <w:r>
        <w:t xml:space="preserve">What are some of the trending </w:t>
      </w:r>
      <w:r w:rsidR="00E724FA">
        <w:t>industries aver these two years?</w:t>
      </w:r>
    </w:p>
    <w:p w14:paraId="5FD425D9" w14:textId="77777777" w:rsidR="00E724FA" w:rsidRDefault="00D46D76">
      <w:r>
        <w:t xml:space="preserve">Merchant Wholesalers, Mental Health Practitioners, </w:t>
      </w:r>
      <w:r w:rsidR="00557413">
        <w:t xml:space="preserve">Promoters, Elderly Services, and Waste Management Services seemed to be the largest growing industries. These all seemed to have over a 5% growth in </w:t>
      </w:r>
      <w:proofErr w:type="gramStart"/>
      <w:r w:rsidR="00557413">
        <w:t>total</w:t>
      </w:r>
      <w:proofErr w:type="gramEnd"/>
      <w:r w:rsidR="00557413">
        <w:t xml:space="preserve"> but none had a growth over 5% in annual wages. This could be a result of many economic factors such as supply of labor or wages lagging the labor force in general.</w:t>
      </w:r>
    </w:p>
    <w:p w14:paraId="68BCDE5B" w14:textId="77777777" w:rsidR="00557413" w:rsidRDefault="00557413"/>
    <w:p w14:paraId="0D87976D" w14:textId="15680738" w:rsidR="00CB32EE" w:rsidRDefault="00557413">
      <w:r>
        <w:t>Where does Data Analytics rank in growth and income</w:t>
      </w:r>
      <w:r w:rsidR="00CB32EE">
        <w:t>?</w:t>
      </w:r>
    </w:p>
    <w:p w14:paraId="50A4E196" w14:textId="0CB012DA" w:rsidR="00CB32EE" w:rsidRDefault="00CB32EE">
      <w:r>
        <w:t xml:space="preserve">Data Analytics experiences a 3.5% growth in data jobs and a 2.8% growth in median income. The growth </w:t>
      </w:r>
      <w:r w:rsidR="00E77505">
        <w:t xml:space="preserve">in the data analytics </w:t>
      </w:r>
      <w:r>
        <w:t xml:space="preserve">could indicate the rising </w:t>
      </w:r>
      <w:r w:rsidR="00E77505">
        <w:t xml:space="preserve">demand of </w:t>
      </w:r>
      <w:r w:rsidR="008C66E9">
        <w:t xml:space="preserve">candidates with technical skills </w:t>
      </w:r>
      <w:r w:rsidR="00C7390C">
        <w:t>that are able to communicate the findings to the decision makers of the company. Based on our findings, we made a good investment in enrolling ourselves in the Data Analytics Bootcamp.</w:t>
      </w:r>
      <w:bookmarkStart w:id="0" w:name="_GoBack"/>
      <w:bookmarkEnd w:id="0"/>
      <w:r w:rsidR="00C7390C">
        <w:t xml:space="preserve"> </w:t>
      </w:r>
    </w:p>
    <w:p w14:paraId="32A2A97E" w14:textId="77777777" w:rsidR="00557413" w:rsidRDefault="00557413"/>
    <w:sectPr w:rsidR="00557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94E"/>
    <w:rsid w:val="0008094E"/>
    <w:rsid w:val="00557413"/>
    <w:rsid w:val="008C66E9"/>
    <w:rsid w:val="00986CBB"/>
    <w:rsid w:val="00B74D71"/>
    <w:rsid w:val="00C7390C"/>
    <w:rsid w:val="00CB32EE"/>
    <w:rsid w:val="00D46D76"/>
    <w:rsid w:val="00E724FA"/>
    <w:rsid w:val="00E77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CF272"/>
  <w15:chartTrackingRefBased/>
  <w15:docId w15:val="{52E7A434-479D-402B-8F66-6354CAF3D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Gideon Victor</dc:creator>
  <cp:keywords/>
  <dc:description/>
  <cp:lastModifiedBy>Adrianne miller</cp:lastModifiedBy>
  <cp:revision>2</cp:revision>
  <dcterms:created xsi:type="dcterms:W3CDTF">2019-10-10T22:05:00Z</dcterms:created>
  <dcterms:modified xsi:type="dcterms:W3CDTF">2019-10-16T02:52:00Z</dcterms:modified>
</cp:coreProperties>
</file>