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2070C" w14:textId="77777777" w:rsidR="00460D05" w:rsidRPr="00460D05" w:rsidRDefault="00460D05" w:rsidP="00460D05"/>
    <w:p w14:paraId="5782398C" w14:textId="41B5C3A5" w:rsidR="007B0CF5" w:rsidRDefault="007B0CF5" w:rsidP="007B0CF5">
      <w:pPr>
        <w:spacing w:before="20" w:after="20" w:line="240" w:lineRule="auto"/>
        <w:contextualSpacing/>
        <w:rPr>
          <w:rFonts w:cs="Times New Roman"/>
        </w:rPr>
      </w:pPr>
      <w:r>
        <w:rPr>
          <w:rFonts w:cs="Times New Roman"/>
        </w:rPr>
        <w:t>Purpose:</w:t>
      </w:r>
    </w:p>
    <w:p w14:paraId="5205642E" w14:textId="616BBEC8" w:rsidR="007B0CF5" w:rsidRDefault="007B0CF5" w:rsidP="007B0CF5">
      <w:pPr>
        <w:pStyle w:val="ListParagraph"/>
        <w:numPr>
          <w:ilvl w:val="0"/>
          <w:numId w:val="5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>Automate P21 Container Building, P21 Vessel Receipts, and P21 Container Receipt Lines for each Coats Mexico shipment</w:t>
      </w:r>
    </w:p>
    <w:p w14:paraId="20DD849F" w14:textId="683E88B9" w:rsidR="007B0CF5" w:rsidRDefault="007B0CF5" w:rsidP="007B0CF5">
      <w:pPr>
        <w:pStyle w:val="ListParagraph"/>
        <w:numPr>
          <w:ilvl w:val="1"/>
          <w:numId w:val="5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>NOTE: P21 Container Receipt Bin Allocations must still be done manually</w:t>
      </w:r>
    </w:p>
    <w:p w14:paraId="7F1DF37A" w14:textId="497FADB5" w:rsidR="007B0CF5" w:rsidRDefault="007B0CF5" w:rsidP="007B0CF5">
      <w:pPr>
        <w:pStyle w:val="ListParagraph"/>
        <w:numPr>
          <w:ilvl w:val="0"/>
          <w:numId w:val="5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>High Level pipeline:</w:t>
      </w:r>
    </w:p>
    <w:p w14:paraId="71C7EC33" w14:textId="698A967E" w:rsidR="007B0CF5" w:rsidRPr="007B0CF5" w:rsidRDefault="007B0CF5" w:rsidP="007B0CF5">
      <w:pPr>
        <w:pStyle w:val="ListParagraph"/>
        <w:numPr>
          <w:ilvl w:val="1"/>
          <w:numId w:val="5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 xml:space="preserve">Upload spreadsheet to </w:t>
      </w:r>
      <w:proofErr w:type="spellStart"/>
      <w:r>
        <w:rPr>
          <w:rFonts w:cs="Times New Roman"/>
        </w:rPr>
        <w:t>Sharepoint</w:t>
      </w:r>
      <w:proofErr w:type="spellEnd"/>
      <w:r>
        <w:rPr>
          <w:rFonts w:cs="Times New Roman"/>
        </w:rPr>
        <w:t xml:space="preserve"> &gt; SQL processing &gt; P21 records created</w:t>
      </w:r>
    </w:p>
    <w:p w14:paraId="5EC14CBB" w14:textId="77777777" w:rsidR="007B0CF5" w:rsidRDefault="007B0CF5" w:rsidP="007B0CF5">
      <w:pPr>
        <w:spacing w:before="20" w:after="20" w:line="240" w:lineRule="auto"/>
        <w:contextualSpacing/>
        <w:rPr>
          <w:rFonts w:cs="Times New Roman"/>
        </w:rPr>
      </w:pPr>
    </w:p>
    <w:p w14:paraId="65C7E82C" w14:textId="3A974015" w:rsidR="007B0CF5" w:rsidRDefault="007B0CF5" w:rsidP="007B0CF5">
      <w:pPr>
        <w:spacing w:before="20" w:after="20" w:line="240" w:lineRule="auto"/>
        <w:contextualSpacing/>
        <w:rPr>
          <w:rFonts w:cs="Times New Roman"/>
        </w:rPr>
      </w:pPr>
      <w:r>
        <w:rPr>
          <w:rFonts w:cs="Times New Roman"/>
        </w:rPr>
        <w:t>SQL Login:</w:t>
      </w:r>
    </w:p>
    <w:p w14:paraId="2EC8377E" w14:textId="5AFEA9C5" w:rsidR="007B0CF5" w:rsidRDefault="007B0CF5" w:rsidP="007B0CF5">
      <w:pPr>
        <w:pStyle w:val="ListParagraph"/>
        <w:numPr>
          <w:ilvl w:val="0"/>
          <w:numId w:val="4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 xml:space="preserve">Username: </w:t>
      </w:r>
      <w:proofErr w:type="spellStart"/>
      <w:r>
        <w:rPr>
          <w:rFonts w:cs="Times New Roman"/>
        </w:rPr>
        <w:t>coats_automation</w:t>
      </w:r>
      <w:proofErr w:type="spellEnd"/>
    </w:p>
    <w:p w14:paraId="4E80C4E5" w14:textId="13D3ACC2" w:rsidR="007B0CF5" w:rsidRDefault="007B0CF5" w:rsidP="007B0CF5">
      <w:pPr>
        <w:pStyle w:val="ListParagraph"/>
        <w:numPr>
          <w:ilvl w:val="0"/>
          <w:numId w:val="4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 xml:space="preserve">Password: </w:t>
      </w:r>
      <w:r w:rsidRPr="007B0CF5">
        <w:rPr>
          <w:rFonts w:cs="Times New Roman"/>
        </w:rPr>
        <w:t>L@o1@1OF@BfWm!</w:t>
      </w:r>
    </w:p>
    <w:p w14:paraId="404912B5" w14:textId="77777777" w:rsidR="007D2F28" w:rsidRDefault="007D2F28" w:rsidP="007D2F28">
      <w:pPr>
        <w:spacing w:before="20" w:after="20" w:line="240" w:lineRule="auto"/>
        <w:rPr>
          <w:rFonts w:cs="Times New Roman"/>
        </w:rPr>
      </w:pPr>
    </w:p>
    <w:p w14:paraId="6A0B2658" w14:textId="7125BF76" w:rsidR="007D2F28" w:rsidRDefault="007D2F28" w:rsidP="007D2F28">
      <w:pPr>
        <w:spacing w:before="20" w:after="20" w:line="240" w:lineRule="auto"/>
        <w:rPr>
          <w:rFonts w:cs="Times New Roman"/>
        </w:rPr>
      </w:pPr>
      <w:r>
        <w:rPr>
          <w:rFonts w:cs="Times New Roman"/>
        </w:rPr>
        <w:t>Azure services used:</w:t>
      </w:r>
    </w:p>
    <w:p w14:paraId="1C959481" w14:textId="6CF4281D" w:rsidR="007D2F28" w:rsidRDefault="007D2F28" w:rsidP="007D2F28">
      <w:pPr>
        <w:pStyle w:val="ListParagraph"/>
        <w:numPr>
          <w:ilvl w:val="0"/>
          <w:numId w:val="6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 xml:space="preserve">Registered Microsoft Entra ID App: </w:t>
      </w:r>
      <w:proofErr w:type="spellStart"/>
      <w:r w:rsidRPr="007D2F28">
        <w:rPr>
          <w:rFonts w:cs="Times New Roman"/>
        </w:rPr>
        <w:t>adf</w:t>
      </w:r>
      <w:proofErr w:type="spellEnd"/>
      <w:r w:rsidRPr="007D2F28">
        <w:rPr>
          <w:rFonts w:cs="Times New Roman"/>
        </w:rPr>
        <w:t>-</w:t>
      </w:r>
      <w:proofErr w:type="spellStart"/>
      <w:r w:rsidRPr="007D2F28">
        <w:rPr>
          <w:rFonts w:cs="Times New Roman"/>
        </w:rPr>
        <w:t>sharepoint</w:t>
      </w:r>
      <w:proofErr w:type="spellEnd"/>
      <w:r w:rsidRPr="007D2F28">
        <w:rPr>
          <w:rFonts w:cs="Times New Roman"/>
        </w:rPr>
        <w:t>-reader</w:t>
      </w:r>
    </w:p>
    <w:p w14:paraId="35DEF42B" w14:textId="16623AB3" w:rsidR="007D2F28" w:rsidRDefault="007D2F28" w:rsidP="007D2F28">
      <w:pPr>
        <w:pStyle w:val="ListParagraph"/>
        <w:numPr>
          <w:ilvl w:val="0"/>
          <w:numId w:val="6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>Storage account: 20260401dshao</w:t>
      </w:r>
    </w:p>
    <w:p w14:paraId="36AFE340" w14:textId="1FD058CB" w:rsidR="007D2F28" w:rsidRDefault="007D2F28" w:rsidP="007D2F28">
      <w:pPr>
        <w:pStyle w:val="ListParagraph"/>
        <w:numPr>
          <w:ilvl w:val="0"/>
          <w:numId w:val="6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>Resource group: RG1</w:t>
      </w:r>
    </w:p>
    <w:p w14:paraId="53C1590F" w14:textId="5D28B62F" w:rsidR="007D2F28" w:rsidRPr="007D2F28" w:rsidRDefault="007D2F28" w:rsidP="007D2F28">
      <w:pPr>
        <w:pStyle w:val="ListParagraph"/>
        <w:numPr>
          <w:ilvl w:val="0"/>
          <w:numId w:val="6"/>
        </w:numPr>
        <w:spacing w:before="20" w:after="20" w:line="240" w:lineRule="auto"/>
        <w:rPr>
          <w:rFonts w:cs="Times New Roman"/>
        </w:rPr>
      </w:pPr>
      <w:r>
        <w:rPr>
          <w:rFonts w:cs="Times New Roman"/>
        </w:rPr>
        <w:t>Data factory (V2): 2026-04-01-DF1</w:t>
      </w:r>
    </w:p>
    <w:sectPr w:rsidR="007D2F28" w:rsidRPr="007D2F2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ABAF5D" w14:textId="77777777" w:rsidR="00600843" w:rsidRDefault="00600843" w:rsidP="00460D05">
      <w:pPr>
        <w:spacing w:after="0" w:line="240" w:lineRule="auto"/>
      </w:pPr>
      <w:r>
        <w:separator/>
      </w:r>
    </w:p>
  </w:endnote>
  <w:endnote w:type="continuationSeparator" w:id="0">
    <w:p w14:paraId="0A2B9507" w14:textId="77777777" w:rsidR="00600843" w:rsidRDefault="00600843" w:rsidP="00460D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5603349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14:paraId="665C26E3" w14:textId="77777777" w:rsidR="00DE03C3" w:rsidRDefault="00DE03C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5100F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84CCB19" w14:textId="77777777" w:rsidR="00DE03C3" w:rsidRDefault="00DE03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88689" w14:textId="77777777" w:rsidR="00600843" w:rsidRDefault="00600843" w:rsidP="00460D05">
      <w:pPr>
        <w:spacing w:after="0" w:line="240" w:lineRule="auto"/>
      </w:pPr>
      <w:r>
        <w:separator/>
      </w:r>
    </w:p>
  </w:footnote>
  <w:footnote w:type="continuationSeparator" w:id="0">
    <w:p w14:paraId="12904D4B" w14:textId="77777777" w:rsidR="00600843" w:rsidRDefault="00600843" w:rsidP="00460D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2BEE" w14:textId="372BE83F" w:rsidR="00460D05" w:rsidRDefault="00460D05" w:rsidP="00FD5F40">
    <w:pPr>
      <w:pStyle w:val="Heading1"/>
      <w:spacing w:before="0" w:line="240" w:lineRule="aut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E1B2C56" wp14:editId="1E006D0F">
          <wp:simplePos x="0" y="0"/>
          <wp:positionH relativeFrom="column">
            <wp:posOffset>-438150</wp:posOffset>
          </wp:positionH>
          <wp:positionV relativeFrom="paragraph">
            <wp:posOffset>-247650</wp:posOffset>
          </wp:positionV>
          <wp:extent cx="868680" cy="767715"/>
          <wp:effectExtent l="0" t="0" r="762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omar_logo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8680" cy="7677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B0CF5">
      <w:t>Azure Coats Mexico</w:t>
    </w:r>
  </w:p>
  <w:p w14:paraId="52A72446" w14:textId="09B00B10" w:rsidR="00460D05" w:rsidRDefault="00376324" w:rsidP="00184BD3">
    <w:pPr>
      <w:pStyle w:val="Header"/>
      <w:jc w:val="center"/>
    </w:pPr>
    <w:r>
      <w:t xml:space="preserve">Revised </w:t>
    </w:r>
    <w:r w:rsidR="007B0CF5">
      <w:t>2026-05-13</w:t>
    </w:r>
  </w:p>
  <w:p w14:paraId="712770F6" w14:textId="77777777" w:rsidR="00460D05" w:rsidRDefault="00184BD3" w:rsidP="00460D0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55E7BF7" wp14:editId="04C692B8">
              <wp:simplePos x="0" y="0"/>
              <wp:positionH relativeFrom="column">
                <wp:posOffset>-914401</wp:posOffset>
              </wp:positionH>
              <wp:positionV relativeFrom="paragraph">
                <wp:posOffset>117475</wp:posOffset>
              </wp:positionV>
              <wp:extent cx="7743825" cy="9525"/>
              <wp:effectExtent l="0" t="0" r="952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743825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FCCF0D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9.25pt" to="537.75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70D"/>
    <w:multiLevelType w:val="hybridMultilevel"/>
    <w:tmpl w:val="CF442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62945"/>
    <w:multiLevelType w:val="hybridMultilevel"/>
    <w:tmpl w:val="F73EC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04E7A"/>
    <w:multiLevelType w:val="hybridMultilevel"/>
    <w:tmpl w:val="73C82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783A18"/>
    <w:multiLevelType w:val="hybridMultilevel"/>
    <w:tmpl w:val="C41E3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97494A"/>
    <w:multiLevelType w:val="hybridMultilevel"/>
    <w:tmpl w:val="DDF48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96277"/>
    <w:multiLevelType w:val="hybridMultilevel"/>
    <w:tmpl w:val="96F82952"/>
    <w:lvl w:ilvl="0" w:tplc="008442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62303675">
    <w:abstractNumId w:val="1"/>
  </w:num>
  <w:num w:numId="2" w16cid:durableId="427115424">
    <w:abstractNumId w:val="5"/>
  </w:num>
  <w:num w:numId="3" w16cid:durableId="1218662471">
    <w:abstractNumId w:val="2"/>
  </w:num>
  <w:num w:numId="4" w16cid:durableId="138807962">
    <w:abstractNumId w:val="4"/>
  </w:num>
  <w:num w:numId="5" w16cid:durableId="1658997124">
    <w:abstractNumId w:val="0"/>
  </w:num>
  <w:num w:numId="6" w16cid:durableId="273756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D05"/>
    <w:rsid w:val="0001458D"/>
    <w:rsid w:val="0008302A"/>
    <w:rsid w:val="001474CB"/>
    <w:rsid w:val="00184BD3"/>
    <w:rsid w:val="001D0E5C"/>
    <w:rsid w:val="002A0719"/>
    <w:rsid w:val="00335D6C"/>
    <w:rsid w:val="00376324"/>
    <w:rsid w:val="004354C6"/>
    <w:rsid w:val="00460D05"/>
    <w:rsid w:val="00600843"/>
    <w:rsid w:val="00647238"/>
    <w:rsid w:val="006A2C34"/>
    <w:rsid w:val="006D4239"/>
    <w:rsid w:val="006F2AA7"/>
    <w:rsid w:val="007B0CF5"/>
    <w:rsid w:val="007D2F28"/>
    <w:rsid w:val="0083409C"/>
    <w:rsid w:val="008B2ED7"/>
    <w:rsid w:val="0095100F"/>
    <w:rsid w:val="00CC665D"/>
    <w:rsid w:val="00CF7A2C"/>
    <w:rsid w:val="00D24E7B"/>
    <w:rsid w:val="00DC3F01"/>
    <w:rsid w:val="00DE03C3"/>
    <w:rsid w:val="00E23420"/>
    <w:rsid w:val="00FC31D2"/>
    <w:rsid w:val="00FD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8FCA08B"/>
  <w15:docId w15:val="{C17883B5-4DC6-4F53-BFAA-7AA36AEA3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D0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D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0D0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46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D05"/>
  </w:style>
  <w:style w:type="paragraph" w:styleId="Footer">
    <w:name w:val="footer"/>
    <w:basedOn w:val="Normal"/>
    <w:link w:val="FooterChar"/>
    <w:uiPriority w:val="99"/>
    <w:unhideWhenUsed/>
    <w:rsid w:val="00460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D05"/>
  </w:style>
  <w:style w:type="paragraph" w:styleId="BalloonText">
    <w:name w:val="Balloon Text"/>
    <w:basedOn w:val="Normal"/>
    <w:link w:val="BalloonTextChar"/>
    <w:uiPriority w:val="99"/>
    <w:semiHidden/>
    <w:unhideWhenUsed/>
    <w:rsid w:val="00460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0D0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C3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8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Debra McKinley</dc:creator>
  <cp:lastModifiedBy>Dan Shao</cp:lastModifiedBy>
  <cp:revision>3</cp:revision>
  <cp:lastPrinted>2013-08-26T21:31:00Z</cp:lastPrinted>
  <dcterms:created xsi:type="dcterms:W3CDTF">2026-05-13T16:11:00Z</dcterms:created>
  <dcterms:modified xsi:type="dcterms:W3CDTF">2026-05-13T18:58:00Z</dcterms:modified>
</cp:coreProperties>
</file>