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1828D" w14:textId="57806FE1" w:rsidR="001D60E4" w:rsidRDefault="00BC3526">
      <w:r w:rsidRPr="00BC3526">
        <w:t>What is Anomaly?</w:t>
      </w:r>
    </w:p>
    <w:p w14:paraId="7550E087" w14:textId="3E3A54BA" w:rsidR="00BC3526" w:rsidRDefault="00BC3526">
      <w:r w:rsidRPr="00BC3526">
        <w:t>In time series data, an anomaly or outlier can be termed as a data point which is not following the common collective trend or seasonal or cyclic pattern of the entire data and is significantly distinct from rest of the data.</w:t>
      </w:r>
    </w:p>
    <w:p w14:paraId="4E283606" w14:textId="267FF5B4" w:rsidR="00BC3526" w:rsidRDefault="00BC3526">
      <w:r>
        <w:rPr>
          <w:noProof/>
        </w:rPr>
        <w:drawing>
          <wp:anchor distT="0" distB="0" distL="114300" distR="114300" simplePos="0" relativeHeight="251658240" behindDoc="1" locked="0" layoutInCell="1" allowOverlap="1" wp14:anchorId="72A463C9" wp14:editId="1495A439">
            <wp:simplePos x="0" y="0"/>
            <wp:positionH relativeFrom="column">
              <wp:posOffset>10795</wp:posOffset>
            </wp:positionH>
            <wp:positionV relativeFrom="paragraph">
              <wp:posOffset>13335</wp:posOffset>
            </wp:positionV>
            <wp:extent cx="5189220" cy="3570605"/>
            <wp:effectExtent l="0" t="0" r="0" b="0"/>
            <wp:wrapTight wrapText="bothSides">
              <wp:wrapPolygon edited="0">
                <wp:start x="0" y="0"/>
                <wp:lineTo x="0" y="21435"/>
                <wp:lineTo x="21489" y="21435"/>
                <wp:lineTo x="21489" y="0"/>
                <wp:lineTo x="0" y="0"/>
              </wp:wrapPolygon>
            </wp:wrapTight>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9220" cy="357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055719" w14:textId="5A86232A" w:rsidR="00BC3526" w:rsidRDefault="00BC3526">
      <w:r>
        <w:br/>
      </w:r>
    </w:p>
    <w:p w14:paraId="66FFD7E6" w14:textId="000A8400" w:rsidR="00BC3526" w:rsidRDefault="00BC3526"/>
    <w:p w14:paraId="2E76A7A1" w14:textId="190984BD" w:rsidR="00BC3526" w:rsidRDefault="00BC3526"/>
    <w:p w14:paraId="1D35FF15" w14:textId="3B8799DA" w:rsidR="00BC3526" w:rsidRDefault="00BC3526"/>
    <w:p w14:paraId="5C261623" w14:textId="3C2C23AB" w:rsidR="00BC3526" w:rsidRDefault="00BC3526"/>
    <w:p w14:paraId="046120A1" w14:textId="1D2D7B3C" w:rsidR="00BC3526" w:rsidRDefault="00BC3526"/>
    <w:p w14:paraId="74DD6FDB" w14:textId="6E191433" w:rsidR="00BC3526" w:rsidRDefault="00BC3526"/>
    <w:p w14:paraId="5328DB3E" w14:textId="616FB6F5" w:rsidR="00BC3526" w:rsidRDefault="00BC3526"/>
    <w:p w14:paraId="15CAC241" w14:textId="1E8AE4A6" w:rsidR="00BC3526" w:rsidRDefault="00BC3526"/>
    <w:p w14:paraId="51726E26" w14:textId="2DF88A56" w:rsidR="00BC3526" w:rsidRDefault="00BC3526"/>
    <w:p w14:paraId="32DFD99D" w14:textId="50AC23BE" w:rsidR="00BC3526" w:rsidRDefault="00BC3526"/>
    <w:p w14:paraId="76E40357" w14:textId="51A0EFC1" w:rsidR="00BC3526" w:rsidRDefault="00BC3526">
      <w:r w:rsidRPr="00BC3526">
        <w:t xml:space="preserve">From the above time series plot, we can see that, 5 data points which are significantly different from the overall series is highlighted in red circle. </w:t>
      </w:r>
      <w:proofErr w:type="gramStart"/>
      <w:r w:rsidRPr="00BC3526">
        <w:t>So</w:t>
      </w:r>
      <w:proofErr w:type="gramEnd"/>
      <w:r w:rsidRPr="00BC3526">
        <w:t xml:space="preserve"> these 5 anomaly data points does not follow the overall sinusoidal nature of the time series and hence can be termed as time series anomaly.</w:t>
      </w:r>
    </w:p>
    <w:p w14:paraId="3D1D77FB" w14:textId="261A8EFD" w:rsidR="00BC3526" w:rsidRDefault="00BC3526"/>
    <w:p w14:paraId="63EC4B83" w14:textId="7B19C4FE" w:rsidR="00BC3526" w:rsidRDefault="00BC3526"/>
    <w:p w14:paraId="26A72D66" w14:textId="770EA970" w:rsidR="00BC3526" w:rsidRDefault="00AB66F6">
      <w:pPr>
        <w:rPr>
          <w:b/>
          <w:bCs/>
        </w:rPr>
      </w:pPr>
      <w:r w:rsidRPr="00AB66F6">
        <w:rPr>
          <w:b/>
          <w:bCs/>
        </w:rPr>
        <w:t>Why is Time Series Anomaly Detection so important?</w:t>
      </w:r>
    </w:p>
    <w:p w14:paraId="08872D72" w14:textId="44E7165A" w:rsidR="00AB66F6" w:rsidRPr="00AB66F6" w:rsidRDefault="00AB66F6"/>
    <w:p w14:paraId="70514D6A" w14:textId="2C940000" w:rsidR="00AB66F6" w:rsidRDefault="00AB66F6">
      <w:r w:rsidRPr="00AB66F6">
        <w:t xml:space="preserve">in order to estimate the “new normal” and regroup and restructure business strategies and </w:t>
      </w:r>
      <w:proofErr w:type="gramStart"/>
      <w:r w:rsidRPr="00AB66F6">
        <w:t>decision making</w:t>
      </w:r>
      <w:proofErr w:type="gramEnd"/>
      <w:r w:rsidRPr="00AB66F6">
        <w:t xml:space="preserve"> process, it is very important to keep track of anomalies in every sector</w:t>
      </w:r>
      <w:r>
        <w:t>.</w:t>
      </w:r>
    </w:p>
    <w:p w14:paraId="44D0CF6D" w14:textId="06E2D240" w:rsidR="00AB66F6" w:rsidRDefault="00AB66F6">
      <w:r>
        <w:t>F</w:t>
      </w:r>
      <w:r w:rsidRPr="00AB66F6">
        <w:t>rom Sales and Marketing, to Supply Chain and Manufacturing, every stage of the business requires sufficient information, especially about these anomalies to shape their process and maximize productivity and outcome</w:t>
      </w:r>
      <w:r>
        <w:t>.</w:t>
      </w:r>
    </w:p>
    <w:p w14:paraId="46A899AC" w14:textId="08544BBB" w:rsidR="00AB66F6" w:rsidRDefault="00AB66F6">
      <w:r w:rsidRPr="00AB66F6">
        <w:t>wherever we have a common pattern in data, especially for time series data, it is very important to segregate the outliers and spare time and attention to study these.</w:t>
      </w:r>
    </w:p>
    <w:p w14:paraId="24EA0932" w14:textId="416F88D9" w:rsidR="00AB66F6" w:rsidRDefault="00AB66F6"/>
    <w:p w14:paraId="4CA6CE13" w14:textId="1CD6E024" w:rsidR="00AB66F6" w:rsidRDefault="00AB66F6">
      <w:pPr>
        <w:rPr>
          <w:b/>
          <w:bCs/>
        </w:rPr>
      </w:pPr>
      <w:r w:rsidRPr="00AB66F6">
        <w:rPr>
          <w:b/>
          <w:bCs/>
        </w:rPr>
        <w:lastRenderedPageBreak/>
        <w:t>How to do Time Series Anomaly Detection?</w:t>
      </w:r>
    </w:p>
    <w:p w14:paraId="7A619194" w14:textId="0C1AC611" w:rsidR="00AB66F6" w:rsidRDefault="00AB66F6">
      <w:pPr>
        <w:rPr>
          <w:b/>
          <w:bCs/>
        </w:rPr>
      </w:pPr>
    </w:p>
    <w:p w14:paraId="7A2D31D8" w14:textId="51612A32" w:rsidR="00AB66F6" w:rsidRDefault="00AB66F6">
      <w:r w:rsidRPr="00AB66F6">
        <w:t>From a very high level and in a very generic way, time series anomaly detection can be done by three main ways:</w:t>
      </w:r>
    </w:p>
    <w:p w14:paraId="179C9164" w14:textId="6C8258E8" w:rsidR="00AB66F6" w:rsidRDefault="00AB66F6"/>
    <w:p w14:paraId="46212D28" w14:textId="77777777" w:rsidR="00AB66F6" w:rsidRDefault="00AB66F6" w:rsidP="00AB66F6">
      <w:pPr>
        <w:pStyle w:val="ListParagraph"/>
        <w:numPr>
          <w:ilvl w:val="0"/>
          <w:numId w:val="1"/>
        </w:numPr>
      </w:pPr>
      <w:r>
        <w:t>By Predictive Confidence Level Approach</w:t>
      </w:r>
    </w:p>
    <w:p w14:paraId="01CE2157" w14:textId="77777777" w:rsidR="00AB66F6" w:rsidRDefault="00AB66F6" w:rsidP="00AB66F6">
      <w:pPr>
        <w:pStyle w:val="ListParagraph"/>
        <w:numPr>
          <w:ilvl w:val="0"/>
          <w:numId w:val="1"/>
        </w:numPr>
      </w:pPr>
      <w:r>
        <w:t>Statistical Profiling Approach</w:t>
      </w:r>
    </w:p>
    <w:p w14:paraId="5F99A33B" w14:textId="555AAA43" w:rsidR="00AB66F6" w:rsidRDefault="00AB66F6" w:rsidP="00AB66F6">
      <w:pPr>
        <w:pStyle w:val="ListParagraph"/>
        <w:numPr>
          <w:ilvl w:val="0"/>
          <w:numId w:val="1"/>
        </w:numPr>
      </w:pPr>
      <w:r>
        <w:t>Clustering Based Unsupervised Approach</w:t>
      </w:r>
    </w:p>
    <w:p w14:paraId="1242B983" w14:textId="242A4A97" w:rsidR="00AB66F6" w:rsidRDefault="00AB66F6" w:rsidP="00AB66F6"/>
    <w:p w14:paraId="057C4758" w14:textId="12F8162E" w:rsidR="00AB66F6" w:rsidRDefault="00AB66F6" w:rsidP="00AB66F6">
      <w:pPr>
        <w:rPr>
          <w:b/>
          <w:bCs/>
        </w:rPr>
      </w:pPr>
      <w:r w:rsidRPr="00AB66F6">
        <w:rPr>
          <w:b/>
          <w:bCs/>
        </w:rPr>
        <w:t xml:space="preserve">Time Series Anomaly Detection </w:t>
      </w:r>
      <w:proofErr w:type="gramStart"/>
      <w:r w:rsidRPr="00AB66F6">
        <w:rPr>
          <w:b/>
          <w:bCs/>
        </w:rPr>
        <w:t>By</w:t>
      </w:r>
      <w:proofErr w:type="gramEnd"/>
      <w:r w:rsidRPr="00AB66F6">
        <w:rPr>
          <w:b/>
          <w:bCs/>
        </w:rPr>
        <w:t xml:space="preserve"> Predictive Confidence Level Approach</w:t>
      </w:r>
      <w:r>
        <w:rPr>
          <w:b/>
          <w:bCs/>
        </w:rPr>
        <w:t>:</w:t>
      </w:r>
    </w:p>
    <w:p w14:paraId="4D080BF0" w14:textId="04EFB220" w:rsidR="00AB66F6" w:rsidRDefault="00AB66F6" w:rsidP="00AB66F6">
      <w:r>
        <w:rPr>
          <w:noProof/>
        </w:rPr>
        <w:drawing>
          <wp:anchor distT="0" distB="0" distL="114300" distR="114300" simplePos="0" relativeHeight="251659264" behindDoc="1" locked="0" layoutInCell="1" allowOverlap="1" wp14:anchorId="5C2B88DB" wp14:editId="347BFA69">
            <wp:simplePos x="0" y="0"/>
            <wp:positionH relativeFrom="margin">
              <wp:posOffset>1057910</wp:posOffset>
            </wp:positionH>
            <wp:positionV relativeFrom="paragraph">
              <wp:posOffset>64135</wp:posOffset>
            </wp:positionV>
            <wp:extent cx="4312285" cy="2995295"/>
            <wp:effectExtent l="0" t="0" r="0" b="0"/>
            <wp:wrapTight wrapText="bothSides">
              <wp:wrapPolygon edited="0">
                <wp:start x="0" y="0"/>
                <wp:lineTo x="0" y="21431"/>
                <wp:lineTo x="21470" y="21431"/>
                <wp:lineTo x="21470" y="0"/>
                <wp:lineTo x="0" y="0"/>
              </wp:wrapPolygon>
            </wp:wrapTight>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2285" cy="2995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D51300" w14:textId="42B4FBA7" w:rsidR="00AB66F6" w:rsidRDefault="00AB66F6" w:rsidP="00AB66F6"/>
    <w:p w14:paraId="242A2C3D" w14:textId="585A98F0" w:rsidR="00AB66F6" w:rsidRDefault="00AB66F6" w:rsidP="00AB66F6"/>
    <w:p w14:paraId="0BC203F3" w14:textId="385F8757" w:rsidR="00AB66F6" w:rsidRDefault="00AB66F6" w:rsidP="00AB66F6"/>
    <w:p w14:paraId="7D057453" w14:textId="4591C998" w:rsidR="00AB66F6" w:rsidRDefault="00AB66F6" w:rsidP="00AB66F6"/>
    <w:p w14:paraId="73CF00C1" w14:textId="71EC741D" w:rsidR="00AB66F6" w:rsidRDefault="00AB66F6" w:rsidP="00AB66F6"/>
    <w:p w14:paraId="72EB50DB" w14:textId="399E4121" w:rsidR="00AB66F6" w:rsidRDefault="00AB66F6" w:rsidP="00AB66F6"/>
    <w:p w14:paraId="6CD1E5B8" w14:textId="77777777" w:rsidR="00AB66F6" w:rsidRDefault="00AB66F6" w:rsidP="00AB66F6"/>
    <w:p w14:paraId="3EFD8362" w14:textId="4CE54061" w:rsidR="00AB66F6" w:rsidRDefault="00AB66F6" w:rsidP="00AB66F6"/>
    <w:p w14:paraId="642398A5" w14:textId="551FB0A5" w:rsidR="00AB66F6" w:rsidRDefault="00AB66F6" w:rsidP="00AB66F6"/>
    <w:p w14:paraId="52E1150B" w14:textId="7A912A4C" w:rsidR="00AB66F6" w:rsidRDefault="00AB66F6" w:rsidP="00AB66F6"/>
    <w:p w14:paraId="2E109A0D" w14:textId="45E43B96" w:rsidR="00AB66F6" w:rsidRDefault="00AB66F6" w:rsidP="00AB66F6">
      <w:r w:rsidRPr="00AB66F6">
        <w:t>One way of doing anomaly detection with time series data is by building a predictive model using the historical data to estimate and get a sense of the overall common trend, seasonal or cyclic pattern of the time series data.</w:t>
      </w:r>
    </w:p>
    <w:p w14:paraId="5FCEC846" w14:textId="40B69F44" w:rsidR="00AB66F6" w:rsidRDefault="00AB66F6" w:rsidP="00AB66F6">
      <w:r w:rsidRPr="00AB66F6">
        <w:t>Using the predictive model to forecast future values and based on the error rates (which can be calculated using MAPE — Mean Absolute Percentage Error), we can come up with a confidence interval, or a confidence band for the predicted values and any actual data point which is falling beyond this confidence band is an anomaly</w:t>
      </w:r>
      <w:r>
        <w:t>.</w:t>
      </w:r>
    </w:p>
    <w:p w14:paraId="3908BF9B" w14:textId="41CF7F0F" w:rsidR="00AB66F6" w:rsidRDefault="00AB66F6" w:rsidP="00AB66F6">
      <w:r w:rsidRPr="00AB66F6">
        <w:t>The main advantage of this approach is finding local outlier but the main disadvantage is, this approach highly depends on the efficiency of the predictive model. Any loop hole in the predictive model can give false positives and false negatives.</w:t>
      </w:r>
    </w:p>
    <w:p w14:paraId="504A3A44" w14:textId="4AAA180C" w:rsidR="00AB66F6" w:rsidRPr="00AB66F6" w:rsidRDefault="00AB66F6" w:rsidP="00AB66F6">
      <w:pPr>
        <w:rPr>
          <w:b/>
          <w:bCs/>
        </w:rPr>
      </w:pPr>
    </w:p>
    <w:p w14:paraId="7A6959ED" w14:textId="54616741" w:rsidR="00AB66F6" w:rsidRDefault="00AB66F6" w:rsidP="00AB66F6">
      <w:pPr>
        <w:rPr>
          <w:b/>
          <w:bCs/>
        </w:rPr>
      </w:pPr>
      <w:r w:rsidRPr="00AB66F6">
        <w:rPr>
          <w:b/>
          <w:bCs/>
        </w:rPr>
        <w:t>Time Series Anomaly Detection by Statistical Profiling Approach</w:t>
      </w:r>
    </w:p>
    <w:p w14:paraId="11450B12" w14:textId="36BA8EFF" w:rsidR="00AB66F6" w:rsidRDefault="00AB66F6" w:rsidP="00AB66F6">
      <w:pPr>
        <w:rPr>
          <w:b/>
          <w:bCs/>
        </w:rPr>
      </w:pPr>
      <w:r>
        <w:rPr>
          <w:noProof/>
        </w:rPr>
        <w:drawing>
          <wp:anchor distT="0" distB="0" distL="114300" distR="114300" simplePos="0" relativeHeight="251660288" behindDoc="1" locked="0" layoutInCell="1" allowOverlap="1" wp14:anchorId="55D46E95" wp14:editId="435D5BAA">
            <wp:simplePos x="0" y="0"/>
            <wp:positionH relativeFrom="margin">
              <wp:posOffset>985837</wp:posOffset>
            </wp:positionH>
            <wp:positionV relativeFrom="paragraph">
              <wp:posOffset>110490</wp:posOffset>
            </wp:positionV>
            <wp:extent cx="3995420" cy="2609850"/>
            <wp:effectExtent l="0" t="0" r="5080" b="0"/>
            <wp:wrapTight wrapText="bothSides">
              <wp:wrapPolygon edited="0">
                <wp:start x="0" y="0"/>
                <wp:lineTo x="0" y="21442"/>
                <wp:lineTo x="21524" y="21442"/>
                <wp:lineTo x="21524" y="0"/>
                <wp:lineTo x="0" y="0"/>
              </wp:wrapPolygon>
            </wp:wrapTight>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542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CED74" w14:textId="2EDC35DA" w:rsidR="00AB66F6" w:rsidRDefault="00AB66F6" w:rsidP="00AB66F6">
      <w:pPr>
        <w:rPr>
          <w:b/>
          <w:bCs/>
        </w:rPr>
      </w:pPr>
    </w:p>
    <w:p w14:paraId="31525995" w14:textId="0A9AF204" w:rsidR="00AB66F6" w:rsidRDefault="00AB66F6" w:rsidP="00AB66F6">
      <w:pPr>
        <w:rPr>
          <w:b/>
          <w:bCs/>
        </w:rPr>
      </w:pPr>
    </w:p>
    <w:p w14:paraId="1CADCE23" w14:textId="50545AFB" w:rsidR="00AB66F6" w:rsidRDefault="00AB66F6" w:rsidP="00AB66F6">
      <w:pPr>
        <w:rPr>
          <w:b/>
          <w:bCs/>
        </w:rPr>
      </w:pPr>
    </w:p>
    <w:p w14:paraId="25CF0669" w14:textId="343029A6" w:rsidR="00AB66F6" w:rsidRDefault="00AB66F6" w:rsidP="00AB66F6">
      <w:pPr>
        <w:rPr>
          <w:b/>
          <w:bCs/>
        </w:rPr>
      </w:pPr>
    </w:p>
    <w:p w14:paraId="2F2BC014" w14:textId="3C749B94" w:rsidR="00AB66F6" w:rsidRDefault="00AB66F6" w:rsidP="00AB66F6">
      <w:pPr>
        <w:rPr>
          <w:b/>
          <w:bCs/>
        </w:rPr>
      </w:pPr>
    </w:p>
    <w:p w14:paraId="60814E36" w14:textId="5BA25877" w:rsidR="00AB66F6" w:rsidRDefault="00AB66F6" w:rsidP="00AB66F6">
      <w:pPr>
        <w:rPr>
          <w:b/>
          <w:bCs/>
        </w:rPr>
      </w:pPr>
    </w:p>
    <w:p w14:paraId="7E28A7D1" w14:textId="78BAEDEA" w:rsidR="00AB66F6" w:rsidRDefault="00AB66F6" w:rsidP="00AB66F6">
      <w:pPr>
        <w:rPr>
          <w:b/>
          <w:bCs/>
        </w:rPr>
      </w:pPr>
    </w:p>
    <w:p w14:paraId="364626EA" w14:textId="3C4FB10E" w:rsidR="00AB66F6" w:rsidRDefault="00AB66F6" w:rsidP="00AB66F6">
      <w:pPr>
        <w:rPr>
          <w:b/>
          <w:bCs/>
        </w:rPr>
      </w:pPr>
    </w:p>
    <w:p w14:paraId="58483BF4" w14:textId="6630DF9F" w:rsidR="00AB66F6" w:rsidRDefault="00AB66F6" w:rsidP="00AB66F6">
      <w:pPr>
        <w:rPr>
          <w:b/>
          <w:bCs/>
        </w:rPr>
      </w:pPr>
    </w:p>
    <w:p w14:paraId="7BFFCABF" w14:textId="1C46581D" w:rsidR="00AB66F6" w:rsidRPr="00F92E57" w:rsidRDefault="00AB66F6" w:rsidP="00AB66F6">
      <w:r w:rsidRPr="00F92E57">
        <w:t>has been in use effectively in the field of economics and finance sectors</w:t>
      </w:r>
      <w:r w:rsidRPr="00F92E57">
        <w:t>.</w:t>
      </w:r>
    </w:p>
    <w:p w14:paraId="51AF0EA6" w14:textId="10C3A4A6" w:rsidR="00F92E57" w:rsidRPr="00F92E57" w:rsidRDefault="00F92E57" w:rsidP="00AB66F6">
      <w:r w:rsidRPr="00F92E57">
        <w:t>Generating a statistical model or profile of the given data can be the fastest and the most useful approach, as this method can provide a more controlled and explainable outcome</w:t>
      </w:r>
    </w:p>
    <w:p w14:paraId="3C902263" w14:textId="76EE1CBC" w:rsidR="00F92E57" w:rsidRDefault="00F92E57" w:rsidP="00AB66F6">
      <w:r w:rsidRPr="00F92E57">
        <w:t>This can be done by calculating statistical values like mean or median moving average of the historical data and using a standard deviation to come up with a band of statistical values which can define the uppermost bound and the lower most bound and anything falling beyond these ranges can be an anomaly.</w:t>
      </w:r>
    </w:p>
    <w:p w14:paraId="27D15368" w14:textId="593B930F" w:rsidR="00F92E57" w:rsidRDefault="00F92E57" w:rsidP="00AB66F6">
      <w:r w:rsidRPr="00F92E57">
        <w:t>this approach is very handy and can always be the baseline approach, instead of going with any sophisticated and complex methods which require a lot of fine tuning and may not be explainable.</w:t>
      </w:r>
    </w:p>
    <w:p w14:paraId="5D858EAC" w14:textId="71DC337D" w:rsidR="00F92E57" w:rsidRDefault="00F92E57" w:rsidP="00AB66F6">
      <w:r w:rsidRPr="00F92E57">
        <w:t>This is very effective for highly volatile time series as well, as most of the time series predictive model algorithms fail when the data is highly volatile.</w:t>
      </w:r>
    </w:p>
    <w:p w14:paraId="27B04097" w14:textId="131860BB" w:rsidR="00F92E57" w:rsidRDefault="00F92E57" w:rsidP="00AB66F6">
      <w:r w:rsidRPr="00F92E57">
        <w:t>main drawback of this approach is detecting the local outliers. As we see in the previous figure, out of five obvious anomaly points only 2 most significant anomaly points got detected.</w:t>
      </w:r>
    </w:p>
    <w:p w14:paraId="29439F8E" w14:textId="224CD837" w:rsidR="00A93947" w:rsidRDefault="00A93947" w:rsidP="00AB66F6"/>
    <w:p w14:paraId="790F7059" w14:textId="2F787F49" w:rsidR="00A93947" w:rsidRDefault="00A93947" w:rsidP="00AB66F6">
      <w:pPr>
        <w:rPr>
          <w:b/>
          <w:bCs/>
        </w:rPr>
      </w:pPr>
      <w:r>
        <w:rPr>
          <w:noProof/>
        </w:rPr>
        <w:drawing>
          <wp:anchor distT="0" distB="0" distL="114300" distR="114300" simplePos="0" relativeHeight="251661312" behindDoc="1" locked="0" layoutInCell="1" allowOverlap="1" wp14:anchorId="58C23DA0" wp14:editId="78DA29E8">
            <wp:simplePos x="0" y="0"/>
            <wp:positionH relativeFrom="column">
              <wp:posOffset>3831908</wp:posOffset>
            </wp:positionH>
            <wp:positionV relativeFrom="paragraph">
              <wp:posOffset>2222</wp:posOffset>
            </wp:positionV>
            <wp:extent cx="2628900" cy="1795145"/>
            <wp:effectExtent l="0" t="0" r="0" b="0"/>
            <wp:wrapTight wrapText="bothSides">
              <wp:wrapPolygon edited="0">
                <wp:start x="0" y="0"/>
                <wp:lineTo x="0" y="21317"/>
                <wp:lineTo x="21443" y="21317"/>
                <wp:lineTo x="21443" y="0"/>
                <wp:lineTo x="0" y="0"/>
              </wp:wrapPolygon>
            </wp:wrapTight>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795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3947">
        <w:rPr>
          <w:b/>
          <w:bCs/>
        </w:rPr>
        <w:t xml:space="preserve">Time Series Anomaly Detection </w:t>
      </w:r>
      <w:proofErr w:type="gramStart"/>
      <w:r w:rsidRPr="00A93947">
        <w:rPr>
          <w:b/>
          <w:bCs/>
        </w:rPr>
        <w:t>By</w:t>
      </w:r>
      <w:proofErr w:type="gramEnd"/>
      <w:r w:rsidRPr="00A93947">
        <w:rPr>
          <w:b/>
          <w:bCs/>
        </w:rPr>
        <w:t xml:space="preserve"> Clustering Based Unsupervised Approach</w:t>
      </w:r>
      <w:r>
        <w:rPr>
          <w:b/>
          <w:bCs/>
        </w:rPr>
        <w:t>:</w:t>
      </w:r>
    </w:p>
    <w:p w14:paraId="4514BF80" w14:textId="3DD33B1B" w:rsidR="00A93947" w:rsidRPr="00A93947" w:rsidRDefault="00A93947" w:rsidP="00AB66F6">
      <w:pPr>
        <w:rPr>
          <w:b/>
          <w:bCs/>
        </w:rPr>
      </w:pPr>
    </w:p>
    <w:p w14:paraId="11DC43B5" w14:textId="4A1E353E" w:rsidR="00AB66F6" w:rsidRDefault="00AB66F6" w:rsidP="00AB66F6">
      <w:pPr>
        <w:rPr>
          <w:b/>
          <w:bCs/>
        </w:rPr>
      </w:pPr>
    </w:p>
    <w:p w14:paraId="03ED7819" w14:textId="3A6428A8" w:rsidR="00AB66F6" w:rsidRDefault="00AB66F6" w:rsidP="00AB66F6">
      <w:pPr>
        <w:rPr>
          <w:b/>
          <w:bCs/>
        </w:rPr>
      </w:pPr>
    </w:p>
    <w:p w14:paraId="5135348F" w14:textId="1213B4EB" w:rsidR="00AB66F6" w:rsidRDefault="00AB66F6" w:rsidP="00AB66F6">
      <w:pPr>
        <w:rPr>
          <w:b/>
          <w:bCs/>
        </w:rPr>
      </w:pPr>
    </w:p>
    <w:p w14:paraId="641ECCDF" w14:textId="4CF86364" w:rsidR="00AB66F6" w:rsidRDefault="00AB66F6" w:rsidP="00AB66F6">
      <w:pPr>
        <w:rPr>
          <w:b/>
          <w:bCs/>
        </w:rPr>
      </w:pPr>
    </w:p>
    <w:p w14:paraId="67F23067" w14:textId="53F78F65" w:rsidR="00AB66F6" w:rsidRDefault="00A93947" w:rsidP="00AB66F6">
      <w:pPr>
        <w:rPr>
          <w:b/>
          <w:bCs/>
        </w:rPr>
      </w:pPr>
      <w:r w:rsidRPr="00A93947">
        <w:rPr>
          <w:b/>
          <w:bCs/>
        </w:rPr>
        <w:t>Unsupervised approaches are extremely useful for anomaly detection as it does not require any labelled data,</w:t>
      </w:r>
    </w:p>
    <w:p w14:paraId="5B4502DC" w14:textId="1A89867C" w:rsidR="00A93947" w:rsidRDefault="00A93947" w:rsidP="00AB66F6">
      <w:pPr>
        <w:rPr>
          <w:b/>
          <w:bCs/>
        </w:rPr>
      </w:pPr>
      <w:r w:rsidRPr="00A93947">
        <w:rPr>
          <w:b/>
          <w:bCs/>
        </w:rPr>
        <w:t>when Density Based Spatial Clustering of Applications with Noise (DBSCAN) becomes the natural choice. DBSCAN does not require any predefined number of clusters and has only two parameters (minimum number of points in a cluster and epsilon, distance between clusters), so it is very easy to tune and very fast in performance.</w:t>
      </w:r>
    </w:p>
    <w:p w14:paraId="28F9091B" w14:textId="74DF2447" w:rsidR="006A71D0" w:rsidRDefault="006A71D0" w:rsidP="00AB66F6">
      <w:pPr>
        <w:rPr>
          <w:b/>
          <w:bCs/>
        </w:rPr>
      </w:pPr>
    </w:p>
    <w:p w14:paraId="2F7F9EF8" w14:textId="4E026E94" w:rsidR="006A71D0" w:rsidRDefault="006A71D0" w:rsidP="00AB66F6">
      <w:pPr>
        <w:rPr>
          <w:b/>
          <w:bCs/>
        </w:rPr>
      </w:pPr>
    </w:p>
    <w:p w14:paraId="4E58FF7A" w14:textId="6BD3A556" w:rsidR="006A71D0" w:rsidRDefault="006A71D0" w:rsidP="00AB66F6">
      <w:pPr>
        <w:rPr>
          <w:b/>
          <w:bCs/>
        </w:rPr>
      </w:pPr>
      <w:r>
        <w:rPr>
          <w:b/>
          <w:bCs/>
        </w:rPr>
        <w:t>Data Set:</w:t>
      </w:r>
    </w:p>
    <w:p w14:paraId="317AD7F8" w14:textId="499AB168" w:rsidR="006A71D0" w:rsidRDefault="006A71D0" w:rsidP="00AB66F6">
      <w:pPr>
        <w:rPr>
          <w:b/>
          <w:bCs/>
        </w:rPr>
      </w:pPr>
      <w:r>
        <w:rPr>
          <w:b/>
          <w:bCs/>
        </w:rPr>
        <w:t xml:space="preserve">It is Catfish </w:t>
      </w:r>
      <w:proofErr w:type="gramStart"/>
      <w:r>
        <w:rPr>
          <w:b/>
          <w:bCs/>
        </w:rPr>
        <w:t>Sales  monthly</w:t>
      </w:r>
      <w:proofErr w:type="gramEnd"/>
      <w:r>
        <w:rPr>
          <w:b/>
          <w:bCs/>
        </w:rPr>
        <w:t xml:space="preserve"> sales Data from Jan, 1996 to Jan, 2000</w:t>
      </w:r>
    </w:p>
    <w:p w14:paraId="4E94BCC5" w14:textId="0F47FDF8" w:rsidR="006A71D0" w:rsidRDefault="006A71D0" w:rsidP="00AB66F6">
      <w:pPr>
        <w:rPr>
          <w:b/>
          <w:bCs/>
        </w:rPr>
      </w:pPr>
      <w:r>
        <w:rPr>
          <w:b/>
          <w:bCs/>
          <w:noProof/>
        </w:rPr>
        <w:drawing>
          <wp:anchor distT="0" distB="0" distL="114300" distR="114300" simplePos="0" relativeHeight="251662336" behindDoc="1" locked="0" layoutInCell="1" allowOverlap="1" wp14:anchorId="5DBF37E3" wp14:editId="57E6C2E6">
            <wp:simplePos x="0" y="0"/>
            <wp:positionH relativeFrom="margin">
              <wp:align>left</wp:align>
            </wp:positionH>
            <wp:positionV relativeFrom="paragraph">
              <wp:posOffset>73660</wp:posOffset>
            </wp:positionV>
            <wp:extent cx="4704715" cy="2007870"/>
            <wp:effectExtent l="0" t="0" r="635" b="0"/>
            <wp:wrapTight wrapText="bothSides">
              <wp:wrapPolygon edited="0">
                <wp:start x="6210" y="0"/>
                <wp:lineTo x="2274" y="1844"/>
                <wp:lineTo x="700" y="2869"/>
                <wp:lineTo x="700" y="6148"/>
                <wp:lineTo x="1050" y="6968"/>
                <wp:lineTo x="87" y="9017"/>
                <wp:lineTo x="0" y="12501"/>
                <wp:lineTo x="875" y="13935"/>
                <wp:lineTo x="700" y="14345"/>
                <wp:lineTo x="700" y="18854"/>
                <wp:lineTo x="1224" y="20083"/>
                <wp:lineTo x="2187" y="20083"/>
                <wp:lineTo x="2187" y="21313"/>
                <wp:lineTo x="21341" y="21313"/>
                <wp:lineTo x="21515" y="18444"/>
                <wp:lineTo x="21515" y="2049"/>
                <wp:lineTo x="20816" y="1639"/>
                <wp:lineTo x="17142" y="0"/>
                <wp:lineTo x="621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4715" cy="2007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FD1321" w14:textId="28BDAAA3" w:rsidR="006A71D0" w:rsidRDefault="006A71D0" w:rsidP="00AB66F6">
      <w:pPr>
        <w:rPr>
          <w:b/>
          <w:bCs/>
        </w:rPr>
      </w:pPr>
    </w:p>
    <w:p w14:paraId="6700AEA4" w14:textId="2038A8F7" w:rsidR="00AB66F6" w:rsidRDefault="00AB66F6" w:rsidP="00AB66F6">
      <w:pPr>
        <w:rPr>
          <w:b/>
          <w:bCs/>
        </w:rPr>
      </w:pPr>
    </w:p>
    <w:p w14:paraId="38B6C7F9" w14:textId="7D73B924" w:rsidR="00AB66F6" w:rsidRDefault="00AB66F6" w:rsidP="00AB66F6">
      <w:pPr>
        <w:rPr>
          <w:b/>
          <w:bCs/>
        </w:rPr>
      </w:pPr>
    </w:p>
    <w:p w14:paraId="603433B1" w14:textId="4DB0075C" w:rsidR="00AB66F6" w:rsidRDefault="00AB66F6" w:rsidP="00AB66F6">
      <w:pPr>
        <w:rPr>
          <w:b/>
          <w:bCs/>
        </w:rPr>
      </w:pPr>
    </w:p>
    <w:p w14:paraId="75172A23" w14:textId="14B87921" w:rsidR="00AB66F6" w:rsidRDefault="00AB66F6" w:rsidP="00AB66F6">
      <w:pPr>
        <w:rPr>
          <w:b/>
          <w:bCs/>
        </w:rPr>
      </w:pPr>
    </w:p>
    <w:p w14:paraId="040B9692" w14:textId="4B9C1FA0" w:rsidR="00AB66F6" w:rsidRDefault="00AB66F6" w:rsidP="00AB66F6">
      <w:pPr>
        <w:rPr>
          <w:b/>
          <w:bCs/>
        </w:rPr>
      </w:pPr>
    </w:p>
    <w:p w14:paraId="3F762CFE" w14:textId="33A8ED62" w:rsidR="00AB66F6" w:rsidRDefault="00AB66F6" w:rsidP="00AB66F6">
      <w:pPr>
        <w:rPr>
          <w:b/>
          <w:bCs/>
        </w:rPr>
      </w:pPr>
    </w:p>
    <w:p w14:paraId="72A78BA9" w14:textId="359444F0" w:rsidR="00AB66F6" w:rsidRDefault="00AB66F6" w:rsidP="00AB66F6">
      <w:pPr>
        <w:rPr>
          <w:b/>
          <w:bCs/>
        </w:rPr>
      </w:pPr>
    </w:p>
    <w:p w14:paraId="14256C27" w14:textId="469485B4" w:rsidR="0017657D" w:rsidRDefault="0017657D" w:rsidP="00AB66F6">
      <w:r>
        <w:t xml:space="preserve">We can See that there is Trend </w:t>
      </w:r>
      <w:proofErr w:type="gramStart"/>
      <w:r>
        <w:t>As</w:t>
      </w:r>
      <w:proofErr w:type="gramEnd"/>
      <w:r>
        <w:t xml:space="preserve"> well AS Seasonality In the Data Set.</w:t>
      </w:r>
    </w:p>
    <w:p w14:paraId="4ADA279A" w14:textId="2E2E174A" w:rsidR="0017657D" w:rsidRDefault="0017657D" w:rsidP="00AB66F6"/>
    <w:p w14:paraId="39402B47" w14:textId="6DC921E0" w:rsidR="0017657D" w:rsidRDefault="0017657D" w:rsidP="00AB66F6"/>
    <w:p w14:paraId="58257B78" w14:textId="30FE966B" w:rsidR="0017657D" w:rsidRDefault="0017657D" w:rsidP="00AB66F6"/>
    <w:p w14:paraId="31DD48F6" w14:textId="1144C0CA" w:rsidR="0017657D" w:rsidRDefault="0017657D" w:rsidP="00AB66F6"/>
    <w:p w14:paraId="15A4BA6F" w14:textId="6B90FEE0" w:rsidR="0017657D" w:rsidRDefault="0017657D" w:rsidP="00AB66F6"/>
    <w:p w14:paraId="348ECD50" w14:textId="65674C4E" w:rsidR="0017657D" w:rsidRDefault="0017657D" w:rsidP="00AB66F6"/>
    <w:p w14:paraId="46E728CC" w14:textId="2D14F97F" w:rsidR="0017657D" w:rsidRDefault="0017657D" w:rsidP="00AB66F6"/>
    <w:p w14:paraId="18B43962" w14:textId="550A1993" w:rsidR="0017657D" w:rsidRDefault="0017657D" w:rsidP="00AB66F6"/>
    <w:p w14:paraId="093E938B" w14:textId="4594C816" w:rsidR="0017657D" w:rsidRDefault="0017657D" w:rsidP="00AB66F6"/>
    <w:p w14:paraId="77CCCA62" w14:textId="77777777" w:rsidR="0017657D" w:rsidRDefault="0017657D" w:rsidP="00AB66F6"/>
    <w:p w14:paraId="776626E0" w14:textId="21F1DBCB" w:rsidR="0017657D" w:rsidRDefault="0017657D" w:rsidP="00AB66F6">
      <w:pPr>
        <w:rPr>
          <w:b/>
          <w:bCs/>
        </w:rPr>
      </w:pPr>
      <w:r>
        <w:rPr>
          <w:b/>
          <w:bCs/>
        </w:rPr>
        <w:t xml:space="preserve"> Removing </w:t>
      </w:r>
      <w:proofErr w:type="gramStart"/>
      <w:r>
        <w:rPr>
          <w:b/>
          <w:bCs/>
        </w:rPr>
        <w:t>The</w:t>
      </w:r>
      <w:proofErr w:type="gramEnd"/>
      <w:r>
        <w:rPr>
          <w:b/>
          <w:bCs/>
        </w:rPr>
        <w:t xml:space="preserve"> Trend:</w:t>
      </w:r>
    </w:p>
    <w:p w14:paraId="2AFE6072" w14:textId="07D1470B" w:rsidR="0017657D" w:rsidRPr="0017657D" w:rsidRDefault="0017657D" w:rsidP="00AB66F6">
      <w:pPr>
        <w:rPr>
          <w:b/>
          <w:bCs/>
        </w:rPr>
      </w:pPr>
      <w:r>
        <w:rPr>
          <w:b/>
          <w:bCs/>
          <w:noProof/>
        </w:rPr>
        <w:drawing>
          <wp:anchor distT="0" distB="0" distL="114300" distR="114300" simplePos="0" relativeHeight="251663360" behindDoc="1" locked="0" layoutInCell="1" allowOverlap="1" wp14:anchorId="77157BBA" wp14:editId="5B055C7D">
            <wp:simplePos x="0" y="0"/>
            <wp:positionH relativeFrom="margin">
              <wp:posOffset>461963</wp:posOffset>
            </wp:positionH>
            <wp:positionV relativeFrom="paragraph">
              <wp:posOffset>51752</wp:posOffset>
            </wp:positionV>
            <wp:extent cx="4533265" cy="1929130"/>
            <wp:effectExtent l="0" t="0" r="635" b="0"/>
            <wp:wrapTight wrapText="bothSides">
              <wp:wrapPolygon edited="0">
                <wp:start x="6263" y="0"/>
                <wp:lineTo x="2723" y="1706"/>
                <wp:lineTo x="2088" y="2133"/>
                <wp:lineTo x="2088" y="3839"/>
                <wp:lineTo x="1089" y="4693"/>
                <wp:lineTo x="1089" y="5119"/>
                <wp:lineTo x="2088" y="7252"/>
                <wp:lineTo x="1180" y="7465"/>
                <wp:lineTo x="182" y="9385"/>
                <wp:lineTo x="0" y="11305"/>
                <wp:lineTo x="91" y="12585"/>
                <wp:lineTo x="726" y="14078"/>
                <wp:lineTo x="817" y="17490"/>
                <wp:lineTo x="1906" y="21330"/>
                <wp:lineTo x="21331" y="21330"/>
                <wp:lineTo x="21512" y="17490"/>
                <wp:lineTo x="21512" y="2133"/>
                <wp:lineTo x="20877" y="1706"/>
                <wp:lineTo x="17155" y="0"/>
                <wp:lineTo x="6263"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265" cy="1929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11C5FD" w14:textId="27DA5687" w:rsidR="00AB66F6" w:rsidRDefault="00AB66F6" w:rsidP="00AB66F6">
      <w:pPr>
        <w:rPr>
          <w:b/>
          <w:bCs/>
        </w:rPr>
      </w:pPr>
    </w:p>
    <w:p w14:paraId="49B8778F" w14:textId="2FE1E314" w:rsidR="00AB66F6" w:rsidRDefault="00AB66F6" w:rsidP="00AB66F6">
      <w:pPr>
        <w:rPr>
          <w:b/>
          <w:bCs/>
        </w:rPr>
      </w:pPr>
    </w:p>
    <w:p w14:paraId="67803510" w14:textId="3C808CDE" w:rsidR="00AB66F6" w:rsidRDefault="00AB66F6" w:rsidP="00AB66F6">
      <w:pPr>
        <w:rPr>
          <w:b/>
          <w:bCs/>
        </w:rPr>
      </w:pPr>
    </w:p>
    <w:p w14:paraId="2AA8E343" w14:textId="2C23472D" w:rsidR="00AB66F6" w:rsidRDefault="00AB66F6" w:rsidP="00AB66F6">
      <w:pPr>
        <w:rPr>
          <w:b/>
          <w:bCs/>
        </w:rPr>
      </w:pPr>
    </w:p>
    <w:p w14:paraId="606E47E9" w14:textId="029F1D22" w:rsidR="00AB66F6" w:rsidRDefault="00AB66F6" w:rsidP="00AB66F6">
      <w:pPr>
        <w:rPr>
          <w:b/>
          <w:bCs/>
        </w:rPr>
      </w:pPr>
    </w:p>
    <w:p w14:paraId="2D2D544E" w14:textId="3402F4A1" w:rsidR="0017657D" w:rsidRDefault="0017657D" w:rsidP="00AB66F6">
      <w:pPr>
        <w:rPr>
          <w:b/>
          <w:bCs/>
        </w:rPr>
      </w:pPr>
    </w:p>
    <w:p w14:paraId="706F872C" w14:textId="01A19627" w:rsidR="0017657D" w:rsidRDefault="0017657D" w:rsidP="00AB66F6">
      <w:pPr>
        <w:rPr>
          <w:b/>
          <w:bCs/>
        </w:rPr>
      </w:pPr>
    </w:p>
    <w:p w14:paraId="1C3CC924" w14:textId="23AD3344" w:rsidR="0017657D" w:rsidRPr="0017657D" w:rsidRDefault="0017657D" w:rsidP="00AB66F6">
      <w:r w:rsidRPr="0017657D">
        <w:t xml:space="preserve">After Removing the </w:t>
      </w:r>
      <w:proofErr w:type="gramStart"/>
      <w:r w:rsidRPr="0017657D">
        <w:t>Trend</w:t>
      </w:r>
      <w:proofErr w:type="gramEnd"/>
      <w:r w:rsidRPr="0017657D">
        <w:t xml:space="preserve"> We can See Data is Center Around 0 And There is no Upward or Downward Trend. But we still have the Seasonality.</w:t>
      </w:r>
    </w:p>
    <w:p w14:paraId="7ED573CB" w14:textId="067CFC01" w:rsidR="0017657D" w:rsidRDefault="0017657D" w:rsidP="00AB66F6">
      <w:pPr>
        <w:rPr>
          <w:b/>
          <w:bCs/>
        </w:rPr>
      </w:pPr>
    </w:p>
    <w:p w14:paraId="03DC6325" w14:textId="10A9DE95" w:rsidR="0017657D" w:rsidRDefault="0017657D" w:rsidP="00AB66F6">
      <w:pPr>
        <w:rPr>
          <w:b/>
          <w:bCs/>
        </w:rPr>
      </w:pPr>
      <w:r>
        <w:rPr>
          <w:b/>
          <w:bCs/>
        </w:rPr>
        <w:t>ACF and PACF:</w:t>
      </w:r>
    </w:p>
    <w:p w14:paraId="42E61B15" w14:textId="74C7DC6C" w:rsidR="0017657D" w:rsidRDefault="00CA691C" w:rsidP="00AB66F6">
      <w:pPr>
        <w:rPr>
          <w:b/>
          <w:bCs/>
        </w:rPr>
      </w:pPr>
      <w:r w:rsidRPr="00CA691C">
        <w:rPr>
          <w:b/>
          <w:bCs/>
        </w:rPr>
        <w:t>## Based on PACF, we should start with a seasonal AR process</w:t>
      </w:r>
    </w:p>
    <w:p w14:paraId="32601F7C" w14:textId="1589994D" w:rsidR="00CA691C" w:rsidRDefault="00CA691C" w:rsidP="00AB66F6">
      <w:pPr>
        <w:rPr>
          <w:b/>
          <w:bCs/>
        </w:rPr>
      </w:pPr>
      <w:r w:rsidRPr="00CA691C">
        <w:rPr>
          <w:b/>
          <w:bCs/>
        </w:rPr>
        <w:t>## Based on ACF, we should start with a seasonal MA process</w:t>
      </w:r>
      <w:r>
        <w:rPr>
          <w:b/>
          <w:bCs/>
        </w:rPr>
        <w:t>, with Period 1 year</w:t>
      </w:r>
    </w:p>
    <w:p w14:paraId="5ACACC27" w14:textId="3106E250" w:rsidR="00CA691C" w:rsidRDefault="00CA691C" w:rsidP="00AB66F6">
      <w:pPr>
        <w:rPr>
          <w:b/>
          <w:bCs/>
        </w:rPr>
      </w:pPr>
    </w:p>
    <w:p w14:paraId="7024F159" w14:textId="74B7C3D5" w:rsidR="00CA691C" w:rsidRDefault="00CA691C" w:rsidP="00AB66F6">
      <w:pPr>
        <w:rPr>
          <w:b/>
          <w:bCs/>
        </w:rPr>
      </w:pPr>
      <w:r>
        <w:rPr>
          <w:b/>
          <w:bCs/>
        </w:rPr>
        <w:t>Prediction Without Anomaly Detection.</w:t>
      </w:r>
    </w:p>
    <w:p w14:paraId="4586FDCB" w14:textId="619E6B99" w:rsidR="00CA691C" w:rsidRDefault="00CA691C" w:rsidP="00AB66F6">
      <w:pPr>
        <w:rPr>
          <w:b/>
          <w:bCs/>
        </w:rPr>
      </w:pPr>
      <w:r>
        <w:rPr>
          <w:b/>
          <w:bCs/>
          <w:noProof/>
        </w:rPr>
        <w:drawing>
          <wp:anchor distT="0" distB="0" distL="114300" distR="114300" simplePos="0" relativeHeight="251664384" behindDoc="1" locked="0" layoutInCell="1" allowOverlap="1" wp14:anchorId="03DB3D25" wp14:editId="4DAC3CBD">
            <wp:simplePos x="0" y="0"/>
            <wp:positionH relativeFrom="margin">
              <wp:posOffset>833120</wp:posOffset>
            </wp:positionH>
            <wp:positionV relativeFrom="paragraph">
              <wp:posOffset>70485</wp:posOffset>
            </wp:positionV>
            <wp:extent cx="4524375" cy="1931035"/>
            <wp:effectExtent l="0" t="0" r="9525" b="0"/>
            <wp:wrapTight wrapText="bothSides">
              <wp:wrapPolygon edited="0">
                <wp:start x="6184" y="0"/>
                <wp:lineTo x="819" y="2131"/>
                <wp:lineTo x="819" y="7245"/>
                <wp:lineTo x="273" y="7458"/>
                <wp:lineTo x="91" y="8737"/>
                <wp:lineTo x="0" y="15768"/>
                <wp:lineTo x="1000" y="17473"/>
                <wp:lineTo x="2001" y="17473"/>
                <wp:lineTo x="819" y="18326"/>
                <wp:lineTo x="819" y="19391"/>
                <wp:lineTo x="2183" y="20883"/>
                <wp:lineTo x="2183" y="21309"/>
                <wp:lineTo x="21373" y="21309"/>
                <wp:lineTo x="21555" y="17473"/>
                <wp:lineTo x="21555" y="2131"/>
                <wp:lineTo x="20918" y="1705"/>
                <wp:lineTo x="17189" y="0"/>
                <wp:lineTo x="618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1931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005300" w14:textId="0F78C1A3" w:rsidR="00CA691C" w:rsidRPr="0017657D" w:rsidRDefault="00CA691C" w:rsidP="00AB66F6">
      <w:pPr>
        <w:rPr>
          <w:b/>
          <w:bCs/>
        </w:rPr>
      </w:pPr>
    </w:p>
    <w:p w14:paraId="636E9093" w14:textId="1592AB85" w:rsidR="0017657D" w:rsidRDefault="0017657D" w:rsidP="00AB66F6">
      <w:pPr>
        <w:rPr>
          <w:b/>
          <w:bCs/>
        </w:rPr>
      </w:pPr>
    </w:p>
    <w:p w14:paraId="36CAC61D" w14:textId="4CE91CB4" w:rsidR="00CA691C" w:rsidRDefault="00CA691C" w:rsidP="00AB66F6">
      <w:pPr>
        <w:rPr>
          <w:b/>
          <w:bCs/>
        </w:rPr>
      </w:pPr>
    </w:p>
    <w:p w14:paraId="25FEF32B" w14:textId="40C380ED" w:rsidR="00CA691C" w:rsidRDefault="00CA691C" w:rsidP="00AB66F6">
      <w:pPr>
        <w:rPr>
          <w:b/>
          <w:bCs/>
        </w:rPr>
      </w:pPr>
    </w:p>
    <w:p w14:paraId="2735E8CE" w14:textId="5A30DF1B" w:rsidR="00CA691C" w:rsidRDefault="00CA691C" w:rsidP="00AB66F6">
      <w:pPr>
        <w:rPr>
          <w:b/>
          <w:bCs/>
        </w:rPr>
      </w:pPr>
    </w:p>
    <w:p w14:paraId="1FEBF876" w14:textId="3AA77EB0" w:rsidR="00CA691C" w:rsidRDefault="00CA691C" w:rsidP="00AB66F6">
      <w:pPr>
        <w:rPr>
          <w:b/>
          <w:bCs/>
        </w:rPr>
      </w:pPr>
    </w:p>
    <w:p w14:paraId="46B40C24" w14:textId="044291A1" w:rsidR="00CA691C" w:rsidRDefault="00CA691C" w:rsidP="00AB66F6">
      <w:pPr>
        <w:rPr>
          <w:b/>
          <w:bCs/>
        </w:rPr>
      </w:pPr>
    </w:p>
    <w:p w14:paraId="08D98B15" w14:textId="43F87B61" w:rsidR="00CA691C" w:rsidRPr="00CA691C" w:rsidRDefault="00CA691C" w:rsidP="00AB66F6">
      <w:r w:rsidRPr="00CA691C">
        <w:t>Prediction Is Highly Skewed.</w:t>
      </w:r>
    </w:p>
    <w:p w14:paraId="7DC29FBB" w14:textId="740DB466" w:rsidR="00CA691C" w:rsidRPr="00CA691C" w:rsidRDefault="00CA691C" w:rsidP="00AB66F6">
      <w:r w:rsidRPr="00CA691C">
        <w:t xml:space="preserve">First Couple of months a OK but As soon as </w:t>
      </w:r>
      <w:proofErr w:type="gramStart"/>
      <w:r w:rsidRPr="00CA691C">
        <w:t>we  get</w:t>
      </w:r>
      <w:proofErr w:type="gramEnd"/>
      <w:r w:rsidRPr="00CA691C">
        <w:t xml:space="preserve"> to the December Time Period It Is </w:t>
      </w:r>
      <w:proofErr w:type="spellStart"/>
      <w:r w:rsidRPr="00CA691C">
        <w:t>higly</w:t>
      </w:r>
      <w:proofErr w:type="spellEnd"/>
      <w:r w:rsidRPr="00CA691C">
        <w:t xml:space="preserve"> Under Predicted. Because IT is Taking </w:t>
      </w:r>
      <w:proofErr w:type="spellStart"/>
      <w:r w:rsidRPr="00CA691C">
        <w:t>previour</w:t>
      </w:r>
      <w:proofErr w:type="spellEnd"/>
      <w:r w:rsidRPr="00CA691C">
        <w:t xml:space="preserve"> Years December Data for Prediction.</w:t>
      </w:r>
    </w:p>
    <w:p w14:paraId="4CCE955B" w14:textId="2BB18C73" w:rsidR="00CA691C" w:rsidRPr="00CA691C" w:rsidRDefault="00CA691C" w:rsidP="00AB66F6">
      <w:r w:rsidRPr="00CA691C">
        <w:t xml:space="preserve">And to this loc prediction we over correct and predicted </w:t>
      </w:r>
      <w:proofErr w:type="gramStart"/>
      <w:r w:rsidRPr="00CA691C">
        <w:t>next  Month</w:t>
      </w:r>
      <w:proofErr w:type="gramEnd"/>
      <w:r w:rsidRPr="00CA691C">
        <w:t xml:space="preserve"> Vary High.  Hence </w:t>
      </w:r>
      <w:proofErr w:type="spellStart"/>
      <w:r w:rsidRPr="00CA691C">
        <w:t>ThisWill</w:t>
      </w:r>
      <w:proofErr w:type="spellEnd"/>
      <w:r w:rsidRPr="00CA691C">
        <w:t xml:space="preserve"> create the Problem in future Prediction.</w:t>
      </w:r>
    </w:p>
    <w:p w14:paraId="5565D598" w14:textId="0E686E75" w:rsidR="00CA691C" w:rsidRDefault="00CA691C" w:rsidP="00AB66F6">
      <w:pPr>
        <w:rPr>
          <w:b/>
          <w:bCs/>
        </w:rPr>
      </w:pPr>
      <w:r>
        <w:rPr>
          <w:b/>
          <w:bCs/>
        </w:rPr>
        <w:t xml:space="preserve">Detecting </w:t>
      </w:r>
      <w:proofErr w:type="gramStart"/>
      <w:r>
        <w:rPr>
          <w:b/>
          <w:bCs/>
        </w:rPr>
        <w:t>The</w:t>
      </w:r>
      <w:proofErr w:type="gramEnd"/>
      <w:r>
        <w:rPr>
          <w:b/>
          <w:bCs/>
        </w:rPr>
        <w:t xml:space="preserve"> </w:t>
      </w:r>
      <w:proofErr w:type="spellStart"/>
      <w:r>
        <w:rPr>
          <w:b/>
          <w:bCs/>
        </w:rPr>
        <w:t>Anamoly</w:t>
      </w:r>
      <w:proofErr w:type="spellEnd"/>
      <w:r>
        <w:rPr>
          <w:b/>
          <w:bCs/>
        </w:rPr>
        <w:t>:</w:t>
      </w:r>
    </w:p>
    <w:p w14:paraId="57624084" w14:textId="6F51E2C3" w:rsidR="00CA691C" w:rsidRDefault="00CA691C" w:rsidP="00AB66F6">
      <w:pPr>
        <w:rPr>
          <w:b/>
          <w:bCs/>
        </w:rPr>
      </w:pPr>
    </w:p>
    <w:p w14:paraId="337558BD" w14:textId="4A2914A8" w:rsidR="00CA691C" w:rsidRPr="00CA691C" w:rsidRDefault="00CA691C" w:rsidP="00CA691C">
      <w:pPr>
        <w:pStyle w:val="ListParagraph"/>
        <w:numPr>
          <w:ilvl w:val="0"/>
          <w:numId w:val="2"/>
        </w:numPr>
        <w:rPr>
          <w:b/>
          <w:bCs/>
        </w:rPr>
      </w:pPr>
      <w:r>
        <w:rPr>
          <w:b/>
          <w:bCs/>
        </w:rPr>
        <w:t xml:space="preserve">Deviation Method:  </w:t>
      </w:r>
      <w:r>
        <w:t xml:space="preserve">We will calculate the Std Dev For the Each Window Size, in our Case Window Is on year and goes so on, </w:t>
      </w:r>
      <w:proofErr w:type="gramStart"/>
      <w:r>
        <w:t>As</w:t>
      </w:r>
      <w:proofErr w:type="gramEnd"/>
      <w:r>
        <w:t xml:space="preserve"> soon as we reach the Anomaly our Std. Dev goes Up.</w:t>
      </w:r>
    </w:p>
    <w:p w14:paraId="50EB594B" w14:textId="2E7E38B0" w:rsidR="00CA691C" w:rsidRDefault="00CA691C" w:rsidP="00AB66F6">
      <w:pPr>
        <w:rPr>
          <w:b/>
          <w:bCs/>
        </w:rPr>
      </w:pPr>
      <w:r>
        <w:rPr>
          <w:b/>
          <w:bCs/>
          <w:noProof/>
        </w:rPr>
        <w:drawing>
          <wp:anchor distT="0" distB="0" distL="114300" distR="114300" simplePos="0" relativeHeight="251665408" behindDoc="1" locked="0" layoutInCell="1" allowOverlap="1" wp14:anchorId="774726F5" wp14:editId="561761D6">
            <wp:simplePos x="0" y="0"/>
            <wp:positionH relativeFrom="column">
              <wp:posOffset>1206817</wp:posOffset>
            </wp:positionH>
            <wp:positionV relativeFrom="paragraph">
              <wp:posOffset>149860</wp:posOffset>
            </wp:positionV>
            <wp:extent cx="4426585" cy="1903730"/>
            <wp:effectExtent l="0" t="0" r="0" b="1270"/>
            <wp:wrapTight wrapText="bothSides">
              <wp:wrapPolygon edited="0">
                <wp:start x="7808" y="0"/>
                <wp:lineTo x="2696" y="1513"/>
                <wp:lineTo x="744" y="2378"/>
                <wp:lineTo x="744" y="6052"/>
                <wp:lineTo x="1208" y="7349"/>
                <wp:lineTo x="1859" y="7349"/>
                <wp:lineTo x="279" y="9078"/>
                <wp:lineTo x="0" y="9726"/>
                <wp:lineTo x="0" y="12104"/>
                <wp:lineTo x="651" y="14266"/>
                <wp:lineTo x="1023" y="14914"/>
                <wp:lineTo x="1673" y="17724"/>
                <wp:lineTo x="744" y="19237"/>
                <wp:lineTo x="744" y="19669"/>
                <wp:lineTo x="1301" y="21398"/>
                <wp:lineTo x="21287" y="21398"/>
                <wp:lineTo x="21473" y="17724"/>
                <wp:lineTo x="21473" y="1729"/>
                <wp:lineTo x="18312" y="648"/>
                <wp:lineTo x="12828" y="0"/>
                <wp:lineTo x="7808"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6585" cy="1903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CCCB0" w14:textId="3B517155" w:rsidR="00CA691C" w:rsidRDefault="00CA691C" w:rsidP="00AB66F6">
      <w:pPr>
        <w:rPr>
          <w:b/>
          <w:bCs/>
        </w:rPr>
      </w:pPr>
    </w:p>
    <w:p w14:paraId="3E75A8F7" w14:textId="5638E3BF" w:rsidR="00CA691C" w:rsidRDefault="00CA691C" w:rsidP="00AB66F6">
      <w:pPr>
        <w:rPr>
          <w:b/>
          <w:bCs/>
        </w:rPr>
      </w:pPr>
    </w:p>
    <w:p w14:paraId="5F85F1DF" w14:textId="309CEFE6" w:rsidR="00CA691C" w:rsidRDefault="00CA691C" w:rsidP="00AB66F6">
      <w:pPr>
        <w:rPr>
          <w:b/>
          <w:bCs/>
        </w:rPr>
      </w:pPr>
    </w:p>
    <w:p w14:paraId="0FAC1603" w14:textId="57D52131" w:rsidR="00CA691C" w:rsidRDefault="00CA691C" w:rsidP="00AB66F6">
      <w:pPr>
        <w:rPr>
          <w:b/>
          <w:bCs/>
        </w:rPr>
      </w:pPr>
    </w:p>
    <w:p w14:paraId="2667462B" w14:textId="62FBB2A4" w:rsidR="00CA691C" w:rsidRDefault="00CA691C" w:rsidP="00AB66F6">
      <w:pPr>
        <w:rPr>
          <w:b/>
          <w:bCs/>
        </w:rPr>
      </w:pPr>
    </w:p>
    <w:p w14:paraId="6D01214E" w14:textId="5F67A478" w:rsidR="00CA691C" w:rsidRDefault="00CA691C" w:rsidP="00AB66F6">
      <w:pPr>
        <w:rPr>
          <w:b/>
          <w:bCs/>
        </w:rPr>
      </w:pPr>
    </w:p>
    <w:p w14:paraId="261D889B" w14:textId="560E6332" w:rsidR="00CA691C" w:rsidRDefault="00CA691C" w:rsidP="00AB66F6">
      <w:pPr>
        <w:rPr>
          <w:b/>
          <w:bCs/>
        </w:rPr>
      </w:pPr>
    </w:p>
    <w:p w14:paraId="0878D27C" w14:textId="6C16B712" w:rsidR="00CA691C" w:rsidRDefault="001302DD" w:rsidP="00CA691C">
      <w:pPr>
        <w:ind w:left="720"/>
        <w:rPr>
          <w:b/>
          <w:bCs/>
        </w:rPr>
      </w:pPr>
      <w:r>
        <w:rPr>
          <w:b/>
          <w:bCs/>
        </w:rPr>
        <w:t xml:space="preserve">We need to </w:t>
      </w:r>
      <w:proofErr w:type="spellStart"/>
      <w:r>
        <w:rPr>
          <w:b/>
          <w:bCs/>
        </w:rPr>
        <w:t>Ingnore</w:t>
      </w:r>
      <w:proofErr w:type="spellEnd"/>
      <w:r>
        <w:rPr>
          <w:b/>
          <w:bCs/>
        </w:rPr>
        <w:t xml:space="preserve"> the High SD in </w:t>
      </w:r>
      <w:proofErr w:type="spellStart"/>
      <w:r>
        <w:rPr>
          <w:b/>
          <w:bCs/>
        </w:rPr>
        <w:t>Beigning</w:t>
      </w:r>
      <w:proofErr w:type="spellEnd"/>
      <w:r>
        <w:rPr>
          <w:b/>
          <w:bCs/>
        </w:rPr>
        <w:t xml:space="preserve"> as it is calculated with very less data. It is one of the Drawback as it is very difficult to use when anomaly occur very early.</w:t>
      </w:r>
    </w:p>
    <w:p w14:paraId="3E7A1684" w14:textId="6CBE8BDC" w:rsidR="001302DD" w:rsidRDefault="001302DD" w:rsidP="001302DD">
      <w:pPr>
        <w:rPr>
          <w:b/>
          <w:bCs/>
        </w:rPr>
      </w:pPr>
    </w:p>
    <w:p w14:paraId="650862D1" w14:textId="360BDA52" w:rsidR="001302DD" w:rsidRDefault="001302DD" w:rsidP="001302DD">
      <w:pPr>
        <w:pStyle w:val="ListParagraph"/>
        <w:numPr>
          <w:ilvl w:val="0"/>
          <w:numId w:val="2"/>
        </w:numPr>
        <w:rPr>
          <w:b/>
          <w:bCs/>
        </w:rPr>
      </w:pPr>
      <w:r>
        <w:rPr>
          <w:b/>
          <w:bCs/>
        </w:rPr>
        <w:t>Seasonal Method:</w:t>
      </w:r>
    </w:p>
    <w:p w14:paraId="7FC35C38" w14:textId="4AF34E7C" w:rsidR="001302DD" w:rsidRPr="001302DD" w:rsidRDefault="001302DD" w:rsidP="001302DD">
      <w:pPr>
        <w:pStyle w:val="ListParagraph"/>
        <w:rPr>
          <w:b/>
          <w:bCs/>
        </w:rPr>
      </w:pPr>
      <w:r>
        <w:rPr>
          <w:b/>
          <w:bCs/>
          <w:noProof/>
        </w:rPr>
        <w:drawing>
          <wp:anchor distT="0" distB="0" distL="114300" distR="114300" simplePos="0" relativeHeight="251666432" behindDoc="1" locked="0" layoutInCell="1" allowOverlap="1" wp14:anchorId="3234F533" wp14:editId="7316C58F">
            <wp:simplePos x="0" y="0"/>
            <wp:positionH relativeFrom="margin">
              <wp:align>center</wp:align>
            </wp:positionH>
            <wp:positionV relativeFrom="paragraph">
              <wp:posOffset>201295</wp:posOffset>
            </wp:positionV>
            <wp:extent cx="3437255" cy="1482725"/>
            <wp:effectExtent l="0" t="0" r="0" b="3175"/>
            <wp:wrapTight wrapText="bothSides">
              <wp:wrapPolygon edited="0">
                <wp:start x="9338" y="0"/>
                <wp:lineTo x="1077" y="1388"/>
                <wp:lineTo x="599" y="3885"/>
                <wp:lineTo x="718" y="8048"/>
                <wp:lineTo x="1676" y="9158"/>
                <wp:lineTo x="0" y="9158"/>
                <wp:lineTo x="0" y="12766"/>
                <wp:lineTo x="718" y="13598"/>
                <wp:lineTo x="599" y="18871"/>
                <wp:lineTo x="3113" y="20814"/>
                <wp:lineTo x="4070" y="21369"/>
                <wp:lineTo x="20830" y="21369"/>
                <wp:lineTo x="21428" y="19704"/>
                <wp:lineTo x="21428" y="1665"/>
                <wp:lineTo x="14964" y="0"/>
                <wp:lineTo x="9338"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7255" cy="1482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2EF093" w14:textId="4BA5E8F9" w:rsidR="001302DD" w:rsidRDefault="001302DD" w:rsidP="001302DD">
      <w:pPr>
        <w:rPr>
          <w:b/>
          <w:bCs/>
        </w:rPr>
      </w:pPr>
    </w:p>
    <w:p w14:paraId="36E77332" w14:textId="714F4B2C" w:rsidR="001302DD" w:rsidRDefault="001302DD" w:rsidP="001302DD">
      <w:pPr>
        <w:rPr>
          <w:b/>
          <w:bCs/>
        </w:rPr>
      </w:pPr>
    </w:p>
    <w:p w14:paraId="0A03B83F" w14:textId="4BBFF3AC" w:rsidR="001302DD" w:rsidRDefault="001302DD" w:rsidP="001302DD">
      <w:pPr>
        <w:rPr>
          <w:b/>
          <w:bCs/>
        </w:rPr>
      </w:pPr>
    </w:p>
    <w:p w14:paraId="1DF3DC76" w14:textId="2F5D5F94" w:rsidR="001302DD" w:rsidRDefault="001302DD" w:rsidP="001302DD">
      <w:pPr>
        <w:rPr>
          <w:b/>
          <w:bCs/>
        </w:rPr>
      </w:pPr>
    </w:p>
    <w:p w14:paraId="2C2879E6" w14:textId="27D92AD2" w:rsidR="001302DD" w:rsidRDefault="001302DD" w:rsidP="001302DD">
      <w:pPr>
        <w:rPr>
          <w:b/>
          <w:bCs/>
        </w:rPr>
      </w:pPr>
    </w:p>
    <w:p w14:paraId="514C91F4" w14:textId="01882B6A" w:rsidR="001302DD" w:rsidRDefault="001302DD" w:rsidP="001302DD">
      <w:pPr>
        <w:rPr>
          <w:b/>
          <w:bCs/>
        </w:rPr>
      </w:pPr>
    </w:p>
    <w:p w14:paraId="0C88D444" w14:textId="1758391B" w:rsidR="001302DD" w:rsidRDefault="001302DD" w:rsidP="001302DD">
      <w:pPr>
        <w:rPr>
          <w:b/>
          <w:bCs/>
        </w:rPr>
      </w:pPr>
      <w:r>
        <w:rPr>
          <w:b/>
          <w:bCs/>
        </w:rPr>
        <w:t>This is used when we know when there is seasonality in our Data.</w:t>
      </w:r>
    </w:p>
    <w:p w14:paraId="2E937ABB" w14:textId="42543F58" w:rsidR="001302DD" w:rsidRDefault="001302DD" w:rsidP="001302DD">
      <w:pPr>
        <w:rPr>
          <w:b/>
          <w:bCs/>
        </w:rPr>
      </w:pPr>
      <w:r>
        <w:rPr>
          <w:b/>
          <w:bCs/>
        </w:rPr>
        <w:t xml:space="preserve">This chart </w:t>
      </w:r>
      <w:proofErr w:type="gramStart"/>
      <w:r>
        <w:rPr>
          <w:b/>
          <w:bCs/>
        </w:rPr>
        <w:t>show</w:t>
      </w:r>
      <w:proofErr w:type="gramEnd"/>
      <w:r>
        <w:rPr>
          <w:b/>
          <w:bCs/>
        </w:rPr>
        <w:t xml:space="preserve"> what is the STD dev when we only consider the data point in the given month.</w:t>
      </w:r>
    </w:p>
    <w:p w14:paraId="350EE517" w14:textId="44A5E400" w:rsidR="001302DD" w:rsidRDefault="001302DD" w:rsidP="001302DD">
      <w:pPr>
        <w:rPr>
          <w:b/>
          <w:bCs/>
        </w:rPr>
      </w:pPr>
      <w:proofErr w:type="gramStart"/>
      <w:r>
        <w:rPr>
          <w:b/>
          <w:bCs/>
        </w:rPr>
        <w:t>So</w:t>
      </w:r>
      <w:proofErr w:type="gramEnd"/>
      <w:r>
        <w:rPr>
          <w:b/>
          <w:bCs/>
        </w:rPr>
        <w:t xml:space="preserve"> the Anomaly occur in the Month Of December.</w:t>
      </w:r>
    </w:p>
    <w:p w14:paraId="2B289ABC" w14:textId="4FC4E3C1" w:rsidR="001302DD" w:rsidRDefault="001302DD" w:rsidP="001302DD">
      <w:pPr>
        <w:rPr>
          <w:b/>
          <w:bCs/>
        </w:rPr>
      </w:pPr>
    </w:p>
    <w:p w14:paraId="6EA53521" w14:textId="0157E2A3" w:rsidR="001302DD" w:rsidRDefault="001302DD" w:rsidP="001302DD">
      <w:pPr>
        <w:rPr>
          <w:b/>
          <w:bCs/>
        </w:rPr>
      </w:pPr>
      <w:r>
        <w:rPr>
          <w:b/>
          <w:bCs/>
        </w:rPr>
        <w:t xml:space="preserve">Now in the Next Step we will find the which December has the anomaly, </w:t>
      </w:r>
      <w:proofErr w:type="gramStart"/>
      <w:r>
        <w:rPr>
          <w:b/>
          <w:bCs/>
        </w:rPr>
        <w:t>By</w:t>
      </w:r>
      <w:proofErr w:type="gramEnd"/>
      <w:r>
        <w:rPr>
          <w:b/>
          <w:bCs/>
        </w:rPr>
        <w:t xml:space="preserve"> collecting all December data and eliminating one December data at a time and Calculate the SD of the Other three December, And the December month which change the SD the Highest contain the Anomaly.</w:t>
      </w:r>
    </w:p>
    <w:p w14:paraId="239E4089" w14:textId="4C50BE4E" w:rsidR="001302DD" w:rsidRDefault="001302DD" w:rsidP="001302DD">
      <w:pPr>
        <w:rPr>
          <w:b/>
          <w:bCs/>
        </w:rPr>
      </w:pPr>
      <w:r>
        <w:rPr>
          <w:b/>
          <w:bCs/>
        </w:rPr>
        <w:t xml:space="preserve">Then We will replace the </w:t>
      </w:r>
      <w:proofErr w:type="spellStart"/>
      <w:r>
        <w:rPr>
          <w:b/>
          <w:bCs/>
        </w:rPr>
        <w:t>Decemeber</w:t>
      </w:r>
      <w:proofErr w:type="spellEnd"/>
      <w:r>
        <w:rPr>
          <w:b/>
          <w:bCs/>
        </w:rPr>
        <w:t xml:space="preserve"> with Anomaly with the Local mean of All other </w:t>
      </w:r>
      <w:proofErr w:type="spellStart"/>
      <w:r>
        <w:rPr>
          <w:b/>
          <w:bCs/>
        </w:rPr>
        <w:t>remaing</w:t>
      </w:r>
      <w:proofErr w:type="spellEnd"/>
      <w:r>
        <w:rPr>
          <w:b/>
          <w:bCs/>
        </w:rPr>
        <w:t xml:space="preserve"> </w:t>
      </w:r>
      <w:proofErr w:type="spellStart"/>
      <w:r>
        <w:rPr>
          <w:b/>
          <w:bCs/>
        </w:rPr>
        <w:t>Decemebr</w:t>
      </w:r>
      <w:proofErr w:type="spellEnd"/>
      <w:r>
        <w:rPr>
          <w:b/>
          <w:bCs/>
        </w:rPr>
        <w:t>.</w:t>
      </w:r>
    </w:p>
    <w:p w14:paraId="50A1A17C" w14:textId="002A9D0E" w:rsidR="001302DD" w:rsidRDefault="001302DD" w:rsidP="001302DD">
      <w:pPr>
        <w:rPr>
          <w:b/>
          <w:bCs/>
        </w:rPr>
      </w:pPr>
      <w:r>
        <w:rPr>
          <w:b/>
          <w:bCs/>
          <w:noProof/>
        </w:rPr>
        <w:drawing>
          <wp:anchor distT="0" distB="0" distL="114300" distR="114300" simplePos="0" relativeHeight="251667456" behindDoc="1" locked="0" layoutInCell="1" allowOverlap="1" wp14:anchorId="6FCF74B6" wp14:editId="594729EB">
            <wp:simplePos x="0" y="0"/>
            <wp:positionH relativeFrom="margin">
              <wp:posOffset>1323658</wp:posOffset>
            </wp:positionH>
            <wp:positionV relativeFrom="paragraph">
              <wp:posOffset>6350</wp:posOffset>
            </wp:positionV>
            <wp:extent cx="3676650" cy="1569085"/>
            <wp:effectExtent l="0" t="0" r="0" b="0"/>
            <wp:wrapTight wrapText="bothSides">
              <wp:wrapPolygon edited="0">
                <wp:start x="7275" y="0"/>
                <wp:lineTo x="895" y="1049"/>
                <wp:lineTo x="672" y="4458"/>
                <wp:lineTo x="1903" y="4458"/>
                <wp:lineTo x="783" y="5507"/>
                <wp:lineTo x="783" y="8654"/>
                <wp:lineTo x="112" y="8916"/>
                <wp:lineTo x="0" y="12850"/>
                <wp:lineTo x="672" y="12850"/>
                <wp:lineTo x="672" y="18881"/>
                <wp:lineTo x="1455" y="20717"/>
                <wp:lineTo x="2126" y="21242"/>
                <wp:lineTo x="21376" y="21242"/>
                <wp:lineTo x="21488" y="18619"/>
                <wp:lineTo x="21488" y="1836"/>
                <wp:lineTo x="19138" y="524"/>
                <wp:lineTo x="14885" y="0"/>
                <wp:lineTo x="7275"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1887F6" w14:textId="4FB64F2F" w:rsidR="001302DD" w:rsidRDefault="001302DD" w:rsidP="001302DD">
      <w:pPr>
        <w:rPr>
          <w:b/>
          <w:bCs/>
        </w:rPr>
      </w:pPr>
    </w:p>
    <w:p w14:paraId="09199808" w14:textId="72EBD2D0" w:rsidR="001302DD" w:rsidRDefault="001302DD" w:rsidP="001302DD">
      <w:pPr>
        <w:rPr>
          <w:b/>
          <w:bCs/>
        </w:rPr>
      </w:pPr>
    </w:p>
    <w:p w14:paraId="73CB7E1E" w14:textId="7A2B6115" w:rsidR="001302DD" w:rsidRDefault="001302DD" w:rsidP="001302DD">
      <w:pPr>
        <w:rPr>
          <w:b/>
          <w:bCs/>
        </w:rPr>
      </w:pPr>
    </w:p>
    <w:p w14:paraId="2FBEC2E4" w14:textId="1C989E32" w:rsidR="001302DD" w:rsidRDefault="001302DD" w:rsidP="001302DD">
      <w:pPr>
        <w:rPr>
          <w:b/>
          <w:bCs/>
        </w:rPr>
      </w:pPr>
    </w:p>
    <w:p w14:paraId="015E0B24" w14:textId="19E5E359" w:rsidR="001302DD" w:rsidRDefault="001302DD" w:rsidP="001302DD">
      <w:pPr>
        <w:rPr>
          <w:b/>
          <w:bCs/>
        </w:rPr>
      </w:pPr>
    </w:p>
    <w:p w14:paraId="5420EC71" w14:textId="77777777" w:rsidR="001302DD" w:rsidRDefault="001302DD" w:rsidP="001302DD">
      <w:pPr>
        <w:rPr>
          <w:b/>
          <w:bCs/>
        </w:rPr>
      </w:pPr>
    </w:p>
    <w:p w14:paraId="52EF4791" w14:textId="11ED573B" w:rsidR="001302DD" w:rsidRDefault="001302DD" w:rsidP="001302DD">
      <w:pPr>
        <w:rPr>
          <w:b/>
          <w:bCs/>
        </w:rPr>
      </w:pPr>
      <w:r>
        <w:rPr>
          <w:b/>
          <w:bCs/>
        </w:rPr>
        <w:t>Prediction after Detecting and Treating the Anomaly:</w:t>
      </w:r>
    </w:p>
    <w:p w14:paraId="593835B8" w14:textId="4359F5CD" w:rsidR="001302DD" w:rsidRPr="001302DD" w:rsidRDefault="001302DD" w:rsidP="001302DD">
      <w:pPr>
        <w:rPr>
          <w:b/>
          <w:bCs/>
        </w:rPr>
      </w:pPr>
      <w:r>
        <w:rPr>
          <w:b/>
          <w:bCs/>
          <w:noProof/>
        </w:rPr>
        <w:drawing>
          <wp:anchor distT="0" distB="0" distL="114300" distR="114300" simplePos="0" relativeHeight="251668480" behindDoc="1" locked="0" layoutInCell="1" allowOverlap="1" wp14:anchorId="13F7B7C3" wp14:editId="035C135C">
            <wp:simplePos x="0" y="0"/>
            <wp:positionH relativeFrom="margin">
              <wp:posOffset>952500</wp:posOffset>
            </wp:positionH>
            <wp:positionV relativeFrom="paragraph">
              <wp:posOffset>79058</wp:posOffset>
            </wp:positionV>
            <wp:extent cx="4448175" cy="1898015"/>
            <wp:effectExtent l="0" t="0" r="9525" b="6985"/>
            <wp:wrapTight wrapText="bothSides">
              <wp:wrapPolygon edited="0">
                <wp:start x="6198" y="0"/>
                <wp:lineTo x="2683" y="1518"/>
                <wp:lineTo x="740" y="2818"/>
                <wp:lineTo x="740" y="6070"/>
                <wp:lineTo x="1203" y="7371"/>
                <wp:lineTo x="370" y="7588"/>
                <wp:lineTo x="0" y="8238"/>
                <wp:lineTo x="0" y="15826"/>
                <wp:lineTo x="1203" y="17777"/>
                <wp:lineTo x="2035" y="17777"/>
                <wp:lineTo x="833" y="18644"/>
                <wp:lineTo x="833" y="19512"/>
                <wp:lineTo x="2220" y="21463"/>
                <wp:lineTo x="21369" y="21463"/>
                <wp:lineTo x="21554" y="17777"/>
                <wp:lineTo x="21554" y="1951"/>
                <wp:lineTo x="20906" y="1518"/>
                <wp:lineTo x="17206" y="0"/>
                <wp:lineTo x="6198"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1898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3C85F3" w14:textId="713CAB96" w:rsidR="001302DD" w:rsidRDefault="001302DD" w:rsidP="001302DD">
      <w:pPr>
        <w:rPr>
          <w:b/>
          <w:bCs/>
        </w:rPr>
      </w:pPr>
    </w:p>
    <w:p w14:paraId="16512710" w14:textId="6D37817A" w:rsidR="001302DD" w:rsidRDefault="001302DD" w:rsidP="001302DD">
      <w:pPr>
        <w:rPr>
          <w:b/>
          <w:bCs/>
        </w:rPr>
      </w:pPr>
    </w:p>
    <w:p w14:paraId="056F1485" w14:textId="6B4BE268" w:rsidR="001302DD" w:rsidRDefault="001302DD" w:rsidP="001302DD">
      <w:pPr>
        <w:rPr>
          <w:b/>
          <w:bCs/>
        </w:rPr>
      </w:pPr>
    </w:p>
    <w:p w14:paraId="5939A62B" w14:textId="13A8992A" w:rsidR="001302DD" w:rsidRDefault="001302DD" w:rsidP="001302DD">
      <w:pPr>
        <w:rPr>
          <w:b/>
          <w:bCs/>
        </w:rPr>
      </w:pPr>
    </w:p>
    <w:p w14:paraId="4608960E" w14:textId="527180F5" w:rsidR="001302DD" w:rsidRDefault="001302DD" w:rsidP="001302DD">
      <w:pPr>
        <w:rPr>
          <w:b/>
          <w:bCs/>
        </w:rPr>
      </w:pPr>
    </w:p>
    <w:p w14:paraId="676D2A17" w14:textId="61F4B48E" w:rsidR="001302DD" w:rsidRDefault="001302DD" w:rsidP="001302DD">
      <w:pPr>
        <w:rPr>
          <w:b/>
          <w:bCs/>
        </w:rPr>
      </w:pPr>
    </w:p>
    <w:p w14:paraId="03BFA3A0" w14:textId="69F4E426" w:rsidR="001302DD" w:rsidRDefault="001302DD" w:rsidP="001302DD">
      <w:pPr>
        <w:rPr>
          <w:b/>
          <w:bCs/>
        </w:rPr>
      </w:pPr>
    </w:p>
    <w:p w14:paraId="72E17A64" w14:textId="4F214071" w:rsidR="001302DD" w:rsidRDefault="001302DD" w:rsidP="001302DD">
      <w:pPr>
        <w:rPr>
          <w:b/>
          <w:bCs/>
        </w:rPr>
      </w:pPr>
    </w:p>
    <w:p w14:paraId="49B22177" w14:textId="51BABA15" w:rsidR="001302DD" w:rsidRDefault="001302DD" w:rsidP="001302DD">
      <w:pPr>
        <w:rPr>
          <w:b/>
          <w:bCs/>
        </w:rPr>
      </w:pPr>
    </w:p>
    <w:p w14:paraId="03818808" w14:textId="56F3D41F" w:rsidR="001302DD" w:rsidRDefault="001302DD" w:rsidP="001302DD">
      <w:pPr>
        <w:rPr>
          <w:b/>
          <w:bCs/>
        </w:rPr>
      </w:pPr>
      <w:r>
        <w:rPr>
          <w:b/>
          <w:bCs/>
        </w:rPr>
        <w:t xml:space="preserve">We find the must close Prediction as compare to </w:t>
      </w:r>
      <w:r w:rsidR="00F869AF">
        <w:rPr>
          <w:b/>
          <w:bCs/>
        </w:rPr>
        <w:t>earlier one.</w:t>
      </w:r>
    </w:p>
    <w:p w14:paraId="631D8DAA" w14:textId="77777777" w:rsidR="00F869AF" w:rsidRPr="00AB66F6" w:rsidRDefault="00F869AF" w:rsidP="001302DD">
      <w:pPr>
        <w:rPr>
          <w:b/>
          <w:bCs/>
        </w:rPr>
      </w:pPr>
    </w:p>
    <w:sectPr w:rsidR="00F869AF" w:rsidRPr="00AB6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94460"/>
    <w:multiLevelType w:val="hybridMultilevel"/>
    <w:tmpl w:val="BEAC8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F3EAA"/>
    <w:multiLevelType w:val="hybridMultilevel"/>
    <w:tmpl w:val="62026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2F"/>
    <w:rsid w:val="001302DD"/>
    <w:rsid w:val="0017657D"/>
    <w:rsid w:val="001D60E4"/>
    <w:rsid w:val="003C3D2F"/>
    <w:rsid w:val="006A71D0"/>
    <w:rsid w:val="008A507B"/>
    <w:rsid w:val="00A93947"/>
    <w:rsid w:val="00AB66F6"/>
    <w:rsid w:val="00BC3526"/>
    <w:rsid w:val="00CA691C"/>
    <w:rsid w:val="00F869AF"/>
    <w:rsid w:val="00F9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0B9F"/>
  <w15:chartTrackingRefBased/>
  <w15:docId w15:val="{86D296F5-02ED-4AEC-B48E-03C83C7F9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07B"/>
  </w:style>
  <w:style w:type="paragraph" w:styleId="Heading1">
    <w:name w:val="heading 1"/>
    <w:basedOn w:val="Normal"/>
    <w:next w:val="Normal"/>
    <w:link w:val="Heading1Char"/>
    <w:uiPriority w:val="9"/>
    <w:qFormat/>
    <w:rsid w:val="008A507B"/>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semiHidden/>
    <w:unhideWhenUsed/>
    <w:qFormat/>
    <w:rsid w:val="008A507B"/>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8A507B"/>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8A507B"/>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8A507B"/>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8A507B"/>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8A507B"/>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8A507B"/>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8A507B"/>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07B"/>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semiHidden/>
    <w:rsid w:val="008A507B"/>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semiHidden/>
    <w:rsid w:val="008A507B"/>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8A507B"/>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8A507B"/>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8A507B"/>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8A507B"/>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8A507B"/>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8A507B"/>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8A507B"/>
    <w:pPr>
      <w:spacing w:line="240" w:lineRule="auto"/>
    </w:pPr>
    <w:rPr>
      <w:b/>
      <w:bCs/>
      <w:smallCaps/>
      <w:color w:val="335B74" w:themeColor="text2"/>
    </w:rPr>
  </w:style>
  <w:style w:type="paragraph" w:styleId="Title">
    <w:name w:val="Title"/>
    <w:basedOn w:val="Normal"/>
    <w:next w:val="Normal"/>
    <w:link w:val="TitleChar"/>
    <w:uiPriority w:val="10"/>
    <w:qFormat/>
    <w:rsid w:val="008A507B"/>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8A507B"/>
    <w:rPr>
      <w:rFonts w:asciiTheme="majorHAnsi" w:eastAsiaTheme="majorEastAsia" w:hAnsiTheme="majorHAnsi" w:cstheme="majorBidi"/>
      <w:caps/>
      <w:color w:val="335B74" w:themeColor="text2"/>
      <w:spacing w:val="-15"/>
      <w:sz w:val="72"/>
      <w:szCs w:val="72"/>
    </w:rPr>
  </w:style>
  <w:style w:type="paragraph" w:styleId="Subtitle">
    <w:name w:val="Subtitle"/>
    <w:basedOn w:val="Normal"/>
    <w:next w:val="Normal"/>
    <w:link w:val="SubtitleChar"/>
    <w:uiPriority w:val="11"/>
    <w:qFormat/>
    <w:rsid w:val="008A507B"/>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8A507B"/>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8A507B"/>
    <w:rPr>
      <w:b/>
      <w:bCs/>
    </w:rPr>
  </w:style>
  <w:style w:type="character" w:styleId="Emphasis">
    <w:name w:val="Emphasis"/>
    <w:basedOn w:val="DefaultParagraphFont"/>
    <w:uiPriority w:val="20"/>
    <w:qFormat/>
    <w:rsid w:val="008A507B"/>
    <w:rPr>
      <w:i/>
      <w:iCs/>
    </w:rPr>
  </w:style>
  <w:style w:type="paragraph" w:styleId="NoSpacing">
    <w:name w:val="No Spacing"/>
    <w:link w:val="NoSpacingChar"/>
    <w:uiPriority w:val="1"/>
    <w:qFormat/>
    <w:rsid w:val="008A507B"/>
    <w:pPr>
      <w:spacing w:after="0" w:line="240" w:lineRule="auto"/>
    </w:pPr>
  </w:style>
  <w:style w:type="character" w:customStyle="1" w:styleId="NoSpacingChar">
    <w:name w:val="No Spacing Char"/>
    <w:basedOn w:val="DefaultParagraphFont"/>
    <w:link w:val="NoSpacing"/>
    <w:uiPriority w:val="1"/>
    <w:rsid w:val="008A507B"/>
  </w:style>
  <w:style w:type="paragraph" w:styleId="Quote">
    <w:name w:val="Quote"/>
    <w:basedOn w:val="Normal"/>
    <w:next w:val="Normal"/>
    <w:link w:val="QuoteChar"/>
    <w:uiPriority w:val="29"/>
    <w:qFormat/>
    <w:rsid w:val="008A507B"/>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8A507B"/>
    <w:rPr>
      <w:color w:val="335B74" w:themeColor="text2"/>
      <w:sz w:val="24"/>
      <w:szCs w:val="24"/>
    </w:rPr>
  </w:style>
  <w:style w:type="paragraph" w:styleId="IntenseQuote">
    <w:name w:val="Intense Quote"/>
    <w:basedOn w:val="Normal"/>
    <w:next w:val="Normal"/>
    <w:link w:val="IntenseQuoteChar"/>
    <w:uiPriority w:val="30"/>
    <w:qFormat/>
    <w:rsid w:val="008A507B"/>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8A507B"/>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8A507B"/>
    <w:rPr>
      <w:i/>
      <w:iCs/>
      <w:color w:val="595959" w:themeColor="text1" w:themeTint="A6"/>
    </w:rPr>
  </w:style>
  <w:style w:type="character" w:styleId="IntenseEmphasis">
    <w:name w:val="Intense Emphasis"/>
    <w:basedOn w:val="DefaultParagraphFont"/>
    <w:uiPriority w:val="21"/>
    <w:qFormat/>
    <w:rsid w:val="008A507B"/>
    <w:rPr>
      <w:b/>
      <w:bCs/>
      <w:i/>
      <w:iCs/>
    </w:rPr>
  </w:style>
  <w:style w:type="character" w:styleId="SubtleReference">
    <w:name w:val="Subtle Reference"/>
    <w:basedOn w:val="DefaultParagraphFont"/>
    <w:uiPriority w:val="31"/>
    <w:qFormat/>
    <w:rsid w:val="008A507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A507B"/>
    <w:rPr>
      <w:b/>
      <w:bCs/>
      <w:smallCaps/>
      <w:color w:val="335B74" w:themeColor="text2"/>
      <w:u w:val="single"/>
    </w:rPr>
  </w:style>
  <w:style w:type="character" w:styleId="BookTitle">
    <w:name w:val="Book Title"/>
    <w:basedOn w:val="DefaultParagraphFont"/>
    <w:uiPriority w:val="33"/>
    <w:qFormat/>
    <w:rsid w:val="008A507B"/>
    <w:rPr>
      <w:b/>
      <w:bCs/>
      <w:smallCaps/>
      <w:spacing w:val="10"/>
    </w:rPr>
  </w:style>
  <w:style w:type="paragraph" w:styleId="TOCHeading">
    <w:name w:val="TOC Heading"/>
    <w:basedOn w:val="Heading1"/>
    <w:next w:val="Normal"/>
    <w:uiPriority w:val="39"/>
    <w:semiHidden/>
    <w:unhideWhenUsed/>
    <w:qFormat/>
    <w:rsid w:val="008A507B"/>
    <w:pPr>
      <w:outlineLvl w:val="9"/>
    </w:pPr>
  </w:style>
  <w:style w:type="paragraph" w:styleId="ListParagraph">
    <w:name w:val="List Paragraph"/>
    <w:basedOn w:val="Normal"/>
    <w:uiPriority w:val="34"/>
    <w:qFormat/>
    <w:rsid w:val="00AB6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86884">
      <w:bodyDiv w:val="1"/>
      <w:marLeft w:val="0"/>
      <w:marRight w:val="0"/>
      <w:marTop w:val="0"/>
      <w:marBottom w:val="0"/>
      <w:divBdr>
        <w:top w:val="none" w:sz="0" w:space="0" w:color="auto"/>
        <w:left w:val="none" w:sz="0" w:space="0" w:color="auto"/>
        <w:bottom w:val="none" w:sz="0" w:space="0" w:color="auto"/>
        <w:right w:val="none" w:sz="0" w:space="0" w:color="auto"/>
      </w:divBdr>
    </w:div>
    <w:div w:id="423956297">
      <w:bodyDiv w:val="1"/>
      <w:marLeft w:val="0"/>
      <w:marRight w:val="0"/>
      <w:marTop w:val="0"/>
      <w:marBottom w:val="0"/>
      <w:divBdr>
        <w:top w:val="none" w:sz="0" w:space="0" w:color="auto"/>
        <w:left w:val="none" w:sz="0" w:space="0" w:color="auto"/>
        <w:bottom w:val="none" w:sz="0" w:space="0" w:color="auto"/>
        <w:right w:val="none" w:sz="0" w:space="0" w:color="auto"/>
      </w:divBdr>
    </w:div>
    <w:div w:id="751198808">
      <w:bodyDiv w:val="1"/>
      <w:marLeft w:val="0"/>
      <w:marRight w:val="0"/>
      <w:marTop w:val="0"/>
      <w:marBottom w:val="0"/>
      <w:divBdr>
        <w:top w:val="none" w:sz="0" w:space="0" w:color="auto"/>
        <w:left w:val="none" w:sz="0" w:space="0" w:color="auto"/>
        <w:bottom w:val="none" w:sz="0" w:space="0" w:color="auto"/>
        <w:right w:val="none" w:sz="0" w:space="0" w:color="auto"/>
      </w:divBdr>
    </w:div>
    <w:div w:id="840240305">
      <w:bodyDiv w:val="1"/>
      <w:marLeft w:val="0"/>
      <w:marRight w:val="0"/>
      <w:marTop w:val="0"/>
      <w:marBottom w:val="0"/>
      <w:divBdr>
        <w:top w:val="none" w:sz="0" w:space="0" w:color="auto"/>
        <w:left w:val="none" w:sz="0" w:space="0" w:color="auto"/>
        <w:bottom w:val="none" w:sz="0" w:space="0" w:color="auto"/>
        <w:right w:val="none" w:sz="0" w:space="0" w:color="auto"/>
      </w:divBdr>
    </w:div>
    <w:div w:id="1234390396">
      <w:bodyDiv w:val="1"/>
      <w:marLeft w:val="0"/>
      <w:marRight w:val="0"/>
      <w:marTop w:val="0"/>
      <w:marBottom w:val="0"/>
      <w:divBdr>
        <w:top w:val="none" w:sz="0" w:space="0" w:color="auto"/>
        <w:left w:val="none" w:sz="0" w:space="0" w:color="auto"/>
        <w:bottom w:val="none" w:sz="0" w:space="0" w:color="auto"/>
        <w:right w:val="none" w:sz="0" w:space="0" w:color="auto"/>
      </w:divBdr>
    </w:div>
    <w:div w:id="1421756626">
      <w:bodyDiv w:val="1"/>
      <w:marLeft w:val="0"/>
      <w:marRight w:val="0"/>
      <w:marTop w:val="0"/>
      <w:marBottom w:val="0"/>
      <w:divBdr>
        <w:top w:val="none" w:sz="0" w:space="0" w:color="auto"/>
        <w:left w:val="none" w:sz="0" w:space="0" w:color="auto"/>
        <w:bottom w:val="none" w:sz="0" w:space="0" w:color="auto"/>
        <w:right w:val="none" w:sz="0" w:space="0" w:color="auto"/>
      </w:divBdr>
    </w:div>
    <w:div w:id="1474367896">
      <w:bodyDiv w:val="1"/>
      <w:marLeft w:val="0"/>
      <w:marRight w:val="0"/>
      <w:marTop w:val="0"/>
      <w:marBottom w:val="0"/>
      <w:divBdr>
        <w:top w:val="none" w:sz="0" w:space="0" w:color="auto"/>
        <w:left w:val="none" w:sz="0" w:space="0" w:color="auto"/>
        <w:bottom w:val="none" w:sz="0" w:space="0" w:color="auto"/>
        <w:right w:val="none" w:sz="0" w:space="0" w:color="auto"/>
      </w:divBdr>
    </w:div>
    <w:div w:id="1489663475">
      <w:bodyDiv w:val="1"/>
      <w:marLeft w:val="0"/>
      <w:marRight w:val="0"/>
      <w:marTop w:val="0"/>
      <w:marBottom w:val="0"/>
      <w:divBdr>
        <w:top w:val="none" w:sz="0" w:space="0" w:color="auto"/>
        <w:left w:val="none" w:sz="0" w:space="0" w:color="auto"/>
        <w:bottom w:val="none" w:sz="0" w:space="0" w:color="auto"/>
        <w:right w:val="none" w:sz="0" w:space="0" w:color="auto"/>
      </w:divBdr>
    </w:div>
    <w:div w:id="166489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Deepak Sharma</cp:lastModifiedBy>
  <cp:revision>6</cp:revision>
  <dcterms:created xsi:type="dcterms:W3CDTF">2021-01-10T11:15:00Z</dcterms:created>
  <dcterms:modified xsi:type="dcterms:W3CDTF">2021-01-10T12:18:00Z</dcterms:modified>
</cp:coreProperties>
</file>