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C39C" w14:textId="77777777" w:rsidR="00DA1055" w:rsidRPr="00DA1055" w:rsidRDefault="003017BC">
      <w:pPr>
        <w:rPr>
          <w:b/>
          <w:bCs/>
        </w:rPr>
      </w:pPr>
      <w:r w:rsidRPr="00DA1055">
        <w:rPr>
          <w:b/>
          <w:bCs/>
        </w:rPr>
        <w:t>Morph Chart</w:t>
      </w:r>
    </w:p>
    <w:p w14:paraId="444CD290" w14:textId="40684082" w:rsidR="00F57258" w:rsidRDefault="00F57258">
      <w:pPr>
        <w:rPr>
          <w:b/>
          <w:bCs/>
          <w:color w:val="FF0000"/>
          <w:lang w:val="en-US"/>
        </w:rPr>
      </w:pPr>
      <w:r>
        <w:t xml:space="preserve">Primary </w:t>
      </w:r>
      <w:r w:rsidR="00DA1055">
        <w:t xml:space="preserve">principle for feature selection: </w:t>
      </w:r>
      <w:r w:rsidR="003017BC" w:rsidRPr="00DA1055">
        <w:rPr>
          <w:b/>
          <w:bCs/>
          <w:color w:val="FF0000"/>
          <w:lang w:val="en-US"/>
        </w:rPr>
        <w:t>Simpl</w:t>
      </w:r>
      <w:r w:rsidR="00DA1055" w:rsidRPr="00DA1055">
        <w:rPr>
          <w:b/>
          <w:bCs/>
          <w:color w:val="FF0000"/>
          <w:lang w:val="en-US"/>
        </w:rPr>
        <w:t>icity</w:t>
      </w:r>
      <w:r w:rsidR="003017BC" w:rsidRPr="00DA1055">
        <w:rPr>
          <w:b/>
          <w:bCs/>
          <w:color w:val="FF0000"/>
          <w:lang w:val="en-US"/>
        </w:rPr>
        <w:t xml:space="preserve"> - easy to design, build and operate.</w:t>
      </w:r>
    </w:p>
    <w:p w14:paraId="1FA1D1BB" w14:textId="58A4183B" w:rsidR="00F57258" w:rsidRPr="00F57258" w:rsidRDefault="00F57258">
      <w:pPr>
        <w:rPr>
          <w:color w:val="000000" w:themeColor="text1"/>
          <w:lang w:val="en-US"/>
        </w:rPr>
      </w:pPr>
      <w:r w:rsidRPr="00F57258">
        <w:rPr>
          <w:color w:val="000000" w:themeColor="text1"/>
          <w:lang w:val="en-US"/>
        </w:rPr>
        <w:t xml:space="preserve">Secondary principle: </w:t>
      </w:r>
      <w:r w:rsidRPr="00F57258">
        <w:rPr>
          <w:color w:val="FF0000"/>
          <w:lang w:val="en-US"/>
        </w:rPr>
        <w:t>Powerful and large enough to collect and move 5kg of regolith in four minutes</w:t>
      </w:r>
      <w:r w:rsidR="00142502">
        <w:rPr>
          <w:color w:val="FF0000"/>
          <w:lang w:val="en-US"/>
        </w:rPr>
        <w:t>.</w:t>
      </w:r>
    </w:p>
    <w:tbl>
      <w:tblPr>
        <w:tblStyle w:val="a"/>
        <w:tblpPr w:leftFromText="180" w:rightFromText="180" w:vertAnchor="page" w:horzAnchor="margin" w:tblpY="2243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843"/>
        <w:gridCol w:w="1842"/>
        <w:gridCol w:w="1701"/>
        <w:gridCol w:w="2694"/>
      </w:tblGrid>
      <w:tr w:rsidR="00DA1055" w14:paraId="4538987C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8914" w14:textId="73F348DF" w:rsidR="00DA1055" w:rsidRPr="00DA1055" w:rsidRDefault="00DA1055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Function / Feature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B076" w14:textId="77777777" w:rsidR="00DA1055" w:rsidRPr="003616A2" w:rsidRDefault="00DA1055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3616A2">
              <w:rPr>
                <w:rFonts w:asciiTheme="majorHAnsi" w:hAnsiTheme="majorHAnsi"/>
                <w:b/>
                <w:sz w:val="20"/>
                <w:szCs w:val="20"/>
              </w:rPr>
              <w:t>Option 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83CD" w14:textId="77777777" w:rsidR="00DA1055" w:rsidRPr="00DA1055" w:rsidRDefault="00DA1055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Option 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F648" w14:textId="77777777" w:rsidR="00DA1055" w:rsidRPr="00DA1055" w:rsidRDefault="00DA1055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Option 3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2BCD" w14:textId="77777777" w:rsidR="00DA1055" w:rsidRPr="00DA1055" w:rsidRDefault="00DA1055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Option 4</w:t>
            </w:r>
          </w:p>
        </w:tc>
      </w:tr>
      <w:tr w:rsidR="00F57258" w14:paraId="7DC01BA3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F8A6" w14:textId="2BA18CF2" w:rsidR="00F57258" w:rsidRPr="00DA1055" w:rsidRDefault="00F57258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Body Material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EB9E" w14:textId="6FA8E392" w:rsidR="00F57258" w:rsidRPr="003616A2" w:rsidRDefault="00F57258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>Plywood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FB39" w14:textId="3D2F5911" w:rsidR="00F57258" w:rsidRPr="00DA1055" w:rsidRDefault="00F57258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Aluminum Sheet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5F9E" w14:textId="5C78B2EC" w:rsidR="00F57258" w:rsidRPr="00DA1055" w:rsidRDefault="00F57258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Fiberglass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2D27" w14:textId="1D74E818" w:rsidR="00F57258" w:rsidRPr="00DA1055" w:rsidRDefault="00F57258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Carbon Fiber</w:t>
            </w:r>
          </w:p>
        </w:tc>
      </w:tr>
      <w:tr w:rsidR="00E46281" w14:paraId="3BB05919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C09D" w14:textId="77777777" w:rsidR="00C732AD" w:rsidRDefault="00E46281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E46281">
              <w:rPr>
                <w:rFonts w:asciiTheme="majorHAnsi" w:hAnsiTheme="majorHAnsi"/>
                <w:bCs/>
                <w:sz w:val="20"/>
                <w:szCs w:val="20"/>
              </w:rPr>
              <w:t>Fabrication Method</w:t>
            </w:r>
          </w:p>
          <w:p w14:paraId="32D43035" w14:textId="738C3DF2" w:rsidR="00E46281" w:rsidRPr="00E46281" w:rsidRDefault="00C732AD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(subsystem of material)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2990" w14:textId="2BC82F0B" w:rsidR="00E46281" w:rsidRPr="003616A2" w:rsidRDefault="00C732AD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Nuts &amp; Bolts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37A7" w14:textId="600B4D74" w:rsidR="00E46281" w:rsidRPr="00DA1055" w:rsidRDefault="00C732AD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Glue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Titebond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or JB Weld)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E04D" w14:textId="33B9C33D" w:rsidR="00E46281" w:rsidRPr="00DA1055" w:rsidRDefault="00C732AD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Screws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D39E" w14:textId="77777777" w:rsidR="00E46281" w:rsidRPr="00DA1055" w:rsidRDefault="00E46281" w:rsidP="00F5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B37E3" w14:paraId="32406A52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4E7F" w14:textId="5AA9FD15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Power Source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5067" w14:textId="465EFD5F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 xml:space="preserve">Batteries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5967" w14:textId="452B112F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Fuel Cell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CA64" w14:textId="203F1297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Solar Panels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2F7A" w14:textId="2EB8EE84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 xml:space="preserve">Internal combustion </w:t>
            </w:r>
          </w:p>
        </w:tc>
      </w:tr>
      <w:tr w:rsidR="000B37E3" w14:paraId="2C37ACE8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D859" w14:textId="24426F3D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Cs/>
                <w:sz w:val="20"/>
                <w:szCs w:val="20"/>
              </w:rPr>
              <w:t>Battery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Type</w:t>
            </w:r>
            <w:r w:rsidRPr="00DA1055">
              <w:rPr>
                <w:rFonts w:asciiTheme="majorHAnsi" w:hAnsiTheme="majorHAnsi"/>
                <w:bCs/>
                <w:sz w:val="20"/>
                <w:szCs w:val="20"/>
              </w:rPr>
              <w:t xml:space="preserve"> (Power source subsystem)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AB3F" w14:textId="7C0FE1B6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>Li-po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4C5B" w14:textId="4C459FEF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Lead-Acid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08F1" w14:textId="5E840C31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Ni-Cad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BCC6" w14:textId="3DD33110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B37E3" w14:paraId="6DE8F667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B3FA" w14:textId="4E06F302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Cs/>
                <w:sz w:val="20"/>
                <w:szCs w:val="20"/>
              </w:rPr>
              <w:t>Voltage (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Battery</w:t>
            </w:r>
            <w:r w:rsidRPr="00DA1055">
              <w:rPr>
                <w:rFonts w:asciiTheme="majorHAnsi" w:hAnsiTheme="majorHAnsi"/>
                <w:bCs/>
                <w:sz w:val="20"/>
                <w:szCs w:val="20"/>
              </w:rPr>
              <w:t xml:space="preserve"> subsystem)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43CE" w14:textId="655B0E75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>24v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0256" w14:textId="40BE3410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12v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888B" w14:textId="381773A7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9v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F42A" w14:textId="590DEAD5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5v</w:t>
            </w:r>
          </w:p>
        </w:tc>
      </w:tr>
      <w:tr w:rsidR="000B37E3" w14:paraId="7A29F20F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8EB5" w14:textId="7170EC9A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Cs/>
                <w:sz w:val="20"/>
                <w:szCs w:val="20"/>
              </w:rPr>
              <w:t>Propulsion (power source subsystem)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4C8A" w14:textId="77777777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>DC Electric Motors</w:t>
            </w:r>
          </w:p>
          <w:p w14:paraId="404CB475" w14:textId="171D50A9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>(Direct Drive)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4493" w14:textId="77777777" w:rsidR="000B37E3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DC Electric Motors</w:t>
            </w:r>
          </w:p>
          <w:p w14:paraId="59B3CC56" w14:textId="436A8740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(Indirect Drive)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54B" w14:textId="77777777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5739" w14:textId="77777777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B37E3" w14:paraId="288CA855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676" w14:textId="5DC1A101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Movement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143" w14:textId="77777777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 xml:space="preserve">Wheels </w:t>
            </w:r>
          </w:p>
          <w:p w14:paraId="2B721E17" w14:textId="0A96A291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>(Four-Wheel Drive)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72B4" w14:textId="77777777" w:rsidR="000B37E3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 xml:space="preserve">Wheels </w:t>
            </w:r>
          </w:p>
          <w:p w14:paraId="53F92E4C" w14:textId="28AD0EB3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(</w:t>
            </w:r>
            <w:r>
              <w:rPr>
                <w:rFonts w:asciiTheme="majorHAnsi" w:hAnsiTheme="majorHAnsi"/>
                <w:sz w:val="20"/>
                <w:szCs w:val="20"/>
              </w:rPr>
              <w:t>Two-</w:t>
            </w:r>
            <w:r w:rsidRPr="00DA1055">
              <w:rPr>
                <w:rFonts w:asciiTheme="majorHAnsi" w:hAnsiTheme="majorHAnsi"/>
                <w:sz w:val="20"/>
                <w:szCs w:val="20"/>
              </w:rPr>
              <w:t>Wheel Drive)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0090" w14:textId="0869830B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Tracks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DD1" w14:textId="41C7FB2E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B37E3" w14:paraId="1DDFFEBA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2E0" w14:textId="5F8072D1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Steering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0F72" w14:textId="1977BA6C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 xml:space="preserve">Differential steering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5A9C" w14:textId="21377550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 xml:space="preserve">Two moveable wheels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F67A" w14:textId="7C454F40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 xml:space="preserve">Four moveable wheels 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7E10" w14:textId="51AA9D40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B37E3" w14:paraId="0E785949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E0D7" w14:textId="5A56B508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Control Method (Microprocessor)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6595" w14:textId="7832DE9E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>Arduino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D7ED" w14:textId="2EE9D3CE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Raspberry Pi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6DEB" w14:textId="7CE6C995" w:rsidR="000B37E3" w:rsidRPr="00DA1055" w:rsidRDefault="00437887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  <w:lang w:val="en-AU"/>
              </w:rPr>
              <w:t>STMicroelectronics</w:t>
            </w:r>
            <w:r>
              <w:rPr>
                <w:rFonts w:asciiTheme="majorHAnsi" w:hAnsiTheme="majorHAnsi"/>
                <w:sz w:val="20"/>
                <w:szCs w:val="20"/>
                <w:lang w:val="en-AU"/>
              </w:rPr>
              <w:t xml:space="preserve"> </w:t>
            </w:r>
            <w:r w:rsidRPr="00DA1055">
              <w:rPr>
                <w:rFonts w:asciiTheme="majorHAnsi" w:hAnsiTheme="majorHAnsi"/>
                <w:sz w:val="20"/>
                <w:szCs w:val="20"/>
                <w:lang w:val="en-AU"/>
              </w:rPr>
              <w:t>NUCLEO-F401RE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D3DF" w14:textId="7B3D6208" w:rsidR="000B37E3" w:rsidRPr="00F57258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  <w:lang w:val="en-AU"/>
              </w:rPr>
            </w:pPr>
          </w:p>
        </w:tc>
      </w:tr>
      <w:tr w:rsidR="000B37E3" w14:paraId="64B2E46E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1026" w14:textId="5A5B02DA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Control Method (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C</w:t>
            </w: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ommunication)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585A" w14:textId="1AE1961E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 xml:space="preserve">Radio Control 2.4 </w:t>
            </w:r>
            <w:r w:rsidR="00437887" w:rsidRPr="003616A2">
              <w:rPr>
                <w:rFonts w:asciiTheme="majorHAnsi" w:hAnsiTheme="majorHAnsi"/>
                <w:sz w:val="20"/>
                <w:szCs w:val="20"/>
              </w:rPr>
              <w:t>GH</w:t>
            </w:r>
            <w:r w:rsidRPr="003616A2">
              <w:rPr>
                <w:rFonts w:asciiTheme="majorHAnsi" w:hAnsiTheme="majorHAnsi"/>
                <w:sz w:val="20"/>
                <w:szCs w:val="20"/>
              </w:rPr>
              <w:t xml:space="preserve"> RC transmitter and receiver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204E" w14:textId="6F7B3556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Bluetooth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1F3C" w14:textId="4F53F01F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</w:t>
            </w:r>
            <w:r w:rsidR="00142502">
              <w:rPr>
                <w:rFonts w:asciiTheme="majorHAnsi" w:hAnsiTheme="majorHAnsi"/>
                <w:sz w:val="20"/>
                <w:szCs w:val="20"/>
              </w:rPr>
              <w:t>-</w:t>
            </w:r>
            <w:r>
              <w:rPr>
                <w:rFonts w:asciiTheme="majorHAnsi" w:hAnsiTheme="majorHAnsi"/>
                <w:sz w:val="20"/>
                <w:szCs w:val="20"/>
              </w:rPr>
              <w:t>Fi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4E6" w14:textId="4EC121B1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Autonomous</w:t>
            </w:r>
          </w:p>
        </w:tc>
      </w:tr>
      <w:tr w:rsidR="000B37E3" w14:paraId="524027F7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4E37" w14:textId="7349DE15" w:rsidR="000B37E3" w:rsidRPr="000B37E3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0B37E3">
              <w:rPr>
                <w:rFonts w:asciiTheme="majorHAnsi" w:hAnsiTheme="majorHAnsi"/>
                <w:b/>
                <w:sz w:val="20"/>
                <w:szCs w:val="20"/>
              </w:rPr>
              <w:t xml:space="preserve">Regolith Collection 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04C" w14:textId="6C86670E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 xml:space="preserve">Scoop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B1" w14:textId="7B2C6DCE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DA1055">
              <w:rPr>
                <w:rFonts w:asciiTheme="majorHAnsi" w:hAnsiTheme="majorHAnsi"/>
                <w:sz w:val="20"/>
                <w:szCs w:val="20"/>
              </w:rPr>
              <w:t>Horizontal sweeping roller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727" w14:textId="727D836D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Vacuum System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C765" w14:textId="0B4BFF18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Rotating Drum with scoops</w:t>
            </w:r>
          </w:p>
        </w:tc>
      </w:tr>
      <w:tr w:rsidR="000B37E3" w14:paraId="0B92793C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0EB8" w14:textId="6D645709" w:rsidR="000B37E3" w:rsidRPr="000B37E3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0B37E3">
              <w:rPr>
                <w:rFonts w:asciiTheme="majorHAnsi" w:hAnsiTheme="majorHAnsi"/>
                <w:bCs/>
                <w:sz w:val="20"/>
                <w:szCs w:val="20"/>
              </w:rPr>
              <w:t>Scoop Actuator (Regolith Collection sub-system)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501B" w14:textId="07BC48AA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>Linear actuator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FC8B" w14:textId="01113491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Servo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3E15" w14:textId="20B5B584" w:rsidR="000B37E3" w:rsidRPr="00DA1055" w:rsidRDefault="00437887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Pneumatic/Hydraulic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8072" w14:textId="0797EFDD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B37E3" w14:paraId="5F7849E9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99D7" w14:textId="78E05001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DA1055">
              <w:rPr>
                <w:rFonts w:asciiTheme="majorHAnsi" w:hAnsiTheme="majorHAnsi"/>
                <w:b/>
                <w:sz w:val="20"/>
                <w:szCs w:val="20"/>
              </w:rPr>
              <w:t>Regolith Dispatching System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7292" w14:textId="164C77BB" w:rsidR="000B37E3" w:rsidRPr="003616A2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 xml:space="preserve">Gravity fed with gravity opened </w:t>
            </w:r>
            <w:r w:rsidR="00142502" w:rsidRPr="003616A2">
              <w:rPr>
                <w:rFonts w:asciiTheme="majorHAnsi" w:hAnsiTheme="majorHAnsi"/>
                <w:sz w:val="20"/>
                <w:szCs w:val="20"/>
              </w:rPr>
              <w:t>gate.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1DFD" w14:textId="0C815B97" w:rsidR="000B37E3" w:rsidRPr="00DA1055" w:rsidRDefault="00142502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“Dump-Truck” – tipping tray.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2950" w14:textId="4345D180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9099" w14:textId="31E9B2EE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B37E3" w14:paraId="164A8187" w14:textId="77777777" w:rsidTr="003616A2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6403" w14:textId="70778B36" w:rsidR="000B37E3" w:rsidRPr="000B37E3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0B37E3">
              <w:rPr>
                <w:rFonts w:asciiTheme="majorHAnsi" w:hAnsiTheme="majorHAnsi"/>
                <w:bCs/>
                <w:sz w:val="20"/>
                <w:szCs w:val="20"/>
              </w:rPr>
              <w:t xml:space="preserve">Gate Actuator (Regolith Dispatching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sub-s</w:t>
            </w:r>
            <w:r w:rsidRPr="000B37E3">
              <w:rPr>
                <w:rFonts w:asciiTheme="majorHAnsi" w:hAnsiTheme="majorHAnsi"/>
                <w:bCs/>
                <w:sz w:val="20"/>
                <w:szCs w:val="20"/>
              </w:rPr>
              <w:t>ystem)</w:t>
            </w:r>
          </w:p>
        </w:tc>
        <w:tc>
          <w:tcPr>
            <w:tcW w:w="184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7DF0" w14:textId="528B91C3" w:rsidR="000B37E3" w:rsidRPr="003616A2" w:rsidRDefault="000B37E3" w:rsidP="0036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B050"/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3616A2">
              <w:rPr>
                <w:rFonts w:asciiTheme="majorHAnsi" w:hAnsiTheme="majorHAnsi"/>
                <w:sz w:val="20"/>
                <w:szCs w:val="20"/>
              </w:rPr>
              <w:t>Solenoid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886" w14:textId="52BE3212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Linear actuator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72CC" w14:textId="0160DF31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Servo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01B4" w14:textId="2C83DC8B" w:rsidR="000B37E3" w:rsidRPr="00DA1055" w:rsidRDefault="000B37E3" w:rsidP="000B3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4357C8AC" w14:textId="77777777" w:rsidR="00EC20BE" w:rsidRDefault="00EC20BE"/>
    <w:p w14:paraId="19BA43E8" w14:textId="77777777" w:rsidR="00EC20BE" w:rsidRDefault="00EC20BE"/>
    <w:sectPr w:rsidR="00EC20BE" w:rsidSect="003017B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BE"/>
    <w:rsid w:val="000B37E3"/>
    <w:rsid w:val="00142502"/>
    <w:rsid w:val="003017BC"/>
    <w:rsid w:val="003616A2"/>
    <w:rsid w:val="00437887"/>
    <w:rsid w:val="00C732AD"/>
    <w:rsid w:val="00CF469F"/>
    <w:rsid w:val="00DA1055"/>
    <w:rsid w:val="00E0525A"/>
    <w:rsid w:val="00E46281"/>
    <w:rsid w:val="00EC20BE"/>
    <w:rsid w:val="00F5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357E"/>
  <w15:docId w15:val="{C26E6E54-573A-974E-9BB2-BDD3A851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Sharp</cp:lastModifiedBy>
  <cp:revision>5</cp:revision>
  <cp:lastPrinted>2020-03-26T22:57:00Z</cp:lastPrinted>
  <dcterms:created xsi:type="dcterms:W3CDTF">2020-03-26T00:54:00Z</dcterms:created>
  <dcterms:modified xsi:type="dcterms:W3CDTF">2020-03-27T00:57:00Z</dcterms:modified>
</cp:coreProperties>
</file>