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540" w:type="dxa"/>
        <w:tblLook w:val="04A0" w:firstRow="1" w:lastRow="0" w:firstColumn="1" w:lastColumn="0" w:noHBand="0" w:noVBand="1"/>
      </w:tblPr>
      <w:tblGrid>
        <w:gridCol w:w="720"/>
        <w:gridCol w:w="9180"/>
        <w:gridCol w:w="2060"/>
        <w:gridCol w:w="2580"/>
      </w:tblGrid>
      <w:tr w:rsidR="00643E12" w:rsidRPr="00643E12" w14:paraId="6B899996" w14:textId="77777777" w:rsidTr="00643E12">
        <w:trPr>
          <w:trHeight w:val="10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B6BCA" w14:textId="77777777" w:rsidR="00643E12" w:rsidRPr="00643E12" w:rsidRDefault="00643E12" w:rsidP="00643E12">
            <w:pPr>
              <w:jc w:val="center"/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AU" w:eastAsia="en-GB"/>
              </w:rPr>
              <w:t>No</w:t>
            </w:r>
          </w:p>
        </w:tc>
        <w:tc>
          <w:tcPr>
            <w:tcW w:w="9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31B5E" w14:textId="77777777" w:rsidR="00643E12" w:rsidRPr="00643E12" w:rsidRDefault="00643E12" w:rsidP="00643E12">
            <w:pPr>
              <w:jc w:val="center"/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AU" w:eastAsia="en-GB"/>
              </w:rPr>
              <w:t>Description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DD012" w14:textId="77777777" w:rsidR="00643E12" w:rsidRPr="00643E12" w:rsidRDefault="00643E12" w:rsidP="00643E12">
            <w:pPr>
              <w:jc w:val="center"/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AU" w:eastAsia="en-GB"/>
              </w:rPr>
              <w:t>Required Quantity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42419" w14:textId="77777777" w:rsidR="00643E12" w:rsidRPr="00643E12" w:rsidRDefault="00643E12" w:rsidP="00643E12">
            <w:pPr>
              <w:jc w:val="center"/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AU" w:eastAsia="en-GB"/>
              </w:rPr>
              <w:t>Vendor</w:t>
            </w:r>
          </w:p>
        </w:tc>
      </w:tr>
      <w:tr w:rsidR="00643E12" w:rsidRPr="00643E12" w14:paraId="429127E5" w14:textId="77777777" w:rsidTr="00643E12">
        <w:trPr>
          <w:trHeight w:val="660"/>
        </w:trPr>
        <w:tc>
          <w:tcPr>
            <w:tcW w:w="1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60CC6" w14:textId="77777777" w:rsidR="00643E12" w:rsidRPr="00643E12" w:rsidRDefault="00643E12" w:rsidP="00643E12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AU" w:eastAsia="en-GB"/>
              </w:rPr>
              <w:t>Main Components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4D661" w14:textId="77777777" w:rsidR="00643E12" w:rsidRPr="00643E12" w:rsidRDefault="00643E12" w:rsidP="00643E12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AU" w:eastAsia="en-GB"/>
              </w:rPr>
            </w:pPr>
          </w:p>
        </w:tc>
      </w:tr>
      <w:tr w:rsidR="00643E12" w:rsidRPr="00643E12" w14:paraId="5DF40D01" w14:textId="77777777" w:rsidTr="00643E12">
        <w:trPr>
          <w:trHeight w:val="4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622B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9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EDA2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Interior Plywood Sheet 897mm*600mm*7mm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70371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BEA9B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Bunnings</w:t>
            </w:r>
          </w:p>
        </w:tc>
      </w:tr>
      <w:tr w:rsidR="00643E12" w:rsidRPr="00643E12" w14:paraId="39F6E57D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D140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2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880E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Interior Plywood Sheet 1200mm*810mm*3mm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321AE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EA93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Bunnings</w:t>
            </w:r>
          </w:p>
        </w:tc>
      </w:tr>
      <w:tr w:rsidR="00643E12" w:rsidRPr="00643E12" w14:paraId="03EDB4AD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ECF51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3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2746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Threaded Stainless Steel Rod 1200mm*6mm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381E4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0362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Bunnings</w:t>
            </w:r>
          </w:p>
        </w:tc>
      </w:tr>
      <w:tr w:rsidR="00643E12" w:rsidRPr="00643E12" w14:paraId="1BD50A5C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FDCE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4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A114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Angle Bracket 25mm*25mm*40mm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3C8F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E794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Bunnings</w:t>
            </w:r>
          </w:p>
        </w:tc>
      </w:tr>
      <w:tr w:rsidR="00643E12" w:rsidRPr="00643E12" w14:paraId="6AA81BB6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B2CFC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5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996E9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 xml:space="preserve">M5*35mm Machine Bolt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60E8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6C49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Bunnings</w:t>
            </w:r>
          </w:p>
        </w:tc>
      </w:tr>
      <w:tr w:rsidR="00643E12" w:rsidRPr="00643E12" w14:paraId="47F8C462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C043C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6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59F2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M5 Flat Washer 35Pk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852F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480C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Bunnings</w:t>
            </w:r>
          </w:p>
        </w:tc>
      </w:tr>
      <w:tr w:rsidR="00643E12" w:rsidRPr="00643E12" w14:paraId="4378F159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2BD24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7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EEA3D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M5 Hexagon Nut 20Pk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D1009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CF612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Bunnings</w:t>
            </w:r>
          </w:p>
        </w:tc>
      </w:tr>
      <w:tr w:rsidR="00643E12" w:rsidRPr="00643E12" w14:paraId="5C807B1A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B0E3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8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A7DD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M6 Nylon Lock Nut 6pk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1BA5B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6EC34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Bunnings</w:t>
            </w:r>
          </w:p>
        </w:tc>
      </w:tr>
      <w:tr w:rsidR="00643E12" w:rsidRPr="00643E12" w14:paraId="0DF4D545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8A15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9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2836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M6 Nylon Stainless Steel Nut 6pk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7EA0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6A640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Bunnings</w:t>
            </w:r>
          </w:p>
        </w:tc>
      </w:tr>
      <w:tr w:rsidR="00643E12" w:rsidRPr="00643E12" w14:paraId="7425349B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680C0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10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60093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 xml:space="preserve">M3*15 mm Machine Bolt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AB12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F96B3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Bunnings</w:t>
            </w:r>
          </w:p>
        </w:tc>
      </w:tr>
      <w:tr w:rsidR="00643E12" w:rsidRPr="00643E12" w14:paraId="7411A65D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0782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11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E0F7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M3 Flat Washer 35Pk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3C4D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FDE8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Bunnings</w:t>
            </w:r>
          </w:p>
        </w:tc>
      </w:tr>
      <w:tr w:rsidR="00643E12" w:rsidRPr="00643E12" w14:paraId="58C7DCB5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2C01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12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D03B1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M3 Hexagon Nut 200Pk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9BA0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652EC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proofErr w:type="spellStart"/>
            <w:r w:rsidRPr="00643E12">
              <w:rPr>
                <w:rFonts w:ascii="Calibri" w:eastAsia="Times New Roman" w:hAnsi="Calibri" w:cs="Calibri"/>
                <w:lang w:val="en-AU" w:eastAsia="en-GB"/>
              </w:rPr>
              <w:t>Jaycar</w:t>
            </w:r>
            <w:proofErr w:type="spellEnd"/>
          </w:p>
        </w:tc>
      </w:tr>
      <w:tr w:rsidR="00643E12" w:rsidRPr="00643E12" w14:paraId="300EC820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F5B5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13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CE16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Mini Brass Spade Connector 100Pk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F7B6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1D32B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proofErr w:type="spellStart"/>
            <w:r w:rsidRPr="00643E12">
              <w:rPr>
                <w:rFonts w:ascii="Calibri" w:eastAsia="Times New Roman" w:hAnsi="Calibri" w:cs="Calibri"/>
                <w:lang w:val="en-AU" w:eastAsia="en-GB"/>
              </w:rPr>
              <w:t>Jaycar</w:t>
            </w:r>
            <w:proofErr w:type="spellEnd"/>
          </w:p>
        </w:tc>
      </w:tr>
      <w:tr w:rsidR="00643E12" w:rsidRPr="00643E12" w14:paraId="4DC649FA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0539C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14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554C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Plastic Box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2558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A67A0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proofErr w:type="spellStart"/>
            <w:r w:rsidRPr="00643E12">
              <w:rPr>
                <w:rFonts w:ascii="Calibri" w:eastAsia="Times New Roman" w:hAnsi="Calibri" w:cs="Calibri"/>
                <w:lang w:val="en-AU" w:eastAsia="en-GB"/>
              </w:rPr>
              <w:t>Jaycar</w:t>
            </w:r>
            <w:proofErr w:type="spellEnd"/>
          </w:p>
        </w:tc>
      </w:tr>
      <w:tr w:rsidR="00643E12" w:rsidRPr="00643E12" w14:paraId="09BC0EEC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0E864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15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025BC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47C3C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EC298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 </w:t>
            </w:r>
          </w:p>
        </w:tc>
      </w:tr>
      <w:tr w:rsidR="00643E12" w:rsidRPr="00643E12" w14:paraId="670FBA0B" w14:textId="77777777" w:rsidTr="00643E12">
        <w:trPr>
          <w:trHeight w:val="660"/>
        </w:trPr>
        <w:tc>
          <w:tcPr>
            <w:tcW w:w="11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CBDBE" w14:textId="77777777" w:rsidR="00643E12" w:rsidRDefault="00643E12" w:rsidP="00643E12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AU" w:eastAsia="en-GB"/>
              </w:rPr>
            </w:pPr>
          </w:p>
          <w:p w14:paraId="5F3991E9" w14:textId="77777777" w:rsidR="00643E12" w:rsidRDefault="00643E12" w:rsidP="00643E12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AU" w:eastAsia="en-GB"/>
              </w:rPr>
            </w:pPr>
          </w:p>
          <w:p w14:paraId="079D5F08" w14:textId="77777777" w:rsidR="00643E12" w:rsidRDefault="00643E12" w:rsidP="00643E12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AU" w:eastAsia="en-GB"/>
              </w:rPr>
            </w:pPr>
          </w:p>
          <w:p w14:paraId="08D97378" w14:textId="77777777" w:rsidR="00643E12" w:rsidRDefault="00643E12" w:rsidP="00643E12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AU" w:eastAsia="en-GB"/>
              </w:rPr>
            </w:pPr>
          </w:p>
          <w:p w14:paraId="4C80E5D5" w14:textId="77777777" w:rsidR="00643E12" w:rsidRDefault="00643E12" w:rsidP="00643E12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AU" w:eastAsia="en-GB"/>
              </w:rPr>
            </w:pPr>
          </w:p>
          <w:p w14:paraId="0E953513" w14:textId="192F73F9" w:rsidR="00643E12" w:rsidRPr="00643E12" w:rsidRDefault="00643E12" w:rsidP="00643E12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AU" w:eastAsia="en-GB"/>
              </w:rPr>
              <w:lastRenderedPageBreak/>
              <w:t>Electronic Components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1DC5E" w14:textId="77777777" w:rsidR="00643E12" w:rsidRPr="00643E12" w:rsidRDefault="00643E12" w:rsidP="00643E12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AU" w:eastAsia="en-GB"/>
              </w:rPr>
            </w:pPr>
          </w:p>
        </w:tc>
      </w:tr>
      <w:tr w:rsidR="00643E12" w:rsidRPr="00643E12" w14:paraId="129A059D" w14:textId="77777777" w:rsidTr="00643E12">
        <w:trPr>
          <w:trHeight w:val="4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1252A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16</w:t>
            </w:r>
          </w:p>
        </w:tc>
        <w:tc>
          <w:tcPr>
            <w:tcW w:w="9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AF0C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 xml:space="preserve">MEGA 2560 R3 Arduino </w:t>
            </w:r>
            <w:proofErr w:type="spellStart"/>
            <w:r w:rsidRPr="00643E12">
              <w:rPr>
                <w:rFonts w:ascii="Calibri" w:eastAsia="Times New Roman" w:hAnsi="Calibri" w:cs="Calibri"/>
                <w:lang w:val="en-AU" w:eastAsia="en-GB"/>
              </w:rPr>
              <w:t>komp</w:t>
            </w:r>
            <w:proofErr w:type="spellEnd"/>
            <w:r w:rsidRPr="00643E12">
              <w:rPr>
                <w:rFonts w:ascii="Calibri" w:eastAsia="Times New Roman" w:hAnsi="Calibri" w:cs="Calibri"/>
                <w:lang w:val="en-AU" w:eastAsia="en-GB"/>
              </w:rPr>
              <w:t xml:space="preserve">. </w:t>
            </w:r>
            <w:proofErr w:type="spellStart"/>
            <w:r w:rsidRPr="00643E12">
              <w:rPr>
                <w:rFonts w:ascii="Calibri" w:eastAsia="Times New Roman" w:hAnsi="Calibri" w:cs="Calibri"/>
                <w:lang w:val="en-AU" w:eastAsia="en-GB"/>
              </w:rPr>
              <w:t>Mikrokontroller</w:t>
            </w:r>
            <w:proofErr w:type="spellEnd"/>
            <w:r w:rsidRPr="00643E12">
              <w:rPr>
                <w:rFonts w:ascii="Calibri" w:eastAsia="Times New Roman" w:hAnsi="Calibri" w:cs="Calibri"/>
                <w:lang w:val="en-AU" w:eastAsia="en-GB"/>
              </w:rPr>
              <w:t xml:space="preserve"> Board Atmel ATmega2560 CH340G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743B1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9919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eBay</w:t>
            </w:r>
          </w:p>
        </w:tc>
      </w:tr>
      <w:tr w:rsidR="00643E12" w:rsidRPr="00643E12" w14:paraId="4B512CD3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60DFC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17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4DFE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BTS7960 Motor Driver Module H-Bridge Drive High Power 43A PWM For Arduino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F420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923DA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eBay</w:t>
            </w:r>
          </w:p>
        </w:tc>
      </w:tr>
      <w:tr w:rsidR="00643E12" w:rsidRPr="00643E12" w14:paraId="6DB0F733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7133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18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5D22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DC 24V Push-Pull Open Frame Electric Solenoid Valve Actuator Electromagnet 10mm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D69E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32936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eBay</w:t>
            </w:r>
          </w:p>
        </w:tc>
      </w:tr>
      <w:tr w:rsidR="00643E12" w:rsidRPr="00643E12" w14:paraId="59F2F1A4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3FA9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19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F1209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Lengthen Hex coupling Robot Smart car tire 3/4/5/6mm connector DC Gear Motor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9C5E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855D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eBay</w:t>
            </w:r>
          </w:p>
        </w:tc>
      </w:tr>
      <w:tr w:rsidR="00643E12" w:rsidRPr="00643E12" w14:paraId="241A6B97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FB8A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20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ACA9A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37mm 12V/24V DC 5RPM - 1000RPM High Torque Gear Box Motor Reducer Reversible New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5E3F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B6ABB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eBay</w:t>
            </w:r>
          </w:p>
        </w:tc>
      </w:tr>
      <w:tr w:rsidR="00643E12" w:rsidRPr="00643E12" w14:paraId="707E1E0D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49A9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21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AF02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 xml:space="preserve">DC12/24V 20mm-500mm Multi-function Linear Actuator Motor Stroke Heavy Duty </w:t>
            </w:r>
            <w:proofErr w:type="spellStart"/>
            <w:r w:rsidRPr="00643E12">
              <w:rPr>
                <w:rFonts w:ascii="Calibri" w:eastAsia="Times New Roman" w:hAnsi="Calibri" w:cs="Calibri"/>
                <w:lang w:val="en-AU" w:eastAsia="en-GB"/>
              </w:rPr>
              <w:t>xN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2DF08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00AF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eBay</w:t>
            </w:r>
          </w:p>
        </w:tc>
      </w:tr>
      <w:tr w:rsidR="00643E12" w:rsidRPr="00643E12" w14:paraId="5D20A298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3C8D1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22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C992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Module Relay Board 5V Arduino Comp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E976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944C8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proofErr w:type="spellStart"/>
            <w:r w:rsidRPr="00643E12">
              <w:rPr>
                <w:rFonts w:ascii="Calibri" w:eastAsia="Times New Roman" w:hAnsi="Calibri" w:cs="Calibri"/>
                <w:lang w:val="en-AU" w:eastAsia="en-GB"/>
              </w:rPr>
              <w:t>Jaycar</w:t>
            </w:r>
            <w:proofErr w:type="spellEnd"/>
          </w:p>
        </w:tc>
      </w:tr>
      <w:tr w:rsidR="00643E12" w:rsidRPr="00643E12" w14:paraId="3B9D6D3C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A7776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23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C654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Module Driver MOS 24V 5A Arduino Comp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663E7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35128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proofErr w:type="spellStart"/>
            <w:r w:rsidRPr="00643E12">
              <w:rPr>
                <w:rFonts w:ascii="Calibri" w:eastAsia="Times New Roman" w:hAnsi="Calibri" w:cs="Calibri"/>
                <w:lang w:val="en-AU" w:eastAsia="en-GB"/>
              </w:rPr>
              <w:t>Jaycar</w:t>
            </w:r>
            <w:proofErr w:type="spellEnd"/>
          </w:p>
        </w:tc>
      </w:tr>
      <w:tr w:rsidR="00643E12" w:rsidRPr="00643E12" w14:paraId="4D9CD38C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45A76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24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F152C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proofErr w:type="spellStart"/>
            <w:r w:rsidRPr="00643E12">
              <w:rPr>
                <w:rFonts w:ascii="Calibri" w:eastAsia="Times New Roman" w:hAnsi="Calibri" w:cs="Calibri"/>
                <w:lang w:val="en-AU" w:eastAsia="en-GB"/>
              </w:rPr>
              <w:t>MKronRC</w:t>
            </w:r>
            <w:proofErr w:type="spellEnd"/>
            <w:r w:rsidRPr="00643E12">
              <w:rPr>
                <w:rFonts w:ascii="Calibri" w:eastAsia="Times New Roman" w:hAnsi="Calibri" w:cs="Calibri"/>
                <w:lang w:val="en-AU" w:eastAsia="en-GB"/>
              </w:rPr>
              <w:t xml:space="preserve"> MK610 2.4G 6CH Receiver </w:t>
            </w:r>
            <w:proofErr w:type="gramStart"/>
            <w:r w:rsidRPr="00643E12">
              <w:rPr>
                <w:rFonts w:ascii="Calibri" w:eastAsia="Times New Roman" w:hAnsi="Calibri" w:cs="Calibri"/>
                <w:lang w:val="en-AU" w:eastAsia="en-GB"/>
              </w:rPr>
              <w:t>For</w:t>
            </w:r>
            <w:proofErr w:type="gramEnd"/>
            <w:r w:rsidRPr="00643E12">
              <w:rPr>
                <w:rFonts w:ascii="Calibri" w:eastAsia="Times New Roman" w:hAnsi="Calibri" w:cs="Calibri"/>
                <w:lang w:val="en-AU" w:eastAsia="en-GB"/>
              </w:rPr>
              <w:t xml:space="preserve"> Spektrum JR DSM2 DX6 DX6I DX7 DSX7 Transmitter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BE438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F0AC4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proofErr w:type="spellStart"/>
            <w:r w:rsidRPr="00643E12">
              <w:rPr>
                <w:rFonts w:ascii="Calibri" w:eastAsia="Times New Roman" w:hAnsi="Calibri" w:cs="Calibri"/>
                <w:lang w:val="en-AU" w:eastAsia="en-GB"/>
              </w:rPr>
              <w:t>Banggood</w:t>
            </w:r>
            <w:proofErr w:type="spellEnd"/>
          </w:p>
        </w:tc>
      </w:tr>
      <w:tr w:rsidR="00643E12" w:rsidRPr="00643E12" w14:paraId="4CF6AF8B" w14:textId="77777777" w:rsidTr="00643E12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C939A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25</w:t>
            </w:r>
          </w:p>
        </w:tc>
        <w:tc>
          <w:tcPr>
            <w:tcW w:w="9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4A72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Module DC-DC Volt Regulator Arduino Comp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FC68A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r w:rsidRPr="00643E12">
              <w:rPr>
                <w:rFonts w:ascii="Calibri" w:eastAsia="Times New Roman" w:hAnsi="Calibri" w:cs="Calibri"/>
                <w:lang w:val="en-AU" w:eastAsia="en-GB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06EC7" w14:textId="77777777" w:rsidR="00643E12" w:rsidRPr="00643E12" w:rsidRDefault="00643E12" w:rsidP="00643E12">
            <w:pPr>
              <w:rPr>
                <w:rFonts w:ascii="Calibri" w:eastAsia="Times New Roman" w:hAnsi="Calibri" w:cs="Calibri"/>
                <w:lang w:val="en-AU" w:eastAsia="en-GB"/>
              </w:rPr>
            </w:pPr>
            <w:proofErr w:type="spellStart"/>
            <w:r w:rsidRPr="00643E12">
              <w:rPr>
                <w:rFonts w:ascii="Calibri" w:eastAsia="Times New Roman" w:hAnsi="Calibri" w:cs="Calibri"/>
                <w:lang w:val="en-AU" w:eastAsia="en-GB"/>
              </w:rPr>
              <w:t>Jaycar</w:t>
            </w:r>
            <w:proofErr w:type="spellEnd"/>
          </w:p>
        </w:tc>
      </w:tr>
    </w:tbl>
    <w:p w14:paraId="69D11901" w14:textId="77777777" w:rsidR="00497E12" w:rsidRDefault="003D700D"/>
    <w:sectPr w:rsidR="00497E12" w:rsidSect="00643E12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12"/>
    <w:rsid w:val="000E10FE"/>
    <w:rsid w:val="002F4B61"/>
    <w:rsid w:val="003D700D"/>
    <w:rsid w:val="00643E12"/>
    <w:rsid w:val="006A239F"/>
    <w:rsid w:val="007F2569"/>
    <w:rsid w:val="00872239"/>
    <w:rsid w:val="00CE771E"/>
    <w:rsid w:val="00F6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DDD3A"/>
  <w14:defaultImageDpi w14:val="32767"/>
  <w15:chartTrackingRefBased/>
  <w15:docId w15:val="{BF3C499D-B7CB-1440-96A6-D7F711C7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Sharp</dc:creator>
  <cp:keywords/>
  <dc:description/>
  <cp:lastModifiedBy>Dan Sharp</cp:lastModifiedBy>
  <cp:revision>2</cp:revision>
  <dcterms:created xsi:type="dcterms:W3CDTF">2020-03-27T02:36:00Z</dcterms:created>
  <dcterms:modified xsi:type="dcterms:W3CDTF">2020-03-27T02:36:00Z</dcterms:modified>
</cp:coreProperties>
</file>