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8852" w14:textId="080C44DF" w:rsidR="007E3412" w:rsidRDefault="007E3412" w:rsidP="007E34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3412">
        <w:rPr>
          <w:sz w:val="32"/>
          <w:szCs w:val="32"/>
        </w:rPr>
        <w:t>What do you mean by cells in an excel sheet</w:t>
      </w:r>
      <w:r>
        <w:rPr>
          <w:sz w:val="32"/>
          <w:szCs w:val="32"/>
        </w:rPr>
        <w:t>?</w:t>
      </w:r>
    </w:p>
    <w:p w14:paraId="39047FF3" w14:textId="014847B9" w:rsidR="007E3412" w:rsidRDefault="007E3412" w:rsidP="00B62116">
      <w:pPr>
        <w:ind w:left="360"/>
        <w:rPr>
          <w:sz w:val="32"/>
          <w:szCs w:val="32"/>
        </w:rPr>
      </w:pPr>
      <w:r w:rsidRPr="007E3412">
        <w:rPr>
          <w:sz w:val="32"/>
          <w:szCs w:val="32"/>
          <w:highlight w:val="yellow"/>
        </w:rPr>
        <w:t>Ans</w:t>
      </w:r>
      <w:r>
        <w:rPr>
          <w:sz w:val="32"/>
          <w:szCs w:val="32"/>
        </w:rPr>
        <w:t xml:space="preserve"> – Cells are the boxes that as a particular address from both Row and column. In cells we store data. For ex – c14 is a cell whose belong to column C and row 14.</w:t>
      </w:r>
    </w:p>
    <w:p w14:paraId="45A8C414" w14:textId="0C89D424" w:rsidR="007E3412" w:rsidRDefault="007E3412" w:rsidP="007E34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3412">
        <w:rPr>
          <w:sz w:val="32"/>
          <w:szCs w:val="32"/>
        </w:rPr>
        <w:t>How can you restrict someone from copying a cell from your worksheet?</w:t>
      </w:r>
    </w:p>
    <w:p w14:paraId="55B7952E" w14:textId="060ECFD8" w:rsidR="007E3412" w:rsidRDefault="007E3412" w:rsidP="00B62116">
      <w:pPr>
        <w:ind w:left="360"/>
        <w:rPr>
          <w:sz w:val="32"/>
          <w:szCs w:val="32"/>
        </w:rPr>
      </w:pPr>
      <w:r w:rsidRPr="007E3412">
        <w:rPr>
          <w:sz w:val="32"/>
          <w:szCs w:val="32"/>
          <w:highlight w:val="yellow"/>
        </w:rPr>
        <w:t>Ans</w:t>
      </w:r>
      <w:r>
        <w:rPr>
          <w:sz w:val="32"/>
          <w:szCs w:val="32"/>
        </w:rPr>
        <w:t xml:space="preserve"> – I will go the menu bar then review then protect sheet and enter the password.</w:t>
      </w:r>
    </w:p>
    <w:p w14:paraId="02793DE6" w14:textId="4C41E8FC" w:rsidR="007E3412" w:rsidRDefault="007E3412" w:rsidP="007E34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3412">
        <w:rPr>
          <w:sz w:val="32"/>
          <w:szCs w:val="32"/>
        </w:rPr>
        <w:t>How to move or copy the worksheet into another workbook?</w:t>
      </w:r>
    </w:p>
    <w:p w14:paraId="3717240C" w14:textId="5E29D64A" w:rsidR="00B62116" w:rsidRDefault="007E3412" w:rsidP="00B62116">
      <w:pPr>
        <w:ind w:left="360"/>
        <w:rPr>
          <w:sz w:val="32"/>
          <w:szCs w:val="32"/>
        </w:rPr>
      </w:pPr>
      <w:r w:rsidRPr="00B62116">
        <w:rPr>
          <w:sz w:val="32"/>
          <w:szCs w:val="32"/>
          <w:highlight w:val="yellow"/>
        </w:rPr>
        <w:t>Ans</w:t>
      </w:r>
      <w:r>
        <w:rPr>
          <w:sz w:val="32"/>
          <w:szCs w:val="32"/>
        </w:rPr>
        <w:t xml:space="preserve"> – </w:t>
      </w:r>
      <w:r w:rsidR="00B62116">
        <w:rPr>
          <w:sz w:val="32"/>
          <w:szCs w:val="32"/>
        </w:rPr>
        <w:t>I can directly drag or copy the data to another workbook.</w:t>
      </w:r>
    </w:p>
    <w:p w14:paraId="4AAB17A9" w14:textId="144BD3AF" w:rsidR="00B62116" w:rsidRDefault="00B62116" w:rsidP="00B621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2116">
        <w:rPr>
          <w:sz w:val="32"/>
          <w:szCs w:val="32"/>
        </w:rPr>
        <w:t>Which key is used as a shortcut for opening a new window document?</w:t>
      </w:r>
    </w:p>
    <w:p w14:paraId="6D90A488" w14:textId="1A05736D" w:rsidR="00B62116" w:rsidRDefault="00B62116" w:rsidP="00B62116">
      <w:pPr>
        <w:ind w:left="360"/>
        <w:rPr>
          <w:sz w:val="32"/>
          <w:szCs w:val="32"/>
        </w:rPr>
      </w:pPr>
      <w:r>
        <w:rPr>
          <w:sz w:val="32"/>
          <w:szCs w:val="32"/>
        </w:rPr>
        <w:t>Ans- Ctrl + N</w:t>
      </w:r>
    </w:p>
    <w:p w14:paraId="16B6AEC4" w14:textId="2E7B5EF0" w:rsidR="00B62116" w:rsidRDefault="00B62116" w:rsidP="00B621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2116">
        <w:rPr>
          <w:sz w:val="32"/>
          <w:szCs w:val="32"/>
        </w:rPr>
        <w:t>What are the things that we can notice after opening the Excel interface?</w:t>
      </w:r>
    </w:p>
    <w:p w14:paraId="186BFF17" w14:textId="0835CE65" w:rsidR="00B62116" w:rsidRPr="00B62116" w:rsidRDefault="00B62116" w:rsidP="00B62116">
      <w:pPr>
        <w:ind w:left="360"/>
        <w:rPr>
          <w:rFonts w:ascii="Poppins" w:hAnsi="Poppins" w:cs="Poppins"/>
          <w:color w:val="000000"/>
          <w:sz w:val="28"/>
          <w:szCs w:val="28"/>
          <w:shd w:val="clear" w:color="auto" w:fill="FFFFFF"/>
        </w:rPr>
      </w:pPr>
      <w:r w:rsidRPr="00B62116">
        <w:rPr>
          <w:sz w:val="32"/>
          <w:szCs w:val="32"/>
          <w:highlight w:val="yellow"/>
        </w:rPr>
        <w:t>Ans</w:t>
      </w:r>
      <w:r>
        <w:rPr>
          <w:sz w:val="32"/>
          <w:szCs w:val="32"/>
        </w:rPr>
        <w:t xml:space="preserve"> - </w:t>
      </w:r>
      <w:r w:rsidRPr="00B62116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The interface components of Excel include the Quick Access Toolbar, Ribbon, Name Box, Formula Quick Menu, Formula Bar, Status Bar</w:t>
      </w:r>
      <w:r w:rsidRPr="00B62116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.</w:t>
      </w:r>
    </w:p>
    <w:p w14:paraId="6306F61B" w14:textId="7AC79E8D" w:rsidR="00B62116" w:rsidRDefault="00B62116" w:rsidP="00B621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2116">
        <w:rPr>
          <w:sz w:val="32"/>
          <w:szCs w:val="32"/>
        </w:rPr>
        <w:t>When to use a relative cell reference in excel?</w:t>
      </w:r>
    </w:p>
    <w:p w14:paraId="571A895F" w14:textId="4608B2A2" w:rsidR="00B62116" w:rsidRPr="00B62116" w:rsidRDefault="00B62116" w:rsidP="00B62116">
      <w:pPr>
        <w:ind w:left="360"/>
        <w:rPr>
          <w:sz w:val="32"/>
          <w:szCs w:val="32"/>
        </w:rPr>
      </w:pPr>
      <w:r w:rsidRPr="00B62116">
        <w:rPr>
          <w:sz w:val="32"/>
          <w:szCs w:val="32"/>
          <w:highlight w:val="yellow"/>
        </w:rPr>
        <w:t>Ans</w:t>
      </w:r>
      <w:r>
        <w:rPr>
          <w:sz w:val="32"/>
          <w:szCs w:val="32"/>
        </w:rPr>
        <w:t>- We use relative cell when we want to do repeated calculations for various column or row.</w:t>
      </w:r>
    </w:p>
    <w:p w14:paraId="4D647754" w14:textId="04D271E1" w:rsidR="007E3412" w:rsidRDefault="007E3412" w:rsidP="007E3412">
      <w:pPr>
        <w:ind w:left="360"/>
        <w:rPr>
          <w:sz w:val="32"/>
          <w:szCs w:val="32"/>
        </w:rPr>
      </w:pPr>
    </w:p>
    <w:p w14:paraId="50EC8C4C" w14:textId="1DCF2105" w:rsidR="007E3412" w:rsidRDefault="007E3412" w:rsidP="007E3412">
      <w:pPr>
        <w:ind w:left="360"/>
        <w:rPr>
          <w:sz w:val="32"/>
          <w:szCs w:val="32"/>
        </w:rPr>
      </w:pPr>
    </w:p>
    <w:p w14:paraId="2E327564" w14:textId="77777777" w:rsidR="007E3412" w:rsidRPr="007E3412" w:rsidRDefault="007E3412" w:rsidP="007E3412">
      <w:pPr>
        <w:ind w:left="360"/>
        <w:rPr>
          <w:sz w:val="32"/>
          <w:szCs w:val="32"/>
        </w:rPr>
      </w:pPr>
    </w:p>
    <w:p w14:paraId="4C2521E8" w14:textId="5FEAF07F" w:rsidR="007E3412" w:rsidRPr="007E3412" w:rsidRDefault="007E3412" w:rsidP="007E3412">
      <w:pPr>
        <w:ind w:left="360"/>
        <w:rPr>
          <w:color w:val="000000" w:themeColor="text1"/>
          <w:sz w:val="32"/>
          <w:szCs w:val="32"/>
        </w:rPr>
      </w:pPr>
    </w:p>
    <w:sectPr w:rsidR="007E3412" w:rsidRPr="007E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34FA"/>
    <w:multiLevelType w:val="hybridMultilevel"/>
    <w:tmpl w:val="55AE8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134B"/>
    <w:multiLevelType w:val="hybridMultilevel"/>
    <w:tmpl w:val="C70CC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40702">
    <w:abstractNumId w:val="1"/>
  </w:num>
  <w:num w:numId="2" w16cid:durableId="166084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12"/>
    <w:rsid w:val="007E3412"/>
    <w:rsid w:val="00B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30C"/>
  <w15:chartTrackingRefBased/>
  <w15:docId w15:val="{2E4809E1-C64E-4DBD-BEF1-56A7C11F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2022-12-15T09:23:00Z</dcterms:created>
  <dcterms:modified xsi:type="dcterms:W3CDTF">2022-12-15T09:41:00Z</dcterms:modified>
</cp:coreProperties>
</file>