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93D" w14:textId="13B1F06D" w:rsidR="00E660C1" w:rsidRPr="0011716C" w:rsidRDefault="00D3029F">
      <w:r w:rsidRPr="00D3029F">
        <w:rPr>
          <w:b/>
        </w:rPr>
        <w:t>Project Name</w:t>
      </w:r>
      <w:r w:rsidR="0011716C">
        <w:tab/>
        <w:t>Surgeon-</w:t>
      </w:r>
      <w:proofErr w:type="spellStart"/>
      <w:r w:rsidR="0011716C">
        <w:t>Sim</w:t>
      </w:r>
      <w:proofErr w:type="spellEnd"/>
    </w:p>
    <w:p w14:paraId="12D0C244" w14:textId="77777777" w:rsidR="00D3029F" w:rsidRDefault="00D3029F">
      <w:pPr>
        <w:rPr>
          <w:u w:val="single"/>
        </w:rPr>
      </w:pPr>
    </w:p>
    <w:p w14:paraId="107095A8" w14:textId="257C7043" w:rsidR="00D3029F" w:rsidRPr="0011716C" w:rsidRDefault="002B7ECD">
      <w:r>
        <w:t xml:space="preserve">Week of: </w:t>
      </w:r>
      <w:r>
        <w:tab/>
      </w:r>
      <w:r>
        <w:tab/>
        <w:t>9-17-13 -&gt; 9-24</w:t>
      </w:r>
      <w:r w:rsidR="0011716C">
        <w:t>-13</w:t>
      </w:r>
    </w:p>
    <w:p w14:paraId="177ADE3C" w14:textId="77777777" w:rsidR="0011716C" w:rsidRDefault="0011716C"/>
    <w:p w14:paraId="2C503CF1" w14:textId="14E0E728" w:rsidR="00D3029F" w:rsidRPr="0011716C" w:rsidRDefault="00D3029F">
      <w:r>
        <w:t>Submitted by:</w:t>
      </w:r>
      <w:r>
        <w:tab/>
      </w:r>
      <w:r>
        <w:tab/>
      </w:r>
      <w:r w:rsidR="00E34A39">
        <w:t>Zevi Rubin</w:t>
      </w:r>
    </w:p>
    <w:p w14:paraId="1D3EC62A" w14:textId="77777777" w:rsidR="00D3029F" w:rsidRDefault="00D3029F">
      <w:pPr>
        <w:rPr>
          <w:u w:val="single"/>
        </w:rPr>
      </w:pPr>
    </w:p>
    <w:p w14:paraId="0C450038" w14:textId="2680C40F" w:rsidR="00D3029F" w:rsidRDefault="00D3029F">
      <w:pPr>
        <w:rPr>
          <w:b/>
        </w:rPr>
      </w:pPr>
      <w:r w:rsidRPr="00D3029F">
        <w:rPr>
          <w:b/>
        </w:rPr>
        <w:t>Brief Summary:</w:t>
      </w:r>
    </w:p>
    <w:p w14:paraId="7CAF57FF" w14:textId="5B97AA84" w:rsidR="0011716C" w:rsidRPr="0011716C" w:rsidRDefault="002B7ECD" w:rsidP="0011716C">
      <w:r>
        <w:t xml:space="preserve">Week 4 - </w:t>
      </w:r>
      <w:r>
        <w:tab/>
        <w:t xml:space="preserve">This week I pretty much learned how to do object oriented programing in python (Without taking 116 yet). I added a new Hand class to our bouncing ball program that creates a hand image that travels around the screen based on the leap motion input. </w:t>
      </w:r>
    </w:p>
    <w:p w14:paraId="47B2417A" w14:textId="1C86C921" w:rsidR="002B7ECD" w:rsidRDefault="002B7ECD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DA60EC4" w14:textId="1CD7C119" w:rsidR="00D3029F" w:rsidRPr="00D3029F" w:rsidRDefault="00D3029F">
      <w:pPr>
        <w:rPr>
          <w:b/>
        </w:rPr>
      </w:pPr>
      <w:r w:rsidRPr="00D3029F">
        <w:rPr>
          <w:b/>
        </w:rPr>
        <w:t>This week:</w:t>
      </w:r>
    </w:p>
    <w:p w14:paraId="0D483B8F" w14:textId="648BC59E" w:rsidR="00D3029F" w:rsidRDefault="002B7ECD" w:rsidP="00D3029F">
      <w:r>
        <w:t xml:space="preserve">Implemented the hand image into the program through a hand class. </w:t>
      </w:r>
    </w:p>
    <w:p w14:paraId="4D32DCD4" w14:textId="6B6778EF" w:rsidR="00D3029F" w:rsidRPr="00D3029F" w:rsidRDefault="00D3029F" w:rsidP="00D3029F">
      <w:pPr>
        <w:rPr>
          <w:b/>
        </w:rPr>
      </w:pPr>
      <w:r w:rsidRPr="00D3029F">
        <w:rPr>
          <w:b/>
        </w:rPr>
        <w:t>Next week plans:</w:t>
      </w:r>
    </w:p>
    <w:p w14:paraId="27218D34" w14:textId="13738E52" w:rsidR="00D3029F" w:rsidRDefault="002B7ECD" w:rsidP="00D3029F">
      <w:r>
        <w:t xml:space="preserve">The program is now ready to add a </w:t>
      </w:r>
      <w:proofErr w:type="spellStart"/>
      <w:r>
        <w:t>handwithball</w:t>
      </w:r>
      <w:proofErr w:type="spellEnd"/>
      <w:r>
        <w:t xml:space="preserve"> image that will only become visible when the hand is hovering over (holding) the ball. I will work on getting this into the program for next week.</w:t>
      </w:r>
    </w:p>
    <w:p w14:paraId="55ED80D0" w14:textId="32998EBC" w:rsidR="002B7ECD" w:rsidRDefault="002B7ECD" w:rsidP="00D3029F">
      <w:r>
        <w:t>I also sketched some images of the orange and blue portals that I want to add into the program on a rotating circle around the outer edges such that you can move the ball into one of the portals and it will appear from the other portal. I have yet to see how this will go.</w:t>
      </w:r>
    </w:p>
    <w:p w14:paraId="5327A2B3" w14:textId="77777777" w:rsidR="002B7ECD" w:rsidRDefault="002B7ECD" w:rsidP="00D3029F">
      <w:bookmarkStart w:id="0" w:name="_GoBack"/>
      <w:bookmarkEnd w:id="0"/>
    </w:p>
    <w:p w14:paraId="79596B79" w14:textId="1822CA15" w:rsidR="00926697" w:rsidRPr="00D3029F" w:rsidRDefault="00926697" w:rsidP="00D3029F"/>
    <w:sectPr w:rsidR="00926697" w:rsidRPr="00D3029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94330"/>
    <w:multiLevelType w:val="hybridMultilevel"/>
    <w:tmpl w:val="BA68BE16"/>
    <w:lvl w:ilvl="0" w:tplc="230E30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03"/>
    <w:rsid w:val="000E29D2"/>
    <w:rsid w:val="0011716C"/>
    <w:rsid w:val="002B7ECD"/>
    <w:rsid w:val="00735645"/>
    <w:rsid w:val="00812352"/>
    <w:rsid w:val="00926697"/>
    <w:rsid w:val="00A0252E"/>
    <w:rsid w:val="00A527C5"/>
    <w:rsid w:val="00A82203"/>
    <w:rsid w:val="00B22E4A"/>
    <w:rsid w:val="00BE4F81"/>
    <w:rsid w:val="00D02EDB"/>
    <w:rsid w:val="00D3029F"/>
    <w:rsid w:val="00E34A39"/>
    <w:rsid w:val="00E660C1"/>
    <w:rsid w:val="00E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Macintosh Word</Application>
  <DocSecurity>0</DocSecurity>
  <Lines>6</Lines>
  <Paragraphs>1</Paragraphs>
  <ScaleCrop>false</ScaleCrop>
  <Company>Wheaton College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Zevi Rubin</cp:lastModifiedBy>
  <cp:revision>2</cp:revision>
  <dcterms:created xsi:type="dcterms:W3CDTF">2013-09-24T04:25:00Z</dcterms:created>
  <dcterms:modified xsi:type="dcterms:W3CDTF">2013-09-24T04:25:00Z</dcterms:modified>
</cp:coreProperties>
</file>