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93D" w14:textId="13B1F06D" w:rsidR="00E660C1" w:rsidRPr="0011716C" w:rsidRDefault="00D3029F">
      <w:r w:rsidRPr="00D3029F">
        <w:rPr>
          <w:b/>
        </w:rPr>
        <w:t>Project Name</w:t>
      </w:r>
      <w:r w:rsidR="0011716C">
        <w:tab/>
        <w:t>Surgeon-Sim</w:t>
      </w:r>
    </w:p>
    <w:p w14:paraId="12D0C244" w14:textId="77777777" w:rsidR="00D3029F" w:rsidRDefault="00D3029F">
      <w:pPr>
        <w:rPr>
          <w:u w:val="single"/>
        </w:rPr>
      </w:pPr>
    </w:p>
    <w:p w14:paraId="107095A8" w14:textId="2E613517" w:rsidR="00D3029F" w:rsidRPr="0011716C" w:rsidRDefault="00E34A39">
      <w:r>
        <w:t xml:space="preserve">Week of: </w:t>
      </w:r>
      <w:r>
        <w:tab/>
      </w:r>
      <w:r>
        <w:tab/>
        <w:t>9-10-13 -&gt; 9-17</w:t>
      </w:r>
      <w:r w:rsidR="0011716C">
        <w:t>-13</w:t>
      </w:r>
    </w:p>
    <w:p w14:paraId="177ADE3C" w14:textId="77777777" w:rsidR="0011716C" w:rsidRDefault="0011716C"/>
    <w:p w14:paraId="2C503CF1" w14:textId="14E0E728" w:rsidR="00D3029F" w:rsidRPr="0011716C" w:rsidRDefault="00D3029F">
      <w:r>
        <w:t>Submitted by:</w:t>
      </w:r>
      <w:r>
        <w:tab/>
      </w:r>
      <w:r>
        <w:tab/>
      </w:r>
      <w:r w:rsidR="00E34A39">
        <w:t>Zevi Rubin</w:t>
      </w:r>
    </w:p>
    <w:p w14:paraId="1D3EC62A" w14:textId="77777777" w:rsidR="00D3029F" w:rsidRDefault="00D3029F">
      <w:pPr>
        <w:rPr>
          <w:u w:val="single"/>
        </w:rPr>
      </w:pPr>
    </w:p>
    <w:p w14:paraId="0C450038" w14:textId="2680C40F" w:rsidR="00D3029F" w:rsidRDefault="00D3029F">
      <w:pPr>
        <w:rPr>
          <w:b/>
        </w:rPr>
      </w:pPr>
      <w:r w:rsidRPr="00D3029F">
        <w:rPr>
          <w:b/>
        </w:rPr>
        <w:t>Brief Summary:</w:t>
      </w:r>
    </w:p>
    <w:p w14:paraId="7CAF57FF" w14:textId="02CB2037" w:rsidR="0011716C" w:rsidRPr="0011716C" w:rsidRDefault="00E34A39" w:rsidP="0011716C">
      <w:r>
        <w:t>Week 3</w:t>
      </w:r>
    </w:p>
    <w:p w14:paraId="1F113560" w14:textId="21CC9056" w:rsidR="00A0252E" w:rsidRDefault="000E29D2" w:rsidP="00A0252E">
      <w:pPr>
        <w:pStyle w:val="ListParagraph"/>
        <w:numPr>
          <w:ilvl w:val="0"/>
          <w:numId w:val="2"/>
        </w:numPr>
      </w:pPr>
      <w:r>
        <w:t>This week I worked on the bouncing ball program using the pygame graphics library. I collaborated with</w:t>
      </w:r>
      <w:r w:rsidR="00A0252E">
        <w:t xml:space="preserve"> my room mate Bryan and drew to get the class parts of the program functional, </w:t>
      </w:r>
      <w:r>
        <w:t xml:space="preserve"> </w:t>
      </w:r>
      <w:r w:rsidR="00A0252E">
        <w:t xml:space="preserve">and implemented a new style of drawing the ball onto the screen without having the frame rate look bad. </w:t>
      </w:r>
    </w:p>
    <w:p w14:paraId="30B3F41F" w14:textId="0F515811" w:rsidR="00D3029F" w:rsidRDefault="00A0252E" w:rsidP="00BE4F81">
      <w:pPr>
        <w:pStyle w:val="ListParagraph"/>
        <w:numPr>
          <w:ilvl w:val="0"/>
          <w:numId w:val="2"/>
        </w:numPr>
      </w:pPr>
      <w:r>
        <w:t>Right now the leap motions input is signified by a variable colored and</w:t>
      </w:r>
      <w:r w:rsidR="00D02EDB">
        <w:t xml:space="preserve"> sized dot.</w:t>
      </w:r>
      <w:bookmarkStart w:id="0" w:name="_GoBack"/>
      <w:bookmarkEnd w:id="0"/>
      <w:r w:rsidR="000E29D2">
        <w:t xml:space="preserve"> </w:t>
      </w:r>
    </w:p>
    <w:p w14:paraId="02A922BB" w14:textId="77777777" w:rsidR="00D3029F" w:rsidRDefault="00D3029F"/>
    <w:p w14:paraId="2DA60EC4" w14:textId="1CD7C119" w:rsidR="00D3029F" w:rsidRPr="00D3029F" w:rsidRDefault="00D3029F">
      <w:pPr>
        <w:rPr>
          <w:b/>
        </w:rPr>
      </w:pPr>
      <w:r w:rsidRPr="00D3029F">
        <w:rPr>
          <w:b/>
        </w:rPr>
        <w:t>This week:</w:t>
      </w:r>
    </w:p>
    <w:p w14:paraId="56913CD6" w14:textId="76C4726C" w:rsidR="00D3029F" w:rsidRDefault="00D3029F" w:rsidP="00D3029F">
      <w:pPr>
        <w:pStyle w:val="ListParagraph"/>
        <w:numPr>
          <w:ilvl w:val="0"/>
          <w:numId w:val="1"/>
        </w:numPr>
      </w:pPr>
      <w:r>
        <w:t>Our “wins”</w:t>
      </w:r>
    </w:p>
    <w:p w14:paraId="7EFF9DD7" w14:textId="258B559A" w:rsidR="00D3029F" w:rsidRDefault="00BE4F81" w:rsidP="00BE4F81">
      <w:pPr>
        <w:ind w:left="720"/>
      </w:pPr>
      <w:r>
        <w:t>Working animation with physics and hand-ball interaction</w:t>
      </w:r>
    </w:p>
    <w:p w14:paraId="62320230" w14:textId="77777777" w:rsidR="00D3029F" w:rsidRDefault="00D3029F" w:rsidP="00D3029F"/>
    <w:p w14:paraId="2D92E0BD" w14:textId="4B8D18DC" w:rsidR="00D3029F" w:rsidRDefault="00D3029F" w:rsidP="00D3029F">
      <w:pPr>
        <w:pStyle w:val="ListParagraph"/>
        <w:numPr>
          <w:ilvl w:val="0"/>
          <w:numId w:val="1"/>
        </w:numPr>
      </w:pPr>
      <w:r>
        <w:t>Outstanding issues</w:t>
      </w:r>
    </w:p>
    <w:p w14:paraId="05EFDBF9" w14:textId="02A121A8" w:rsidR="00D3029F" w:rsidRDefault="00BE4F81" w:rsidP="00BE4F81">
      <w:pPr>
        <w:ind w:left="720"/>
      </w:pPr>
      <w:r>
        <w:t xml:space="preserve">We have been having trouble finding times for group meetings with all the members.   </w:t>
      </w:r>
    </w:p>
    <w:p w14:paraId="0D483B8F" w14:textId="77777777" w:rsidR="00D3029F" w:rsidRDefault="00D3029F" w:rsidP="00D3029F"/>
    <w:p w14:paraId="4D32DCD4" w14:textId="6B6778EF" w:rsidR="00D3029F" w:rsidRPr="00D3029F" w:rsidRDefault="00D3029F" w:rsidP="00D3029F">
      <w:pPr>
        <w:rPr>
          <w:b/>
        </w:rPr>
      </w:pPr>
      <w:r w:rsidRPr="00D3029F">
        <w:rPr>
          <w:b/>
        </w:rPr>
        <w:t>Next week plans:</w:t>
      </w:r>
    </w:p>
    <w:p w14:paraId="27218D34" w14:textId="5E595E81" w:rsidR="00D3029F" w:rsidRDefault="00A0252E" w:rsidP="00D3029F">
      <w:r>
        <w:tab/>
        <w:t xml:space="preserve">Our plans for this coming week are to implement the open hand image for when the ball is not being held, and a closed hand image with the ball in the hand for when the </w:t>
      </w:r>
      <w:r w:rsidR="00BE4F81">
        <w:t xml:space="preserve">ball is being “held”. If this goes very well we might be able to look into getting a working skeletal structure of a hand on screen that would have independent movement from each finger (This would be a direct connection to our Surgeon Simulator goal).   </w:t>
      </w:r>
    </w:p>
    <w:p w14:paraId="79596B79" w14:textId="1822CA15" w:rsidR="00926697" w:rsidRPr="00D3029F" w:rsidRDefault="00926697" w:rsidP="00D3029F"/>
    <w:sectPr w:rsidR="00926697" w:rsidRPr="00D3029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94330"/>
    <w:multiLevelType w:val="hybridMultilevel"/>
    <w:tmpl w:val="BA68BE16"/>
    <w:lvl w:ilvl="0" w:tplc="230E30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03"/>
    <w:rsid w:val="000E29D2"/>
    <w:rsid w:val="0011716C"/>
    <w:rsid w:val="00735645"/>
    <w:rsid w:val="00812352"/>
    <w:rsid w:val="00926697"/>
    <w:rsid w:val="00A0252E"/>
    <w:rsid w:val="00A527C5"/>
    <w:rsid w:val="00A82203"/>
    <w:rsid w:val="00B22E4A"/>
    <w:rsid w:val="00BE4F81"/>
    <w:rsid w:val="00D02EDB"/>
    <w:rsid w:val="00D3029F"/>
    <w:rsid w:val="00E34A39"/>
    <w:rsid w:val="00E660C1"/>
    <w:rsid w:val="00E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Macintosh Word</Application>
  <DocSecurity>0</DocSecurity>
  <Lines>7</Lines>
  <Paragraphs>2</Paragraphs>
  <ScaleCrop>false</ScaleCrop>
  <Company>Wheaton College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Zevi Rubin</cp:lastModifiedBy>
  <cp:revision>4</cp:revision>
  <dcterms:created xsi:type="dcterms:W3CDTF">2013-09-17T13:56:00Z</dcterms:created>
  <dcterms:modified xsi:type="dcterms:W3CDTF">2013-09-17T14:20:00Z</dcterms:modified>
</cp:coreProperties>
</file>