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C6E28" w:rsidR="00BC6E28" w:rsidP="15DD5D76" w:rsidRDefault="00BC6E28" w14:paraId="2FCFD735" w14:textId="3A394396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Minutes of Meeting (MoM</w:t>
      </w:r>
      <w:r w:rsidRPr="15DD5D76" w:rsidR="003E68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)</w:t>
      </w:r>
    </w:p>
    <w:p w:rsidR="00BC6E28" w:rsidP="15DD5D76" w:rsidRDefault="00BC6E28" w14:paraId="697703FF" w14:textId="3D0E715D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>Project Title:</w:t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Virtual Teaching Assistant</w:t>
      </w:r>
      <w:r>
        <w:br/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>Team Number:</w:t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12</w:t>
      </w:r>
      <w:r>
        <w:br/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>Client / Sponsor:</w:t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Parteek Kumar, Peng He</w:t>
      </w:r>
      <w:r>
        <w:br/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>Mentor(s):</w:t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Parteek Kumar</w:t>
      </w:r>
      <w:r>
        <w:br/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>Date:</w:t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9/11/2025</w:t>
      </w:r>
      <w:r>
        <w:br/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>Time:</w:t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11:30 AM – 12:00 PM</w:t>
      </w:r>
      <w:r>
        <w:br/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>Location / Platform (Zoom/Office/etc.):</w:t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Zoom</w:t>
      </w:r>
      <w:r>
        <w:br/>
      </w:r>
      <w:r w:rsidRPr="15DD5D76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IN"/>
        </w:rPr>
        <w:t>Participants (Team &amp; Client): Dillon Sherling, Julia Lee, Jacob Fox, Parteek Kumar, Peng He</w:t>
      </w:r>
    </w:p>
    <w:p w:rsidR="00BC6E28" w:rsidP="15DD5D76" w:rsidRDefault="00BC6E28" w14:paraId="1E113C02" w14:textId="04938C58" w14:noSpellErr="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</w:p>
    <w:p w:rsidRPr="00BC6E28" w:rsidR="00BC6E28" w:rsidP="15DD5D76" w:rsidRDefault="00BC6E28" w14:paraId="60FD03E8" w14:textId="3F57B14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Meeting Number / Version:</w:t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</w:t>
      </w:r>
      <w:r w:rsidRPr="15DD5D76" w:rsidR="379565E7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1</w:t>
      </w:r>
      <w:r>
        <w:br/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1. Agenda</w:t>
      </w:r>
    </w:p>
    <w:p w:rsidRPr="00BC6E28" w:rsidR="00BC6E28" w:rsidP="15DD5D76" w:rsidRDefault="00BC6E28" w14:paraId="33E623E5" w14:textId="3AC6C0B2">
      <w:pPr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Item 1:</w:t>
      </w:r>
      <w:r w:rsidRPr="15DD5D76" w:rsidR="2F2D3104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 Our functional and Non-</w:t>
      </w:r>
      <w:r w:rsidRPr="15DD5D76" w:rsidR="1D465517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functional</w:t>
      </w:r>
      <w:r w:rsidRPr="15DD5D76" w:rsidR="2F2D3104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requirements</w:t>
      </w:r>
    </w:p>
    <w:p w:rsidRPr="00BC6E28" w:rsidR="00BC6E28" w:rsidP="15DD5D76" w:rsidRDefault="00BC6E28" w14:paraId="2EB92AAA" w14:textId="6F0BF74F">
      <w:pPr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</w:rPr>
      </w:pPr>
      <w:r w:rsidRPr="15DD5D76" w:rsidR="73E5F1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</w:rPr>
        <w:t xml:space="preserve">Item 2: What do we need to revise </w:t>
      </w:r>
    </w:p>
    <w:p w:rsidRPr="00BC6E28" w:rsidR="00BC6E28" w:rsidP="15DD5D76" w:rsidRDefault="00BC6E28" w14:paraId="59727B3A" w14:textId="4B8BE98B">
      <w:pPr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</w:rPr>
      </w:pPr>
      <w:r w:rsidRPr="15DD5D76" w:rsidR="73E5F1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</w:rPr>
        <w:t>Item 3: clarifications</w:t>
      </w:r>
    </w:p>
    <w:p w:rsidRPr="00BC6E28" w:rsidR="00BC6E28" w:rsidP="15DD5D76" w:rsidRDefault="00BC6E28" w14:paraId="589DB5EA" w14:textId="7FBDD83E">
      <w:pPr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</w:rPr>
      </w:pPr>
      <w:r w:rsidRPr="15DD5D76" w:rsidR="73E5F1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</w:rPr>
        <w:t xml:space="preserve">Item 4: </w:t>
      </w:r>
      <w:r w:rsidRPr="15DD5D76" w:rsidR="2D9EBD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</w:rPr>
        <w:t>wrap up</w:t>
      </w:r>
    </w:p>
    <w:p w:rsidRPr="00BC6E28" w:rsidR="00BC6E28" w:rsidP="15DD5D76" w:rsidRDefault="00BC6E28" w14:paraId="022ADFFB" w14:textId="46F433ED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2. Key Discussion Points</w:t>
      </w:r>
    </w:p>
    <w:p w:rsidRPr="00BC6E28" w:rsidR="00BC6E28" w:rsidP="15DD5D76" w:rsidRDefault="00BC6E28" w14:paraId="7A551FA4" w14:textId="72A5C03E">
      <w:pPr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735CE8FA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Our current</w:t>
      </w:r>
      <w:r w:rsidRPr="15DD5D76" w:rsidR="7E6D552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</w:t>
      </w:r>
      <w:r w:rsidRPr="15DD5D76" w:rsidR="57C94655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functional requirements</w:t>
      </w:r>
    </w:p>
    <w:p w:rsidRPr="00BC6E28" w:rsidR="00BC6E28" w:rsidP="15DD5D76" w:rsidRDefault="00BC6E28" w14:paraId="48B9379A" w14:textId="40DEEDCB">
      <w:pPr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3D6DCA0E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Our </w:t>
      </w:r>
      <w:r w:rsidRPr="15DD5D76" w:rsidR="11A3CADE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current </w:t>
      </w:r>
      <w:r w:rsidRPr="15DD5D76" w:rsidR="3D6DCA0E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non-functional requirements </w:t>
      </w:r>
    </w:p>
    <w:p w:rsidRPr="00BC6E28" w:rsidR="00BC6E28" w:rsidP="15DD5D76" w:rsidRDefault="00BC6E28" w14:paraId="43F6906A" w14:textId="6D04A896">
      <w:pPr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1341573B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Questions/additions needed:</w:t>
      </w:r>
    </w:p>
    <w:p w:rsidRPr="00BC6E28" w:rsidR="00BC6E28" w:rsidP="15DD5D76" w:rsidRDefault="00BC6E28" w14:paraId="106C75DE" w14:textId="58D6E400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1341573B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For the student input: </w:t>
      </w:r>
      <w:r w:rsidRPr="15DD5D76" w:rsidR="123D3C22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add a way to integrate interactive </w:t>
      </w:r>
      <w:r w:rsidRPr="15DD5D76" w:rsidR="607421EA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tools into the platform</w:t>
      </w:r>
    </w:p>
    <w:p w:rsidRPr="00BC6E28" w:rsidR="00BC6E28" w:rsidP="15DD5D76" w:rsidRDefault="00BC6E28" w14:paraId="194E1846" w14:textId="7C3A5757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30D7205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So,</w:t>
      </w:r>
      <w:r w:rsidRPr="15DD5D76" w:rsidR="30D7205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the student asks the chatbot a question and the chat bot will use the learning goals to guide them into deeper thought on the topic. </w:t>
      </w:r>
    </w:p>
    <w:p w:rsidRPr="00BC6E28" w:rsidR="00BC6E28" w:rsidP="15DD5D76" w:rsidRDefault="00BC6E28" w14:paraId="26F737BD" w14:textId="7C022273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30D7205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The AI bot will gather answers </w:t>
      </w:r>
      <w:r w:rsidRPr="15DD5D76" w:rsidR="1D1E5B1D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and summarize them</w:t>
      </w:r>
    </w:p>
    <w:p w:rsidRPr="00BC6E28" w:rsidR="00BC6E28" w:rsidP="15DD5D76" w:rsidRDefault="00BC6E28" w14:paraId="368A5329" w14:textId="4CC21A51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46C9CA5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So,</w:t>
      </w:r>
      <w:r w:rsidRPr="15DD5D76" w:rsidR="537D2842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if presented a question, the AI should be able to </w:t>
      </w:r>
      <w:r w:rsidRPr="15DD5D76" w:rsidR="4E7DF370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analyse</w:t>
      </w:r>
      <w:r w:rsidRPr="15DD5D76" w:rsidR="537D2842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individual answers to a question and </w:t>
      </w:r>
      <w:r w:rsidRPr="15DD5D76" w:rsidR="537D2842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facilitate</w:t>
      </w:r>
      <w:r w:rsidRPr="15DD5D76" w:rsidR="537D2842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group </w:t>
      </w:r>
      <w:r w:rsidRPr="15DD5D76" w:rsidR="451F7704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discussion </w:t>
      </w:r>
    </w:p>
    <w:p w:rsidRPr="00BC6E28" w:rsidR="00BC6E28" w:rsidP="15DD5D76" w:rsidRDefault="00BC6E28" w14:paraId="3BA7744D" w14:textId="3A59E5FD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6CB915FE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The AI should also be able to allow individual feedback for </w:t>
      </w:r>
      <w:r w:rsidRPr="15DD5D76" w:rsidR="6CB915FE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single</w:t>
      </w:r>
      <w:r w:rsidRPr="15DD5D76" w:rsidR="6CB915FE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student support</w:t>
      </w:r>
    </w:p>
    <w:p w:rsidRPr="00BC6E28" w:rsidR="00BC6E28" w:rsidP="15DD5D76" w:rsidRDefault="00BC6E28" w14:paraId="1425FD90" w14:textId="4D151B84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3E72CA22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Crea</w:t>
      </w:r>
      <w:r w:rsidRPr="15DD5D76" w:rsidR="7B874813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te the platform and the individual response chat bot</w:t>
      </w:r>
    </w:p>
    <w:p w:rsidRPr="00BC6E28" w:rsidR="00BC6E28" w:rsidP="15DD5D76" w:rsidRDefault="00BC6E28" w14:paraId="10BF871B" w14:textId="329B27A5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7B874813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Test based questions, questions will be </w:t>
      </w:r>
      <w:r w:rsidRPr="15DD5D76" w:rsidR="2199081D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displayed</w:t>
      </w:r>
      <w:r w:rsidRPr="15DD5D76" w:rsidR="7B874813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to user, student will respond, ai will guide the student and then</w:t>
      </w:r>
    </w:p>
    <w:p w:rsidRPr="00BC6E28" w:rsidR="00BC6E28" w:rsidP="15DD5D76" w:rsidRDefault="00BC6E28" w14:paraId="38EC5769" w14:textId="61757EF2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7F6F33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Individual accounts for students</w:t>
      </w:r>
    </w:p>
    <w:p w:rsidRPr="00BC6E28" w:rsidR="00BC6E28" w:rsidP="15DD5D76" w:rsidRDefault="00BC6E28" w14:paraId="1375CA9A" w14:textId="5B800DF4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7F6F33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Accounts for teachers</w:t>
      </w:r>
    </w:p>
    <w:p w:rsidRPr="00BC6E28" w:rsidR="00BC6E28" w:rsidP="15DD5D76" w:rsidRDefault="00BC6E28" w14:paraId="3E72790D" w14:textId="259A9DEE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7F6F33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Dashboard for teachers</w:t>
      </w:r>
    </w:p>
    <w:p w:rsidRPr="00BC6E28" w:rsidR="00BC6E28" w:rsidP="15DD5D76" w:rsidRDefault="00BC6E28" w14:paraId="049A3A6A" w14:textId="783B3F8A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7F6F33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Start with student interface</w:t>
      </w:r>
    </w:p>
    <w:p w:rsidRPr="00BC6E28" w:rsidR="00BC6E28" w:rsidP="15DD5D76" w:rsidRDefault="00BC6E28" w14:paraId="607F9979" w14:textId="5F0EC8E8">
      <w:pPr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7F6F33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Teacher must be able to see </w:t>
      </w:r>
      <w:r w:rsidRPr="15DD5D76" w:rsidR="68091377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a dashboard report based on the student answers</w:t>
      </w:r>
    </w:p>
    <w:p w:rsidRPr="00BC6E28" w:rsidR="00BC6E28" w:rsidP="15DD5D76" w:rsidRDefault="00BC6E28" w14:paraId="630AC834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3. Decisions Made</w:t>
      </w:r>
    </w:p>
    <w:p w:rsidRPr="00BC6E28" w:rsidR="00BC6E28" w:rsidP="15DD5D76" w:rsidRDefault="00BC6E28" w14:paraId="08492B54" w14:textId="15ECA77A">
      <w:pPr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00BC6E28">
        <w:pict w14:anchorId="7FB78295">
          <v:rect id="_x0000_i1127" style="width:0;height:1.5pt" o:hr="t" o:hrstd="t" o:hralign="center" fillcolor="#a0a0a0" stroked="f"/>
        </w:pict>
      </w:r>
      <w:r w:rsidRPr="15DD5D76" w:rsidR="62F736C3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Team will develop a platform for students to get </w:t>
      </w:r>
      <w:r w:rsidRPr="15DD5D76" w:rsidR="62F736C3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assessments</w:t>
      </w:r>
      <w:r w:rsidRPr="15DD5D76" w:rsidR="62F736C3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with a chat bot integrated</w:t>
      </w:r>
    </w:p>
    <w:p w:rsidRPr="00BC6E28" w:rsidR="00BC6E28" w:rsidP="15DD5D76" w:rsidRDefault="00BC6E28" w14:paraId="6B75BF58" w14:textId="179D713A">
      <w:pPr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5588AB1F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Start with individual like the one shown in the meeting today and work our way up to a group facilitator. </w:t>
      </w:r>
    </w:p>
    <w:p w:rsidRPr="00BC6E28" w:rsidR="00BC6E28" w:rsidP="15DD5D76" w:rsidRDefault="00BC6E28" w14:paraId="1A840027" w14:textId="259E1580">
      <w:pPr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627AF76F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Considerin</w:t>
      </w:r>
      <w:r w:rsidRPr="15DD5D76" w:rsidR="1702DD41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g only building the platform and not the integration into google classroom or other LMS’s </w:t>
      </w:r>
    </w:p>
    <w:p w:rsidRPr="00BC6E28" w:rsidR="00BC6E28" w:rsidP="15DD5D76" w:rsidRDefault="00BC6E28" w14:paraId="1D5E22B1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4. Action Items / Responsibilities</w:t>
      </w:r>
    </w:p>
    <w:p w:rsidR="4A991311" w:rsidP="15DD5D76" w:rsidRDefault="4A991311" w14:paraId="51B33146" w14:textId="28958C81">
      <w:pPr>
        <w:pStyle w:val="ListParagraph"/>
        <w:numPr>
          <w:ilvl w:val="0"/>
          <w:numId w:val="2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  <w:sz w:val="22"/>
          <w:szCs w:val="22"/>
        </w:rPr>
      </w:pPr>
      <w:r w:rsidRPr="15DD5D76" w:rsidR="4A9913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  <w:sz w:val="22"/>
          <w:szCs w:val="22"/>
        </w:rPr>
        <w:t xml:space="preserve">Team – </w:t>
      </w:r>
      <w:r w:rsidRPr="15DD5D76" w:rsidR="4A9913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  <w:sz w:val="22"/>
          <w:szCs w:val="22"/>
        </w:rPr>
        <w:t xml:space="preserve">Figure out new functional </w:t>
      </w:r>
      <w:r w:rsidRPr="15DD5D76" w:rsidR="20CC58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  <w:sz w:val="22"/>
          <w:szCs w:val="22"/>
        </w:rPr>
        <w:t xml:space="preserve">and Non-functional </w:t>
      </w:r>
      <w:r w:rsidRPr="15DD5D76" w:rsidR="4A9913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  <w:sz w:val="22"/>
          <w:szCs w:val="22"/>
        </w:rPr>
        <w:t>requirements</w:t>
      </w:r>
    </w:p>
    <w:p w:rsidR="18DD64E6" w:rsidP="15DD5D76" w:rsidRDefault="18DD64E6" w14:paraId="28DC3A64" w14:textId="635B23C0">
      <w:pPr>
        <w:pStyle w:val="ListParagraph"/>
        <w:numPr>
          <w:ilvl w:val="0"/>
          <w:numId w:val="2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  <w:sz w:val="22"/>
          <w:szCs w:val="22"/>
        </w:rPr>
      </w:pPr>
      <w:r w:rsidRPr="15DD5D76" w:rsidR="18DD64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  <w:sz w:val="22"/>
          <w:szCs w:val="22"/>
        </w:rPr>
        <w:t xml:space="preserve">Peng He – </w:t>
      </w:r>
      <w:r w:rsidRPr="15DD5D76" w:rsidR="18DD64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E2841" w:themeColor="text2" w:themeTint="FF" w:themeShade="FF"/>
          <w:sz w:val="22"/>
          <w:szCs w:val="22"/>
        </w:rPr>
        <w:t xml:space="preserve">Send materials shown in the meeting to the team for reference </w:t>
      </w:r>
    </w:p>
    <w:p w:rsidR="00BC6E28" w:rsidP="15DD5D76" w:rsidRDefault="00BC6E28" w14:paraId="34FDBCDC" w14:textId="5913835D">
      <w:pPr>
        <w:ind w:left="0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5. Client Feedback / Clarifications</w:t>
      </w:r>
    </w:p>
    <w:p w:rsidR="00A68A5F" w:rsidP="15DD5D76" w:rsidRDefault="00A68A5F" w14:paraId="38E4250E" w14:textId="43223861">
      <w:pPr>
        <w:pStyle w:val="ListParagraph"/>
        <w:numPr>
          <w:ilvl w:val="0"/>
          <w:numId w:val="26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  <w:sz w:val="22"/>
          <w:szCs w:val="22"/>
        </w:rPr>
      </w:pPr>
      <w:r w:rsidRPr="15DD5D76" w:rsidR="00A68A5F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we are creating a new platform that integrates the functionality of an assessment tool platform with the chat bot integrated.</w:t>
      </w:r>
    </w:p>
    <w:p w:rsidRPr="00BC6E28" w:rsidR="00BC6E28" w:rsidP="15DD5D76" w:rsidRDefault="00BC6E28" w14:paraId="0A32EBA4" w14:textId="2D005AA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6. Linkage to Deliverables (optional)</w:t>
      </w:r>
    </w:p>
    <w:p w:rsidRPr="00BC6E28" w:rsidR="00BC6E28" w:rsidP="15DD5D76" w:rsidRDefault="00BC6E28" w14:paraId="541CCBC3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7. Next Steps &amp; Follow-Up</w:t>
      </w:r>
    </w:p>
    <w:p w:rsidR="00BC6E28" w:rsidP="15DD5D76" w:rsidRDefault="00BC6E28" w14:paraId="2E5CEF96" w14:textId="090B898C">
      <w:pPr>
        <w:numPr>
          <w:ilvl w:val="0"/>
          <w:numId w:val="7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Deliverables before next meeting:</w:t>
      </w:r>
      <w:r w:rsidRPr="15DD5D76" w:rsidR="2EA4ACAC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</w:t>
      </w:r>
    </w:p>
    <w:p w:rsidR="3F82C5BA" w:rsidP="15DD5D76" w:rsidRDefault="3F82C5BA" w14:paraId="4A47660F" w14:textId="28E7BD42">
      <w:pPr>
        <w:numPr>
          <w:ilvl w:val="1"/>
          <w:numId w:val="7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3F82C5BA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Revise </w:t>
      </w:r>
      <w:r w:rsidRPr="15DD5D76" w:rsidR="2EA4ACAC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the functional and non-functional </w:t>
      </w:r>
      <w:r w:rsidRPr="15DD5D76" w:rsidR="2EA4ACAC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requirements</w:t>
      </w:r>
    </w:p>
    <w:p w:rsidR="05956A27" w:rsidP="15DD5D76" w:rsidRDefault="05956A27" w14:paraId="21AEB6F7" w14:textId="677CF4CC">
      <w:pPr>
        <w:numPr>
          <w:ilvl w:val="1"/>
          <w:numId w:val="7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5956A27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Sprint Plans</w:t>
      </w:r>
    </w:p>
    <w:p w:rsidRPr="00BC6E28" w:rsidR="00BC6E28" w:rsidP="15DD5D76" w:rsidRDefault="00BC6E28" w14:paraId="7B8CDB3F" w14:textId="71E93EFB">
      <w:pPr>
        <w:numPr>
          <w:ilvl w:val="0"/>
          <w:numId w:val="7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Next meeting scheduled on: </w:t>
      </w:r>
      <w:r w:rsidRPr="15DD5D76" w:rsidR="545B708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Sep </w:t>
      </w:r>
      <w:r w:rsidRPr="15DD5D76" w:rsidR="22CBE52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25</w:t>
      </w:r>
      <w:r w:rsidRPr="15DD5D76" w:rsidR="545B708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  <w:vertAlign w:val="superscript"/>
        </w:rPr>
        <w:t>th</w:t>
      </w:r>
      <w:r w:rsidRPr="15DD5D76" w:rsidR="545B7089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11:30-12:00</w:t>
      </w:r>
    </w:p>
    <w:p w:rsidRPr="00BC6E28" w:rsidR="00BC6E28" w:rsidP="15DD5D76" w:rsidRDefault="00BC6E28" w14:paraId="65C4076E" w14:textId="15C881D0">
      <w:pPr>
        <w:numPr>
          <w:ilvl w:val="0"/>
          <w:numId w:val="7"/>
        </w:numPr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Agreed communication channel: </w:t>
      </w:r>
      <w:r w:rsidRPr="15DD5D76" w:rsidR="4650BC87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email</w:t>
      </w:r>
    </w:p>
    <w:p w:rsidR="00554D5B" w:rsidP="15DD5D76" w:rsidRDefault="00554D5B" w14:paraId="7AE25F92" w14:textId="0591769E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Prepared By:</w:t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</w:t>
      </w:r>
      <w:r w:rsidRPr="15DD5D76" w:rsidR="08A866D2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Jacob Fox</w:t>
      </w:r>
      <w:r>
        <w:br/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Date of Circulation:</w:t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</w:t>
      </w:r>
      <w:r w:rsidRPr="15DD5D76" w:rsidR="73F0C87E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9/1</w:t>
      </w:r>
      <w:r w:rsidRPr="15DD5D76" w:rsidR="60DD3B15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8</w:t>
      </w:r>
    </w:p>
    <w:p w:rsidR="00554D5B" w:rsidP="15DD5D76" w:rsidRDefault="00554D5B" w14:paraId="76D9AE04" w14:textId="1C49FBF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32D6FEC" w14:textId="3EC3577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34D03C2" w14:textId="225D6FE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07715CFE" w14:textId="22275BC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49F13C5B" w14:textId="1BFBE8E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C607923" w14:textId="1D0DEB4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45FFAC60" w14:textId="5A8BBF2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  <w:sz w:val="24"/>
          <w:szCs w:val="24"/>
          <w:highlight w:val="yellow"/>
        </w:rPr>
      </w:pPr>
      <w:commentRangeStart w:id="546782242"/>
      <w:r w:rsidRPr="15DD5D76" w:rsidR="60DD3B1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  <w:sz w:val="50"/>
          <w:szCs w:val="50"/>
          <w:highlight w:val="yellow"/>
        </w:rPr>
        <w:t>Q&amp;A</w:t>
      </w:r>
      <w:commentRangeEnd w:id="546782242"/>
      <w:r>
        <w:rPr>
          <w:rStyle w:val="CommentReference"/>
        </w:rPr>
        <w:commentReference w:id="546782242"/>
      </w:r>
      <w:r>
        <w:br/>
      </w:r>
    </w:p>
    <w:p w:rsidR="00554D5B" w:rsidP="15DD5D76" w:rsidRDefault="00554D5B" w14:paraId="63708AEC" w14:textId="11198AF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IN"/>
        </w:rPr>
      </w:pPr>
      <w:r w:rsidRPr="15DD5D76" w:rsidR="4CF30B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1</w:t>
      </w:r>
      <w:r w:rsidRPr="15DD5D76" w:rsidR="51452B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. Any </w:t>
      </w:r>
      <w:r w:rsidRPr="15DD5D76" w:rsidR="51452B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suggestion</w:t>
      </w:r>
      <w:r w:rsidRPr="15DD5D76" w:rsidR="51452B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 for Gen-AI? Do we have </w:t>
      </w:r>
      <w:r w:rsidRPr="15DD5D76" w:rsidR="5A25D1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an account</w:t>
      </w:r>
      <w:r w:rsidRPr="15DD5D76" w:rsidR="51452B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 or key for the AI?</w:t>
      </w:r>
    </w:p>
    <w:p w:rsidR="00554D5B" w:rsidP="15DD5D76" w:rsidRDefault="00554D5B" w14:paraId="33B1DD59" w14:textId="3B9CE631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IN"/>
        </w:rPr>
      </w:pPr>
    </w:p>
    <w:p w:rsidR="00554D5B" w:rsidP="15DD5D76" w:rsidRDefault="00554D5B" w14:paraId="0625EBFC" w14:textId="6DD736A7">
      <w:pPr>
        <w:pStyle w:val="Heading1"/>
        <w:bidi w:val="0"/>
        <w:spacing w:before="322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50"/>
          <w:szCs w:val="50"/>
          <w:highlight w:val="yellow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50"/>
          <w:szCs w:val="50"/>
          <w:highlight w:val="yellow"/>
          <w:lang w:val="en-IN"/>
        </w:rPr>
        <w:t>Refined Functional Requirements (Student Section First)</w:t>
      </w:r>
    </w:p>
    <w:p w:rsidR="00554D5B" w:rsidP="15DD5D76" w:rsidRDefault="00554D5B" w14:paraId="5564FB17" w14:textId="715F8BE0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1. Platform &amp; Access</w:t>
      </w:r>
    </w:p>
    <w:p w:rsidR="00554D5B" w:rsidP="15DD5D76" w:rsidRDefault="00554D5B" w14:paraId="7AF88A89" w14:textId="6B4044B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Student</w:t>
      </w:r>
      <w:r w:rsidRPr="15DD5D76" w:rsidR="6B07DDA8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s will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access the platform directly via a web browser.</w:t>
      </w:r>
    </w:p>
    <w:p w:rsidR="00554D5B" w:rsidP="15DD5D76" w:rsidRDefault="00554D5B" w14:paraId="4DB8013C" w14:textId="3004626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The system will run as a standalone platform.</w:t>
      </w:r>
    </w:p>
    <w:p w:rsidR="00554D5B" w:rsidP="15DD5D76" w:rsidRDefault="00554D5B" w14:paraId="38D1ADF3" w14:textId="6A0CB76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Provide student accounts with sign-up and login functionality.</w:t>
      </w:r>
    </w:p>
    <w:p w:rsidR="00554D5B" w:rsidP="15DD5D76" w:rsidRDefault="00554D5B" w14:paraId="5467FE98" w14:textId="370E3A58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2. Student Input &amp; AI Interaction</w:t>
      </w:r>
    </w:p>
    <w:p w:rsidR="00554D5B" w:rsidP="15DD5D76" w:rsidRDefault="00554D5B" w14:paraId="7E570802" w14:textId="3F7898F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Students can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submit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text-based questions or answers.</w:t>
      </w:r>
    </w:p>
    <w:p w:rsidR="00554D5B" w:rsidP="15DD5D76" w:rsidRDefault="00554D5B" w14:paraId="3FFFA7BF" w14:textId="62180F1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The AI chatbot </w:t>
      </w:r>
      <w:r w:rsidRPr="15DD5D76" w:rsidR="0F85D2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will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provide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immediate responses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, focusing on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scaffolding and deeper thinking prompts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rather than giving direct answers.</w:t>
      </w:r>
    </w:p>
    <w:p w:rsidR="00554D5B" w:rsidP="15DD5D76" w:rsidRDefault="00554D5B" w14:paraId="7B0564AC" w14:textId="66E37A3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The AI </w:t>
      </w:r>
      <w:r w:rsidRPr="15DD5D76" w:rsidR="04A66C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will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provide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personalized feedback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on individual student responses.</w:t>
      </w:r>
    </w:p>
    <w:p w:rsidR="00554D5B" w:rsidP="15DD5D76" w:rsidRDefault="00554D5B" w14:paraId="5DAB05E0" w14:textId="21AF81B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Under certain conditions (e.g., before homework deadlines), direct answer disclosure must be restricted.</w:t>
      </w:r>
    </w:p>
    <w:p w:rsidR="00554D5B" w:rsidP="15DD5D76" w:rsidRDefault="00554D5B" w14:paraId="7A74666B" w14:textId="0A357CA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E2841" w:themeColor="text2" w:themeTint="FF" w:themeShade="FF"/>
          <w:sz w:val="22"/>
          <w:szCs w:val="22"/>
          <w:lang w:val="en-IN"/>
        </w:rPr>
        <w:t>(Future Goal)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Support multimodal inputs (voice, images, hand-drawn sketches) in later stages.</w:t>
      </w:r>
    </w:p>
    <w:p w:rsidR="00554D5B" w:rsidP="15DD5D76" w:rsidRDefault="00554D5B" w14:paraId="778CFBE1" w14:textId="484E4AB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E2841" w:themeColor="text2" w:themeTint="FF" w:themeShade="FF"/>
          <w:sz w:val="22"/>
          <w:szCs w:val="22"/>
          <w:lang w:val="en-IN"/>
        </w:rPr>
        <w:t>(Future Goal)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Group students with similar answers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and enable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group discussion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features.</w:t>
      </w:r>
    </w:p>
    <w:p w:rsidR="00554D5B" w:rsidP="15DD5D76" w:rsidRDefault="00554D5B" w14:paraId="3A56C04B" w14:textId="40A22B39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3. Feedback &amp; Quality Check</w:t>
      </w:r>
    </w:p>
    <w:p w:rsidR="00554D5B" w:rsidP="15DD5D76" w:rsidRDefault="00554D5B" w14:paraId="1488FE45" w14:textId="7187F8A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The system </w:t>
      </w:r>
      <w:r w:rsidRPr="15DD5D76" w:rsidR="79559D4E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will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log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the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quality of AI responses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for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later review and analysis.</w:t>
      </w:r>
    </w:p>
    <w:p w:rsidR="00554D5B" w:rsidP="15DD5D76" w:rsidRDefault="00554D5B" w14:paraId="6F31391C" w14:textId="5A6338B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Quality criteria include:</w:t>
      </w:r>
    </w:p>
    <w:p w:rsidR="00554D5B" w:rsidP="15DD5D76" w:rsidRDefault="00554D5B" w14:paraId="6B020D9C" w14:textId="20E34E30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Relevance to the student’s input</w:t>
      </w:r>
    </w:p>
    <w:p w:rsidR="00554D5B" w:rsidP="15DD5D76" w:rsidRDefault="00554D5B" w14:paraId="5C8CB653" w14:textId="66D23EF3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Ability to promote deeper reasoning</w:t>
      </w:r>
    </w:p>
    <w:p w:rsidR="00554D5B" w:rsidP="15DD5D76" w:rsidRDefault="00554D5B" w14:paraId="13BCC555" w14:textId="26689B28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Clarity and comprehensibility</w:t>
      </w:r>
    </w:p>
    <w:p w:rsidR="00554D5B" w:rsidP="15DD5D76" w:rsidRDefault="00554D5B" w14:paraId="26E76B49" w14:textId="7C2EAD73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4. Student Dashboard</w:t>
      </w:r>
    </w:p>
    <w:p w:rsidR="00554D5B" w:rsidP="15DD5D76" w:rsidRDefault="00554D5B" w14:paraId="77680E83" w14:textId="2A63EF9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Provide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a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student-facing dashboard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where learners can view their activity history (questions, answers, feedback, improvement points).</w:t>
      </w:r>
    </w:p>
    <w:p w:rsidR="00554D5B" w:rsidP="15DD5D76" w:rsidRDefault="00554D5B" w14:paraId="69F4B208" w14:textId="0D754AA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Development priority: build the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student dashboard first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, then expand to a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teacher dashboard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later.</w:t>
      </w:r>
    </w:p>
    <w:p w:rsidR="00554D5B" w:rsidP="15DD5D76" w:rsidRDefault="00554D5B" w14:paraId="72C6248B" w14:textId="6BFBB722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5. Data Logging &amp; Preparation for Teacher Dashboard</w:t>
      </w:r>
    </w:p>
    <w:p w:rsidR="00554D5B" w:rsidP="15DD5D76" w:rsidRDefault="00554D5B" w14:paraId="0D9D3262" w14:textId="096AA20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Log all student inputs and AI responses.</w:t>
      </w:r>
    </w:p>
    <w:p w:rsidR="00554D5B" w:rsidP="15DD5D76" w:rsidRDefault="00554D5B" w14:paraId="2ED461F1" w14:textId="5957004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Structure logs so they can be used later for teacher dashboards (e.g., participation metrics, summaries, FAQs).</w:t>
      </w:r>
    </w:p>
    <w:p w:rsidR="00554D5B" w:rsidP="15DD5D76" w:rsidRDefault="00554D5B" w14:paraId="6C214271" w14:textId="62B8E7AF">
      <w:pPr>
        <w:bidi w:val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2CC61BA2" w14:textId="6D22C231">
      <w:pPr>
        <w:pStyle w:val="Heading1"/>
        <w:bidi w:val="0"/>
        <w:spacing w:before="322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50"/>
          <w:szCs w:val="50"/>
          <w:highlight w:val="yellow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50"/>
          <w:szCs w:val="50"/>
          <w:highlight w:val="yellow"/>
          <w:lang w:val="en-IN"/>
        </w:rPr>
        <w:t>Refined Non-Functional Requirements</w:t>
      </w:r>
    </w:p>
    <w:p w:rsidR="00554D5B" w:rsidP="15DD5D76" w:rsidRDefault="00554D5B" w14:paraId="6C053E6E" w14:textId="4176D0A1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1. Performance</w:t>
      </w:r>
    </w:p>
    <w:p w:rsidR="00554D5B" w:rsidP="15DD5D76" w:rsidRDefault="00554D5B" w14:paraId="13864770" w14:textId="17EE06A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Respon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se latency must be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under 2 seconds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for student queries.</w:t>
      </w:r>
    </w:p>
    <w:p w:rsidR="00554D5B" w:rsidP="15DD5D76" w:rsidRDefault="00554D5B" w14:paraId="68C31058" w14:textId="3309A29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Support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100+ concurrent users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.</w:t>
      </w:r>
    </w:p>
    <w:p w:rsidR="00554D5B" w:rsidP="15DD5D76" w:rsidRDefault="00554D5B" w14:paraId="01483ECE" w14:textId="37536CC1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2. Reliability</w:t>
      </w:r>
    </w:p>
    <w:p w:rsidR="00554D5B" w:rsidP="15DD5D76" w:rsidRDefault="00554D5B" w14:paraId="4D1EDA8C" w14:textId="39335C0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Provide fallback responses or guidance if the AI fails.</w:t>
      </w:r>
    </w:p>
    <w:p w:rsidR="00554D5B" w:rsidP="15DD5D76" w:rsidRDefault="00554D5B" w14:paraId="78C12C1C" w14:textId="403C722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Ens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ure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99.5%+ uptime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du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ring classroom use.</w:t>
      </w:r>
    </w:p>
    <w:p w:rsidR="00554D5B" w:rsidP="15DD5D76" w:rsidRDefault="00554D5B" w14:paraId="740EB8A1" w14:textId="3B121160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3. Privacy &amp; Compliance</w:t>
      </w:r>
    </w:p>
    <w:p w:rsidR="00554D5B" w:rsidP="15DD5D76" w:rsidRDefault="00554D5B" w14:paraId="2945DF53" w14:textId="284640CF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Ensure compliance with FERPA and student data protection regulations.</w:t>
      </w:r>
    </w:p>
    <w:p w:rsidR="00554D5B" w:rsidP="15DD5D76" w:rsidRDefault="00554D5B" w14:paraId="75957091" w14:textId="49CEA10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Store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logs in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anonymized form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.</w:t>
      </w:r>
    </w:p>
    <w:p w:rsidR="00554D5B" w:rsidP="15DD5D76" w:rsidRDefault="00554D5B" w14:paraId="3FA1E0F7" w14:textId="36C45B02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4. Usability &amp; Accessibility</w:t>
      </w:r>
    </w:p>
    <w:p w:rsidR="00554D5B" w:rsidP="15DD5D76" w:rsidRDefault="00554D5B" w14:paraId="4394687D" w14:textId="71E26523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Provide an intuitive UI suitable for elementary through high school students.</w:t>
      </w:r>
    </w:p>
    <w:p w:rsidR="00554D5B" w:rsidP="15DD5D76" w:rsidRDefault="00554D5B" w14:paraId="0006404C" w14:textId="0E722F13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Comply with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 xml:space="preserve"> WCAG 2.1 accessibility standards, including options for students with visual/hearing impairments.</w:t>
      </w:r>
    </w:p>
    <w:p w:rsidR="00554D5B" w:rsidP="15DD5D76" w:rsidRDefault="00554D5B" w14:paraId="7DE8E581" w14:textId="2AD3437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Support multilingual interfaces.</w:t>
      </w:r>
    </w:p>
    <w:p w:rsidR="00554D5B" w:rsidP="15DD5D76" w:rsidRDefault="00554D5B" w14:paraId="760BA4CA" w14:textId="132E7F67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E2841" w:themeColor="text2" w:themeTint="FF" w:themeShade="FF"/>
          <w:sz w:val="28"/>
          <w:szCs w:val="28"/>
          <w:lang w:val="en-IN"/>
        </w:rPr>
        <w:t>5. Fairness &amp; Transparency</w:t>
      </w:r>
    </w:p>
    <w:p w:rsidR="00554D5B" w:rsidP="15DD5D76" w:rsidRDefault="00554D5B" w14:paraId="0A2D6F44" w14:textId="2E9F670F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AI responses must us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unbiased language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and undergo regular auditing.</w:t>
      </w:r>
    </w:p>
    <w:p w:rsidR="00554D5B" w:rsidP="15DD5D76" w:rsidRDefault="00554D5B" w14:paraId="4F35C2C2" w14:textId="148138B5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</w:pP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All generated content must include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>sources/citations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E2841" w:themeColor="text2" w:themeTint="FF" w:themeShade="FF"/>
          <w:sz w:val="22"/>
          <w:szCs w:val="22"/>
          <w:lang w:val="en-IN"/>
        </w:rPr>
        <w:t xml:space="preserve"> </w:t>
      </w:r>
      <w:r w:rsidRPr="15DD5D76" w:rsidR="63B21F6F">
        <w:rPr>
          <w:rFonts w:ascii="Aptos" w:hAnsi="Aptos" w:eastAsia="Aptos" w:cs="Aptos" w:asciiTheme="minorAscii" w:hAnsiTheme="minorAscii" w:eastAsiaTheme="minorAscii" w:cstheme="minorAscii"/>
          <w:noProof w:val="0"/>
          <w:color w:val="0E2841" w:themeColor="text2" w:themeTint="FF" w:themeShade="FF"/>
          <w:sz w:val="22"/>
          <w:szCs w:val="22"/>
          <w:lang w:val="en-IN"/>
        </w:rPr>
        <w:t>where applicable, and summaries must be traceable back to student input.</w:t>
      </w:r>
    </w:p>
    <w:sectPr w:rsidR="00554D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J" w:author="Lee, Julia" w:date="2025-09-18T22:11:28" w:id="546782242">
    <w:p xmlns:w14="http://schemas.microsoft.com/office/word/2010/wordml" xmlns:w="http://schemas.openxmlformats.org/wordprocessingml/2006/main" w:rsidR="0DC18E4C" w:rsidRDefault="16431388" w14:paraId="6AEC351C" w14:textId="4217DAB3">
      <w:pPr>
        <w:pStyle w:val="CommentText"/>
      </w:pPr>
      <w:r>
        <w:rPr>
          <w:rStyle w:val="CommentReference"/>
        </w:rPr>
        <w:annotationRef/>
      </w:r>
      <w:r w:rsidRPr="35695238" w:rsidR="1EAC5083">
        <w:t xml:space="preserve">Add more questions here! </w:t>
      </w:r>
      <w:r>
        <w:fldChar w:fldCharType="begin"/>
      </w:r>
      <w:r>
        <w:instrText xml:space="preserve"> HYPERLINK "mailto:jacob.fox1@wsu.edu"</w:instrText>
      </w:r>
      <w:bookmarkStart w:name="_@_1BF6C2D6D3554669A2AE265734EAEC4DZ" w:id="283969143"/>
      <w:r>
        <w:fldChar w:fldCharType="separate"/>
      </w:r>
      <w:bookmarkEnd w:id="283969143"/>
      <w:r w:rsidRPr="33130C7B" w:rsidR="3A040934">
        <w:rPr>
          <w:rStyle w:val="Mention"/>
          <w:noProof/>
        </w:rPr>
        <w:t>@Fox, Jacob</w:t>
      </w:r>
      <w:r>
        <w:fldChar w:fldCharType="end"/>
      </w:r>
      <w:r w:rsidRPr="4551FC99" w:rsidR="6BA6DE2A">
        <w:t xml:space="preserve"> </w:t>
      </w:r>
      <w:r>
        <w:fldChar w:fldCharType="begin"/>
      </w:r>
      <w:r>
        <w:instrText xml:space="preserve"> HYPERLINK "mailto:dillon.sherling@wsu.edu"</w:instrText>
      </w:r>
      <w:bookmarkStart w:name="_@_5F3D4EF63D0B4F4C93C89B19C1A7FCBDZ" w:id="294499199"/>
      <w:r>
        <w:fldChar w:fldCharType="separate"/>
      </w:r>
      <w:bookmarkEnd w:id="294499199"/>
      <w:r w:rsidRPr="7E44E508" w:rsidR="28C70D8E">
        <w:rPr>
          <w:rStyle w:val="Mention"/>
          <w:noProof/>
        </w:rPr>
        <w:t>@Sherling, Dillon</w:t>
      </w:r>
      <w:r>
        <w:fldChar w:fldCharType="end"/>
      </w:r>
      <w:r w:rsidRPr="6C110875" w:rsidR="3E5AA3F5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AEC351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4748709" w16cex:dateUtc="2025-09-19T05:11:28.67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AEC351C" w16cid:durableId="447487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55ad6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2e9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9e5f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7e6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043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131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dee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48b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f4e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7a3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f03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31c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78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a07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765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fa0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4c5c3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594a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001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ee, Julia">
    <w15:presenceInfo w15:providerId="AD" w15:userId="S::hyeonji.lee@wsu.edu::f9cc21f4-a2de-4646-9a63-7d7351ca0307"/>
  </w15:person>
  <w15:person w15:author="Lee, Julia">
    <w15:presenceInfo w15:providerId="AD" w15:userId="S::hyeonji.lee@wsu.edu::f9cc21f4-a2de-4646-9a63-7d7351ca03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3D5963"/>
    <w:rsid w:val="003E68C2"/>
    <w:rsid w:val="00554D5B"/>
    <w:rsid w:val="00617A26"/>
    <w:rsid w:val="008B51AE"/>
    <w:rsid w:val="009166C9"/>
    <w:rsid w:val="00A68A5F"/>
    <w:rsid w:val="00BC6E28"/>
    <w:rsid w:val="01AC7C61"/>
    <w:rsid w:val="01D57D5E"/>
    <w:rsid w:val="025501C0"/>
    <w:rsid w:val="0277D92B"/>
    <w:rsid w:val="034954DD"/>
    <w:rsid w:val="0366E26D"/>
    <w:rsid w:val="03672683"/>
    <w:rsid w:val="038E1472"/>
    <w:rsid w:val="04A66CB4"/>
    <w:rsid w:val="04E5F6C6"/>
    <w:rsid w:val="0522A020"/>
    <w:rsid w:val="0544DD85"/>
    <w:rsid w:val="05956A27"/>
    <w:rsid w:val="05FAC406"/>
    <w:rsid w:val="06A1D9EB"/>
    <w:rsid w:val="073025EA"/>
    <w:rsid w:val="07BA0CE7"/>
    <w:rsid w:val="07F6F339"/>
    <w:rsid w:val="08A866D2"/>
    <w:rsid w:val="0B019940"/>
    <w:rsid w:val="0BD2A003"/>
    <w:rsid w:val="0CC64BA7"/>
    <w:rsid w:val="0D53D06B"/>
    <w:rsid w:val="0D9EFD03"/>
    <w:rsid w:val="0DCE6D81"/>
    <w:rsid w:val="0ED82CC9"/>
    <w:rsid w:val="0F384E91"/>
    <w:rsid w:val="0F767200"/>
    <w:rsid w:val="0F85D22B"/>
    <w:rsid w:val="0F881652"/>
    <w:rsid w:val="0F8D5CBF"/>
    <w:rsid w:val="0FDF80B4"/>
    <w:rsid w:val="101722DF"/>
    <w:rsid w:val="101A9FF6"/>
    <w:rsid w:val="10843915"/>
    <w:rsid w:val="11207709"/>
    <w:rsid w:val="117D00CC"/>
    <w:rsid w:val="11A3CADE"/>
    <w:rsid w:val="11EA2594"/>
    <w:rsid w:val="123D3C22"/>
    <w:rsid w:val="1341573B"/>
    <w:rsid w:val="139242BF"/>
    <w:rsid w:val="13BE8EFB"/>
    <w:rsid w:val="13D6F4E9"/>
    <w:rsid w:val="1418A1F9"/>
    <w:rsid w:val="1465D3FE"/>
    <w:rsid w:val="15DD5D76"/>
    <w:rsid w:val="15EA13F0"/>
    <w:rsid w:val="15EB45DD"/>
    <w:rsid w:val="15FBFA20"/>
    <w:rsid w:val="16590623"/>
    <w:rsid w:val="16A6E907"/>
    <w:rsid w:val="16E6A7CF"/>
    <w:rsid w:val="1702DD41"/>
    <w:rsid w:val="174B91C9"/>
    <w:rsid w:val="174D4ED1"/>
    <w:rsid w:val="18DD64E6"/>
    <w:rsid w:val="19228D77"/>
    <w:rsid w:val="19A73B8A"/>
    <w:rsid w:val="1A982D8D"/>
    <w:rsid w:val="1B5A3779"/>
    <w:rsid w:val="1C601467"/>
    <w:rsid w:val="1CCE7AD6"/>
    <w:rsid w:val="1CD4774D"/>
    <w:rsid w:val="1D1E5B1D"/>
    <w:rsid w:val="1D465517"/>
    <w:rsid w:val="1D522A97"/>
    <w:rsid w:val="1FC33EA4"/>
    <w:rsid w:val="20CC586F"/>
    <w:rsid w:val="21013BC3"/>
    <w:rsid w:val="2199081D"/>
    <w:rsid w:val="21C8AEB7"/>
    <w:rsid w:val="22CBE529"/>
    <w:rsid w:val="266A1DBF"/>
    <w:rsid w:val="268D1E45"/>
    <w:rsid w:val="27CDFBF0"/>
    <w:rsid w:val="27EF298D"/>
    <w:rsid w:val="280D67ED"/>
    <w:rsid w:val="2880EA86"/>
    <w:rsid w:val="29051B6F"/>
    <w:rsid w:val="2930EFC5"/>
    <w:rsid w:val="297D9297"/>
    <w:rsid w:val="2A878387"/>
    <w:rsid w:val="2AB8E6F3"/>
    <w:rsid w:val="2B5F4651"/>
    <w:rsid w:val="2BF88D97"/>
    <w:rsid w:val="2C181A56"/>
    <w:rsid w:val="2C2DA33D"/>
    <w:rsid w:val="2CB5F82D"/>
    <w:rsid w:val="2D3FABC2"/>
    <w:rsid w:val="2D6578AA"/>
    <w:rsid w:val="2D9EBD23"/>
    <w:rsid w:val="2DEB3958"/>
    <w:rsid w:val="2E01DE20"/>
    <w:rsid w:val="2E71DDB7"/>
    <w:rsid w:val="2E8E6582"/>
    <w:rsid w:val="2EA4ACAC"/>
    <w:rsid w:val="2F2D3104"/>
    <w:rsid w:val="2FB08678"/>
    <w:rsid w:val="3041BE9B"/>
    <w:rsid w:val="3058D5C4"/>
    <w:rsid w:val="30629AF6"/>
    <w:rsid w:val="30D72059"/>
    <w:rsid w:val="310B8C74"/>
    <w:rsid w:val="31447C8C"/>
    <w:rsid w:val="3154A139"/>
    <w:rsid w:val="320BCF24"/>
    <w:rsid w:val="3217DB20"/>
    <w:rsid w:val="33F74971"/>
    <w:rsid w:val="3474F1D9"/>
    <w:rsid w:val="355D578D"/>
    <w:rsid w:val="3600CA39"/>
    <w:rsid w:val="3756B54E"/>
    <w:rsid w:val="379565E7"/>
    <w:rsid w:val="38D3EA77"/>
    <w:rsid w:val="39728E52"/>
    <w:rsid w:val="3A7AF4F8"/>
    <w:rsid w:val="3A8268D3"/>
    <w:rsid w:val="3AF5DCD5"/>
    <w:rsid w:val="3AF62F30"/>
    <w:rsid w:val="3B18B0EA"/>
    <w:rsid w:val="3B25E15B"/>
    <w:rsid w:val="3D6DCA0E"/>
    <w:rsid w:val="3DE92428"/>
    <w:rsid w:val="3DFE5338"/>
    <w:rsid w:val="3E21A5D4"/>
    <w:rsid w:val="3E72CA22"/>
    <w:rsid w:val="3EB6511D"/>
    <w:rsid w:val="3F82C5BA"/>
    <w:rsid w:val="42E5DC03"/>
    <w:rsid w:val="4322EB61"/>
    <w:rsid w:val="43FE6604"/>
    <w:rsid w:val="4427AF6F"/>
    <w:rsid w:val="451F7704"/>
    <w:rsid w:val="4613E786"/>
    <w:rsid w:val="4650BC87"/>
    <w:rsid w:val="46C9CA58"/>
    <w:rsid w:val="46EAFD00"/>
    <w:rsid w:val="47CC6D6B"/>
    <w:rsid w:val="486FAC1D"/>
    <w:rsid w:val="48E45E2C"/>
    <w:rsid w:val="4A991311"/>
    <w:rsid w:val="4C157B83"/>
    <w:rsid w:val="4CF30B5F"/>
    <w:rsid w:val="4DB55F79"/>
    <w:rsid w:val="4DC168D9"/>
    <w:rsid w:val="4E7DF370"/>
    <w:rsid w:val="4F59E304"/>
    <w:rsid w:val="4FA346CB"/>
    <w:rsid w:val="50069458"/>
    <w:rsid w:val="51452B05"/>
    <w:rsid w:val="51540D77"/>
    <w:rsid w:val="521AAEEB"/>
    <w:rsid w:val="52CAD5ED"/>
    <w:rsid w:val="537D2842"/>
    <w:rsid w:val="53E7BF25"/>
    <w:rsid w:val="545B7089"/>
    <w:rsid w:val="546B9D2F"/>
    <w:rsid w:val="5573504A"/>
    <w:rsid w:val="5588AB1F"/>
    <w:rsid w:val="5663C0FE"/>
    <w:rsid w:val="573D90C7"/>
    <w:rsid w:val="57C94655"/>
    <w:rsid w:val="57CBDA7F"/>
    <w:rsid w:val="57EB5516"/>
    <w:rsid w:val="58D4C8EF"/>
    <w:rsid w:val="591CC183"/>
    <w:rsid w:val="59FB4342"/>
    <w:rsid w:val="5A25D17B"/>
    <w:rsid w:val="5A2F9157"/>
    <w:rsid w:val="5B65B4CC"/>
    <w:rsid w:val="5D862C1A"/>
    <w:rsid w:val="5E0E0A2D"/>
    <w:rsid w:val="5E8F3C1E"/>
    <w:rsid w:val="5EA5D4D2"/>
    <w:rsid w:val="5F0698DC"/>
    <w:rsid w:val="5F455B3E"/>
    <w:rsid w:val="5FFD8CE9"/>
    <w:rsid w:val="60025480"/>
    <w:rsid w:val="6007C761"/>
    <w:rsid w:val="6073F323"/>
    <w:rsid w:val="607421EA"/>
    <w:rsid w:val="60DD3B15"/>
    <w:rsid w:val="61C3C2C5"/>
    <w:rsid w:val="61DCD362"/>
    <w:rsid w:val="61E74A00"/>
    <w:rsid w:val="620D3EC1"/>
    <w:rsid w:val="62141D49"/>
    <w:rsid w:val="621CFAC1"/>
    <w:rsid w:val="6260E423"/>
    <w:rsid w:val="627AF76F"/>
    <w:rsid w:val="62F736C3"/>
    <w:rsid w:val="63558396"/>
    <w:rsid w:val="63651530"/>
    <w:rsid w:val="63B21F6F"/>
    <w:rsid w:val="63F3F00D"/>
    <w:rsid w:val="64ED58E0"/>
    <w:rsid w:val="65049C8C"/>
    <w:rsid w:val="65FF74AB"/>
    <w:rsid w:val="67569B21"/>
    <w:rsid w:val="67C78D9C"/>
    <w:rsid w:val="67D7B9E5"/>
    <w:rsid w:val="68091377"/>
    <w:rsid w:val="688624FF"/>
    <w:rsid w:val="6897639A"/>
    <w:rsid w:val="69446B59"/>
    <w:rsid w:val="69BDE23B"/>
    <w:rsid w:val="69F46A03"/>
    <w:rsid w:val="6B07DDA8"/>
    <w:rsid w:val="6BFDB29D"/>
    <w:rsid w:val="6CB915FE"/>
    <w:rsid w:val="6CDA70BE"/>
    <w:rsid w:val="6D0A5F1C"/>
    <w:rsid w:val="6E2B6FF5"/>
    <w:rsid w:val="6F47A666"/>
    <w:rsid w:val="6F7496C1"/>
    <w:rsid w:val="7000EAE7"/>
    <w:rsid w:val="70913D3C"/>
    <w:rsid w:val="70D96016"/>
    <w:rsid w:val="72AD506F"/>
    <w:rsid w:val="72DBDD20"/>
    <w:rsid w:val="735CE8FA"/>
    <w:rsid w:val="737B8D24"/>
    <w:rsid w:val="73B9D89D"/>
    <w:rsid w:val="73E5F101"/>
    <w:rsid w:val="73F0C87E"/>
    <w:rsid w:val="74966D9C"/>
    <w:rsid w:val="7497132A"/>
    <w:rsid w:val="755C1D3B"/>
    <w:rsid w:val="7648133A"/>
    <w:rsid w:val="78062393"/>
    <w:rsid w:val="784864F2"/>
    <w:rsid w:val="78C68E61"/>
    <w:rsid w:val="79559D4E"/>
    <w:rsid w:val="79D3F743"/>
    <w:rsid w:val="7A112693"/>
    <w:rsid w:val="7A38641A"/>
    <w:rsid w:val="7A9E7318"/>
    <w:rsid w:val="7B7CB287"/>
    <w:rsid w:val="7B874813"/>
    <w:rsid w:val="7BC0CB1B"/>
    <w:rsid w:val="7BEC9AC6"/>
    <w:rsid w:val="7C012B93"/>
    <w:rsid w:val="7CA054E6"/>
    <w:rsid w:val="7D825571"/>
    <w:rsid w:val="7E6D5529"/>
    <w:rsid w:val="7E859161"/>
    <w:rsid w:val="7FAE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6E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6E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6E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tasks.xml><?xml version="1.0" encoding="utf-8"?>
<t:Tasks xmlns:t="http://schemas.microsoft.com/office/tasks/2019/documenttasks" xmlns:oel="http://schemas.microsoft.com/office/2019/extlst">
  <t:Task id="{4B714E1D-C82C-401E-8663-B68946D67957}">
    <t:Anchor>
      <t:Comment id="1148487433"/>
    </t:Anchor>
    <t:History>
      <t:Event id="{9C56970C-D7B4-472B-A168-1AD79CD19DA0}" time="2025-09-19T05:11:28.693Z">
        <t:Attribution userId="S::hyeonji.lee@wsu.edu::f9cc21f4-a2de-4646-9a63-7d7351ca0307" userProvider="AD" userName="Lee, Julia"/>
        <t:Anchor>
          <t:Comment id="1148487433"/>
        </t:Anchor>
        <t:Create/>
      </t:Event>
      <t:Event id="{34F097E7-94E9-48B6-B656-FD065189FBE0}" time="2025-09-19T05:11:28.693Z">
        <t:Attribution userId="S::hyeonji.lee@wsu.edu::f9cc21f4-a2de-4646-9a63-7d7351ca0307" userProvider="AD" userName="Lee, Julia"/>
        <t:Anchor>
          <t:Comment id="1148487433"/>
        </t:Anchor>
        <t:Assign userId="S::jacob.fox1@wsu.edu::725f7f40-1623-46b1-a41a-4bf29574cdf7" userProvider="AD" userName="Fox, Jacob"/>
      </t:Event>
      <t:Event id="{6D36C2FE-671E-404F-A084-7B705C6EC8D3}" time="2025-09-19T05:11:28.693Z">
        <t:Attribution userId="S::hyeonji.lee@wsu.edu::f9cc21f4-a2de-4646-9a63-7d7351ca0307" userProvider="AD" userName="Lee, Julia"/>
        <t:Anchor>
          <t:Comment id="1148487433"/>
        </t:Anchor>
        <t:SetTitle title="Add more questions here! @Fox, Jacob @Sherling, Dillon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dab4aca47065414c" /><Relationship Type="http://schemas.microsoft.com/office/2016/09/relationships/commentsIds" Target="commentsIds.xml" Id="R4e406ed8077947bc" /><Relationship Type="http://schemas.microsoft.com/office/2011/relationships/commentsExtended" Target="commentsExtended.xml" Id="Rb4a4c8910e4c442b" /><Relationship Type="http://schemas.microsoft.com/office/2018/08/relationships/commentsExtensible" Target="commentsExtensible.xml" Id="Rcb00e18e040640ec" /><Relationship Type="http://schemas.microsoft.com/office/2011/relationships/people" Target="people.xml" Id="Rb71e39e1d58442dc" /><Relationship Type="http://schemas.microsoft.com/office/2019/05/relationships/documenttasks" Target="tasks.xml" Id="R3e4f4dc703de464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Parteek Bhatia</dc:creator>
  <keywords/>
  <dc:description/>
  <lastModifiedBy>Fox, Jacob</lastModifiedBy>
  <revision>5</revision>
  <dcterms:created xsi:type="dcterms:W3CDTF">2025-09-01T20:07:00.0000000Z</dcterms:created>
  <dcterms:modified xsi:type="dcterms:W3CDTF">2025-09-22T22:54:50.6671540Z</dcterms:modified>
</coreProperties>
</file>