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A1C9" w14:textId="71082408" w:rsidR="001E4608" w:rsidRDefault="006F701B">
      <w:proofErr w:type="spellStart"/>
      <w:r>
        <w:t>Numpy</w:t>
      </w:r>
      <w:proofErr w:type="spellEnd"/>
      <w:r>
        <w:t xml:space="preserve"> Proof of completion</w:t>
      </w:r>
      <w:r>
        <w:rPr>
          <w:noProof/>
        </w:rPr>
        <w:drawing>
          <wp:inline distT="0" distB="0" distL="0" distR="0" wp14:anchorId="09179279" wp14:editId="4D88C22B">
            <wp:extent cx="5943600" cy="371475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on</w:t>
      </w:r>
      <w:r>
        <w:rPr>
          <w:noProof/>
        </w:rPr>
        <w:drawing>
          <wp:inline distT="0" distB="0" distL="0" distR="0" wp14:anchorId="764E073E" wp14:editId="72A093AC">
            <wp:extent cx="5943600" cy="3714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608" w:rsidSect="00D2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1B"/>
    <w:rsid w:val="001E4608"/>
    <w:rsid w:val="006F701B"/>
    <w:rsid w:val="00D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050C"/>
  <w15:chartTrackingRefBased/>
  <w15:docId w15:val="{29D3DC0A-2E79-394D-AE8F-07615697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Sherrod, David</dc:creator>
  <cp:keywords/>
  <dc:description/>
  <cp:lastModifiedBy>Sherrod, David</cp:lastModifiedBy>
  <cp:revision>1</cp:revision>
  <dcterms:created xsi:type="dcterms:W3CDTF">2021-02-22T22:53:00Z</dcterms:created>
  <dcterms:modified xsi:type="dcterms:W3CDTF">2021-02-22T22:54:00Z</dcterms:modified>
</cp:coreProperties>
</file>