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0438C" w14:textId="7091BE3D" w:rsidR="001E4608" w:rsidRDefault="00B532CB">
      <w:r>
        <w:rPr>
          <w:noProof/>
        </w:rPr>
        <w:drawing>
          <wp:inline distT="0" distB="0" distL="0" distR="0" wp14:anchorId="223C238C" wp14:editId="1F7780CA">
            <wp:extent cx="5943600" cy="37147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608" w:rsidSect="00D2013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7B9FA9" w14:textId="77777777" w:rsidR="00D87626" w:rsidRDefault="00D87626" w:rsidP="00B532CB">
      <w:r>
        <w:separator/>
      </w:r>
    </w:p>
  </w:endnote>
  <w:endnote w:type="continuationSeparator" w:id="0">
    <w:p w14:paraId="731B6D3F" w14:textId="77777777" w:rsidR="00D87626" w:rsidRDefault="00D87626" w:rsidP="00B532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93D31D" w14:textId="77777777" w:rsidR="00B532CB" w:rsidRDefault="00B532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31D26" w14:textId="77777777" w:rsidR="00B532CB" w:rsidRDefault="00B532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064B14" w14:textId="77777777" w:rsidR="00B532CB" w:rsidRDefault="00B53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30BCC9" w14:textId="77777777" w:rsidR="00D87626" w:rsidRDefault="00D87626" w:rsidP="00B532CB">
      <w:r>
        <w:separator/>
      </w:r>
    </w:p>
  </w:footnote>
  <w:footnote w:type="continuationSeparator" w:id="0">
    <w:p w14:paraId="0E503619" w14:textId="77777777" w:rsidR="00D87626" w:rsidRDefault="00D87626" w:rsidP="00B532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F15E78" w14:textId="77777777" w:rsidR="00B532CB" w:rsidRDefault="00B532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DA933" w14:textId="304FE12F" w:rsidR="00B532CB" w:rsidRDefault="00B532CB">
    <w:pPr>
      <w:pStyle w:val="Header"/>
    </w:pPr>
    <w:r>
      <w:t xml:space="preserve">Tableau Proof of completion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A17993" w14:textId="77777777" w:rsidR="00B532CB" w:rsidRDefault="00B532C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2CB"/>
    <w:rsid w:val="001E4608"/>
    <w:rsid w:val="00B532CB"/>
    <w:rsid w:val="00D20130"/>
    <w:rsid w:val="00D87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F4AC5E"/>
  <w15:chartTrackingRefBased/>
  <w15:docId w15:val="{16322CCE-9C7A-8241-960C-008C996BE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32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32CB"/>
  </w:style>
  <w:style w:type="paragraph" w:styleId="Footer">
    <w:name w:val="footer"/>
    <w:basedOn w:val="Normal"/>
    <w:link w:val="FooterChar"/>
    <w:uiPriority w:val="99"/>
    <w:unhideWhenUsed/>
    <w:rsid w:val="00B532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32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Sherrod, David</dc:creator>
  <cp:keywords/>
  <dc:description/>
  <cp:lastModifiedBy>Sherrod, David</cp:lastModifiedBy>
  <cp:revision>1</cp:revision>
  <dcterms:created xsi:type="dcterms:W3CDTF">2021-02-24T00:05:00Z</dcterms:created>
  <dcterms:modified xsi:type="dcterms:W3CDTF">2021-02-24T00:06:00Z</dcterms:modified>
</cp:coreProperties>
</file>