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BED" w14:textId="77777777" w:rsidR="003D4A54" w:rsidRPr="009F4BBC" w:rsidRDefault="003D4A54" w:rsidP="003D4A54">
      <w:pPr>
        <w:pStyle w:val="ListParagraph"/>
        <w:ind w:left="1440"/>
      </w:pPr>
      <w:r w:rsidRPr="009F4BBC">
        <w:t>Meta Platforms, formerly known as Facebook, has developed a wide range of applications and tools that cater to various aspects of social interaction, communication, and virtual reality. Here are some of the key applications and tools:</w:t>
      </w:r>
    </w:p>
    <w:p w14:paraId="19CF3E85" w14:textId="77777777" w:rsidR="003D4A54" w:rsidRPr="009F4BBC" w:rsidRDefault="003D4A54" w:rsidP="003D4A54">
      <w:pPr>
        <w:pStyle w:val="ListParagraph"/>
        <w:ind w:left="1440"/>
        <w:rPr>
          <w:b/>
          <w:bCs/>
        </w:rPr>
      </w:pPr>
      <w:r w:rsidRPr="009F4BBC">
        <w:rPr>
          <w:b/>
          <w:bCs/>
        </w:rPr>
        <w:t>Applications</w:t>
      </w:r>
    </w:p>
    <w:p w14:paraId="3E9E295E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Facebook</w:t>
      </w:r>
      <w:r w:rsidRPr="009F4BBC">
        <w:t>: A social networking platform that allows users to connect with friends, family, and colleagues.</w:t>
      </w:r>
    </w:p>
    <w:p w14:paraId="54A5C5B3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Instagram</w:t>
      </w:r>
      <w:r w:rsidRPr="009F4BBC">
        <w:t>: A photo and video sharing platform that allows users to share their lives with others.</w:t>
      </w:r>
    </w:p>
    <w:p w14:paraId="769E59F6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WhatsApp</w:t>
      </w:r>
      <w:r w:rsidRPr="009F4BBC">
        <w:t>: A messaging platform that allows users to send and receive text messages, voice messages, and video calls.</w:t>
      </w:r>
    </w:p>
    <w:p w14:paraId="33EE2ED3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Messenger</w:t>
      </w:r>
      <w:r w:rsidRPr="009F4BBC">
        <w:t>: A messaging platform that allows users to send and receive text messages, voice messages, video calls, and other media.</w:t>
      </w:r>
    </w:p>
    <w:p w14:paraId="53872340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Meta Quest</w:t>
      </w:r>
      <w:r w:rsidRPr="009F4BBC">
        <w:t>: A virtual reality headset that allows users to experience VR games, apps, and experiences.</w:t>
      </w:r>
    </w:p>
    <w:p w14:paraId="02603CD9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Meta Portal</w:t>
      </w:r>
      <w:r w:rsidRPr="009F4BBC">
        <w:t>: A smart display that allows users to video call friends and family, watch videos, and listen to music.</w:t>
      </w:r>
    </w:p>
    <w:p w14:paraId="410B0834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Ray-Ban Stories</w:t>
      </w:r>
      <w:r w:rsidRPr="009F4BBC">
        <w:t>: Smart glasses that allow users to take photos and videos, listen to music, and make calls.</w:t>
      </w:r>
    </w:p>
    <w:p w14:paraId="5F4695A6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Horizon Worlds</w:t>
      </w:r>
      <w:r w:rsidRPr="009F4BBC">
        <w:t>: A social VR platform that allows users to create, share, and explore virtual worlds with others.</w:t>
      </w:r>
    </w:p>
    <w:p w14:paraId="31E7DB38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Workplace</w:t>
      </w:r>
      <w:r w:rsidRPr="009F4BBC">
        <w:t>: A collaboration platform that allows businesses to connect and work together.</w:t>
      </w:r>
    </w:p>
    <w:p w14:paraId="26D1CBFC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Meta Ads Manager</w:t>
      </w:r>
      <w:r w:rsidRPr="009F4BBC">
        <w:t>: A platform that allows businesses to run ads on Facebook, Instagram, and other Meta properties.</w:t>
      </w:r>
    </w:p>
    <w:p w14:paraId="598B57D0" w14:textId="77777777" w:rsidR="003D4A54" w:rsidRPr="009F4BBC" w:rsidRDefault="003D4A54" w:rsidP="003D4A54">
      <w:pPr>
        <w:pStyle w:val="ListParagraph"/>
        <w:numPr>
          <w:ilvl w:val="0"/>
          <w:numId w:val="1"/>
        </w:numPr>
      </w:pPr>
      <w:r w:rsidRPr="009F4BBC">
        <w:rPr>
          <w:b/>
          <w:bCs/>
        </w:rPr>
        <w:t>Meta Business Suite</w:t>
      </w:r>
      <w:r w:rsidRPr="009F4BBC">
        <w:t>: A suite of tools that helps businesses manage their Facebook, Instagram, and WhatsApp accounts2.</w:t>
      </w:r>
    </w:p>
    <w:p w14:paraId="51B4BB86" w14:textId="77777777" w:rsidR="003D4A54" w:rsidRPr="009F4BBC" w:rsidRDefault="003D4A54" w:rsidP="003D4A54">
      <w:pPr>
        <w:pStyle w:val="ListParagraph"/>
        <w:ind w:left="1440"/>
        <w:rPr>
          <w:b/>
          <w:bCs/>
        </w:rPr>
      </w:pPr>
      <w:r w:rsidRPr="009F4BBC">
        <w:rPr>
          <w:b/>
          <w:bCs/>
        </w:rPr>
        <w:t>Skills</w:t>
      </w:r>
    </w:p>
    <w:p w14:paraId="1D8AF247" w14:textId="77777777" w:rsidR="003D4A54" w:rsidRPr="009F4BBC" w:rsidRDefault="003D4A54" w:rsidP="003D4A54">
      <w:pPr>
        <w:pStyle w:val="ListParagraph"/>
        <w:ind w:left="1440"/>
      </w:pPr>
      <w:r w:rsidRPr="009F4BBC">
        <w:t>To work at Meta, employees need a diverse set of skills, including:</w:t>
      </w:r>
    </w:p>
    <w:p w14:paraId="767D4529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Programming Languages</w:t>
      </w:r>
      <w:r w:rsidRPr="009F4BBC">
        <w:t>: Proficiency in languages such as Python, C++, and Java.</w:t>
      </w:r>
    </w:p>
    <w:p w14:paraId="3ED33F04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Machine Learning and AI</w:t>
      </w:r>
      <w:r w:rsidRPr="009F4BBC">
        <w:t>: Expertise in machine learning algorithms, deep learning frameworks, and natural language processing (NLP).</w:t>
      </w:r>
    </w:p>
    <w:p w14:paraId="49253F84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Data Analysis</w:t>
      </w:r>
      <w:r w:rsidRPr="009F4BBC">
        <w:t xml:space="preserve">: Strong capabilities in data analysis, statistical </w:t>
      </w:r>
      <w:proofErr w:type="spellStart"/>
      <w:r w:rsidRPr="009F4BBC">
        <w:t>modeling</w:t>
      </w:r>
      <w:proofErr w:type="spellEnd"/>
      <w:r w:rsidRPr="009F4BBC">
        <w:t>, and data visualization.</w:t>
      </w:r>
    </w:p>
    <w:p w14:paraId="3502743C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AR/VR Development</w:t>
      </w:r>
      <w:r w:rsidRPr="009F4BBC">
        <w:t>: Skills in augmented reality (AR) and virtual reality (VR) development, including computer vision and image processing.</w:t>
      </w:r>
    </w:p>
    <w:p w14:paraId="3A31EE00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Cloud Platforms</w:t>
      </w:r>
      <w:r w:rsidRPr="009F4BBC">
        <w:t>: Familiarity with cloud platforms and AI infrastructure.</w:t>
      </w:r>
    </w:p>
    <w:p w14:paraId="2884456D" w14:textId="77777777" w:rsidR="003D4A54" w:rsidRPr="009F4BBC" w:rsidRDefault="003D4A54" w:rsidP="003D4A54">
      <w:pPr>
        <w:pStyle w:val="ListParagraph"/>
        <w:numPr>
          <w:ilvl w:val="0"/>
          <w:numId w:val="2"/>
        </w:numPr>
      </w:pPr>
      <w:r w:rsidRPr="009F4BBC">
        <w:rPr>
          <w:b/>
          <w:bCs/>
        </w:rPr>
        <w:t>Ethical AI</w:t>
      </w:r>
      <w:r w:rsidRPr="009F4BBC">
        <w:t>: Understanding the ethical implications of AI technologies and responsible AI development4.</w:t>
      </w:r>
    </w:p>
    <w:p w14:paraId="0EC2BDEB" w14:textId="77777777" w:rsidR="00FC5D6A" w:rsidRDefault="00FC5D6A"/>
    <w:sectPr w:rsidR="00FC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2E7C"/>
    <w:multiLevelType w:val="multilevel"/>
    <w:tmpl w:val="F9CA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65514"/>
    <w:multiLevelType w:val="multilevel"/>
    <w:tmpl w:val="5998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30030">
    <w:abstractNumId w:val="1"/>
  </w:num>
  <w:num w:numId="2" w16cid:durableId="125516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6A"/>
    <w:rsid w:val="003D4A54"/>
    <w:rsid w:val="008D6BAF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7226D-4B01-4AF3-8365-0445FC03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2</cp:revision>
  <dcterms:created xsi:type="dcterms:W3CDTF">2025-02-17T11:42:00Z</dcterms:created>
  <dcterms:modified xsi:type="dcterms:W3CDTF">2025-02-17T11:43:00Z</dcterms:modified>
</cp:coreProperties>
</file>