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A268" w14:textId="6E3033FF" w:rsid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1. List the observations and assumptions you made about the log file (3-5</w:t>
      </w:r>
      <w:r w:rsidRPr="00FA1881">
        <w:rPr>
          <w:rFonts w:ascii="Times New Roman" w:eastAsia="Times New Roman" w:hAnsi="Times New Roman" w:cs="Times New Roman"/>
        </w:rPr>
        <w:br/>
        <w:t>sentences)</w:t>
      </w:r>
    </w:p>
    <w:p w14:paraId="4A47B645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</w:p>
    <w:p w14:paraId="713E3B88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Log file consists of patient demographics information along with PCP details</w:t>
      </w:r>
    </w:p>
    <w:p w14:paraId="7B7EC2BE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Identifier is unique id related to patient</w:t>
      </w:r>
    </w:p>
    <w:p w14:paraId="59AFFF31" w14:textId="0B56DA3B" w:rsid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Address</w:t>
      </w:r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2</w:t>
      </w:r>
      <w:r w:rsidRPr="00FA1881">
        <w:rPr>
          <w:rFonts w:ascii="Times New Roman" w:eastAsia="Times New Roman" w:hAnsi="Times New Roman" w:cs="Times New Roman"/>
        </w:rPr>
        <w:t xml:space="preserve">  information</w:t>
      </w:r>
      <w:proofErr w:type="gramEnd"/>
      <w:r w:rsidRPr="00FA1881">
        <w:rPr>
          <w:rFonts w:ascii="Times New Roman" w:eastAsia="Times New Roman" w:hAnsi="Times New Roman" w:cs="Times New Roman"/>
        </w:rPr>
        <w:t xml:space="preserve"> is empty</w:t>
      </w:r>
    </w:p>
    <w:p w14:paraId="1838001E" w14:textId="37693200" w:rsid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br/>
        <w:t>2. What are some limitations of your solution and how would you fix them?</w:t>
      </w:r>
    </w:p>
    <w:p w14:paraId="4901FA6B" w14:textId="6ED9979E" w:rsid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br/>
        <w:t>I was able to replace DOB with x/x.</w:t>
      </w:r>
    </w:p>
    <w:p w14:paraId="60B252AD" w14:textId="4742C304" w:rsidR="000B3F97" w:rsidRDefault="000B3F97" w:rsidP="00FA18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Due to time constraint, I could not make code configurable and more generic.</w:t>
      </w:r>
    </w:p>
    <w:p w14:paraId="78C4971B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</w:p>
    <w:p w14:paraId="6BF0BD66" w14:textId="1DFEC95A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3. What steps did you take to verify your solution works as intended?</w:t>
      </w:r>
      <w:r w:rsidRPr="00FA1881">
        <w:rPr>
          <w:rFonts w:ascii="Times New Roman" w:eastAsia="Times New Roman" w:hAnsi="Times New Roman" w:cs="Times New Roman"/>
        </w:rPr>
        <w:br/>
      </w:r>
    </w:p>
    <w:p w14:paraId="0D9EECCA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I tried testing the regex function by printing output to the console</w:t>
      </w:r>
    </w:p>
    <w:p w14:paraId="74CE8EAA" w14:textId="77777777" w:rsid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 xml:space="preserve">I used </w:t>
      </w:r>
      <w:proofErr w:type="spellStart"/>
      <w:r w:rsidRPr="00FA1881">
        <w:rPr>
          <w:rFonts w:ascii="Times New Roman" w:eastAsia="Times New Roman" w:hAnsi="Times New Roman" w:cs="Times New Roman"/>
        </w:rPr>
        <w:t>replaceAll</w:t>
      </w:r>
      <w:proofErr w:type="spellEnd"/>
      <w:r w:rsidRPr="00FA1881">
        <w:rPr>
          <w:rFonts w:ascii="Times New Roman" w:eastAsia="Times New Roman" w:hAnsi="Times New Roman" w:cs="Times New Roman"/>
        </w:rPr>
        <w:t xml:space="preserve"> function in </w:t>
      </w:r>
      <w:proofErr w:type="spellStart"/>
      <w:r w:rsidRPr="00FA1881">
        <w:rPr>
          <w:rFonts w:ascii="Times New Roman" w:eastAsia="Times New Roman" w:hAnsi="Times New Roman" w:cs="Times New Roman"/>
        </w:rPr>
        <w:t>scala</w:t>
      </w:r>
      <w:proofErr w:type="spellEnd"/>
      <w:r w:rsidRPr="00FA1881">
        <w:rPr>
          <w:rFonts w:ascii="Times New Roman" w:eastAsia="Times New Roman" w:hAnsi="Times New Roman" w:cs="Times New Roman"/>
        </w:rPr>
        <w:t xml:space="preserve"> to replace matching regex expression.</w:t>
      </w:r>
    </w:p>
    <w:p w14:paraId="24EEC93E" w14:textId="5139EF53" w:rsid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br/>
        <w:t>4. How would you restructure your solution on a systems level to handle a</w:t>
      </w:r>
      <w:r w:rsidRPr="00FA1881">
        <w:rPr>
          <w:rFonts w:ascii="Times New Roman" w:eastAsia="Times New Roman" w:hAnsi="Times New Roman" w:cs="Times New Roman"/>
        </w:rPr>
        <w:br/>
        <w:t xml:space="preserve">high volume of very large log files, </w:t>
      </w:r>
      <w:proofErr w:type="gramStart"/>
      <w:r w:rsidRPr="00FA1881">
        <w:rPr>
          <w:rFonts w:ascii="Times New Roman" w:eastAsia="Times New Roman" w:hAnsi="Times New Roman" w:cs="Times New Roman"/>
        </w:rPr>
        <w:t>e.g.</w:t>
      </w:r>
      <w:proofErr w:type="gramEnd"/>
      <w:r w:rsidRPr="00FA1881">
        <w:rPr>
          <w:rFonts w:ascii="Times New Roman" w:eastAsia="Times New Roman" w:hAnsi="Times New Roman" w:cs="Times New Roman"/>
        </w:rPr>
        <w:t xml:space="preserve"> millions of lines? </w:t>
      </w:r>
    </w:p>
    <w:p w14:paraId="369F16EC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</w:p>
    <w:p w14:paraId="77AB0A6A" w14:textId="38870D41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 xml:space="preserve">My current solution should work fine with large files as </w:t>
      </w:r>
      <w:r>
        <w:rPr>
          <w:rFonts w:ascii="Times New Roman" w:eastAsia="Times New Roman" w:hAnsi="Times New Roman" w:cs="Times New Roman"/>
        </w:rPr>
        <w:t>S</w:t>
      </w:r>
      <w:r w:rsidRPr="00FA1881">
        <w:rPr>
          <w:rFonts w:ascii="Times New Roman" w:eastAsia="Times New Roman" w:hAnsi="Times New Roman" w:cs="Times New Roman"/>
        </w:rPr>
        <w:t>cala being a functional programming language. It is mainly used for processing huge data.  </w:t>
      </w:r>
    </w:p>
    <w:p w14:paraId="77BB7BDE" w14:textId="327B83AC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Another solution would be converting log to table and utilize spark data frame by analyzing log files.</w:t>
      </w:r>
    </w:p>
    <w:p w14:paraId="06622EA0" w14:textId="47773680" w:rsid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br/>
        <w:t>5. Additionally, how would your testing process differ</w:t>
      </w:r>
    </w:p>
    <w:p w14:paraId="43729E3F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</w:p>
    <w:p w14:paraId="7FA35510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It took some time for me to set up the environment.</w:t>
      </w:r>
    </w:p>
    <w:p w14:paraId="380335B5" w14:textId="77777777" w:rsidR="00FA1881" w:rsidRPr="00FA1881" w:rsidRDefault="00FA1881" w:rsidP="00FA1881">
      <w:pPr>
        <w:rPr>
          <w:rFonts w:ascii="Times New Roman" w:eastAsia="Times New Roman" w:hAnsi="Times New Roman" w:cs="Times New Roman"/>
        </w:rPr>
      </w:pPr>
      <w:r w:rsidRPr="00FA1881">
        <w:rPr>
          <w:rFonts w:ascii="Times New Roman" w:eastAsia="Times New Roman" w:hAnsi="Times New Roman" w:cs="Times New Roman"/>
        </w:rPr>
        <w:t>I liked the challenge and approach to determine skills.</w:t>
      </w:r>
    </w:p>
    <w:p w14:paraId="1CDBE4D2" w14:textId="77777777" w:rsidR="00793003" w:rsidRDefault="00793003"/>
    <w:sectPr w:rsidR="00793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81"/>
    <w:rsid w:val="000B3F97"/>
    <w:rsid w:val="005C7B09"/>
    <w:rsid w:val="00654061"/>
    <w:rsid w:val="00793003"/>
    <w:rsid w:val="00E1245F"/>
    <w:rsid w:val="00FA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|"/>
  <w:listSeparator w:val=","/>
  <w14:docId w14:val="2674BE26"/>
  <w15:chartTrackingRefBased/>
  <w15:docId w15:val="{E77F295C-ED00-4D44-B124-6D27BB187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6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Vangati, Shilpa</dc:creator>
  <cp:keywords/>
  <dc:description/>
  <cp:lastModifiedBy>Vangati, Shilpa</cp:lastModifiedBy>
  <cp:revision>2</cp:revision>
  <dcterms:created xsi:type="dcterms:W3CDTF">2022-10-07T13:06:00Z</dcterms:created>
  <dcterms:modified xsi:type="dcterms:W3CDTF">2022-10-07T13:22:00Z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a73c85-e524-44a6-bd58-7df7ef87be8f_Enabled">
    <vt:lpwstr>true</vt:lpwstr>
  </property>
  <property fmtid="{D5CDD505-2E9C-101B-9397-08002B2CF9AE}" pid="3" name="MSIP_Label_a8a73c85-e524-44a6-bd58-7df7ef87be8f_SetDate">
    <vt:lpwstr>2022-10-07T13:06:29Z</vt:lpwstr>
  </property>
  <property fmtid="{D5CDD505-2E9C-101B-9397-08002B2CF9AE}" pid="4" name="MSIP_Label_a8a73c85-e524-44a6-bd58-7df7ef87be8f_Method">
    <vt:lpwstr>Standard</vt:lpwstr>
  </property>
  <property fmtid="{D5CDD505-2E9C-101B-9397-08002B2CF9AE}" pid="5" name="MSIP_Label_a8a73c85-e524-44a6-bd58-7df7ef87be8f_Name">
    <vt:lpwstr>Internal Label</vt:lpwstr>
  </property>
  <property fmtid="{D5CDD505-2E9C-101B-9397-08002B2CF9AE}" pid="6" name="MSIP_Label_a8a73c85-e524-44a6-bd58-7df7ef87be8f_SiteId">
    <vt:lpwstr>db05faca-c82a-4b9d-b9c5-0f64b6755421</vt:lpwstr>
  </property>
  <property fmtid="{D5CDD505-2E9C-101B-9397-08002B2CF9AE}" pid="7" name="MSIP_Label_a8a73c85-e524-44a6-bd58-7df7ef87be8f_ActionId">
    <vt:lpwstr>9fe9937a-27d4-4209-99f2-7634b1620635</vt:lpwstr>
  </property>
  <property fmtid="{D5CDD505-2E9C-101B-9397-08002B2CF9AE}" pid="8" name="MSIP_Label_a8a73c85-e524-44a6-bd58-7df7ef87be8f_ContentBits">
    <vt:lpwstr>0</vt:lpwstr>
  </property>
</Properties>
</file>