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56408" w14:textId="16944AE8" w:rsidR="00BF1B7E" w:rsidRPr="00681C1E" w:rsidRDefault="005A4310">
      <w:pPr>
        <w:rPr>
          <w:rFonts w:ascii="Segoe UI" w:hAnsi="Segoe UI" w:cs="Segoe UI"/>
          <w:sz w:val="22"/>
          <w:szCs w:val="22"/>
        </w:rPr>
      </w:pPr>
      <w:r w:rsidRPr="00681C1E">
        <w:rPr>
          <w:rFonts w:ascii="Segoe UI" w:hAnsi="Segoe UI" w:cs="Segoe UI"/>
          <w:b/>
          <w:sz w:val="22"/>
          <w:szCs w:val="22"/>
        </w:rPr>
        <w:t xml:space="preserve">Data Management, </w:t>
      </w:r>
      <w:r w:rsidR="00C3743D" w:rsidRPr="00681C1E">
        <w:rPr>
          <w:rFonts w:ascii="Segoe UI" w:hAnsi="Segoe UI" w:cs="Segoe UI"/>
          <w:b/>
          <w:sz w:val="22"/>
          <w:szCs w:val="22"/>
        </w:rPr>
        <w:t xml:space="preserve">Analytics and </w:t>
      </w:r>
      <w:r w:rsidRPr="00681C1E">
        <w:rPr>
          <w:rFonts w:ascii="Segoe UI" w:hAnsi="Segoe UI" w:cs="Segoe UI"/>
          <w:b/>
          <w:sz w:val="22"/>
          <w:szCs w:val="22"/>
        </w:rPr>
        <w:t>Visualization</w:t>
      </w:r>
      <w:r w:rsidR="008C7B6E" w:rsidRPr="00681C1E">
        <w:rPr>
          <w:rFonts w:ascii="Segoe UI" w:hAnsi="Segoe UI" w:cs="Segoe UI"/>
          <w:b/>
          <w:sz w:val="22"/>
          <w:szCs w:val="22"/>
        </w:rPr>
        <w:t xml:space="preserve"> 26</w:t>
      </w:r>
      <w:r w:rsidR="007A387C" w:rsidRPr="00681C1E">
        <w:rPr>
          <w:rFonts w:ascii="Segoe UI" w:hAnsi="Segoe UI" w:cs="Segoe UI"/>
          <w:b/>
          <w:sz w:val="22"/>
          <w:szCs w:val="22"/>
        </w:rPr>
        <w:br/>
      </w:r>
      <w:r w:rsidR="00886A6B" w:rsidRPr="00681C1E">
        <w:rPr>
          <w:rFonts w:ascii="Segoe UI" w:hAnsi="Segoe UI" w:cs="Segoe UI"/>
          <w:b/>
          <w:sz w:val="22"/>
          <w:szCs w:val="22"/>
        </w:rPr>
        <w:t>Project 1</w:t>
      </w:r>
      <w:r w:rsidR="007A387C" w:rsidRPr="00681C1E">
        <w:rPr>
          <w:rFonts w:ascii="Segoe UI" w:hAnsi="Segoe UI" w:cs="Segoe UI"/>
          <w:b/>
          <w:sz w:val="22"/>
          <w:szCs w:val="22"/>
        </w:rPr>
        <w:t xml:space="preserve">: </w:t>
      </w:r>
      <w:r w:rsidR="00886A6B" w:rsidRPr="00681C1E">
        <w:rPr>
          <w:rFonts w:ascii="Segoe UI" w:hAnsi="Segoe UI" w:cs="Segoe UI"/>
          <w:b/>
          <w:sz w:val="22"/>
          <w:szCs w:val="22"/>
        </w:rPr>
        <w:t>Exploratory Data Analysis</w:t>
      </w:r>
      <w:r w:rsidR="006C20D3" w:rsidRPr="00681C1E">
        <w:rPr>
          <w:rFonts w:ascii="Segoe UI" w:hAnsi="Segoe UI" w:cs="Segoe UI"/>
          <w:b/>
          <w:sz w:val="22"/>
          <w:szCs w:val="22"/>
        </w:rPr>
        <w:t xml:space="preserve"> of the ANSUR Anthropometric Measure Dataset</w:t>
      </w:r>
      <w:r w:rsidR="008C7B6E" w:rsidRPr="00681C1E">
        <w:rPr>
          <w:rFonts w:ascii="Segoe UI" w:hAnsi="Segoe UI" w:cs="Segoe UI"/>
          <w:b/>
          <w:sz w:val="22"/>
          <w:szCs w:val="22"/>
        </w:rPr>
        <w:br/>
        <w:t>Instructions, v2</w:t>
      </w:r>
      <w:r w:rsidR="00517C96" w:rsidRPr="00681C1E">
        <w:rPr>
          <w:rFonts w:ascii="Segoe UI" w:hAnsi="Segoe UI" w:cs="Segoe UI"/>
          <w:b/>
          <w:sz w:val="22"/>
          <w:szCs w:val="22"/>
        </w:rPr>
        <w:br/>
      </w:r>
      <w:r w:rsidR="00517C96" w:rsidRPr="00681C1E">
        <w:rPr>
          <w:rFonts w:ascii="Segoe UI" w:hAnsi="Segoe UI" w:cs="Segoe UI"/>
          <w:sz w:val="22"/>
          <w:szCs w:val="22"/>
        </w:rPr>
        <w:t>see schedule of due dates below.</w:t>
      </w:r>
    </w:p>
    <w:p w14:paraId="1E5B5C54" w14:textId="43EC3238" w:rsidR="001D5A1C" w:rsidRPr="00681C1E" w:rsidRDefault="004E45FA">
      <w:pPr>
        <w:rPr>
          <w:rFonts w:ascii="Segoe UI" w:hAnsi="Segoe UI" w:cs="Segoe UI"/>
          <w:sz w:val="22"/>
          <w:szCs w:val="22"/>
        </w:rPr>
      </w:pPr>
      <w:r w:rsidRPr="00681C1E">
        <w:rPr>
          <w:rFonts w:ascii="Segoe UI" w:hAnsi="Segoe UI" w:cs="Segoe UI"/>
          <w:sz w:val="22"/>
          <w:szCs w:val="22"/>
        </w:rPr>
        <w:t xml:space="preserve">The purpose of this project is to </w:t>
      </w:r>
      <w:r w:rsidR="008C7B6E" w:rsidRPr="00681C1E">
        <w:rPr>
          <w:rFonts w:ascii="Segoe UI" w:hAnsi="Segoe UI" w:cs="Segoe UI"/>
          <w:sz w:val="22"/>
          <w:szCs w:val="22"/>
        </w:rPr>
        <w:t xml:space="preserve">prepare a dataset and </w:t>
      </w:r>
      <w:r w:rsidRPr="00681C1E">
        <w:rPr>
          <w:rFonts w:ascii="Segoe UI" w:hAnsi="Segoe UI" w:cs="Segoe UI"/>
          <w:sz w:val="22"/>
          <w:szCs w:val="22"/>
        </w:rPr>
        <w:t xml:space="preserve">conduct an Exploratory Data Analysis (EDA) on a set of anthropometric measurements </w:t>
      </w:r>
      <w:r w:rsidR="00472D63" w:rsidRPr="00681C1E">
        <w:rPr>
          <w:rFonts w:ascii="Segoe UI" w:hAnsi="Segoe UI" w:cs="Segoe UI"/>
          <w:sz w:val="22"/>
          <w:szCs w:val="22"/>
        </w:rPr>
        <w:t xml:space="preserve">and demographic characteristics </w:t>
      </w:r>
      <w:r w:rsidRPr="00681C1E">
        <w:rPr>
          <w:rFonts w:ascii="Segoe UI" w:hAnsi="Segoe UI" w:cs="Segoe UI"/>
          <w:sz w:val="22"/>
          <w:szCs w:val="22"/>
        </w:rPr>
        <w:t xml:space="preserve">of </w:t>
      </w:r>
      <w:r w:rsidR="00010E68" w:rsidRPr="00681C1E">
        <w:rPr>
          <w:rFonts w:ascii="Segoe UI" w:hAnsi="Segoe UI" w:cs="Segoe UI"/>
          <w:sz w:val="22"/>
          <w:szCs w:val="22"/>
        </w:rPr>
        <w:t>individuals i</w:t>
      </w:r>
      <w:r w:rsidRPr="00681C1E">
        <w:rPr>
          <w:rFonts w:ascii="Segoe UI" w:hAnsi="Segoe UI" w:cs="Segoe UI"/>
          <w:sz w:val="22"/>
          <w:szCs w:val="22"/>
        </w:rPr>
        <w:t xml:space="preserve">n the military (see </w:t>
      </w:r>
      <w:r w:rsidR="006230C7" w:rsidRPr="00681C1E">
        <w:rPr>
          <w:rFonts w:ascii="Segoe UI" w:hAnsi="Segoe UI" w:cs="Segoe UI"/>
          <w:sz w:val="22"/>
          <w:szCs w:val="22"/>
        </w:rPr>
        <w:t>ANSURII</w:t>
      </w:r>
      <w:r w:rsidR="00D5063B" w:rsidRPr="00681C1E">
        <w:rPr>
          <w:rFonts w:ascii="Segoe UI" w:hAnsi="Segoe UI" w:cs="Segoe UI"/>
          <w:sz w:val="22"/>
          <w:szCs w:val="22"/>
        </w:rPr>
        <w:t xml:space="preserve">-TR11-017.pdf </w:t>
      </w:r>
      <w:r w:rsidRPr="00681C1E">
        <w:rPr>
          <w:rFonts w:ascii="Segoe UI" w:hAnsi="Segoe UI" w:cs="Segoe UI"/>
          <w:sz w:val="22"/>
          <w:szCs w:val="22"/>
        </w:rPr>
        <w:t xml:space="preserve">for more information). </w:t>
      </w:r>
      <w:r w:rsidR="00D5063B" w:rsidRPr="00681C1E">
        <w:rPr>
          <w:rFonts w:ascii="Segoe UI" w:hAnsi="Segoe UI" w:cs="Segoe UI"/>
          <w:sz w:val="22"/>
          <w:szCs w:val="22"/>
        </w:rPr>
        <w:t>Th</w:t>
      </w:r>
      <w:r w:rsidR="008C7B6E" w:rsidRPr="00681C1E">
        <w:rPr>
          <w:rFonts w:ascii="Segoe UI" w:hAnsi="Segoe UI" w:cs="Segoe UI"/>
          <w:sz w:val="22"/>
          <w:szCs w:val="22"/>
        </w:rPr>
        <w:t>e</w:t>
      </w:r>
      <w:r w:rsidR="00D5063B" w:rsidRPr="00681C1E">
        <w:rPr>
          <w:rFonts w:ascii="Segoe UI" w:hAnsi="Segoe UI" w:cs="Segoe UI"/>
          <w:sz w:val="22"/>
          <w:szCs w:val="22"/>
        </w:rPr>
        <w:t xml:space="preserve"> EDA will focus on </w:t>
      </w:r>
      <w:r w:rsidR="006B5DA5" w:rsidRPr="00681C1E">
        <w:rPr>
          <w:rFonts w:ascii="Segoe UI" w:hAnsi="Segoe UI" w:cs="Segoe UI"/>
          <w:sz w:val="22"/>
          <w:szCs w:val="22"/>
        </w:rPr>
        <w:t xml:space="preserve">anthropometric </w:t>
      </w:r>
      <w:r w:rsidR="00D5063B" w:rsidRPr="00681C1E">
        <w:rPr>
          <w:rFonts w:ascii="Segoe UI" w:hAnsi="Segoe UI" w:cs="Segoe UI"/>
          <w:sz w:val="22"/>
          <w:szCs w:val="22"/>
        </w:rPr>
        <w:t xml:space="preserve">measurements of </w:t>
      </w:r>
      <w:r w:rsidR="006B5DA5" w:rsidRPr="00681C1E">
        <w:rPr>
          <w:rFonts w:ascii="Segoe UI" w:hAnsi="Segoe UI" w:cs="Segoe UI"/>
          <w:sz w:val="22"/>
          <w:szCs w:val="22"/>
        </w:rPr>
        <w:t xml:space="preserve">military personnel and the relationships between them. </w:t>
      </w:r>
      <w:r w:rsidR="00E57B03" w:rsidRPr="00681C1E">
        <w:rPr>
          <w:rFonts w:ascii="Segoe UI" w:hAnsi="Segoe UI" w:cs="Segoe UI"/>
          <w:sz w:val="22"/>
          <w:szCs w:val="22"/>
        </w:rPr>
        <w:t xml:space="preserve">Only a sub-set of the </w:t>
      </w:r>
      <w:r w:rsidR="00D5063B" w:rsidRPr="00681C1E">
        <w:rPr>
          <w:rFonts w:ascii="Segoe UI" w:hAnsi="Segoe UI" w:cs="Segoe UI"/>
          <w:sz w:val="22"/>
          <w:szCs w:val="22"/>
        </w:rPr>
        <w:t xml:space="preserve">93 measurements taken </w:t>
      </w:r>
      <w:r w:rsidR="006C20D3" w:rsidRPr="00681C1E">
        <w:rPr>
          <w:rFonts w:ascii="Segoe UI" w:hAnsi="Segoe UI" w:cs="Segoe UI"/>
          <w:sz w:val="22"/>
          <w:szCs w:val="22"/>
        </w:rPr>
        <w:t xml:space="preserve">are included </w:t>
      </w:r>
      <w:r w:rsidR="00D5063B" w:rsidRPr="00681C1E">
        <w:rPr>
          <w:rFonts w:ascii="Segoe UI" w:hAnsi="Segoe UI" w:cs="Segoe UI"/>
          <w:sz w:val="22"/>
          <w:szCs w:val="22"/>
        </w:rPr>
        <w:t xml:space="preserve">in your dataset </w:t>
      </w:r>
      <w:r w:rsidR="006C20D3" w:rsidRPr="00681C1E">
        <w:rPr>
          <w:rFonts w:ascii="Segoe UI" w:hAnsi="Segoe UI" w:cs="Segoe UI"/>
          <w:sz w:val="22"/>
          <w:szCs w:val="22"/>
        </w:rPr>
        <w:t xml:space="preserve">(see </w:t>
      </w:r>
      <w:r w:rsidR="00D5063B" w:rsidRPr="00681C1E">
        <w:rPr>
          <w:rFonts w:ascii="Segoe UI" w:hAnsi="Segoe UI" w:cs="Segoe UI"/>
          <w:sz w:val="22"/>
          <w:szCs w:val="22"/>
        </w:rPr>
        <w:t>below</w:t>
      </w:r>
      <w:r w:rsidR="00E57B03" w:rsidRPr="00681C1E">
        <w:rPr>
          <w:rFonts w:ascii="Segoe UI" w:hAnsi="Segoe UI" w:cs="Segoe UI"/>
          <w:sz w:val="22"/>
          <w:szCs w:val="22"/>
        </w:rPr>
        <w:t xml:space="preserve">). </w:t>
      </w:r>
      <w:r w:rsidR="000006B5" w:rsidRPr="00681C1E">
        <w:rPr>
          <w:rFonts w:ascii="Segoe UI" w:hAnsi="Segoe UI" w:cs="Segoe UI"/>
          <w:sz w:val="22"/>
          <w:szCs w:val="22"/>
        </w:rPr>
        <w:t xml:space="preserve">Please analyze these data </w:t>
      </w:r>
      <w:r w:rsidR="00D5063B" w:rsidRPr="00681C1E">
        <w:rPr>
          <w:rFonts w:ascii="Segoe UI" w:hAnsi="Segoe UI" w:cs="Segoe UI"/>
          <w:sz w:val="22"/>
          <w:szCs w:val="22"/>
        </w:rPr>
        <w:t xml:space="preserve">as directed below </w:t>
      </w:r>
      <w:r w:rsidR="000006B5" w:rsidRPr="00681C1E">
        <w:rPr>
          <w:rFonts w:ascii="Segoe UI" w:hAnsi="Segoe UI" w:cs="Segoe UI"/>
          <w:sz w:val="22"/>
          <w:szCs w:val="22"/>
        </w:rPr>
        <w:t xml:space="preserve">and prepare a </w:t>
      </w:r>
      <w:r w:rsidR="000006B5" w:rsidRPr="00681C1E">
        <w:rPr>
          <w:rFonts w:ascii="Segoe UI" w:hAnsi="Segoe UI" w:cs="Segoe UI"/>
          <w:b/>
          <w:sz w:val="22"/>
          <w:szCs w:val="22"/>
        </w:rPr>
        <w:t>short r</w:t>
      </w:r>
      <w:r w:rsidR="00FA456C" w:rsidRPr="00681C1E">
        <w:rPr>
          <w:rFonts w:ascii="Segoe UI" w:hAnsi="Segoe UI" w:cs="Segoe UI"/>
          <w:b/>
          <w:sz w:val="22"/>
          <w:szCs w:val="22"/>
        </w:rPr>
        <w:t>eport</w:t>
      </w:r>
      <w:r w:rsidR="00FA456C" w:rsidRPr="00681C1E">
        <w:rPr>
          <w:rFonts w:ascii="Segoe UI" w:hAnsi="Segoe UI" w:cs="Segoe UI"/>
          <w:sz w:val="22"/>
          <w:szCs w:val="22"/>
        </w:rPr>
        <w:t xml:space="preserve"> </w:t>
      </w:r>
      <w:r w:rsidR="007A387C" w:rsidRPr="00681C1E">
        <w:rPr>
          <w:rFonts w:ascii="Segoe UI" w:hAnsi="Segoe UI" w:cs="Segoe UI"/>
          <w:sz w:val="22"/>
          <w:szCs w:val="22"/>
        </w:rPr>
        <w:t xml:space="preserve">following the </w:t>
      </w:r>
      <w:r w:rsidR="00073CFF" w:rsidRPr="00681C1E">
        <w:rPr>
          <w:rFonts w:ascii="Segoe UI" w:hAnsi="Segoe UI" w:cs="Segoe UI"/>
          <w:sz w:val="22"/>
          <w:szCs w:val="22"/>
        </w:rPr>
        <w:t>sections</w:t>
      </w:r>
      <w:r w:rsidR="007A387C" w:rsidRPr="00681C1E">
        <w:rPr>
          <w:rFonts w:ascii="Segoe UI" w:hAnsi="Segoe UI" w:cs="Segoe UI"/>
          <w:sz w:val="22"/>
          <w:szCs w:val="22"/>
        </w:rPr>
        <w:t xml:space="preserve"> outlined below.</w:t>
      </w:r>
      <w:r w:rsidR="007F75D4" w:rsidRPr="00681C1E">
        <w:rPr>
          <w:rFonts w:ascii="Segoe UI" w:hAnsi="Segoe UI" w:cs="Segoe UI"/>
          <w:sz w:val="22"/>
          <w:szCs w:val="22"/>
        </w:rPr>
        <w:t xml:space="preserve"> The document should read like a coherent report or paper. </w:t>
      </w:r>
      <w:r w:rsidR="00472D63" w:rsidRPr="00681C1E">
        <w:rPr>
          <w:rFonts w:ascii="Segoe UI" w:hAnsi="Segoe UI" w:cs="Segoe UI"/>
          <w:sz w:val="22"/>
          <w:szCs w:val="22"/>
        </w:rPr>
        <w:t xml:space="preserve">You only need to use methods we have used in class. </w:t>
      </w:r>
      <w:r w:rsidR="00F271B2">
        <w:rPr>
          <w:rFonts w:ascii="Segoe UI" w:hAnsi="Segoe UI" w:cs="Segoe UI"/>
          <w:sz w:val="22"/>
          <w:szCs w:val="22"/>
        </w:rPr>
        <w:t>Guidance is given regarding the number of figures, tables and written descriptions to provide with each section.</w:t>
      </w:r>
    </w:p>
    <w:p w14:paraId="342D339D" w14:textId="77777777" w:rsidR="00472D63" w:rsidRPr="00681C1E" w:rsidRDefault="007A3C83">
      <w:pPr>
        <w:rPr>
          <w:rFonts w:ascii="Segoe UI" w:hAnsi="Segoe UI" w:cs="Segoe UI"/>
          <w:b/>
          <w:sz w:val="22"/>
          <w:szCs w:val="22"/>
          <w:u w:val="single"/>
        </w:rPr>
      </w:pPr>
      <w:r w:rsidRPr="00681C1E">
        <w:rPr>
          <w:rFonts w:ascii="Segoe UI" w:hAnsi="Segoe UI" w:cs="Segoe UI"/>
          <w:b/>
          <w:sz w:val="22"/>
          <w:szCs w:val="22"/>
          <w:u w:val="single"/>
        </w:rPr>
        <w:t xml:space="preserve">Project report </w:t>
      </w:r>
      <w:r w:rsidR="00472D63" w:rsidRPr="00681C1E">
        <w:rPr>
          <w:rFonts w:ascii="Segoe UI" w:hAnsi="Segoe UI" w:cs="Segoe UI"/>
          <w:b/>
          <w:sz w:val="22"/>
          <w:szCs w:val="22"/>
          <w:u w:val="single"/>
        </w:rPr>
        <w:t xml:space="preserve">specific tasks and </w:t>
      </w:r>
      <w:r w:rsidRPr="00681C1E">
        <w:rPr>
          <w:rFonts w:ascii="Segoe UI" w:hAnsi="Segoe UI" w:cs="Segoe UI"/>
          <w:b/>
          <w:sz w:val="22"/>
          <w:szCs w:val="22"/>
          <w:u w:val="single"/>
        </w:rPr>
        <w:t xml:space="preserve">outline. </w:t>
      </w:r>
    </w:p>
    <w:p w14:paraId="7EBF7F64" w14:textId="77777777" w:rsidR="00D5063B" w:rsidRPr="00681C1E" w:rsidRDefault="007A3C83">
      <w:pPr>
        <w:rPr>
          <w:rFonts w:ascii="Segoe UI" w:hAnsi="Segoe UI" w:cs="Segoe UI"/>
          <w:b/>
          <w:sz w:val="22"/>
          <w:szCs w:val="22"/>
        </w:rPr>
      </w:pPr>
      <w:r w:rsidRPr="00681C1E">
        <w:rPr>
          <w:rFonts w:ascii="Segoe UI" w:hAnsi="Segoe UI" w:cs="Segoe UI"/>
          <w:sz w:val="22"/>
          <w:szCs w:val="22"/>
        </w:rPr>
        <w:t>Ple</w:t>
      </w:r>
      <w:r w:rsidR="00C757D7" w:rsidRPr="00681C1E">
        <w:rPr>
          <w:rFonts w:ascii="Segoe UI" w:hAnsi="Segoe UI" w:cs="Segoe UI"/>
          <w:sz w:val="22"/>
          <w:szCs w:val="22"/>
        </w:rPr>
        <w:t>a</w:t>
      </w:r>
      <w:r w:rsidRPr="00681C1E">
        <w:rPr>
          <w:rFonts w:ascii="Segoe UI" w:hAnsi="Segoe UI" w:cs="Segoe UI"/>
          <w:sz w:val="22"/>
          <w:szCs w:val="22"/>
        </w:rPr>
        <w:t>se have your report organized into the following</w:t>
      </w:r>
      <w:r w:rsidRPr="00681C1E">
        <w:rPr>
          <w:rFonts w:ascii="Segoe UI" w:hAnsi="Segoe UI" w:cs="Segoe UI"/>
          <w:bCs/>
          <w:sz w:val="22"/>
          <w:szCs w:val="22"/>
        </w:rPr>
        <w:t xml:space="preserve"> sections</w:t>
      </w:r>
      <w:r w:rsidR="00472D63" w:rsidRPr="00681C1E">
        <w:rPr>
          <w:rFonts w:ascii="Segoe UI" w:hAnsi="Segoe UI" w:cs="Segoe UI"/>
          <w:bCs/>
          <w:sz w:val="22"/>
          <w:szCs w:val="22"/>
        </w:rPr>
        <w:t xml:space="preserve"> containing the indicated material.</w:t>
      </w:r>
      <w:r w:rsidR="00D5063B" w:rsidRPr="00681C1E">
        <w:rPr>
          <w:rFonts w:ascii="Segoe UI" w:hAnsi="Segoe UI" w:cs="Segoe UI"/>
          <w:b/>
          <w:sz w:val="22"/>
          <w:szCs w:val="22"/>
        </w:rPr>
        <w:t xml:space="preserve"> These analyses to be conducted are described under the section where the results should be reported. </w:t>
      </w:r>
    </w:p>
    <w:p w14:paraId="3BB4F519" w14:textId="39B953A3" w:rsidR="00681C1E" w:rsidRPr="00681C1E" w:rsidRDefault="00D5063B" w:rsidP="00681C1E">
      <w:pPr>
        <w:rPr>
          <w:rFonts w:ascii="Segoe UI" w:hAnsi="Segoe UI" w:cs="Segoe UI"/>
          <w:sz w:val="22"/>
          <w:szCs w:val="22"/>
        </w:rPr>
      </w:pPr>
      <w:r w:rsidRPr="00681C1E">
        <w:rPr>
          <w:rFonts w:ascii="Segoe UI" w:hAnsi="Segoe UI" w:cs="Segoe UI"/>
          <w:sz w:val="22"/>
          <w:szCs w:val="22"/>
        </w:rPr>
        <w:t xml:space="preserve">Note that </w:t>
      </w:r>
      <w:r w:rsidR="00681C1E" w:rsidRPr="00681C1E">
        <w:rPr>
          <w:rFonts w:ascii="Segoe UI" w:hAnsi="Segoe UI" w:cs="Segoe UI"/>
          <w:sz w:val="22"/>
          <w:szCs w:val="22"/>
        </w:rPr>
        <w:t xml:space="preserve">the overall description of the data is provided in the ANSURII_MRF.pdf and </w:t>
      </w:r>
      <w:r w:rsidRPr="00681C1E">
        <w:rPr>
          <w:rFonts w:ascii="Segoe UI" w:hAnsi="Segoe UI" w:cs="Segoe UI"/>
          <w:sz w:val="22"/>
          <w:szCs w:val="22"/>
        </w:rPr>
        <w:t xml:space="preserve">a </w:t>
      </w:r>
      <w:r w:rsidR="00233C54" w:rsidRPr="00681C1E">
        <w:rPr>
          <w:rFonts w:ascii="Segoe UI" w:hAnsi="Segoe UI" w:cs="Segoe UI"/>
          <w:sz w:val="22"/>
          <w:szCs w:val="22"/>
          <w:u w:val="single"/>
        </w:rPr>
        <w:t>detailed</w:t>
      </w:r>
      <w:r w:rsidR="00233C54" w:rsidRPr="00681C1E">
        <w:rPr>
          <w:rFonts w:ascii="Segoe UI" w:hAnsi="Segoe UI" w:cs="Segoe UI"/>
          <w:sz w:val="22"/>
          <w:szCs w:val="22"/>
        </w:rPr>
        <w:t xml:space="preserve"> </w:t>
      </w:r>
      <w:r w:rsidRPr="00681C1E">
        <w:rPr>
          <w:rFonts w:ascii="Segoe UI" w:hAnsi="Segoe UI" w:cs="Segoe UI"/>
          <w:sz w:val="22"/>
          <w:szCs w:val="22"/>
        </w:rPr>
        <w:t>description of the</w:t>
      </w:r>
      <w:r w:rsidR="00233C54" w:rsidRPr="00681C1E">
        <w:rPr>
          <w:rFonts w:ascii="Segoe UI" w:hAnsi="Segoe UI" w:cs="Segoe UI"/>
          <w:sz w:val="22"/>
          <w:szCs w:val="22"/>
        </w:rPr>
        <w:t xml:space="preserve"> measure</w:t>
      </w:r>
      <w:r w:rsidR="00681C1E" w:rsidRPr="00681C1E">
        <w:rPr>
          <w:rFonts w:ascii="Segoe UI" w:hAnsi="Segoe UI" w:cs="Segoe UI"/>
          <w:sz w:val="22"/>
          <w:szCs w:val="22"/>
        </w:rPr>
        <w:t>ment methods</w:t>
      </w:r>
      <w:r w:rsidR="00233C54" w:rsidRPr="00681C1E">
        <w:rPr>
          <w:rFonts w:ascii="Segoe UI" w:hAnsi="Segoe UI" w:cs="Segoe UI"/>
          <w:sz w:val="22"/>
          <w:szCs w:val="22"/>
        </w:rPr>
        <w:t xml:space="preserve"> </w:t>
      </w:r>
      <w:r w:rsidRPr="00681C1E">
        <w:rPr>
          <w:rFonts w:ascii="Segoe UI" w:hAnsi="Segoe UI" w:cs="Segoe UI"/>
          <w:sz w:val="22"/>
          <w:szCs w:val="22"/>
        </w:rPr>
        <w:t xml:space="preserve">is provided in </w:t>
      </w:r>
      <w:r w:rsidR="00233C54" w:rsidRPr="00681C1E">
        <w:rPr>
          <w:rFonts w:ascii="Segoe UI" w:hAnsi="Segoe UI" w:cs="Segoe UI"/>
          <w:sz w:val="22"/>
          <w:szCs w:val="22"/>
        </w:rPr>
        <w:t>ANSURII-TR11-017.pdf starting on page 73, with a handy visual depiction of each measure</w:t>
      </w:r>
      <w:r w:rsidR="00681C1E" w:rsidRPr="00681C1E">
        <w:rPr>
          <w:rFonts w:ascii="Segoe UI" w:hAnsi="Segoe UI" w:cs="Segoe UI"/>
          <w:sz w:val="22"/>
          <w:szCs w:val="22"/>
        </w:rPr>
        <w:t>ment</w:t>
      </w:r>
      <w:r w:rsidR="00233C54" w:rsidRPr="00681C1E">
        <w:rPr>
          <w:rFonts w:ascii="Segoe UI" w:hAnsi="Segoe UI" w:cs="Segoe UI"/>
          <w:sz w:val="22"/>
          <w:szCs w:val="22"/>
        </w:rPr>
        <w:t xml:space="preserve"> in Appendix H. This should be consulted</w:t>
      </w:r>
      <w:r w:rsidR="00681C1E" w:rsidRPr="00681C1E">
        <w:rPr>
          <w:rFonts w:ascii="Segoe UI" w:hAnsi="Segoe UI" w:cs="Segoe UI"/>
          <w:sz w:val="22"/>
          <w:szCs w:val="22"/>
        </w:rPr>
        <w:t>.</w:t>
      </w:r>
      <w:r w:rsidR="00233C54" w:rsidRPr="00681C1E">
        <w:rPr>
          <w:rFonts w:ascii="Segoe UI" w:hAnsi="Segoe UI" w:cs="Segoe UI"/>
          <w:sz w:val="22"/>
          <w:szCs w:val="22"/>
        </w:rPr>
        <w:t xml:space="preserve"> A more compact list of measurements and short descriptions can be found in the Memorandum for Record (ANSURII-MFR.pdf). The dataset I have provided (</w:t>
      </w:r>
      <w:proofErr w:type="spellStart"/>
      <w:r w:rsidR="00233C54" w:rsidRPr="00681C1E">
        <w:rPr>
          <w:rFonts w:ascii="Segoe UI" w:hAnsi="Segoe UI" w:cs="Segoe UI"/>
          <w:sz w:val="22"/>
          <w:szCs w:val="22"/>
        </w:rPr>
        <w:t>ansur_II_all.</w:t>
      </w:r>
      <w:r w:rsidR="007D1C0F" w:rsidRPr="00681C1E">
        <w:rPr>
          <w:rFonts w:ascii="Segoe UI" w:hAnsi="Segoe UI" w:cs="Segoe UI"/>
          <w:sz w:val="22"/>
          <w:szCs w:val="22"/>
        </w:rPr>
        <w:t>dta</w:t>
      </w:r>
      <w:proofErr w:type="spellEnd"/>
      <w:r w:rsidR="00233C54" w:rsidRPr="00681C1E">
        <w:rPr>
          <w:rFonts w:ascii="Segoe UI" w:hAnsi="Segoe UI" w:cs="Segoe UI"/>
          <w:sz w:val="22"/>
          <w:szCs w:val="22"/>
        </w:rPr>
        <w:t>) contains all observations from both the female and male datasets but only a sub-set of the variables</w:t>
      </w:r>
      <w:r w:rsidR="00681C1E" w:rsidRPr="00681C1E">
        <w:rPr>
          <w:rFonts w:ascii="Segoe UI" w:hAnsi="Segoe UI" w:cs="Segoe UI"/>
          <w:sz w:val="22"/>
          <w:szCs w:val="22"/>
        </w:rPr>
        <w:t>, listed in the following table</w:t>
      </w:r>
      <w:r w:rsidR="00233C54" w:rsidRPr="00681C1E">
        <w:rPr>
          <w:rFonts w:ascii="Segoe UI" w:hAnsi="Segoe UI" w:cs="Segoe UI"/>
          <w:sz w:val="22"/>
          <w:szCs w:val="22"/>
        </w:rPr>
        <w:t xml:space="preserve">. </w:t>
      </w:r>
      <w:r w:rsidR="00681C1E" w:rsidRPr="00681C1E">
        <w:rPr>
          <w:rFonts w:ascii="Segoe UI" w:hAnsi="Segoe UI" w:cs="Segoe UI"/>
          <w:sz w:val="22"/>
          <w:szCs w:val="22"/>
        </w:rPr>
        <w:t>Note</w:t>
      </w:r>
      <w:r w:rsidR="00681C1E" w:rsidRPr="00681C1E">
        <w:rPr>
          <w:rFonts w:ascii="Segoe UI" w:hAnsi="Segoe UI" w:cs="Segoe UI"/>
          <w:sz w:val="22"/>
          <w:szCs w:val="22"/>
        </w:rPr>
        <w:t xml:space="preserve"> that, per the codebook, measured lengths</w:t>
      </w:r>
      <w:r w:rsidR="00681C1E" w:rsidRPr="00681C1E">
        <w:rPr>
          <w:rFonts w:ascii="Segoe UI" w:hAnsi="Segoe UI" w:cs="Segoe UI"/>
          <w:sz w:val="22"/>
          <w:szCs w:val="22"/>
        </w:rPr>
        <w:t xml:space="preserve"> are recorded in millimeters</w:t>
      </w:r>
      <w:r w:rsidR="00681C1E" w:rsidRPr="00681C1E">
        <w:rPr>
          <w:rFonts w:ascii="Segoe UI" w:hAnsi="Segoe UI" w:cs="Segoe UI"/>
          <w:sz w:val="22"/>
          <w:szCs w:val="22"/>
        </w:rPr>
        <w:t>. Measured weight (</w:t>
      </w:r>
      <w:r w:rsidR="00681C1E" w:rsidRPr="00681C1E">
        <w:rPr>
          <w:rFonts w:ascii="Segoe UI" w:hAnsi="Segoe UI" w:cs="Segoe UI"/>
          <w:sz w:val="22"/>
          <w:szCs w:val="22"/>
        </w:rPr>
        <w:t>variable “</w:t>
      </w:r>
      <w:proofErr w:type="spellStart"/>
      <w:r w:rsidR="00681C1E" w:rsidRPr="00681C1E">
        <w:rPr>
          <w:rFonts w:ascii="Segoe UI" w:hAnsi="Segoe UI" w:cs="Segoe UI"/>
          <w:sz w:val="22"/>
          <w:szCs w:val="22"/>
        </w:rPr>
        <w:t>weightkg</w:t>
      </w:r>
      <w:proofErr w:type="spellEnd"/>
      <w:r w:rsidR="00681C1E" w:rsidRPr="00681C1E">
        <w:rPr>
          <w:rFonts w:ascii="Segoe UI" w:hAnsi="Segoe UI" w:cs="Segoe UI"/>
          <w:sz w:val="22"/>
          <w:szCs w:val="22"/>
        </w:rPr>
        <w:t>”</w:t>
      </w:r>
      <w:r w:rsidR="00681C1E" w:rsidRPr="00681C1E">
        <w:rPr>
          <w:rFonts w:ascii="Segoe UI" w:hAnsi="Segoe UI" w:cs="Segoe UI"/>
          <w:sz w:val="22"/>
          <w:szCs w:val="22"/>
        </w:rPr>
        <w:t>)</w:t>
      </w:r>
      <w:r w:rsidR="00681C1E" w:rsidRPr="00681C1E">
        <w:rPr>
          <w:rFonts w:ascii="Segoe UI" w:hAnsi="Segoe UI" w:cs="Segoe UI"/>
          <w:sz w:val="22"/>
          <w:szCs w:val="22"/>
        </w:rPr>
        <w:t xml:space="preserve"> is recorded as “(in kg*10)”</w:t>
      </w:r>
      <w:r w:rsidR="00681C1E" w:rsidRPr="00681C1E">
        <w:rPr>
          <w:rFonts w:ascii="Segoe UI" w:hAnsi="Segoe UI" w:cs="Segoe UI"/>
          <w:sz w:val="22"/>
          <w:szCs w:val="22"/>
        </w:rPr>
        <w:t xml:space="preserve"> per </w:t>
      </w:r>
      <w:proofErr w:type="spellStart"/>
      <w:r w:rsidR="00681C1E" w:rsidRPr="00681C1E">
        <w:rPr>
          <w:rFonts w:ascii="Segoe UI" w:hAnsi="Segoe UI" w:cs="Segoe UI"/>
          <w:sz w:val="22"/>
          <w:szCs w:val="22"/>
        </w:rPr>
        <w:t>the</w:t>
      </w:r>
      <w:proofErr w:type="spellEnd"/>
      <w:r w:rsidR="00681C1E" w:rsidRPr="00681C1E">
        <w:rPr>
          <w:rFonts w:ascii="Segoe UI" w:hAnsi="Segoe UI" w:cs="Segoe UI"/>
          <w:sz w:val="22"/>
          <w:szCs w:val="22"/>
        </w:rPr>
        <w:t xml:space="preserve"> codebook</w:t>
      </w:r>
      <w:r w:rsidR="00681C1E" w:rsidRPr="00681C1E">
        <w:rPr>
          <w:rFonts w:ascii="Segoe UI" w:hAnsi="Segoe UI" w:cs="Segoe UI"/>
          <w:sz w:val="22"/>
          <w:szCs w:val="22"/>
        </w:rPr>
        <w:t>.</w:t>
      </w:r>
      <w:r w:rsidR="00681C1E" w:rsidRPr="00681C1E">
        <w:rPr>
          <w:rFonts w:ascii="Segoe UI" w:hAnsi="Segoe UI" w:cs="Segoe UI"/>
          <w:sz w:val="22"/>
          <w:szCs w:val="22"/>
        </w:rPr>
        <w:t xml:space="preserve"> Check the descriptive statistics to make sure the values seem valid. The demographic data and other data elicited from the respondents is documented in ANSURII_MRF.pdf starting on page 2.</w:t>
      </w:r>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2374"/>
        <w:gridCol w:w="3386"/>
      </w:tblGrid>
      <w:tr w:rsidR="00AD26B0" w:rsidRPr="00681C1E" w14:paraId="221E05FA" w14:textId="77777777" w:rsidTr="00852E72">
        <w:trPr>
          <w:trHeight w:val="292"/>
        </w:trPr>
        <w:tc>
          <w:tcPr>
            <w:tcW w:w="3145" w:type="dxa"/>
            <w:shd w:val="clear" w:color="auto" w:fill="auto"/>
            <w:noWrap/>
            <w:vAlign w:val="bottom"/>
            <w:hideMark/>
          </w:tcPr>
          <w:p w14:paraId="2F91A566" w14:textId="77777777" w:rsidR="00AD26B0" w:rsidRPr="00681C1E" w:rsidRDefault="00AD26B0" w:rsidP="00557819">
            <w:pPr>
              <w:spacing w:after="0"/>
              <w:rPr>
                <w:rFonts w:ascii="Segoe UI" w:hAnsi="Segoe UI" w:cs="Segoe UI"/>
                <w:b/>
                <w:color w:val="000000"/>
                <w:sz w:val="22"/>
                <w:szCs w:val="22"/>
              </w:rPr>
            </w:pPr>
            <w:r w:rsidRPr="00681C1E">
              <w:rPr>
                <w:rFonts w:ascii="Segoe UI" w:hAnsi="Segoe UI" w:cs="Segoe UI"/>
                <w:b/>
                <w:color w:val="000000"/>
                <w:sz w:val="22"/>
                <w:szCs w:val="22"/>
              </w:rPr>
              <w:t>Description</w:t>
            </w:r>
          </w:p>
        </w:tc>
        <w:tc>
          <w:tcPr>
            <w:tcW w:w="2374" w:type="dxa"/>
            <w:shd w:val="clear" w:color="auto" w:fill="auto"/>
            <w:noWrap/>
            <w:vAlign w:val="bottom"/>
            <w:hideMark/>
          </w:tcPr>
          <w:p w14:paraId="0183171F" w14:textId="77777777" w:rsidR="00AD26B0" w:rsidRPr="00681C1E" w:rsidRDefault="00AD26B0" w:rsidP="00557819">
            <w:pPr>
              <w:spacing w:after="0"/>
              <w:rPr>
                <w:rFonts w:ascii="Segoe UI" w:hAnsi="Segoe UI" w:cs="Segoe UI"/>
                <w:b/>
                <w:color w:val="000000"/>
                <w:sz w:val="22"/>
                <w:szCs w:val="22"/>
              </w:rPr>
            </w:pPr>
            <w:r w:rsidRPr="00681C1E">
              <w:rPr>
                <w:rFonts w:ascii="Segoe UI" w:hAnsi="Segoe UI" w:cs="Segoe UI"/>
                <w:b/>
                <w:color w:val="000000"/>
                <w:sz w:val="22"/>
                <w:szCs w:val="22"/>
              </w:rPr>
              <w:t>Variable name</w:t>
            </w:r>
          </w:p>
        </w:tc>
        <w:tc>
          <w:tcPr>
            <w:tcW w:w="3386" w:type="dxa"/>
            <w:shd w:val="clear" w:color="auto" w:fill="auto"/>
            <w:noWrap/>
            <w:vAlign w:val="bottom"/>
            <w:hideMark/>
          </w:tcPr>
          <w:p w14:paraId="1D1AA44E" w14:textId="77777777" w:rsidR="00AD26B0" w:rsidRPr="00681C1E" w:rsidRDefault="00AD26B0" w:rsidP="00557819">
            <w:pPr>
              <w:spacing w:after="0"/>
              <w:rPr>
                <w:rFonts w:ascii="Segoe UI" w:hAnsi="Segoe UI" w:cs="Segoe UI"/>
                <w:b/>
                <w:color w:val="000000"/>
                <w:sz w:val="22"/>
                <w:szCs w:val="22"/>
              </w:rPr>
            </w:pPr>
            <w:r w:rsidRPr="00681C1E">
              <w:rPr>
                <w:rFonts w:ascii="Segoe UI" w:hAnsi="Segoe UI" w:cs="Segoe UI"/>
                <w:b/>
                <w:color w:val="000000"/>
                <w:sz w:val="22"/>
                <w:szCs w:val="22"/>
              </w:rPr>
              <w:t>number in Appendix H</w:t>
            </w:r>
          </w:p>
        </w:tc>
      </w:tr>
      <w:tr w:rsidR="00AD26B0" w:rsidRPr="00681C1E" w14:paraId="0A82D750" w14:textId="77777777" w:rsidTr="00852E72">
        <w:trPr>
          <w:trHeight w:val="292"/>
        </w:trPr>
        <w:tc>
          <w:tcPr>
            <w:tcW w:w="3145" w:type="dxa"/>
            <w:shd w:val="clear" w:color="auto" w:fill="auto"/>
            <w:noWrap/>
            <w:vAlign w:val="bottom"/>
          </w:tcPr>
          <w:p w14:paraId="74D80B4A" w14:textId="77777777" w:rsidR="00AD26B0" w:rsidRPr="00681C1E" w:rsidRDefault="00AD26B0" w:rsidP="00557819">
            <w:pPr>
              <w:spacing w:after="0"/>
              <w:rPr>
                <w:rFonts w:ascii="Segoe UI" w:hAnsi="Segoe UI" w:cs="Segoe UI"/>
                <w:color w:val="000000"/>
                <w:sz w:val="22"/>
                <w:szCs w:val="22"/>
              </w:rPr>
            </w:pPr>
            <w:r w:rsidRPr="00681C1E">
              <w:rPr>
                <w:rFonts w:ascii="Segoe UI" w:hAnsi="Segoe UI" w:cs="Segoe UI"/>
                <w:color w:val="000000"/>
                <w:sz w:val="22"/>
                <w:szCs w:val="22"/>
              </w:rPr>
              <w:t>MEASURES OF TRUNK CIRCUMFERENCE</w:t>
            </w:r>
          </w:p>
        </w:tc>
        <w:tc>
          <w:tcPr>
            <w:tcW w:w="2374" w:type="dxa"/>
            <w:shd w:val="clear" w:color="auto" w:fill="auto"/>
            <w:noWrap/>
            <w:vAlign w:val="bottom"/>
          </w:tcPr>
          <w:p w14:paraId="1F3618AC" w14:textId="77777777" w:rsidR="00AD26B0" w:rsidRPr="00681C1E" w:rsidRDefault="00AD26B0" w:rsidP="00557819">
            <w:pPr>
              <w:spacing w:after="0"/>
              <w:rPr>
                <w:rFonts w:ascii="Segoe UI" w:hAnsi="Segoe UI" w:cs="Segoe UI"/>
                <w:color w:val="000000"/>
                <w:sz w:val="22"/>
                <w:szCs w:val="22"/>
              </w:rPr>
            </w:pPr>
          </w:p>
        </w:tc>
        <w:tc>
          <w:tcPr>
            <w:tcW w:w="3386" w:type="dxa"/>
            <w:shd w:val="clear" w:color="auto" w:fill="auto"/>
            <w:noWrap/>
            <w:vAlign w:val="bottom"/>
          </w:tcPr>
          <w:p w14:paraId="795D473D" w14:textId="77777777" w:rsidR="00AD26B0" w:rsidRPr="00681C1E" w:rsidRDefault="00AD26B0" w:rsidP="00557819">
            <w:pPr>
              <w:spacing w:after="0"/>
              <w:jc w:val="right"/>
              <w:rPr>
                <w:rFonts w:ascii="Segoe UI" w:hAnsi="Segoe UI" w:cs="Segoe UI"/>
                <w:color w:val="000000"/>
                <w:sz w:val="22"/>
                <w:szCs w:val="22"/>
              </w:rPr>
            </w:pPr>
          </w:p>
        </w:tc>
      </w:tr>
      <w:tr w:rsidR="00AD26B0" w:rsidRPr="00681C1E" w14:paraId="6C92B794" w14:textId="77777777" w:rsidTr="00852E72">
        <w:trPr>
          <w:trHeight w:val="292"/>
        </w:trPr>
        <w:tc>
          <w:tcPr>
            <w:tcW w:w="3145" w:type="dxa"/>
            <w:shd w:val="clear" w:color="auto" w:fill="auto"/>
            <w:noWrap/>
            <w:vAlign w:val="bottom"/>
            <w:hideMark/>
          </w:tcPr>
          <w:p w14:paraId="588ADE1F" w14:textId="77777777" w:rsidR="00AD26B0" w:rsidRPr="00681C1E" w:rsidRDefault="00AD26B0" w:rsidP="00557819">
            <w:pPr>
              <w:spacing w:after="0"/>
              <w:rPr>
                <w:rFonts w:ascii="Segoe UI" w:hAnsi="Segoe UI" w:cs="Segoe UI"/>
                <w:color w:val="000000"/>
                <w:sz w:val="22"/>
                <w:szCs w:val="22"/>
              </w:rPr>
            </w:pPr>
            <w:r w:rsidRPr="00681C1E">
              <w:rPr>
                <w:rFonts w:ascii="Segoe UI" w:hAnsi="Segoe UI" w:cs="Segoe UI"/>
                <w:color w:val="000000"/>
                <w:sz w:val="22"/>
                <w:szCs w:val="22"/>
              </w:rPr>
              <w:t>chest circumference</w:t>
            </w:r>
          </w:p>
        </w:tc>
        <w:tc>
          <w:tcPr>
            <w:tcW w:w="2374" w:type="dxa"/>
            <w:shd w:val="clear" w:color="auto" w:fill="auto"/>
            <w:noWrap/>
            <w:vAlign w:val="bottom"/>
            <w:hideMark/>
          </w:tcPr>
          <w:p w14:paraId="62781EBB" w14:textId="5BEE6853" w:rsidR="00AD26B0" w:rsidRPr="00681C1E" w:rsidRDefault="00852E72" w:rsidP="00557819">
            <w:pPr>
              <w:spacing w:after="0"/>
              <w:rPr>
                <w:rFonts w:ascii="Segoe UI" w:hAnsi="Segoe UI" w:cs="Segoe UI"/>
                <w:color w:val="000000"/>
                <w:sz w:val="22"/>
                <w:szCs w:val="22"/>
              </w:rPr>
            </w:pPr>
            <w:proofErr w:type="spellStart"/>
            <w:r w:rsidRPr="00681C1E">
              <w:rPr>
                <w:rFonts w:ascii="Segoe UI" w:hAnsi="Segoe UI" w:cs="Segoe UI"/>
                <w:color w:val="000000"/>
                <w:sz w:val="22"/>
                <w:szCs w:val="22"/>
              </w:rPr>
              <w:t>C</w:t>
            </w:r>
            <w:r w:rsidR="00AD26B0" w:rsidRPr="00681C1E">
              <w:rPr>
                <w:rFonts w:ascii="Segoe UI" w:hAnsi="Segoe UI" w:cs="Segoe UI"/>
                <w:color w:val="000000"/>
                <w:sz w:val="22"/>
                <w:szCs w:val="22"/>
              </w:rPr>
              <w:t>hestcircumference</w:t>
            </w:r>
            <w:proofErr w:type="spellEnd"/>
          </w:p>
        </w:tc>
        <w:tc>
          <w:tcPr>
            <w:tcW w:w="3386" w:type="dxa"/>
            <w:shd w:val="clear" w:color="auto" w:fill="auto"/>
            <w:noWrap/>
            <w:vAlign w:val="bottom"/>
            <w:hideMark/>
          </w:tcPr>
          <w:p w14:paraId="353FD31C" w14:textId="77777777" w:rsidR="00AD26B0" w:rsidRPr="00681C1E" w:rsidRDefault="00AD26B0" w:rsidP="00557819">
            <w:pPr>
              <w:spacing w:after="0"/>
              <w:jc w:val="right"/>
              <w:rPr>
                <w:rFonts w:ascii="Segoe UI" w:hAnsi="Segoe UI" w:cs="Segoe UI"/>
                <w:color w:val="000000"/>
                <w:sz w:val="22"/>
                <w:szCs w:val="22"/>
              </w:rPr>
            </w:pPr>
            <w:r w:rsidRPr="00681C1E">
              <w:rPr>
                <w:rFonts w:ascii="Segoe UI" w:hAnsi="Segoe UI" w:cs="Segoe UI"/>
                <w:color w:val="000000"/>
                <w:sz w:val="22"/>
                <w:szCs w:val="22"/>
              </w:rPr>
              <w:t>28</w:t>
            </w:r>
          </w:p>
        </w:tc>
      </w:tr>
      <w:tr w:rsidR="00AD26B0" w:rsidRPr="00681C1E" w14:paraId="7698648B" w14:textId="77777777" w:rsidTr="00852E72">
        <w:trPr>
          <w:trHeight w:val="292"/>
        </w:trPr>
        <w:tc>
          <w:tcPr>
            <w:tcW w:w="3145" w:type="dxa"/>
            <w:shd w:val="clear" w:color="auto" w:fill="auto"/>
            <w:noWrap/>
            <w:vAlign w:val="bottom"/>
            <w:hideMark/>
          </w:tcPr>
          <w:p w14:paraId="5399A3DF" w14:textId="77777777" w:rsidR="00AD26B0" w:rsidRPr="00681C1E" w:rsidRDefault="00AD26B0" w:rsidP="00557819">
            <w:pPr>
              <w:spacing w:after="0"/>
              <w:rPr>
                <w:rFonts w:ascii="Segoe UI" w:hAnsi="Segoe UI" w:cs="Segoe UI"/>
                <w:color w:val="000000"/>
                <w:sz w:val="22"/>
                <w:szCs w:val="22"/>
              </w:rPr>
            </w:pPr>
            <w:r w:rsidRPr="00681C1E">
              <w:rPr>
                <w:rFonts w:ascii="Segoe UI" w:hAnsi="Segoe UI" w:cs="Segoe UI"/>
                <w:color w:val="000000"/>
                <w:sz w:val="22"/>
                <w:szCs w:val="22"/>
              </w:rPr>
              <w:t>waist circumference</w:t>
            </w:r>
          </w:p>
        </w:tc>
        <w:tc>
          <w:tcPr>
            <w:tcW w:w="2374" w:type="dxa"/>
            <w:shd w:val="clear" w:color="auto" w:fill="auto"/>
            <w:noWrap/>
            <w:vAlign w:val="bottom"/>
            <w:hideMark/>
          </w:tcPr>
          <w:p w14:paraId="48308CA2" w14:textId="77777777" w:rsidR="00AD26B0" w:rsidRPr="00681C1E" w:rsidRDefault="00AD26B0" w:rsidP="00557819">
            <w:pPr>
              <w:spacing w:after="0"/>
              <w:rPr>
                <w:rFonts w:ascii="Segoe UI" w:hAnsi="Segoe UI" w:cs="Segoe UI"/>
                <w:color w:val="000000"/>
                <w:sz w:val="22"/>
                <w:szCs w:val="22"/>
              </w:rPr>
            </w:pPr>
            <w:proofErr w:type="spellStart"/>
            <w:r w:rsidRPr="00681C1E">
              <w:rPr>
                <w:rFonts w:ascii="Segoe UI" w:hAnsi="Segoe UI" w:cs="Segoe UI"/>
                <w:color w:val="000000"/>
                <w:sz w:val="22"/>
                <w:szCs w:val="22"/>
              </w:rPr>
              <w:t>waistheightomphalion</w:t>
            </w:r>
            <w:proofErr w:type="spellEnd"/>
          </w:p>
        </w:tc>
        <w:tc>
          <w:tcPr>
            <w:tcW w:w="3386" w:type="dxa"/>
            <w:shd w:val="clear" w:color="auto" w:fill="auto"/>
            <w:noWrap/>
            <w:vAlign w:val="bottom"/>
            <w:hideMark/>
          </w:tcPr>
          <w:p w14:paraId="09900EE7" w14:textId="77777777" w:rsidR="00AD26B0" w:rsidRPr="00681C1E" w:rsidRDefault="00AD26B0" w:rsidP="00557819">
            <w:pPr>
              <w:spacing w:after="0"/>
              <w:jc w:val="right"/>
              <w:rPr>
                <w:rFonts w:ascii="Segoe UI" w:hAnsi="Segoe UI" w:cs="Segoe UI"/>
                <w:color w:val="000000"/>
                <w:sz w:val="22"/>
                <w:szCs w:val="22"/>
              </w:rPr>
            </w:pPr>
            <w:r w:rsidRPr="00681C1E">
              <w:rPr>
                <w:rFonts w:ascii="Segoe UI" w:hAnsi="Segoe UI" w:cs="Segoe UI"/>
                <w:color w:val="000000"/>
                <w:sz w:val="22"/>
                <w:szCs w:val="22"/>
              </w:rPr>
              <w:t>32</w:t>
            </w:r>
          </w:p>
        </w:tc>
      </w:tr>
      <w:tr w:rsidR="00AD26B0" w:rsidRPr="00681C1E" w14:paraId="5F9A6322" w14:textId="77777777" w:rsidTr="00852E72">
        <w:trPr>
          <w:trHeight w:val="292"/>
        </w:trPr>
        <w:tc>
          <w:tcPr>
            <w:tcW w:w="3145" w:type="dxa"/>
            <w:shd w:val="clear" w:color="auto" w:fill="auto"/>
            <w:noWrap/>
            <w:vAlign w:val="bottom"/>
            <w:hideMark/>
          </w:tcPr>
          <w:p w14:paraId="4F562447" w14:textId="77777777" w:rsidR="00AD26B0" w:rsidRPr="00681C1E" w:rsidRDefault="00AD26B0" w:rsidP="00557819">
            <w:pPr>
              <w:spacing w:after="0"/>
              <w:rPr>
                <w:rFonts w:ascii="Segoe UI" w:hAnsi="Segoe UI" w:cs="Segoe UI"/>
                <w:color w:val="000000"/>
                <w:sz w:val="22"/>
                <w:szCs w:val="22"/>
              </w:rPr>
            </w:pPr>
            <w:r w:rsidRPr="00681C1E">
              <w:rPr>
                <w:rFonts w:ascii="Segoe UI" w:hAnsi="Segoe UI" w:cs="Segoe UI"/>
                <w:color w:val="000000"/>
                <w:sz w:val="22"/>
                <w:szCs w:val="22"/>
              </w:rPr>
              <w:t>hip breadth</w:t>
            </w:r>
          </w:p>
        </w:tc>
        <w:tc>
          <w:tcPr>
            <w:tcW w:w="2374" w:type="dxa"/>
            <w:shd w:val="clear" w:color="auto" w:fill="auto"/>
            <w:noWrap/>
            <w:vAlign w:val="bottom"/>
            <w:hideMark/>
          </w:tcPr>
          <w:p w14:paraId="36BA9455" w14:textId="58DDED5C" w:rsidR="00AD26B0" w:rsidRPr="00681C1E" w:rsidRDefault="00852E72" w:rsidP="00557819">
            <w:pPr>
              <w:spacing w:after="0"/>
              <w:rPr>
                <w:rFonts w:ascii="Segoe UI" w:hAnsi="Segoe UI" w:cs="Segoe UI"/>
                <w:color w:val="000000"/>
                <w:sz w:val="22"/>
                <w:szCs w:val="22"/>
              </w:rPr>
            </w:pPr>
            <w:proofErr w:type="spellStart"/>
            <w:r w:rsidRPr="00681C1E">
              <w:rPr>
                <w:rFonts w:ascii="Segoe UI" w:hAnsi="Segoe UI" w:cs="Segoe UI"/>
                <w:color w:val="000000"/>
                <w:sz w:val="22"/>
                <w:szCs w:val="22"/>
              </w:rPr>
              <w:t>H</w:t>
            </w:r>
            <w:r w:rsidR="00AD26B0" w:rsidRPr="00681C1E">
              <w:rPr>
                <w:rFonts w:ascii="Segoe UI" w:hAnsi="Segoe UI" w:cs="Segoe UI"/>
                <w:color w:val="000000"/>
                <w:sz w:val="22"/>
                <w:szCs w:val="22"/>
              </w:rPr>
              <w:t>ipbreadth</w:t>
            </w:r>
            <w:proofErr w:type="spellEnd"/>
          </w:p>
        </w:tc>
        <w:tc>
          <w:tcPr>
            <w:tcW w:w="3386" w:type="dxa"/>
            <w:shd w:val="clear" w:color="auto" w:fill="auto"/>
            <w:noWrap/>
            <w:vAlign w:val="bottom"/>
            <w:hideMark/>
          </w:tcPr>
          <w:p w14:paraId="2ED940DE" w14:textId="77777777" w:rsidR="00AD26B0" w:rsidRPr="00681C1E" w:rsidRDefault="00AD26B0" w:rsidP="00557819">
            <w:pPr>
              <w:spacing w:after="0"/>
              <w:jc w:val="right"/>
              <w:rPr>
                <w:rFonts w:ascii="Segoe UI" w:hAnsi="Segoe UI" w:cs="Segoe UI"/>
                <w:color w:val="000000"/>
                <w:sz w:val="22"/>
                <w:szCs w:val="22"/>
              </w:rPr>
            </w:pPr>
            <w:r w:rsidRPr="00681C1E">
              <w:rPr>
                <w:rFonts w:ascii="Segoe UI" w:hAnsi="Segoe UI" w:cs="Segoe UI"/>
                <w:color w:val="000000"/>
                <w:sz w:val="22"/>
                <w:szCs w:val="22"/>
              </w:rPr>
              <w:t>68</w:t>
            </w:r>
          </w:p>
        </w:tc>
      </w:tr>
      <w:tr w:rsidR="00AD26B0" w:rsidRPr="00681C1E" w14:paraId="2A73E6A1" w14:textId="77777777" w:rsidTr="00852E72">
        <w:trPr>
          <w:trHeight w:val="292"/>
        </w:trPr>
        <w:tc>
          <w:tcPr>
            <w:tcW w:w="3145" w:type="dxa"/>
            <w:shd w:val="clear" w:color="auto" w:fill="auto"/>
            <w:noWrap/>
            <w:vAlign w:val="bottom"/>
            <w:hideMark/>
          </w:tcPr>
          <w:p w14:paraId="40D9EB10" w14:textId="77777777" w:rsidR="00AD26B0" w:rsidRPr="00681C1E" w:rsidRDefault="00AD26B0" w:rsidP="00557819">
            <w:pPr>
              <w:spacing w:after="0"/>
              <w:rPr>
                <w:rFonts w:ascii="Segoe UI" w:hAnsi="Segoe UI" w:cs="Segoe UI"/>
                <w:color w:val="000000"/>
                <w:sz w:val="22"/>
                <w:szCs w:val="22"/>
              </w:rPr>
            </w:pPr>
            <w:r w:rsidRPr="00681C1E">
              <w:rPr>
                <w:rFonts w:ascii="Segoe UI" w:hAnsi="Segoe UI" w:cs="Segoe UI"/>
                <w:color w:val="000000"/>
                <w:sz w:val="22"/>
                <w:szCs w:val="22"/>
              </w:rPr>
              <w:t>hip breadth, sitting</w:t>
            </w:r>
          </w:p>
        </w:tc>
        <w:tc>
          <w:tcPr>
            <w:tcW w:w="2374" w:type="dxa"/>
            <w:shd w:val="clear" w:color="auto" w:fill="auto"/>
            <w:noWrap/>
            <w:vAlign w:val="bottom"/>
            <w:hideMark/>
          </w:tcPr>
          <w:p w14:paraId="031BAB3E" w14:textId="6085F35A" w:rsidR="00AD26B0" w:rsidRPr="00681C1E" w:rsidRDefault="00852E72" w:rsidP="00557819">
            <w:pPr>
              <w:spacing w:after="0"/>
              <w:rPr>
                <w:rFonts w:ascii="Segoe UI" w:hAnsi="Segoe UI" w:cs="Segoe UI"/>
                <w:color w:val="000000"/>
                <w:sz w:val="22"/>
                <w:szCs w:val="22"/>
              </w:rPr>
            </w:pPr>
            <w:proofErr w:type="spellStart"/>
            <w:r w:rsidRPr="00681C1E">
              <w:rPr>
                <w:rFonts w:ascii="Segoe UI" w:hAnsi="Segoe UI" w:cs="Segoe UI"/>
                <w:color w:val="000000"/>
                <w:sz w:val="22"/>
                <w:szCs w:val="22"/>
              </w:rPr>
              <w:t>H</w:t>
            </w:r>
            <w:r w:rsidR="00AD26B0" w:rsidRPr="00681C1E">
              <w:rPr>
                <w:rFonts w:ascii="Segoe UI" w:hAnsi="Segoe UI" w:cs="Segoe UI"/>
                <w:color w:val="000000"/>
                <w:sz w:val="22"/>
                <w:szCs w:val="22"/>
              </w:rPr>
              <w:t>ipbreadthsitting</w:t>
            </w:r>
            <w:proofErr w:type="spellEnd"/>
          </w:p>
        </w:tc>
        <w:tc>
          <w:tcPr>
            <w:tcW w:w="3386" w:type="dxa"/>
            <w:shd w:val="clear" w:color="auto" w:fill="auto"/>
            <w:noWrap/>
            <w:vAlign w:val="bottom"/>
            <w:hideMark/>
          </w:tcPr>
          <w:p w14:paraId="5785289D" w14:textId="77777777" w:rsidR="00AD26B0" w:rsidRPr="00681C1E" w:rsidRDefault="00AD26B0" w:rsidP="00557819">
            <w:pPr>
              <w:spacing w:after="0"/>
              <w:jc w:val="right"/>
              <w:rPr>
                <w:rFonts w:ascii="Segoe UI" w:hAnsi="Segoe UI" w:cs="Segoe UI"/>
                <w:color w:val="000000"/>
                <w:sz w:val="22"/>
                <w:szCs w:val="22"/>
              </w:rPr>
            </w:pPr>
            <w:r w:rsidRPr="00681C1E">
              <w:rPr>
                <w:rFonts w:ascii="Segoe UI" w:hAnsi="Segoe UI" w:cs="Segoe UI"/>
                <w:color w:val="000000"/>
                <w:sz w:val="22"/>
                <w:szCs w:val="22"/>
              </w:rPr>
              <w:t>69</w:t>
            </w:r>
          </w:p>
        </w:tc>
      </w:tr>
      <w:tr w:rsidR="00AD26B0" w:rsidRPr="00681C1E" w14:paraId="25527ED4" w14:textId="77777777" w:rsidTr="00852E72">
        <w:trPr>
          <w:trHeight w:val="292"/>
        </w:trPr>
        <w:tc>
          <w:tcPr>
            <w:tcW w:w="3145" w:type="dxa"/>
            <w:shd w:val="clear" w:color="auto" w:fill="auto"/>
            <w:noWrap/>
            <w:vAlign w:val="bottom"/>
            <w:hideMark/>
          </w:tcPr>
          <w:p w14:paraId="3B6385EE" w14:textId="77777777" w:rsidR="00AD26B0" w:rsidRPr="00681C1E" w:rsidRDefault="00AD26B0" w:rsidP="00557819">
            <w:pPr>
              <w:spacing w:after="0"/>
              <w:rPr>
                <w:rFonts w:ascii="Segoe UI" w:hAnsi="Segoe UI" w:cs="Segoe UI"/>
                <w:color w:val="000000"/>
                <w:sz w:val="22"/>
                <w:szCs w:val="22"/>
              </w:rPr>
            </w:pPr>
            <w:proofErr w:type="spellStart"/>
            <w:r w:rsidRPr="00681C1E">
              <w:rPr>
                <w:rFonts w:ascii="Segoe UI" w:hAnsi="Segoe UI" w:cs="Segoe UI"/>
                <w:color w:val="000000"/>
                <w:sz w:val="22"/>
                <w:szCs w:val="22"/>
              </w:rPr>
              <w:t>bicristal</w:t>
            </w:r>
            <w:proofErr w:type="spellEnd"/>
            <w:r w:rsidRPr="00681C1E">
              <w:rPr>
                <w:rFonts w:ascii="Segoe UI" w:hAnsi="Segoe UI" w:cs="Segoe UI"/>
                <w:color w:val="000000"/>
                <w:sz w:val="22"/>
                <w:szCs w:val="22"/>
              </w:rPr>
              <w:t xml:space="preserve"> (pelvic) breadth</w:t>
            </w:r>
          </w:p>
        </w:tc>
        <w:tc>
          <w:tcPr>
            <w:tcW w:w="2374" w:type="dxa"/>
            <w:shd w:val="clear" w:color="auto" w:fill="auto"/>
            <w:noWrap/>
            <w:vAlign w:val="bottom"/>
            <w:hideMark/>
          </w:tcPr>
          <w:p w14:paraId="7415D453" w14:textId="225FA089" w:rsidR="00AD26B0" w:rsidRPr="00681C1E" w:rsidRDefault="00852E72" w:rsidP="00557819">
            <w:pPr>
              <w:spacing w:after="0"/>
              <w:rPr>
                <w:rFonts w:ascii="Segoe UI" w:hAnsi="Segoe UI" w:cs="Segoe UI"/>
                <w:color w:val="000000"/>
                <w:sz w:val="22"/>
                <w:szCs w:val="22"/>
              </w:rPr>
            </w:pPr>
            <w:proofErr w:type="spellStart"/>
            <w:r w:rsidRPr="00681C1E">
              <w:rPr>
                <w:rFonts w:ascii="Segoe UI" w:hAnsi="Segoe UI" w:cs="Segoe UI"/>
                <w:color w:val="000000"/>
                <w:sz w:val="22"/>
                <w:szCs w:val="22"/>
              </w:rPr>
              <w:t>B</w:t>
            </w:r>
            <w:r w:rsidR="00AD26B0" w:rsidRPr="00681C1E">
              <w:rPr>
                <w:rFonts w:ascii="Segoe UI" w:hAnsi="Segoe UI" w:cs="Segoe UI"/>
                <w:color w:val="000000"/>
                <w:sz w:val="22"/>
                <w:szCs w:val="22"/>
              </w:rPr>
              <w:t>icristalbreadth</w:t>
            </w:r>
            <w:proofErr w:type="spellEnd"/>
          </w:p>
        </w:tc>
        <w:tc>
          <w:tcPr>
            <w:tcW w:w="3386" w:type="dxa"/>
            <w:shd w:val="clear" w:color="auto" w:fill="auto"/>
            <w:noWrap/>
            <w:vAlign w:val="bottom"/>
            <w:hideMark/>
          </w:tcPr>
          <w:p w14:paraId="047F5E54" w14:textId="77777777" w:rsidR="00AD26B0" w:rsidRPr="00681C1E" w:rsidRDefault="00AD26B0" w:rsidP="00557819">
            <w:pPr>
              <w:spacing w:after="0"/>
              <w:jc w:val="right"/>
              <w:rPr>
                <w:rFonts w:ascii="Segoe UI" w:hAnsi="Segoe UI" w:cs="Segoe UI"/>
                <w:color w:val="000000"/>
                <w:sz w:val="22"/>
                <w:szCs w:val="22"/>
              </w:rPr>
            </w:pPr>
            <w:r w:rsidRPr="00681C1E">
              <w:rPr>
                <w:rFonts w:ascii="Segoe UI" w:hAnsi="Segoe UI" w:cs="Segoe UI"/>
                <w:color w:val="000000"/>
                <w:sz w:val="22"/>
                <w:szCs w:val="22"/>
              </w:rPr>
              <w:t>65</w:t>
            </w:r>
          </w:p>
        </w:tc>
      </w:tr>
      <w:tr w:rsidR="00AD26B0" w:rsidRPr="00681C1E" w14:paraId="32D78221" w14:textId="77777777" w:rsidTr="00852E72">
        <w:trPr>
          <w:trHeight w:val="292"/>
        </w:trPr>
        <w:tc>
          <w:tcPr>
            <w:tcW w:w="3145" w:type="dxa"/>
            <w:shd w:val="clear" w:color="auto" w:fill="auto"/>
            <w:noWrap/>
            <w:vAlign w:val="bottom"/>
          </w:tcPr>
          <w:p w14:paraId="68D85B56" w14:textId="77777777" w:rsidR="00AD26B0" w:rsidRPr="00681C1E" w:rsidRDefault="00AD26B0" w:rsidP="00557819">
            <w:pPr>
              <w:spacing w:after="0"/>
              <w:rPr>
                <w:rFonts w:ascii="Segoe UI" w:hAnsi="Segoe UI" w:cs="Segoe UI"/>
                <w:color w:val="000000"/>
                <w:sz w:val="22"/>
                <w:szCs w:val="22"/>
              </w:rPr>
            </w:pPr>
          </w:p>
        </w:tc>
        <w:tc>
          <w:tcPr>
            <w:tcW w:w="2374" w:type="dxa"/>
            <w:shd w:val="clear" w:color="auto" w:fill="auto"/>
            <w:noWrap/>
            <w:vAlign w:val="bottom"/>
          </w:tcPr>
          <w:p w14:paraId="4F34E7A7" w14:textId="77777777" w:rsidR="00AD26B0" w:rsidRPr="00681C1E" w:rsidRDefault="00AD26B0" w:rsidP="00557819">
            <w:pPr>
              <w:spacing w:after="0"/>
              <w:rPr>
                <w:rFonts w:ascii="Segoe UI" w:hAnsi="Segoe UI" w:cs="Segoe UI"/>
                <w:color w:val="000000"/>
                <w:sz w:val="22"/>
                <w:szCs w:val="22"/>
              </w:rPr>
            </w:pPr>
          </w:p>
        </w:tc>
        <w:tc>
          <w:tcPr>
            <w:tcW w:w="3386" w:type="dxa"/>
            <w:shd w:val="clear" w:color="auto" w:fill="auto"/>
            <w:noWrap/>
            <w:vAlign w:val="bottom"/>
          </w:tcPr>
          <w:p w14:paraId="3BA7E3B6" w14:textId="77777777" w:rsidR="00AD26B0" w:rsidRPr="00681C1E" w:rsidRDefault="00AD26B0" w:rsidP="00557819">
            <w:pPr>
              <w:spacing w:after="0"/>
              <w:jc w:val="right"/>
              <w:rPr>
                <w:rFonts w:ascii="Segoe UI" w:hAnsi="Segoe UI" w:cs="Segoe UI"/>
                <w:color w:val="000000"/>
                <w:sz w:val="22"/>
                <w:szCs w:val="22"/>
              </w:rPr>
            </w:pPr>
          </w:p>
        </w:tc>
      </w:tr>
      <w:tr w:rsidR="00AD26B0" w:rsidRPr="00681C1E" w14:paraId="7E893F22" w14:textId="77777777" w:rsidTr="00852E72">
        <w:trPr>
          <w:trHeight w:val="292"/>
        </w:trPr>
        <w:tc>
          <w:tcPr>
            <w:tcW w:w="3145" w:type="dxa"/>
            <w:shd w:val="clear" w:color="auto" w:fill="auto"/>
            <w:noWrap/>
            <w:vAlign w:val="bottom"/>
          </w:tcPr>
          <w:p w14:paraId="10A7EAA2" w14:textId="77777777" w:rsidR="00AD26B0" w:rsidRPr="00681C1E" w:rsidRDefault="00AD26B0" w:rsidP="00557819">
            <w:pPr>
              <w:spacing w:after="0"/>
              <w:rPr>
                <w:rFonts w:ascii="Segoe UI" w:hAnsi="Segoe UI" w:cs="Segoe UI"/>
                <w:color w:val="000000"/>
                <w:sz w:val="22"/>
                <w:szCs w:val="22"/>
              </w:rPr>
            </w:pPr>
            <w:r w:rsidRPr="00681C1E">
              <w:rPr>
                <w:rFonts w:ascii="Segoe UI" w:hAnsi="Segoe UI" w:cs="Segoe UI"/>
                <w:color w:val="000000"/>
                <w:sz w:val="22"/>
                <w:szCs w:val="22"/>
              </w:rPr>
              <w:t>MEASURES OF STATURE</w:t>
            </w:r>
          </w:p>
        </w:tc>
        <w:tc>
          <w:tcPr>
            <w:tcW w:w="2374" w:type="dxa"/>
            <w:shd w:val="clear" w:color="auto" w:fill="auto"/>
            <w:noWrap/>
            <w:vAlign w:val="bottom"/>
          </w:tcPr>
          <w:p w14:paraId="14E0F6A3" w14:textId="77777777" w:rsidR="00AD26B0" w:rsidRPr="00681C1E" w:rsidRDefault="00AD26B0" w:rsidP="00557819">
            <w:pPr>
              <w:spacing w:after="0"/>
              <w:rPr>
                <w:rFonts w:ascii="Segoe UI" w:hAnsi="Segoe UI" w:cs="Segoe UI"/>
                <w:color w:val="000000"/>
                <w:sz w:val="22"/>
                <w:szCs w:val="22"/>
              </w:rPr>
            </w:pPr>
          </w:p>
        </w:tc>
        <w:tc>
          <w:tcPr>
            <w:tcW w:w="3386" w:type="dxa"/>
            <w:shd w:val="clear" w:color="auto" w:fill="auto"/>
            <w:noWrap/>
            <w:vAlign w:val="bottom"/>
          </w:tcPr>
          <w:p w14:paraId="15627E05" w14:textId="77777777" w:rsidR="00AD26B0" w:rsidRPr="00681C1E" w:rsidRDefault="00AD26B0" w:rsidP="00557819">
            <w:pPr>
              <w:spacing w:after="0"/>
              <w:jc w:val="right"/>
              <w:rPr>
                <w:rFonts w:ascii="Segoe UI" w:hAnsi="Segoe UI" w:cs="Segoe UI"/>
                <w:color w:val="000000"/>
                <w:sz w:val="22"/>
                <w:szCs w:val="22"/>
              </w:rPr>
            </w:pPr>
          </w:p>
        </w:tc>
      </w:tr>
      <w:tr w:rsidR="00AD26B0" w:rsidRPr="00681C1E" w14:paraId="004DC096" w14:textId="77777777" w:rsidTr="00852E72">
        <w:trPr>
          <w:trHeight w:val="292"/>
        </w:trPr>
        <w:tc>
          <w:tcPr>
            <w:tcW w:w="3145" w:type="dxa"/>
            <w:shd w:val="clear" w:color="auto" w:fill="auto"/>
            <w:noWrap/>
            <w:vAlign w:val="bottom"/>
            <w:hideMark/>
          </w:tcPr>
          <w:p w14:paraId="7247F9D4" w14:textId="77777777" w:rsidR="00AD26B0" w:rsidRPr="00681C1E" w:rsidRDefault="00AD26B0" w:rsidP="00557819">
            <w:pPr>
              <w:spacing w:after="0"/>
              <w:rPr>
                <w:rFonts w:ascii="Segoe UI" w:hAnsi="Segoe UI" w:cs="Segoe UI"/>
                <w:color w:val="000000"/>
                <w:sz w:val="22"/>
                <w:szCs w:val="22"/>
              </w:rPr>
            </w:pPr>
            <w:r w:rsidRPr="00681C1E">
              <w:rPr>
                <w:rFonts w:ascii="Segoe UI" w:hAnsi="Segoe UI" w:cs="Segoe UI"/>
                <w:color w:val="000000"/>
                <w:sz w:val="22"/>
                <w:szCs w:val="22"/>
              </w:rPr>
              <w:t>Measured height</w:t>
            </w:r>
          </w:p>
        </w:tc>
        <w:tc>
          <w:tcPr>
            <w:tcW w:w="2374" w:type="dxa"/>
            <w:shd w:val="clear" w:color="auto" w:fill="auto"/>
            <w:noWrap/>
            <w:vAlign w:val="bottom"/>
            <w:hideMark/>
          </w:tcPr>
          <w:p w14:paraId="4E482B3B" w14:textId="6F14AB36" w:rsidR="00AD26B0" w:rsidRPr="00681C1E" w:rsidRDefault="00852E72" w:rsidP="00557819">
            <w:pPr>
              <w:spacing w:after="0"/>
              <w:rPr>
                <w:rFonts w:ascii="Segoe UI" w:hAnsi="Segoe UI" w:cs="Segoe UI"/>
                <w:color w:val="000000"/>
                <w:sz w:val="22"/>
                <w:szCs w:val="22"/>
              </w:rPr>
            </w:pPr>
            <w:r w:rsidRPr="00681C1E">
              <w:rPr>
                <w:rFonts w:ascii="Segoe UI" w:hAnsi="Segoe UI" w:cs="Segoe UI"/>
                <w:color w:val="000000"/>
                <w:sz w:val="22"/>
                <w:szCs w:val="22"/>
              </w:rPr>
              <w:t>S</w:t>
            </w:r>
            <w:r w:rsidR="00AD26B0" w:rsidRPr="00681C1E">
              <w:rPr>
                <w:rFonts w:ascii="Segoe UI" w:hAnsi="Segoe UI" w:cs="Segoe UI"/>
                <w:color w:val="000000"/>
                <w:sz w:val="22"/>
                <w:szCs w:val="22"/>
              </w:rPr>
              <w:t>tature</w:t>
            </w:r>
          </w:p>
        </w:tc>
        <w:tc>
          <w:tcPr>
            <w:tcW w:w="3386" w:type="dxa"/>
            <w:shd w:val="clear" w:color="auto" w:fill="auto"/>
            <w:noWrap/>
            <w:vAlign w:val="bottom"/>
            <w:hideMark/>
          </w:tcPr>
          <w:p w14:paraId="41AF61F5" w14:textId="77777777" w:rsidR="00AD26B0" w:rsidRPr="00681C1E" w:rsidRDefault="00AD26B0" w:rsidP="00557819">
            <w:pPr>
              <w:spacing w:after="0"/>
              <w:jc w:val="right"/>
              <w:rPr>
                <w:rFonts w:ascii="Segoe UI" w:hAnsi="Segoe UI" w:cs="Segoe UI"/>
                <w:color w:val="000000"/>
                <w:sz w:val="22"/>
                <w:szCs w:val="22"/>
              </w:rPr>
            </w:pPr>
            <w:r w:rsidRPr="00681C1E">
              <w:rPr>
                <w:rFonts w:ascii="Segoe UI" w:hAnsi="Segoe UI" w:cs="Segoe UI"/>
                <w:color w:val="000000"/>
                <w:sz w:val="22"/>
                <w:szCs w:val="22"/>
              </w:rPr>
              <w:t>54</w:t>
            </w:r>
          </w:p>
        </w:tc>
      </w:tr>
      <w:tr w:rsidR="00AD26B0" w:rsidRPr="00681C1E" w14:paraId="019E42E7" w14:textId="77777777" w:rsidTr="00852E72">
        <w:trPr>
          <w:trHeight w:val="292"/>
        </w:trPr>
        <w:tc>
          <w:tcPr>
            <w:tcW w:w="3145" w:type="dxa"/>
            <w:shd w:val="clear" w:color="auto" w:fill="auto"/>
            <w:noWrap/>
            <w:vAlign w:val="bottom"/>
            <w:hideMark/>
          </w:tcPr>
          <w:p w14:paraId="41E1E008" w14:textId="77777777" w:rsidR="00AD26B0" w:rsidRPr="00681C1E" w:rsidRDefault="00AD26B0" w:rsidP="00557819">
            <w:pPr>
              <w:spacing w:after="0"/>
              <w:rPr>
                <w:rFonts w:ascii="Segoe UI" w:hAnsi="Segoe UI" w:cs="Segoe UI"/>
                <w:color w:val="000000"/>
                <w:sz w:val="22"/>
                <w:szCs w:val="22"/>
              </w:rPr>
            </w:pPr>
            <w:r w:rsidRPr="00681C1E">
              <w:rPr>
                <w:rFonts w:ascii="Segoe UI" w:hAnsi="Segoe UI" w:cs="Segoe UI"/>
                <w:color w:val="000000"/>
                <w:sz w:val="22"/>
                <w:szCs w:val="22"/>
              </w:rPr>
              <w:t>knee height</w:t>
            </w:r>
          </w:p>
        </w:tc>
        <w:tc>
          <w:tcPr>
            <w:tcW w:w="2374" w:type="dxa"/>
            <w:shd w:val="clear" w:color="auto" w:fill="auto"/>
            <w:noWrap/>
            <w:vAlign w:val="bottom"/>
            <w:hideMark/>
          </w:tcPr>
          <w:p w14:paraId="115C6CD3" w14:textId="77777777" w:rsidR="00AD26B0" w:rsidRPr="00681C1E" w:rsidRDefault="00AD26B0" w:rsidP="00557819">
            <w:pPr>
              <w:spacing w:after="0"/>
              <w:rPr>
                <w:rFonts w:ascii="Segoe UI" w:hAnsi="Segoe UI" w:cs="Segoe UI"/>
                <w:color w:val="000000"/>
                <w:sz w:val="22"/>
                <w:szCs w:val="22"/>
              </w:rPr>
            </w:pPr>
            <w:proofErr w:type="spellStart"/>
            <w:r w:rsidRPr="00681C1E">
              <w:rPr>
                <w:rFonts w:ascii="Segoe UI" w:hAnsi="Segoe UI" w:cs="Segoe UI"/>
                <w:color w:val="000000"/>
                <w:sz w:val="22"/>
                <w:szCs w:val="22"/>
              </w:rPr>
              <w:t>kneeheightmidpatella</w:t>
            </w:r>
            <w:proofErr w:type="spellEnd"/>
          </w:p>
        </w:tc>
        <w:tc>
          <w:tcPr>
            <w:tcW w:w="3386" w:type="dxa"/>
            <w:shd w:val="clear" w:color="auto" w:fill="auto"/>
            <w:noWrap/>
            <w:vAlign w:val="bottom"/>
            <w:hideMark/>
          </w:tcPr>
          <w:p w14:paraId="21C79B51" w14:textId="77777777" w:rsidR="00AD26B0" w:rsidRPr="00681C1E" w:rsidRDefault="00AD26B0" w:rsidP="00557819">
            <w:pPr>
              <w:spacing w:after="0"/>
              <w:jc w:val="right"/>
              <w:rPr>
                <w:rFonts w:ascii="Segoe UI" w:hAnsi="Segoe UI" w:cs="Segoe UI"/>
                <w:color w:val="000000"/>
                <w:sz w:val="22"/>
                <w:szCs w:val="22"/>
              </w:rPr>
            </w:pPr>
            <w:r w:rsidRPr="00681C1E">
              <w:rPr>
                <w:rFonts w:ascii="Segoe UI" w:hAnsi="Segoe UI" w:cs="Segoe UI"/>
                <w:color w:val="000000"/>
                <w:sz w:val="22"/>
                <w:szCs w:val="22"/>
              </w:rPr>
              <w:t>43</w:t>
            </w:r>
          </w:p>
        </w:tc>
      </w:tr>
      <w:tr w:rsidR="00AD26B0" w:rsidRPr="00681C1E" w14:paraId="72F00146" w14:textId="77777777" w:rsidTr="00852E72">
        <w:trPr>
          <w:trHeight w:val="292"/>
        </w:trPr>
        <w:tc>
          <w:tcPr>
            <w:tcW w:w="3145" w:type="dxa"/>
            <w:shd w:val="clear" w:color="auto" w:fill="auto"/>
            <w:noWrap/>
            <w:vAlign w:val="bottom"/>
            <w:hideMark/>
          </w:tcPr>
          <w:p w14:paraId="2F794E8B" w14:textId="77777777" w:rsidR="00AD26B0" w:rsidRPr="00681C1E" w:rsidRDefault="00AD26B0" w:rsidP="00557819">
            <w:pPr>
              <w:spacing w:after="0"/>
              <w:rPr>
                <w:rFonts w:ascii="Segoe UI" w:hAnsi="Segoe UI" w:cs="Segoe UI"/>
                <w:color w:val="000000"/>
                <w:sz w:val="22"/>
                <w:szCs w:val="22"/>
              </w:rPr>
            </w:pPr>
            <w:r w:rsidRPr="00681C1E">
              <w:rPr>
                <w:rFonts w:ascii="Segoe UI" w:hAnsi="Segoe UI" w:cs="Segoe UI"/>
                <w:color w:val="000000"/>
                <w:sz w:val="22"/>
                <w:szCs w:val="22"/>
              </w:rPr>
              <w:t>height to neck cervical</w:t>
            </w:r>
          </w:p>
        </w:tc>
        <w:tc>
          <w:tcPr>
            <w:tcW w:w="2374" w:type="dxa"/>
            <w:shd w:val="clear" w:color="auto" w:fill="auto"/>
            <w:noWrap/>
            <w:vAlign w:val="bottom"/>
            <w:hideMark/>
          </w:tcPr>
          <w:p w14:paraId="5BC6EDEE" w14:textId="0BF13E80" w:rsidR="00AD26B0" w:rsidRPr="00681C1E" w:rsidRDefault="00852E72" w:rsidP="00557819">
            <w:pPr>
              <w:spacing w:after="0"/>
              <w:rPr>
                <w:rFonts w:ascii="Segoe UI" w:hAnsi="Segoe UI" w:cs="Segoe UI"/>
                <w:color w:val="000000"/>
                <w:sz w:val="22"/>
                <w:szCs w:val="22"/>
              </w:rPr>
            </w:pPr>
            <w:proofErr w:type="spellStart"/>
            <w:r w:rsidRPr="00681C1E">
              <w:rPr>
                <w:rFonts w:ascii="Segoe UI" w:hAnsi="Segoe UI" w:cs="Segoe UI"/>
                <w:color w:val="000000"/>
                <w:sz w:val="22"/>
                <w:szCs w:val="22"/>
              </w:rPr>
              <w:t>C</w:t>
            </w:r>
            <w:r w:rsidR="00AD26B0" w:rsidRPr="00681C1E">
              <w:rPr>
                <w:rFonts w:ascii="Segoe UI" w:hAnsi="Segoe UI" w:cs="Segoe UI"/>
                <w:color w:val="000000"/>
                <w:sz w:val="22"/>
                <w:szCs w:val="22"/>
              </w:rPr>
              <w:t>ervicaleheight</w:t>
            </w:r>
            <w:proofErr w:type="spellEnd"/>
          </w:p>
        </w:tc>
        <w:tc>
          <w:tcPr>
            <w:tcW w:w="3386" w:type="dxa"/>
            <w:shd w:val="clear" w:color="auto" w:fill="auto"/>
            <w:noWrap/>
            <w:vAlign w:val="bottom"/>
            <w:hideMark/>
          </w:tcPr>
          <w:p w14:paraId="79A2BB15" w14:textId="77777777" w:rsidR="00AD26B0" w:rsidRPr="00681C1E" w:rsidRDefault="00AD26B0" w:rsidP="00557819">
            <w:pPr>
              <w:spacing w:after="0"/>
              <w:jc w:val="right"/>
              <w:rPr>
                <w:rFonts w:ascii="Segoe UI" w:hAnsi="Segoe UI" w:cs="Segoe UI"/>
                <w:color w:val="000000"/>
                <w:sz w:val="22"/>
                <w:szCs w:val="22"/>
              </w:rPr>
            </w:pPr>
            <w:r w:rsidRPr="00681C1E">
              <w:rPr>
                <w:rFonts w:ascii="Segoe UI" w:hAnsi="Segoe UI" w:cs="Segoe UI"/>
                <w:color w:val="000000"/>
                <w:sz w:val="22"/>
                <w:szCs w:val="22"/>
              </w:rPr>
              <w:t>51</w:t>
            </w:r>
          </w:p>
        </w:tc>
      </w:tr>
      <w:tr w:rsidR="00AD26B0" w:rsidRPr="00681C1E" w14:paraId="3EBD5A74" w14:textId="77777777" w:rsidTr="00852E72">
        <w:trPr>
          <w:trHeight w:val="292"/>
        </w:trPr>
        <w:tc>
          <w:tcPr>
            <w:tcW w:w="3145" w:type="dxa"/>
            <w:shd w:val="clear" w:color="auto" w:fill="auto"/>
            <w:noWrap/>
            <w:vAlign w:val="bottom"/>
            <w:hideMark/>
          </w:tcPr>
          <w:p w14:paraId="7C6DC2F4" w14:textId="77777777" w:rsidR="00AD26B0" w:rsidRPr="00681C1E" w:rsidRDefault="00AD26B0" w:rsidP="00557819">
            <w:pPr>
              <w:spacing w:after="0"/>
              <w:rPr>
                <w:rFonts w:ascii="Segoe UI" w:hAnsi="Segoe UI" w:cs="Segoe UI"/>
                <w:color w:val="000000"/>
                <w:sz w:val="22"/>
                <w:szCs w:val="22"/>
              </w:rPr>
            </w:pPr>
            <w:r w:rsidRPr="00681C1E">
              <w:rPr>
                <w:rFonts w:ascii="Segoe UI" w:hAnsi="Segoe UI" w:cs="Segoe UI"/>
                <w:color w:val="000000"/>
                <w:sz w:val="22"/>
                <w:szCs w:val="22"/>
              </w:rPr>
              <w:t>height to hip</w:t>
            </w:r>
          </w:p>
        </w:tc>
        <w:tc>
          <w:tcPr>
            <w:tcW w:w="2374" w:type="dxa"/>
            <w:shd w:val="clear" w:color="auto" w:fill="auto"/>
            <w:noWrap/>
            <w:vAlign w:val="bottom"/>
            <w:hideMark/>
          </w:tcPr>
          <w:p w14:paraId="19DCF378" w14:textId="77777777" w:rsidR="00AD26B0" w:rsidRPr="00681C1E" w:rsidRDefault="00AD26B0" w:rsidP="00557819">
            <w:pPr>
              <w:spacing w:after="0"/>
              <w:rPr>
                <w:rFonts w:ascii="Segoe UI" w:hAnsi="Segoe UI" w:cs="Segoe UI"/>
                <w:color w:val="000000"/>
                <w:sz w:val="22"/>
                <w:szCs w:val="22"/>
              </w:rPr>
            </w:pPr>
            <w:proofErr w:type="spellStart"/>
            <w:r w:rsidRPr="00681C1E">
              <w:rPr>
                <w:rFonts w:ascii="Segoe UI" w:hAnsi="Segoe UI" w:cs="Segoe UI"/>
                <w:color w:val="000000"/>
                <w:sz w:val="22"/>
                <w:szCs w:val="22"/>
              </w:rPr>
              <w:t>trochanterionheight</w:t>
            </w:r>
            <w:proofErr w:type="spellEnd"/>
          </w:p>
        </w:tc>
        <w:tc>
          <w:tcPr>
            <w:tcW w:w="3386" w:type="dxa"/>
            <w:shd w:val="clear" w:color="auto" w:fill="auto"/>
            <w:noWrap/>
            <w:vAlign w:val="bottom"/>
            <w:hideMark/>
          </w:tcPr>
          <w:p w14:paraId="4C74FA91" w14:textId="77777777" w:rsidR="00AD26B0" w:rsidRPr="00681C1E" w:rsidRDefault="00AD26B0" w:rsidP="00557819">
            <w:pPr>
              <w:spacing w:after="0"/>
              <w:jc w:val="right"/>
              <w:rPr>
                <w:rFonts w:ascii="Segoe UI" w:hAnsi="Segoe UI" w:cs="Segoe UI"/>
                <w:color w:val="000000"/>
                <w:sz w:val="22"/>
                <w:szCs w:val="22"/>
              </w:rPr>
            </w:pPr>
            <w:r w:rsidRPr="00681C1E">
              <w:rPr>
                <w:rFonts w:ascii="Segoe UI" w:hAnsi="Segoe UI" w:cs="Segoe UI"/>
                <w:color w:val="000000"/>
                <w:sz w:val="22"/>
                <w:szCs w:val="22"/>
              </w:rPr>
              <w:t>62</w:t>
            </w:r>
          </w:p>
        </w:tc>
      </w:tr>
      <w:tr w:rsidR="00AD26B0" w:rsidRPr="00681C1E" w14:paraId="548CB58E" w14:textId="77777777" w:rsidTr="00852E72">
        <w:trPr>
          <w:trHeight w:val="292"/>
        </w:trPr>
        <w:tc>
          <w:tcPr>
            <w:tcW w:w="3145" w:type="dxa"/>
            <w:shd w:val="clear" w:color="auto" w:fill="auto"/>
            <w:noWrap/>
            <w:vAlign w:val="bottom"/>
            <w:hideMark/>
          </w:tcPr>
          <w:p w14:paraId="0143DC73" w14:textId="77777777" w:rsidR="00AD26B0" w:rsidRPr="00681C1E" w:rsidRDefault="00AD26B0" w:rsidP="00557819">
            <w:pPr>
              <w:spacing w:after="0"/>
              <w:rPr>
                <w:rFonts w:ascii="Segoe UI" w:hAnsi="Segoe UI" w:cs="Segoe UI"/>
                <w:color w:val="000000"/>
                <w:sz w:val="22"/>
                <w:szCs w:val="22"/>
              </w:rPr>
            </w:pPr>
            <w:r w:rsidRPr="00681C1E">
              <w:rPr>
                <w:rFonts w:ascii="Segoe UI" w:hAnsi="Segoe UI" w:cs="Segoe UI"/>
                <w:color w:val="000000"/>
                <w:sz w:val="22"/>
                <w:szCs w:val="22"/>
              </w:rPr>
              <w:t>waist height</w:t>
            </w:r>
          </w:p>
        </w:tc>
        <w:tc>
          <w:tcPr>
            <w:tcW w:w="2374" w:type="dxa"/>
            <w:shd w:val="clear" w:color="auto" w:fill="auto"/>
            <w:noWrap/>
            <w:vAlign w:val="bottom"/>
            <w:hideMark/>
          </w:tcPr>
          <w:p w14:paraId="236CE61F" w14:textId="77777777" w:rsidR="00AD26B0" w:rsidRPr="00681C1E" w:rsidRDefault="00AD26B0" w:rsidP="00557819">
            <w:pPr>
              <w:spacing w:after="0"/>
              <w:rPr>
                <w:rFonts w:ascii="Segoe UI" w:hAnsi="Segoe UI" w:cs="Segoe UI"/>
                <w:color w:val="000000"/>
                <w:sz w:val="22"/>
                <w:szCs w:val="22"/>
              </w:rPr>
            </w:pPr>
            <w:proofErr w:type="spellStart"/>
            <w:r w:rsidRPr="00681C1E">
              <w:rPr>
                <w:rFonts w:ascii="Segoe UI" w:hAnsi="Segoe UI" w:cs="Segoe UI"/>
                <w:color w:val="000000"/>
                <w:sz w:val="22"/>
                <w:szCs w:val="22"/>
              </w:rPr>
              <w:t>waistheightomphalion</w:t>
            </w:r>
            <w:proofErr w:type="spellEnd"/>
          </w:p>
        </w:tc>
        <w:tc>
          <w:tcPr>
            <w:tcW w:w="3386" w:type="dxa"/>
            <w:shd w:val="clear" w:color="auto" w:fill="auto"/>
            <w:noWrap/>
            <w:vAlign w:val="bottom"/>
            <w:hideMark/>
          </w:tcPr>
          <w:p w14:paraId="23C4EB89" w14:textId="77777777" w:rsidR="00AD26B0" w:rsidRPr="00681C1E" w:rsidRDefault="00AD26B0" w:rsidP="00557819">
            <w:pPr>
              <w:spacing w:after="0"/>
              <w:jc w:val="right"/>
              <w:rPr>
                <w:rFonts w:ascii="Segoe UI" w:hAnsi="Segoe UI" w:cs="Segoe UI"/>
                <w:color w:val="000000"/>
                <w:sz w:val="22"/>
                <w:szCs w:val="22"/>
              </w:rPr>
            </w:pPr>
            <w:r w:rsidRPr="00681C1E">
              <w:rPr>
                <w:rFonts w:ascii="Segoe UI" w:hAnsi="Segoe UI" w:cs="Segoe UI"/>
                <w:color w:val="000000"/>
                <w:sz w:val="22"/>
                <w:szCs w:val="22"/>
              </w:rPr>
              <w:t>63</w:t>
            </w:r>
          </w:p>
        </w:tc>
      </w:tr>
      <w:tr w:rsidR="00AD26B0" w:rsidRPr="00681C1E" w14:paraId="2FB37014" w14:textId="77777777" w:rsidTr="00852E72">
        <w:trPr>
          <w:trHeight w:val="292"/>
        </w:trPr>
        <w:tc>
          <w:tcPr>
            <w:tcW w:w="3145" w:type="dxa"/>
            <w:shd w:val="clear" w:color="auto" w:fill="auto"/>
            <w:noWrap/>
            <w:vAlign w:val="bottom"/>
            <w:hideMark/>
          </w:tcPr>
          <w:p w14:paraId="351DF56C" w14:textId="77777777" w:rsidR="00AD26B0" w:rsidRPr="00681C1E" w:rsidRDefault="00AD26B0" w:rsidP="00557819">
            <w:pPr>
              <w:spacing w:after="0"/>
              <w:rPr>
                <w:rFonts w:ascii="Segoe UI" w:hAnsi="Segoe UI" w:cs="Segoe UI"/>
                <w:color w:val="000000"/>
                <w:sz w:val="22"/>
                <w:szCs w:val="22"/>
              </w:rPr>
            </w:pPr>
            <w:r w:rsidRPr="00681C1E">
              <w:rPr>
                <w:rFonts w:ascii="Segoe UI" w:hAnsi="Segoe UI" w:cs="Segoe UI"/>
                <w:color w:val="000000"/>
                <w:sz w:val="22"/>
                <w:szCs w:val="22"/>
              </w:rPr>
              <w:t>functional leg length</w:t>
            </w:r>
          </w:p>
        </w:tc>
        <w:tc>
          <w:tcPr>
            <w:tcW w:w="2374" w:type="dxa"/>
            <w:shd w:val="clear" w:color="auto" w:fill="auto"/>
            <w:noWrap/>
            <w:vAlign w:val="bottom"/>
            <w:hideMark/>
          </w:tcPr>
          <w:p w14:paraId="595CF086" w14:textId="079E8C4E" w:rsidR="00AD26B0" w:rsidRPr="00681C1E" w:rsidRDefault="00852E72" w:rsidP="00557819">
            <w:pPr>
              <w:spacing w:after="0"/>
              <w:rPr>
                <w:rFonts w:ascii="Segoe UI" w:hAnsi="Segoe UI" w:cs="Segoe UI"/>
                <w:color w:val="000000"/>
                <w:sz w:val="22"/>
                <w:szCs w:val="22"/>
              </w:rPr>
            </w:pPr>
            <w:proofErr w:type="spellStart"/>
            <w:r w:rsidRPr="00681C1E">
              <w:rPr>
                <w:rFonts w:ascii="Segoe UI" w:hAnsi="Segoe UI" w:cs="Segoe UI"/>
                <w:color w:val="000000"/>
                <w:sz w:val="22"/>
                <w:szCs w:val="22"/>
              </w:rPr>
              <w:t>F</w:t>
            </w:r>
            <w:r w:rsidR="00AD26B0" w:rsidRPr="00681C1E">
              <w:rPr>
                <w:rFonts w:ascii="Segoe UI" w:hAnsi="Segoe UI" w:cs="Segoe UI"/>
                <w:color w:val="000000"/>
                <w:sz w:val="22"/>
                <w:szCs w:val="22"/>
              </w:rPr>
              <w:t>unctionalleglength</w:t>
            </w:r>
            <w:proofErr w:type="spellEnd"/>
          </w:p>
        </w:tc>
        <w:tc>
          <w:tcPr>
            <w:tcW w:w="3386" w:type="dxa"/>
            <w:shd w:val="clear" w:color="auto" w:fill="auto"/>
            <w:noWrap/>
            <w:vAlign w:val="bottom"/>
            <w:hideMark/>
          </w:tcPr>
          <w:p w14:paraId="5D8418AC" w14:textId="77777777" w:rsidR="00AD26B0" w:rsidRPr="00681C1E" w:rsidRDefault="00AD26B0" w:rsidP="00557819">
            <w:pPr>
              <w:spacing w:after="0"/>
              <w:jc w:val="right"/>
              <w:rPr>
                <w:rFonts w:ascii="Segoe UI" w:hAnsi="Segoe UI" w:cs="Segoe UI"/>
                <w:color w:val="000000"/>
                <w:sz w:val="22"/>
                <w:szCs w:val="22"/>
              </w:rPr>
            </w:pPr>
            <w:r w:rsidRPr="00681C1E">
              <w:rPr>
                <w:rFonts w:ascii="Segoe UI" w:hAnsi="Segoe UI" w:cs="Segoe UI"/>
                <w:color w:val="000000"/>
                <w:sz w:val="22"/>
                <w:szCs w:val="22"/>
              </w:rPr>
              <w:t>92</w:t>
            </w:r>
          </w:p>
        </w:tc>
      </w:tr>
      <w:tr w:rsidR="00AD26B0" w:rsidRPr="00681C1E" w14:paraId="6B537F6E" w14:textId="77777777" w:rsidTr="00852E72">
        <w:trPr>
          <w:trHeight w:val="292"/>
        </w:trPr>
        <w:tc>
          <w:tcPr>
            <w:tcW w:w="3145" w:type="dxa"/>
            <w:shd w:val="clear" w:color="auto" w:fill="auto"/>
            <w:noWrap/>
            <w:vAlign w:val="bottom"/>
            <w:hideMark/>
          </w:tcPr>
          <w:p w14:paraId="11DF70D5" w14:textId="77777777" w:rsidR="00AD26B0" w:rsidRPr="00681C1E" w:rsidRDefault="00AD26B0" w:rsidP="00557819">
            <w:pPr>
              <w:spacing w:after="0"/>
              <w:rPr>
                <w:rFonts w:ascii="Segoe UI" w:hAnsi="Segoe UI" w:cs="Segoe UI"/>
                <w:color w:val="000000"/>
                <w:sz w:val="22"/>
                <w:szCs w:val="22"/>
              </w:rPr>
            </w:pPr>
            <w:r w:rsidRPr="00681C1E">
              <w:rPr>
                <w:rFonts w:ascii="Segoe UI" w:hAnsi="Segoe UI" w:cs="Segoe UI"/>
                <w:color w:val="000000"/>
                <w:sz w:val="22"/>
                <w:szCs w:val="22"/>
              </w:rPr>
              <w:t>foot length</w:t>
            </w:r>
          </w:p>
        </w:tc>
        <w:tc>
          <w:tcPr>
            <w:tcW w:w="2374" w:type="dxa"/>
            <w:shd w:val="clear" w:color="auto" w:fill="auto"/>
            <w:noWrap/>
            <w:vAlign w:val="bottom"/>
            <w:hideMark/>
          </w:tcPr>
          <w:p w14:paraId="43F84C62" w14:textId="010A0297" w:rsidR="00AD26B0" w:rsidRPr="00681C1E" w:rsidRDefault="00852E72" w:rsidP="00557819">
            <w:pPr>
              <w:spacing w:after="0"/>
              <w:rPr>
                <w:rFonts w:ascii="Segoe UI" w:hAnsi="Segoe UI" w:cs="Segoe UI"/>
                <w:color w:val="000000"/>
                <w:sz w:val="22"/>
                <w:szCs w:val="22"/>
              </w:rPr>
            </w:pPr>
            <w:proofErr w:type="spellStart"/>
            <w:r w:rsidRPr="00681C1E">
              <w:rPr>
                <w:rFonts w:ascii="Segoe UI" w:hAnsi="Segoe UI" w:cs="Segoe UI"/>
                <w:color w:val="000000"/>
                <w:sz w:val="22"/>
                <w:szCs w:val="22"/>
              </w:rPr>
              <w:t>F</w:t>
            </w:r>
            <w:r w:rsidR="00AD26B0" w:rsidRPr="00681C1E">
              <w:rPr>
                <w:rFonts w:ascii="Segoe UI" w:hAnsi="Segoe UI" w:cs="Segoe UI"/>
                <w:color w:val="000000"/>
                <w:sz w:val="22"/>
                <w:szCs w:val="22"/>
              </w:rPr>
              <w:t>ootlength</w:t>
            </w:r>
            <w:proofErr w:type="spellEnd"/>
          </w:p>
        </w:tc>
        <w:tc>
          <w:tcPr>
            <w:tcW w:w="3386" w:type="dxa"/>
            <w:shd w:val="clear" w:color="auto" w:fill="auto"/>
            <w:noWrap/>
            <w:vAlign w:val="bottom"/>
            <w:hideMark/>
          </w:tcPr>
          <w:p w14:paraId="27971D80" w14:textId="77777777" w:rsidR="00AD26B0" w:rsidRPr="00681C1E" w:rsidRDefault="00AD26B0" w:rsidP="00557819">
            <w:pPr>
              <w:spacing w:after="0"/>
              <w:jc w:val="right"/>
              <w:rPr>
                <w:rFonts w:ascii="Segoe UI" w:hAnsi="Segoe UI" w:cs="Segoe UI"/>
                <w:color w:val="000000"/>
                <w:sz w:val="22"/>
                <w:szCs w:val="22"/>
              </w:rPr>
            </w:pPr>
            <w:r w:rsidRPr="00681C1E">
              <w:rPr>
                <w:rFonts w:ascii="Segoe UI" w:hAnsi="Segoe UI" w:cs="Segoe UI"/>
                <w:color w:val="000000"/>
                <w:sz w:val="22"/>
                <w:szCs w:val="22"/>
              </w:rPr>
              <w:t>9</w:t>
            </w:r>
          </w:p>
        </w:tc>
      </w:tr>
      <w:tr w:rsidR="00AD26B0" w:rsidRPr="00681C1E" w14:paraId="1B883060" w14:textId="77777777" w:rsidTr="00852E72">
        <w:trPr>
          <w:trHeight w:val="292"/>
        </w:trPr>
        <w:tc>
          <w:tcPr>
            <w:tcW w:w="3145" w:type="dxa"/>
            <w:shd w:val="clear" w:color="auto" w:fill="auto"/>
            <w:noWrap/>
            <w:vAlign w:val="bottom"/>
            <w:hideMark/>
          </w:tcPr>
          <w:p w14:paraId="7D4C872F" w14:textId="77777777" w:rsidR="00AD26B0" w:rsidRPr="00681C1E" w:rsidRDefault="00AD26B0" w:rsidP="00557819">
            <w:pPr>
              <w:spacing w:after="0"/>
              <w:rPr>
                <w:rFonts w:ascii="Segoe UI" w:hAnsi="Segoe UI" w:cs="Segoe UI"/>
                <w:color w:val="000000"/>
                <w:sz w:val="22"/>
                <w:szCs w:val="22"/>
              </w:rPr>
            </w:pPr>
            <w:r w:rsidRPr="00681C1E">
              <w:rPr>
                <w:rFonts w:ascii="Segoe UI" w:hAnsi="Segoe UI" w:cs="Segoe UI"/>
                <w:color w:val="000000"/>
                <w:sz w:val="22"/>
                <w:szCs w:val="22"/>
              </w:rPr>
              <w:t>forward arm reach</w:t>
            </w:r>
          </w:p>
        </w:tc>
        <w:tc>
          <w:tcPr>
            <w:tcW w:w="2374" w:type="dxa"/>
            <w:shd w:val="clear" w:color="auto" w:fill="auto"/>
            <w:noWrap/>
            <w:vAlign w:val="bottom"/>
            <w:hideMark/>
          </w:tcPr>
          <w:p w14:paraId="7BEB0963" w14:textId="688E7B1C" w:rsidR="00AD26B0" w:rsidRPr="00681C1E" w:rsidRDefault="00852E72" w:rsidP="00557819">
            <w:pPr>
              <w:spacing w:after="0"/>
              <w:rPr>
                <w:rFonts w:ascii="Segoe UI" w:hAnsi="Segoe UI" w:cs="Segoe UI"/>
                <w:color w:val="000000"/>
                <w:sz w:val="22"/>
                <w:szCs w:val="22"/>
              </w:rPr>
            </w:pPr>
            <w:proofErr w:type="spellStart"/>
            <w:r w:rsidRPr="00681C1E">
              <w:rPr>
                <w:rFonts w:ascii="Segoe UI" w:hAnsi="Segoe UI" w:cs="Segoe UI"/>
                <w:color w:val="000000"/>
                <w:sz w:val="22"/>
                <w:szCs w:val="22"/>
              </w:rPr>
              <w:t>T</w:t>
            </w:r>
            <w:r w:rsidR="003363A4" w:rsidRPr="00681C1E">
              <w:rPr>
                <w:rFonts w:ascii="Segoe UI" w:hAnsi="Segoe UI" w:cs="Segoe UI"/>
                <w:color w:val="000000"/>
                <w:sz w:val="22"/>
                <w:szCs w:val="22"/>
              </w:rPr>
              <w:t>humbtipreach</w:t>
            </w:r>
            <w:proofErr w:type="spellEnd"/>
          </w:p>
        </w:tc>
        <w:tc>
          <w:tcPr>
            <w:tcW w:w="3386" w:type="dxa"/>
            <w:shd w:val="clear" w:color="auto" w:fill="auto"/>
            <w:noWrap/>
            <w:vAlign w:val="bottom"/>
            <w:hideMark/>
          </w:tcPr>
          <w:p w14:paraId="02D409CA" w14:textId="77777777" w:rsidR="00AD26B0" w:rsidRPr="00681C1E" w:rsidRDefault="00AD26B0" w:rsidP="00557819">
            <w:pPr>
              <w:spacing w:after="0"/>
              <w:jc w:val="right"/>
              <w:rPr>
                <w:rFonts w:ascii="Segoe UI" w:hAnsi="Segoe UI" w:cs="Segoe UI"/>
                <w:color w:val="000000"/>
                <w:sz w:val="22"/>
                <w:szCs w:val="22"/>
              </w:rPr>
            </w:pPr>
            <w:r w:rsidRPr="00681C1E">
              <w:rPr>
                <w:rFonts w:ascii="Segoe UI" w:hAnsi="Segoe UI" w:cs="Segoe UI"/>
                <w:color w:val="000000"/>
                <w:sz w:val="22"/>
                <w:szCs w:val="22"/>
              </w:rPr>
              <w:t>73</w:t>
            </w:r>
          </w:p>
        </w:tc>
      </w:tr>
      <w:tr w:rsidR="00AD26B0" w:rsidRPr="00681C1E" w14:paraId="4A4BE165" w14:textId="77777777" w:rsidTr="00852E72">
        <w:trPr>
          <w:trHeight w:val="292"/>
        </w:trPr>
        <w:tc>
          <w:tcPr>
            <w:tcW w:w="3145" w:type="dxa"/>
            <w:shd w:val="clear" w:color="auto" w:fill="auto"/>
            <w:noWrap/>
            <w:vAlign w:val="bottom"/>
            <w:hideMark/>
          </w:tcPr>
          <w:p w14:paraId="52B489E0" w14:textId="77777777" w:rsidR="00AD26B0" w:rsidRPr="00681C1E" w:rsidRDefault="00AD26B0" w:rsidP="00557819">
            <w:pPr>
              <w:spacing w:after="0"/>
              <w:rPr>
                <w:rFonts w:ascii="Segoe UI" w:hAnsi="Segoe UI" w:cs="Segoe UI"/>
                <w:color w:val="000000"/>
                <w:sz w:val="22"/>
                <w:szCs w:val="22"/>
              </w:rPr>
            </w:pPr>
            <w:r w:rsidRPr="00681C1E">
              <w:rPr>
                <w:rFonts w:ascii="Segoe UI" w:hAnsi="Segoe UI" w:cs="Segoe UI"/>
                <w:color w:val="000000"/>
                <w:sz w:val="22"/>
                <w:szCs w:val="22"/>
              </w:rPr>
              <w:t>arm span</w:t>
            </w:r>
          </w:p>
        </w:tc>
        <w:tc>
          <w:tcPr>
            <w:tcW w:w="2374" w:type="dxa"/>
            <w:shd w:val="clear" w:color="auto" w:fill="auto"/>
            <w:noWrap/>
            <w:vAlign w:val="bottom"/>
            <w:hideMark/>
          </w:tcPr>
          <w:p w14:paraId="731A2D4A" w14:textId="77777777" w:rsidR="00AD26B0" w:rsidRPr="00681C1E" w:rsidRDefault="00AD26B0" w:rsidP="00557819">
            <w:pPr>
              <w:spacing w:after="0"/>
              <w:rPr>
                <w:rFonts w:ascii="Segoe UI" w:hAnsi="Segoe UI" w:cs="Segoe UI"/>
                <w:color w:val="000000"/>
                <w:sz w:val="22"/>
                <w:szCs w:val="22"/>
              </w:rPr>
            </w:pPr>
            <w:r w:rsidRPr="00681C1E">
              <w:rPr>
                <w:rFonts w:ascii="Segoe UI" w:hAnsi="Segoe UI" w:cs="Segoe UI"/>
                <w:color w:val="000000"/>
                <w:sz w:val="22"/>
                <w:szCs w:val="22"/>
              </w:rPr>
              <w:t>span</w:t>
            </w:r>
          </w:p>
        </w:tc>
        <w:tc>
          <w:tcPr>
            <w:tcW w:w="3386" w:type="dxa"/>
            <w:shd w:val="clear" w:color="auto" w:fill="auto"/>
            <w:noWrap/>
            <w:vAlign w:val="bottom"/>
            <w:hideMark/>
          </w:tcPr>
          <w:p w14:paraId="4E4864B2" w14:textId="77777777" w:rsidR="00AD26B0" w:rsidRPr="00681C1E" w:rsidRDefault="00AD26B0" w:rsidP="00557819">
            <w:pPr>
              <w:spacing w:after="0"/>
              <w:jc w:val="right"/>
              <w:rPr>
                <w:rFonts w:ascii="Segoe UI" w:hAnsi="Segoe UI" w:cs="Segoe UI"/>
                <w:color w:val="000000"/>
                <w:sz w:val="22"/>
                <w:szCs w:val="22"/>
              </w:rPr>
            </w:pPr>
            <w:r w:rsidRPr="00681C1E">
              <w:rPr>
                <w:rFonts w:ascii="Segoe UI" w:hAnsi="Segoe UI" w:cs="Segoe UI"/>
                <w:color w:val="000000"/>
                <w:sz w:val="22"/>
                <w:szCs w:val="22"/>
              </w:rPr>
              <w:t>25</w:t>
            </w:r>
          </w:p>
        </w:tc>
      </w:tr>
      <w:tr w:rsidR="00AD26B0" w:rsidRPr="00681C1E" w14:paraId="5798FEF6" w14:textId="77777777" w:rsidTr="00852E72">
        <w:trPr>
          <w:trHeight w:val="292"/>
        </w:trPr>
        <w:tc>
          <w:tcPr>
            <w:tcW w:w="3145" w:type="dxa"/>
            <w:shd w:val="clear" w:color="auto" w:fill="auto"/>
            <w:noWrap/>
            <w:vAlign w:val="bottom"/>
          </w:tcPr>
          <w:p w14:paraId="5C12CCA3" w14:textId="77777777" w:rsidR="00AD26B0" w:rsidRPr="00681C1E" w:rsidRDefault="00AD26B0" w:rsidP="00557819">
            <w:pPr>
              <w:spacing w:after="0"/>
              <w:rPr>
                <w:rFonts w:ascii="Segoe UI" w:hAnsi="Segoe UI" w:cs="Segoe UI"/>
                <w:color w:val="000000"/>
                <w:sz w:val="22"/>
                <w:szCs w:val="22"/>
              </w:rPr>
            </w:pPr>
          </w:p>
        </w:tc>
        <w:tc>
          <w:tcPr>
            <w:tcW w:w="2374" w:type="dxa"/>
            <w:shd w:val="clear" w:color="auto" w:fill="auto"/>
            <w:noWrap/>
            <w:vAlign w:val="bottom"/>
          </w:tcPr>
          <w:p w14:paraId="58416719" w14:textId="77777777" w:rsidR="00AD26B0" w:rsidRPr="00681C1E" w:rsidRDefault="00AD26B0" w:rsidP="00557819">
            <w:pPr>
              <w:spacing w:after="0"/>
              <w:rPr>
                <w:rFonts w:ascii="Segoe UI" w:hAnsi="Segoe UI" w:cs="Segoe UI"/>
                <w:color w:val="000000"/>
                <w:sz w:val="22"/>
                <w:szCs w:val="22"/>
              </w:rPr>
            </w:pPr>
          </w:p>
        </w:tc>
        <w:tc>
          <w:tcPr>
            <w:tcW w:w="3386" w:type="dxa"/>
            <w:shd w:val="clear" w:color="auto" w:fill="auto"/>
            <w:noWrap/>
            <w:vAlign w:val="bottom"/>
          </w:tcPr>
          <w:p w14:paraId="601D1AC6" w14:textId="77777777" w:rsidR="00AD26B0" w:rsidRPr="00681C1E" w:rsidRDefault="00AD26B0" w:rsidP="00557819">
            <w:pPr>
              <w:spacing w:after="0"/>
              <w:jc w:val="right"/>
              <w:rPr>
                <w:rFonts w:ascii="Segoe UI" w:hAnsi="Segoe UI" w:cs="Segoe UI"/>
                <w:color w:val="000000"/>
                <w:sz w:val="22"/>
                <w:szCs w:val="22"/>
              </w:rPr>
            </w:pPr>
          </w:p>
        </w:tc>
      </w:tr>
      <w:tr w:rsidR="00AD26B0" w:rsidRPr="00681C1E" w14:paraId="7F579CF3" w14:textId="77777777" w:rsidTr="00852E72">
        <w:trPr>
          <w:trHeight w:val="292"/>
        </w:trPr>
        <w:tc>
          <w:tcPr>
            <w:tcW w:w="3145" w:type="dxa"/>
            <w:shd w:val="clear" w:color="auto" w:fill="auto"/>
            <w:noWrap/>
            <w:vAlign w:val="bottom"/>
          </w:tcPr>
          <w:p w14:paraId="237A05D3" w14:textId="77777777" w:rsidR="00AD26B0" w:rsidRPr="00681C1E" w:rsidRDefault="00AD26B0" w:rsidP="00557819">
            <w:pPr>
              <w:spacing w:after="0"/>
              <w:rPr>
                <w:rFonts w:ascii="Segoe UI" w:hAnsi="Segoe UI" w:cs="Segoe UI"/>
                <w:color w:val="000000"/>
                <w:sz w:val="22"/>
                <w:szCs w:val="22"/>
              </w:rPr>
            </w:pPr>
            <w:r w:rsidRPr="00681C1E">
              <w:rPr>
                <w:rFonts w:ascii="Segoe UI" w:hAnsi="Segoe UI" w:cs="Segoe UI"/>
                <w:color w:val="000000"/>
                <w:sz w:val="22"/>
                <w:szCs w:val="22"/>
              </w:rPr>
              <w:t xml:space="preserve">Measured </w:t>
            </w:r>
            <w:proofErr w:type="spellStart"/>
            <w:r w:rsidRPr="00681C1E">
              <w:rPr>
                <w:rFonts w:ascii="Segoe UI" w:hAnsi="Segoe UI" w:cs="Segoe UI"/>
                <w:color w:val="000000"/>
                <w:sz w:val="22"/>
                <w:szCs w:val="22"/>
              </w:rPr>
              <w:t>wt</w:t>
            </w:r>
            <w:proofErr w:type="spellEnd"/>
          </w:p>
        </w:tc>
        <w:tc>
          <w:tcPr>
            <w:tcW w:w="2374" w:type="dxa"/>
            <w:shd w:val="clear" w:color="auto" w:fill="auto"/>
            <w:noWrap/>
            <w:vAlign w:val="bottom"/>
          </w:tcPr>
          <w:p w14:paraId="1B3E3D0E" w14:textId="77777777" w:rsidR="00AD26B0" w:rsidRPr="00681C1E" w:rsidRDefault="00AD26B0" w:rsidP="00557819">
            <w:pPr>
              <w:spacing w:after="0"/>
              <w:rPr>
                <w:rFonts w:ascii="Segoe UI" w:hAnsi="Segoe UI" w:cs="Segoe UI"/>
                <w:color w:val="000000"/>
                <w:sz w:val="22"/>
                <w:szCs w:val="22"/>
              </w:rPr>
            </w:pPr>
            <w:proofErr w:type="spellStart"/>
            <w:r w:rsidRPr="00681C1E">
              <w:rPr>
                <w:rFonts w:ascii="Segoe UI" w:hAnsi="Segoe UI" w:cs="Segoe UI"/>
                <w:color w:val="000000"/>
                <w:sz w:val="22"/>
                <w:szCs w:val="22"/>
              </w:rPr>
              <w:t>weightkg</w:t>
            </w:r>
            <w:proofErr w:type="spellEnd"/>
          </w:p>
        </w:tc>
        <w:tc>
          <w:tcPr>
            <w:tcW w:w="3386" w:type="dxa"/>
            <w:shd w:val="clear" w:color="auto" w:fill="auto"/>
            <w:noWrap/>
            <w:vAlign w:val="bottom"/>
          </w:tcPr>
          <w:p w14:paraId="3DB90DEA" w14:textId="77777777" w:rsidR="00AD26B0" w:rsidRPr="00681C1E" w:rsidRDefault="00AD26B0" w:rsidP="00557819">
            <w:pPr>
              <w:pStyle w:val="Default"/>
              <w:jc w:val="right"/>
              <w:rPr>
                <w:rFonts w:ascii="Segoe UI" w:hAnsi="Segoe UI" w:cs="Segoe UI"/>
                <w:sz w:val="22"/>
                <w:szCs w:val="22"/>
              </w:rPr>
            </w:pPr>
          </w:p>
        </w:tc>
      </w:tr>
      <w:tr w:rsidR="00AD26B0" w:rsidRPr="00681C1E" w14:paraId="142CCFB2" w14:textId="77777777" w:rsidTr="00852E72">
        <w:trPr>
          <w:trHeight w:val="292"/>
        </w:trPr>
        <w:tc>
          <w:tcPr>
            <w:tcW w:w="3145" w:type="dxa"/>
            <w:shd w:val="clear" w:color="auto" w:fill="auto"/>
            <w:noWrap/>
            <w:vAlign w:val="bottom"/>
          </w:tcPr>
          <w:p w14:paraId="5F2D1966" w14:textId="77777777" w:rsidR="00AD26B0" w:rsidRPr="00681C1E" w:rsidRDefault="00AD26B0" w:rsidP="00557819">
            <w:pPr>
              <w:spacing w:after="0"/>
              <w:rPr>
                <w:rFonts w:ascii="Segoe UI" w:hAnsi="Segoe UI" w:cs="Segoe UI"/>
                <w:color w:val="000000"/>
                <w:sz w:val="22"/>
                <w:szCs w:val="22"/>
              </w:rPr>
            </w:pPr>
          </w:p>
        </w:tc>
        <w:tc>
          <w:tcPr>
            <w:tcW w:w="2374" w:type="dxa"/>
            <w:shd w:val="clear" w:color="auto" w:fill="auto"/>
            <w:noWrap/>
            <w:vAlign w:val="bottom"/>
          </w:tcPr>
          <w:p w14:paraId="60345976" w14:textId="77777777" w:rsidR="00AD26B0" w:rsidRPr="00681C1E" w:rsidRDefault="00AD26B0" w:rsidP="00557819">
            <w:pPr>
              <w:spacing w:after="0"/>
              <w:rPr>
                <w:rFonts w:ascii="Segoe UI" w:hAnsi="Segoe UI" w:cs="Segoe UI"/>
                <w:color w:val="000000"/>
                <w:sz w:val="22"/>
                <w:szCs w:val="22"/>
              </w:rPr>
            </w:pPr>
          </w:p>
        </w:tc>
        <w:tc>
          <w:tcPr>
            <w:tcW w:w="3386" w:type="dxa"/>
            <w:shd w:val="clear" w:color="auto" w:fill="auto"/>
            <w:noWrap/>
            <w:vAlign w:val="bottom"/>
          </w:tcPr>
          <w:p w14:paraId="5358E3ED" w14:textId="77777777" w:rsidR="00AD26B0" w:rsidRPr="00681C1E" w:rsidRDefault="00AD26B0" w:rsidP="00557819">
            <w:pPr>
              <w:spacing w:after="0"/>
              <w:jc w:val="right"/>
              <w:rPr>
                <w:rFonts w:ascii="Segoe UI" w:hAnsi="Segoe UI" w:cs="Segoe UI"/>
                <w:color w:val="000000"/>
                <w:sz w:val="22"/>
                <w:szCs w:val="22"/>
              </w:rPr>
            </w:pPr>
          </w:p>
        </w:tc>
      </w:tr>
      <w:tr w:rsidR="00AD26B0" w:rsidRPr="00681C1E" w14:paraId="689FD2CE" w14:textId="77777777" w:rsidTr="00852E72">
        <w:trPr>
          <w:trHeight w:val="292"/>
        </w:trPr>
        <w:tc>
          <w:tcPr>
            <w:tcW w:w="3145" w:type="dxa"/>
            <w:shd w:val="clear" w:color="auto" w:fill="auto"/>
            <w:noWrap/>
            <w:vAlign w:val="bottom"/>
          </w:tcPr>
          <w:p w14:paraId="162895EA" w14:textId="77777777" w:rsidR="00AD26B0" w:rsidRPr="00681C1E" w:rsidRDefault="00AD26B0" w:rsidP="00557819">
            <w:pPr>
              <w:spacing w:after="0"/>
              <w:rPr>
                <w:rFonts w:ascii="Segoe UI" w:hAnsi="Segoe UI" w:cs="Segoe UI"/>
                <w:b/>
                <w:color w:val="000000"/>
                <w:sz w:val="22"/>
                <w:szCs w:val="22"/>
              </w:rPr>
            </w:pPr>
            <w:r w:rsidRPr="00681C1E">
              <w:rPr>
                <w:rFonts w:ascii="Segoe UI" w:hAnsi="Segoe UI" w:cs="Segoe UI"/>
                <w:b/>
                <w:color w:val="000000"/>
                <w:sz w:val="22"/>
                <w:szCs w:val="22"/>
              </w:rPr>
              <w:lastRenderedPageBreak/>
              <w:t>Self-reported values</w:t>
            </w:r>
          </w:p>
        </w:tc>
        <w:tc>
          <w:tcPr>
            <w:tcW w:w="2374" w:type="dxa"/>
            <w:shd w:val="clear" w:color="auto" w:fill="auto"/>
            <w:noWrap/>
            <w:vAlign w:val="bottom"/>
          </w:tcPr>
          <w:p w14:paraId="2E0BF8F7" w14:textId="77777777" w:rsidR="00AD26B0" w:rsidRPr="00681C1E" w:rsidRDefault="00AD26B0" w:rsidP="00557819">
            <w:pPr>
              <w:spacing w:after="0"/>
              <w:rPr>
                <w:rFonts w:ascii="Segoe UI" w:hAnsi="Segoe UI" w:cs="Segoe UI"/>
                <w:b/>
                <w:color w:val="000000"/>
                <w:sz w:val="22"/>
                <w:szCs w:val="22"/>
              </w:rPr>
            </w:pPr>
          </w:p>
        </w:tc>
        <w:tc>
          <w:tcPr>
            <w:tcW w:w="3386" w:type="dxa"/>
            <w:shd w:val="clear" w:color="auto" w:fill="auto"/>
            <w:noWrap/>
            <w:vAlign w:val="bottom"/>
          </w:tcPr>
          <w:p w14:paraId="1C5AF619" w14:textId="77777777" w:rsidR="00AD26B0" w:rsidRPr="00681C1E" w:rsidRDefault="00AD26B0" w:rsidP="00557819">
            <w:pPr>
              <w:spacing w:after="0"/>
              <w:jc w:val="right"/>
              <w:rPr>
                <w:rFonts w:ascii="Segoe UI" w:hAnsi="Segoe UI" w:cs="Segoe UI"/>
                <w:b/>
                <w:color w:val="000000"/>
                <w:sz w:val="22"/>
                <w:szCs w:val="22"/>
              </w:rPr>
            </w:pPr>
            <w:r w:rsidRPr="00681C1E">
              <w:rPr>
                <w:rFonts w:ascii="Segoe UI" w:hAnsi="Segoe UI" w:cs="Segoe UI"/>
                <w:b/>
                <w:color w:val="000000"/>
                <w:sz w:val="22"/>
                <w:szCs w:val="22"/>
              </w:rPr>
              <w:t>Unit</w:t>
            </w:r>
          </w:p>
        </w:tc>
      </w:tr>
      <w:tr w:rsidR="00AD26B0" w:rsidRPr="00681C1E" w14:paraId="5FF05983" w14:textId="77777777" w:rsidTr="00852E72">
        <w:trPr>
          <w:trHeight w:val="292"/>
        </w:trPr>
        <w:tc>
          <w:tcPr>
            <w:tcW w:w="3145" w:type="dxa"/>
            <w:shd w:val="clear" w:color="auto" w:fill="auto"/>
            <w:noWrap/>
            <w:vAlign w:val="bottom"/>
          </w:tcPr>
          <w:p w14:paraId="56670BBE" w14:textId="77777777" w:rsidR="00AD26B0" w:rsidRPr="00681C1E" w:rsidRDefault="00AD26B0" w:rsidP="00557819">
            <w:pPr>
              <w:spacing w:after="0"/>
              <w:rPr>
                <w:rFonts w:ascii="Segoe UI" w:hAnsi="Segoe UI" w:cs="Segoe UI"/>
                <w:color w:val="000000"/>
                <w:sz w:val="22"/>
                <w:szCs w:val="22"/>
              </w:rPr>
            </w:pPr>
            <w:r w:rsidRPr="00681C1E">
              <w:rPr>
                <w:rFonts w:ascii="Segoe UI" w:hAnsi="Segoe UI" w:cs="Segoe UI"/>
                <w:color w:val="000000"/>
                <w:sz w:val="22"/>
                <w:szCs w:val="22"/>
              </w:rPr>
              <w:t>Reported weight</w:t>
            </w:r>
          </w:p>
        </w:tc>
        <w:tc>
          <w:tcPr>
            <w:tcW w:w="2374" w:type="dxa"/>
            <w:shd w:val="clear" w:color="auto" w:fill="auto"/>
            <w:noWrap/>
            <w:vAlign w:val="bottom"/>
          </w:tcPr>
          <w:p w14:paraId="4A3A48DF" w14:textId="77777777" w:rsidR="00AD26B0" w:rsidRPr="00681C1E" w:rsidRDefault="00AD26B0" w:rsidP="00557819">
            <w:pPr>
              <w:spacing w:after="0"/>
              <w:rPr>
                <w:rFonts w:ascii="Segoe UI" w:hAnsi="Segoe UI" w:cs="Segoe UI"/>
                <w:color w:val="000000"/>
                <w:sz w:val="22"/>
                <w:szCs w:val="22"/>
              </w:rPr>
            </w:pPr>
            <w:proofErr w:type="spellStart"/>
            <w:r w:rsidRPr="00681C1E">
              <w:rPr>
                <w:rFonts w:ascii="Segoe UI" w:hAnsi="Segoe UI" w:cs="Segoe UI"/>
                <w:color w:val="000000"/>
                <w:sz w:val="22"/>
                <w:szCs w:val="22"/>
              </w:rPr>
              <w:t>Weightlbs</w:t>
            </w:r>
            <w:proofErr w:type="spellEnd"/>
          </w:p>
        </w:tc>
        <w:tc>
          <w:tcPr>
            <w:tcW w:w="3386" w:type="dxa"/>
            <w:shd w:val="clear" w:color="auto" w:fill="auto"/>
            <w:noWrap/>
            <w:vAlign w:val="bottom"/>
          </w:tcPr>
          <w:p w14:paraId="390A6C7A" w14:textId="77777777" w:rsidR="00AD26B0" w:rsidRPr="00681C1E" w:rsidRDefault="00AD26B0" w:rsidP="00557819">
            <w:pPr>
              <w:spacing w:after="0"/>
              <w:jc w:val="right"/>
              <w:rPr>
                <w:rFonts w:ascii="Segoe UI" w:hAnsi="Segoe UI" w:cs="Segoe UI"/>
                <w:color w:val="000000"/>
                <w:sz w:val="22"/>
                <w:szCs w:val="22"/>
              </w:rPr>
            </w:pPr>
            <w:proofErr w:type="spellStart"/>
            <w:r w:rsidRPr="00681C1E">
              <w:rPr>
                <w:rFonts w:ascii="Segoe UI" w:hAnsi="Segoe UI" w:cs="Segoe UI"/>
                <w:color w:val="000000"/>
                <w:sz w:val="22"/>
                <w:szCs w:val="22"/>
              </w:rPr>
              <w:t>Lbs</w:t>
            </w:r>
            <w:proofErr w:type="spellEnd"/>
          </w:p>
        </w:tc>
      </w:tr>
      <w:tr w:rsidR="00AD26B0" w:rsidRPr="00681C1E" w14:paraId="401F8471" w14:textId="77777777" w:rsidTr="00852E72">
        <w:trPr>
          <w:trHeight w:val="292"/>
        </w:trPr>
        <w:tc>
          <w:tcPr>
            <w:tcW w:w="3145" w:type="dxa"/>
            <w:shd w:val="clear" w:color="auto" w:fill="auto"/>
            <w:noWrap/>
            <w:vAlign w:val="bottom"/>
          </w:tcPr>
          <w:p w14:paraId="22A6E496" w14:textId="77777777" w:rsidR="00AD26B0" w:rsidRPr="00681C1E" w:rsidRDefault="00AD26B0" w:rsidP="00557819">
            <w:pPr>
              <w:spacing w:after="0"/>
              <w:rPr>
                <w:rFonts w:ascii="Segoe UI" w:hAnsi="Segoe UI" w:cs="Segoe UI"/>
                <w:color w:val="000000"/>
                <w:sz w:val="22"/>
                <w:szCs w:val="22"/>
              </w:rPr>
            </w:pPr>
            <w:r w:rsidRPr="00681C1E">
              <w:rPr>
                <w:rFonts w:ascii="Segoe UI" w:hAnsi="Segoe UI" w:cs="Segoe UI"/>
                <w:color w:val="000000"/>
                <w:sz w:val="22"/>
                <w:szCs w:val="22"/>
              </w:rPr>
              <w:t>Reported height</w:t>
            </w:r>
          </w:p>
        </w:tc>
        <w:tc>
          <w:tcPr>
            <w:tcW w:w="2374" w:type="dxa"/>
            <w:shd w:val="clear" w:color="auto" w:fill="auto"/>
            <w:noWrap/>
            <w:vAlign w:val="bottom"/>
          </w:tcPr>
          <w:p w14:paraId="779C1AD7" w14:textId="77777777" w:rsidR="00AD26B0" w:rsidRPr="00681C1E" w:rsidRDefault="00AD26B0" w:rsidP="00557819">
            <w:pPr>
              <w:spacing w:after="0"/>
              <w:rPr>
                <w:rFonts w:ascii="Segoe UI" w:hAnsi="Segoe UI" w:cs="Segoe UI"/>
                <w:color w:val="000000"/>
                <w:sz w:val="22"/>
                <w:szCs w:val="22"/>
              </w:rPr>
            </w:pPr>
            <w:proofErr w:type="spellStart"/>
            <w:r w:rsidRPr="00681C1E">
              <w:rPr>
                <w:rFonts w:ascii="Segoe UI" w:hAnsi="Segoe UI" w:cs="Segoe UI"/>
                <w:color w:val="000000"/>
                <w:sz w:val="22"/>
                <w:szCs w:val="22"/>
              </w:rPr>
              <w:t>Heightin</w:t>
            </w:r>
            <w:proofErr w:type="spellEnd"/>
          </w:p>
        </w:tc>
        <w:tc>
          <w:tcPr>
            <w:tcW w:w="3386" w:type="dxa"/>
            <w:shd w:val="clear" w:color="auto" w:fill="auto"/>
            <w:noWrap/>
            <w:vAlign w:val="bottom"/>
          </w:tcPr>
          <w:p w14:paraId="3ABEADD4" w14:textId="77777777" w:rsidR="00AD26B0" w:rsidRPr="00681C1E" w:rsidRDefault="00AD26B0" w:rsidP="00557819">
            <w:pPr>
              <w:spacing w:after="0"/>
              <w:jc w:val="right"/>
              <w:rPr>
                <w:rFonts w:ascii="Segoe UI" w:hAnsi="Segoe UI" w:cs="Segoe UI"/>
                <w:color w:val="000000"/>
                <w:sz w:val="22"/>
                <w:szCs w:val="22"/>
              </w:rPr>
            </w:pPr>
            <w:r w:rsidRPr="00681C1E">
              <w:rPr>
                <w:rFonts w:ascii="Segoe UI" w:hAnsi="Segoe UI" w:cs="Segoe UI"/>
                <w:color w:val="000000"/>
                <w:sz w:val="22"/>
                <w:szCs w:val="22"/>
              </w:rPr>
              <w:t>In</w:t>
            </w:r>
          </w:p>
        </w:tc>
      </w:tr>
    </w:tbl>
    <w:p w14:paraId="280A7E41" w14:textId="77777777" w:rsidR="00681C1E" w:rsidRPr="00681C1E" w:rsidRDefault="00681C1E">
      <w:pPr>
        <w:rPr>
          <w:rFonts w:ascii="Segoe UI" w:hAnsi="Segoe UI" w:cs="Segoe UI"/>
          <w:sz w:val="22"/>
          <w:szCs w:val="22"/>
        </w:rPr>
      </w:pPr>
    </w:p>
    <w:p w14:paraId="622205B8" w14:textId="359A476D" w:rsidR="008C7B6E" w:rsidRPr="00681C1E" w:rsidRDefault="008C7B6E">
      <w:pPr>
        <w:rPr>
          <w:rFonts w:ascii="Segoe UI" w:hAnsi="Segoe UI" w:cs="Segoe UI"/>
          <w:sz w:val="22"/>
          <w:szCs w:val="22"/>
        </w:rPr>
      </w:pPr>
      <w:r w:rsidRPr="00681C1E">
        <w:rPr>
          <w:rFonts w:ascii="Segoe UI" w:hAnsi="Segoe UI" w:cs="Segoe UI"/>
          <w:sz w:val="22"/>
          <w:szCs w:val="22"/>
        </w:rPr>
        <w:t xml:space="preserve">The sections below describe the tasks and the things that should be included in your project document. </w:t>
      </w:r>
    </w:p>
    <w:p w14:paraId="3CFDB9C2" w14:textId="77777777" w:rsidR="007A387C" w:rsidRPr="00681C1E" w:rsidRDefault="007A387C">
      <w:pPr>
        <w:rPr>
          <w:rFonts w:ascii="Segoe UI" w:hAnsi="Segoe UI" w:cs="Segoe UI"/>
          <w:b/>
          <w:sz w:val="22"/>
          <w:szCs w:val="22"/>
        </w:rPr>
      </w:pPr>
      <w:r w:rsidRPr="00681C1E">
        <w:rPr>
          <w:rFonts w:ascii="Segoe UI" w:hAnsi="Segoe UI" w:cs="Segoe UI"/>
          <w:b/>
          <w:sz w:val="22"/>
          <w:szCs w:val="22"/>
        </w:rPr>
        <w:t>1. Introduction</w:t>
      </w:r>
    </w:p>
    <w:p w14:paraId="344A8E95" w14:textId="39DEC016" w:rsidR="003819EC" w:rsidRPr="00681C1E" w:rsidRDefault="007A387C" w:rsidP="003819EC">
      <w:pPr>
        <w:rPr>
          <w:rFonts w:ascii="Segoe UI" w:hAnsi="Segoe UI" w:cs="Segoe UI"/>
          <w:sz w:val="22"/>
          <w:szCs w:val="22"/>
        </w:rPr>
      </w:pPr>
      <w:r w:rsidRPr="00681C1E">
        <w:rPr>
          <w:rFonts w:ascii="Segoe UI" w:hAnsi="Segoe UI" w:cs="Segoe UI"/>
          <w:sz w:val="22"/>
          <w:szCs w:val="22"/>
        </w:rPr>
        <w:t xml:space="preserve">State the purpose of this analysis. Briefly describe the source of the data, how the sample was generated, the types of variables and number of observations. </w:t>
      </w:r>
      <w:r w:rsidR="00DB337D" w:rsidRPr="00681C1E">
        <w:rPr>
          <w:rFonts w:ascii="Segoe UI" w:hAnsi="Segoe UI" w:cs="Segoe UI"/>
          <w:sz w:val="22"/>
          <w:szCs w:val="22"/>
        </w:rPr>
        <w:t>See documentation</w:t>
      </w:r>
      <w:r w:rsidR="00D5063B" w:rsidRPr="00681C1E">
        <w:rPr>
          <w:rFonts w:ascii="Segoe UI" w:hAnsi="Segoe UI" w:cs="Segoe UI"/>
          <w:sz w:val="22"/>
          <w:szCs w:val="22"/>
        </w:rPr>
        <w:t xml:space="preserve"> (ANSURII-TR11-017.pdf)</w:t>
      </w:r>
      <w:r w:rsidR="00DB337D" w:rsidRPr="00681C1E">
        <w:rPr>
          <w:rFonts w:ascii="Segoe UI" w:hAnsi="Segoe UI" w:cs="Segoe UI"/>
          <w:sz w:val="22"/>
          <w:szCs w:val="22"/>
        </w:rPr>
        <w:t>.</w:t>
      </w:r>
      <w:r w:rsidR="00D5063B" w:rsidRPr="00681C1E">
        <w:rPr>
          <w:rFonts w:ascii="Segoe UI" w:hAnsi="Segoe UI" w:cs="Segoe UI"/>
          <w:sz w:val="22"/>
          <w:szCs w:val="22"/>
        </w:rPr>
        <w:t xml:space="preserve"> Note that this document is long and while it is fascinating, you can limit your reading to the introductory sections. </w:t>
      </w:r>
      <w:r w:rsidR="00B216A1" w:rsidRPr="00681C1E">
        <w:rPr>
          <w:rFonts w:ascii="Segoe UI" w:hAnsi="Segoe UI" w:cs="Segoe UI"/>
          <w:sz w:val="22"/>
          <w:szCs w:val="22"/>
        </w:rPr>
        <w:t xml:space="preserve">The list of </w:t>
      </w:r>
      <w:r w:rsidR="00AB62AA" w:rsidRPr="00681C1E">
        <w:rPr>
          <w:rFonts w:ascii="Segoe UI" w:hAnsi="Segoe UI" w:cs="Segoe UI"/>
          <w:sz w:val="22"/>
          <w:szCs w:val="22"/>
        </w:rPr>
        <w:t>s</w:t>
      </w:r>
      <w:r w:rsidR="00B216A1" w:rsidRPr="00681C1E">
        <w:rPr>
          <w:rFonts w:ascii="Segoe UI" w:hAnsi="Segoe UI" w:cs="Segoe UI"/>
          <w:sz w:val="22"/>
          <w:szCs w:val="22"/>
        </w:rPr>
        <w:t>ocio-demographic variables can be found in the Memorandum for Record (ANSURII-MFR.pdf).</w:t>
      </w:r>
      <w:r w:rsidR="00DB337D" w:rsidRPr="00681C1E">
        <w:rPr>
          <w:rFonts w:ascii="Segoe UI" w:hAnsi="Segoe UI" w:cs="Segoe UI"/>
          <w:sz w:val="22"/>
          <w:szCs w:val="22"/>
        </w:rPr>
        <w:t xml:space="preserve"> </w:t>
      </w:r>
      <w:r w:rsidRPr="00681C1E">
        <w:rPr>
          <w:rFonts w:ascii="Segoe UI" w:hAnsi="Segoe UI" w:cs="Segoe UI"/>
          <w:sz w:val="22"/>
          <w:szCs w:val="22"/>
        </w:rPr>
        <w:t>1</w:t>
      </w:r>
      <w:r w:rsidR="00073CFF" w:rsidRPr="00681C1E">
        <w:rPr>
          <w:rFonts w:ascii="Segoe UI" w:hAnsi="Segoe UI" w:cs="Segoe UI"/>
          <w:sz w:val="22"/>
          <w:szCs w:val="22"/>
        </w:rPr>
        <w:t>-2</w:t>
      </w:r>
      <w:r w:rsidRPr="00681C1E">
        <w:rPr>
          <w:rFonts w:ascii="Segoe UI" w:hAnsi="Segoe UI" w:cs="Segoe UI"/>
          <w:sz w:val="22"/>
          <w:szCs w:val="22"/>
        </w:rPr>
        <w:t xml:space="preserve"> paragraph</w:t>
      </w:r>
      <w:r w:rsidR="00073CFF" w:rsidRPr="00681C1E">
        <w:rPr>
          <w:rFonts w:ascii="Segoe UI" w:hAnsi="Segoe UI" w:cs="Segoe UI"/>
          <w:sz w:val="22"/>
          <w:szCs w:val="22"/>
        </w:rPr>
        <w:t>s</w:t>
      </w:r>
      <w:r w:rsidRPr="00681C1E">
        <w:rPr>
          <w:rFonts w:ascii="Segoe UI" w:hAnsi="Segoe UI" w:cs="Segoe UI"/>
          <w:sz w:val="22"/>
          <w:szCs w:val="22"/>
        </w:rPr>
        <w:t>.</w:t>
      </w:r>
    </w:p>
    <w:p w14:paraId="13E603DD" w14:textId="45F20348" w:rsidR="004854CF" w:rsidRPr="00681C1E" w:rsidRDefault="004854CF" w:rsidP="004854CF">
      <w:pPr>
        <w:rPr>
          <w:rFonts w:ascii="Segoe UI" w:hAnsi="Segoe UI" w:cs="Segoe UI"/>
          <w:b/>
          <w:sz w:val="22"/>
          <w:szCs w:val="22"/>
        </w:rPr>
      </w:pPr>
      <w:r w:rsidRPr="00681C1E">
        <w:rPr>
          <w:rFonts w:ascii="Segoe UI" w:hAnsi="Segoe UI" w:cs="Segoe UI"/>
          <w:b/>
          <w:sz w:val="22"/>
          <w:szCs w:val="22"/>
        </w:rPr>
        <w:t>2</w:t>
      </w:r>
      <w:r w:rsidRPr="00681C1E">
        <w:rPr>
          <w:rFonts w:ascii="Segoe UI" w:hAnsi="Segoe UI" w:cs="Segoe UI"/>
          <w:b/>
          <w:sz w:val="22"/>
          <w:szCs w:val="22"/>
        </w:rPr>
        <w:t xml:space="preserve">. </w:t>
      </w:r>
      <w:r w:rsidRPr="00681C1E">
        <w:rPr>
          <w:rFonts w:ascii="Segoe UI" w:hAnsi="Segoe UI" w:cs="Segoe UI"/>
          <w:b/>
          <w:sz w:val="22"/>
          <w:szCs w:val="22"/>
        </w:rPr>
        <w:t>Data preparation</w:t>
      </w:r>
    </w:p>
    <w:p w14:paraId="55DCA9AA" w14:textId="77777777" w:rsidR="004854CF" w:rsidRPr="00681C1E" w:rsidRDefault="004854CF" w:rsidP="004854CF">
      <w:pPr>
        <w:rPr>
          <w:rFonts w:ascii="Segoe UI" w:hAnsi="Segoe UI" w:cs="Segoe UI"/>
          <w:sz w:val="22"/>
          <w:szCs w:val="22"/>
        </w:rPr>
      </w:pPr>
      <w:r w:rsidRPr="00681C1E">
        <w:rPr>
          <w:rFonts w:ascii="Segoe UI" w:hAnsi="Segoe UI" w:cs="Segoe UI"/>
          <w:sz w:val="22"/>
          <w:szCs w:val="22"/>
        </w:rPr>
        <w:t>Preparing the analytical dataset will require:</w:t>
      </w:r>
    </w:p>
    <w:p w14:paraId="0D65B142" w14:textId="77777777" w:rsidR="004854CF" w:rsidRPr="00681C1E" w:rsidRDefault="004854CF" w:rsidP="004854CF">
      <w:pPr>
        <w:pStyle w:val="ListParagraph"/>
        <w:numPr>
          <w:ilvl w:val="0"/>
          <w:numId w:val="30"/>
        </w:numPr>
        <w:rPr>
          <w:rFonts w:ascii="Segoe UI" w:hAnsi="Segoe UI" w:cs="Segoe UI"/>
          <w:sz w:val="22"/>
          <w:szCs w:val="22"/>
        </w:rPr>
      </w:pPr>
      <w:r w:rsidRPr="00681C1E">
        <w:rPr>
          <w:rFonts w:ascii="Segoe UI" w:hAnsi="Segoe UI" w:cs="Segoe UI"/>
          <w:sz w:val="22"/>
          <w:szCs w:val="22"/>
        </w:rPr>
        <w:t>Finding, correcting and documenting data problems and errors;</w:t>
      </w:r>
    </w:p>
    <w:p w14:paraId="114DE3EE" w14:textId="56630984" w:rsidR="004854CF" w:rsidRPr="00681C1E" w:rsidRDefault="004854CF" w:rsidP="004854CF">
      <w:pPr>
        <w:pStyle w:val="ListParagraph"/>
        <w:numPr>
          <w:ilvl w:val="0"/>
          <w:numId w:val="30"/>
        </w:numPr>
        <w:rPr>
          <w:rFonts w:ascii="Segoe UI" w:hAnsi="Segoe UI" w:cs="Segoe UI"/>
          <w:sz w:val="22"/>
          <w:szCs w:val="22"/>
        </w:rPr>
      </w:pPr>
      <w:r w:rsidRPr="00681C1E">
        <w:rPr>
          <w:rFonts w:ascii="Segoe UI" w:hAnsi="Segoe UI" w:cs="Segoe UI"/>
          <w:sz w:val="22"/>
          <w:szCs w:val="22"/>
        </w:rPr>
        <w:t xml:space="preserve">Recoding data and </w:t>
      </w:r>
      <w:r w:rsidR="008C7B6E" w:rsidRPr="00681C1E">
        <w:rPr>
          <w:rFonts w:ascii="Segoe UI" w:hAnsi="Segoe UI" w:cs="Segoe UI"/>
          <w:sz w:val="22"/>
          <w:szCs w:val="22"/>
        </w:rPr>
        <w:t>creating new variables</w:t>
      </w:r>
      <w:r w:rsidRPr="00681C1E">
        <w:rPr>
          <w:rFonts w:ascii="Segoe UI" w:hAnsi="Segoe UI" w:cs="Segoe UI"/>
          <w:sz w:val="22"/>
          <w:szCs w:val="22"/>
        </w:rPr>
        <w:t>;</w:t>
      </w:r>
    </w:p>
    <w:p w14:paraId="2045AAB8" w14:textId="2F9CC714" w:rsidR="004854CF" w:rsidRPr="00681C1E" w:rsidRDefault="008C7B6E" w:rsidP="004854CF">
      <w:pPr>
        <w:pStyle w:val="ListParagraph"/>
        <w:numPr>
          <w:ilvl w:val="0"/>
          <w:numId w:val="30"/>
        </w:numPr>
        <w:rPr>
          <w:rFonts w:ascii="Segoe UI" w:hAnsi="Segoe UI" w:cs="Segoe UI"/>
          <w:sz w:val="22"/>
          <w:szCs w:val="22"/>
        </w:rPr>
      </w:pPr>
      <w:r w:rsidRPr="00681C1E">
        <w:rPr>
          <w:rFonts w:ascii="Segoe UI" w:hAnsi="Segoe UI" w:cs="Segoe UI"/>
          <w:sz w:val="22"/>
          <w:szCs w:val="22"/>
        </w:rPr>
        <w:t>P</w:t>
      </w:r>
      <w:r w:rsidR="004854CF" w:rsidRPr="00681C1E">
        <w:rPr>
          <w:rFonts w:ascii="Segoe UI" w:hAnsi="Segoe UI" w:cs="Segoe UI"/>
          <w:sz w:val="22"/>
          <w:szCs w:val="22"/>
        </w:rPr>
        <w:t xml:space="preserve">roviding documentation that the coding is correct; </w:t>
      </w:r>
    </w:p>
    <w:p w14:paraId="307F6E65" w14:textId="2E53EFE5" w:rsidR="004854CF" w:rsidRPr="00681C1E" w:rsidRDefault="00BC0AFE" w:rsidP="004854CF">
      <w:pPr>
        <w:rPr>
          <w:rFonts w:ascii="Segoe UI" w:hAnsi="Segoe UI" w:cs="Segoe UI"/>
          <w:sz w:val="22"/>
          <w:szCs w:val="22"/>
          <w:u w:val="single"/>
        </w:rPr>
      </w:pPr>
      <w:r w:rsidRPr="00681C1E">
        <w:rPr>
          <w:rFonts w:ascii="Segoe UI" w:hAnsi="Segoe UI" w:cs="Segoe UI"/>
          <w:sz w:val="22"/>
          <w:szCs w:val="22"/>
          <w:u w:val="single"/>
        </w:rPr>
        <w:t>Specifically</w:t>
      </w:r>
      <w:r w:rsidR="004854CF" w:rsidRPr="00681C1E">
        <w:rPr>
          <w:rFonts w:ascii="Segoe UI" w:hAnsi="Segoe UI" w:cs="Segoe UI"/>
          <w:sz w:val="22"/>
          <w:szCs w:val="22"/>
          <w:u w:val="single"/>
        </w:rPr>
        <w:t>:</w:t>
      </w:r>
    </w:p>
    <w:p w14:paraId="22489D76" w14:textId="7DAB634F" w:rsidR="00BC0AFE" w:rsidRPr="00681C1E" w:rsidRDefault="00BC0AFE" w:rsidP="004854CF">
      <w:pPr>
        <w:pStyle w:val="ListParagraph"/>
        <w:numPr>
          <w:ilvl w:val="0"/>
          <w:numId w:val="31"/>
        </w:numPr>
        <w:rPr>
          <w:rFonts w:ascii="Segoe UI" w:hAnsi="Segoe UI" w:cs="Segoe UI"/>
          <w:sz w:val="22"/>
          <w:szCs w:val="22"/>
        </w:rPr>
      </w:pPr>
      <w:r w:rsidRPr="00681C1E">
        <w:rPr>
          <w:rFonts w:ascii="Segoe UI" w:hAnsi="Segoe UI" w:cs="Segoe UI"/>
          <w:sz w:val="22"/>
          <w:szCs w:val="22"/>
        </w:rPr>
        <w:t>After reviewing the project, write a data analysis plan.</w:t>
      </w:r>
    </w:p>
    <w:p w14:paraId="493443E6" w14:textId="6526F317" w:rsidR="004854CF" w:rsidRPr="00681C1E" w:rsidRDefault="004854CF" w:rsidP="004854CF">
      <w:pPr>
        <w:pStyle w:val="ListParagraph"/>
        <w:numPr>
          <w:ilvl w:val="0"/>
          <w:numId w:val="31"/>
        </w:numPr>
        <w:rPr>
          <w:rFonts w:ascii="Segoe UI" w:hAnsi="Segoe UI" w:cs="Segoe UI"/>
          <w:sz w:val="22"/>
          <w:szCs w:val="22"/>
        </w:rPr>
      </w:pPr>
      <w:r w:rsidRPr="00681C1E">
        <w:rPr>
          <w:rFonts w:ascii="Segoe UI" w:hAnsi="Segoe UI" w:cs="Segoe UI"/>
          <w:sz w:val="22"/>
          <w:szCs w:val="22"/>
        </w:rPr>
        <w:t xml:space="preserve">Missing values: </w:t>
      </w:r>
      <w:r w:rsidRPr="00681C1E">
        <w:rPr>
          <w:rFonts w:ascii="Segoe UI" w:hAnsi="Segoe UI" w:cs="Segoe UI"/>
          <w:sz w:val="22"/>
          <w:szCs w:val="22"/>
        </w:rPr>
        <w:t xml:space="preserve">Missing values are noted by negative numbers: -77 = not recorded, - 88 refused measurement, -99 unknown missing. </w:t>
      </w:r>
      <w:r w:rsidRPr="00681C1E">
        <w:rPr>
          <w:rFonts w:ascii="Segoe UI" w:hAnsi="Segoe UI" w:cs="Segoe UI"/>
          <w:sz w:val="22"/>
          <w:szCs w:val="22"/>
        </w:rPr>
        <w:t xml:space="preserve">Change missing values, </w:t>
      </w:r>
      <w:r w:rsidRPr="00681C1E">
        <w:rPr>
          <w:rFonts w:ascii="Segoe UI" w:hAnsi="Segoe UI" w:cs="Segoe UI"/>
          <w:sz w:val="22"/>
          <w:szCs w:val="22"/>
        </w:rPr>
        <w:t>to STATA special missing values.</w:t>
      </w:r>
    </w:p>
    <w:p w14:paraId="4D2ED85F" w14:textId="3070EF7C" w:rsidR="004854CF" w:rsidRPr="00681C1E" w:rsidRDefault="004854CF" w:rsidP="00A14A96">
      <w:pPr>
        <w:pStyle w:val="ListParagraph"/>
        <w:numPr>
          <w:ilvl w:val="0"/>
          <w:numId w:val="31"/>
        </w:numPr>
        <w:rPr>
          <w:rFonts w:ascii="Segoe UI" w:hAnsi="Segoe UI" w:cs="Segoe UI"/>
          <w:sz w:val="22"/>
          <w:szCs w:val="22"/>
        </w:rPr>
      </w:pPr>
      <w:r w:rsidRPr="00681C1E">
        <w:rPr>
          <w:rFonts w:ascii="Segoe UI" w:hAnsi="Segoe UI" w:cs="Segoe UI"/>
          <w:sz w:val="22"/>
          <w:szCs w:val="22"/>
        </w:rPr>
        <w:t xml:space="preserve">Suspect and unreasonable values: Inspect all variables as well as </w:t>
      </w:r>
      <w:r w:rsidRPr="00681C1E">
        <w:rPr>
          <w:rFonts w:ascii="Segoe UI" w:hAnsi="Segoe UI" w:cs="Segoe UI"/>
          <w:sz w:val="22"/>
          <w:szCs w:val="22"/>
        </w:rPr>
        <w:t xml:space="preserve">the ones you will create for </w:t>
      </w:r>
      <w:r w:rsidRPr="00681C1E">
        <w:rPr>
          <w:rFonts w:ascii="Segoe UI" w:hAnsi="Segoe UI" w:cs="Segoe UI"/>
          <w:sz w:val="22"/>
          <w:szCs w:val="22"/>
        </w:rPr>
        <w:t>incorrect</w:t>
      </w:r>
      <w:r w:rsidRPr="00681C1E">
        <w:rPr>
          <w:rFonts w:ascii="Segoe UI" w:hAnsi="Segoe UI" w:cs="Segoe UI"/>
          <w:sz w:val="22"/>
          <w:szCs w:val="22"/>
        </w:rPr>
        <w:t>, invalid</w:t>
      </w:r>
      <w:r w:rsidRPr="00681C1E">
        <w:rPr>
          <w:rFonts w:ascii="Segoe UI" w:hAnsi="Segoe UI" w:cs="Segoe UI"/>
          <w:sz w:val="22"/>
          <w:szCs w:val="22"/>
        </w:rPr>
        <w:t xml:space="preserve"> or suspect values. Make reasonable corrections or change to special missing values. Document all changes.</w:t>
      </w:r>
      <w:r w:rsidR="00B9051C" w:rsidRPr="00681C1E">
        <w:rPr>
          <w:rFonts w:ascii="Segoe UI" w:hAnsi="Segoe UI" w:cs="Segoe UI"/>
          <w:sz w:val="22"/>
          <w:szCs w:val="22"/>
        </w:rPr>
        <w:t xml:space="preserve"> </w:t>
      </w:r>
      <w:r w:rsidRPr="00681C1E">
        <w:rPr>
          <w:rFonts w:ascii="Segoe UI" w:hAnsi="Segoe UI" w:cs="Segoe UI"/>
          <w:sz w:val="22"/>
          <w:szCs w:val="22"/>
        </w:rPr>
        <w:t xml:space="preserve">Create one </w:t>
      </w:r>
      <w:r w:rsidR="00B9051C" w:rsidRPr="00681C1E">
        <w:rPr>
          <w:rFonts w:ascii="Segoe UI" w:hAnsi="Segoe UI" w:cs="Segoe UI"/>
          <w:sz w:val="22"/>
          <w:szCs w:val="22"/>
        </w:rPr>
        <w:t>(</w:t>
      </w:r>
      <w:r w:rsidRPr="00681C1E">
        <w:rPr>
          <w:rFonts w:ascii="Segoe UI" w:hAnsi="Segoe UI" w:cs="Segoe UI"/>
          <w:sz w:val="22"/>
          <w:szCs w:val="22"/>
        </w:rPr>
        <w:t>or more</w:t>
      </w:r>
      <w:r w:rsidR="00B9051C" w:rsidRPr="00681C1E">
        <w:rPr>
          <w:rFonts w:ascii="Segoe UI" w:hAnsi="Segoe UI" w:cs="Segoe UI"/>
          <w:sz w:val="22"/>
          <w:szCs w:val="22"/>
        </w:rPr>
        <w:t>)</w:t>
      </w:r>
      <w:r w:rsidRPr="00681C1E">
        <w:rPr>
          <w:rFonts w:ascii="Segoe UI" w:hAnsi="Segoe UI" w:cs="Segoe UI"/>
          <w:sz w:val="22"/>
          <w:szCs w:val="22"/>
        </w:rPr>
        <w:t xml:space="preserve"> indicator variables (flag variables 0/1) that indicate the observation </w:t>
      </w:r>
      <w:r w:rsidR="00B9051C" w:rsidRPr="00681C1E">
        <w:rPr>
          <w:rFonts w:ascii="Segoe UI" w:hAnsi="Segoe UI" w:cs="Segoe UI"/>
          <w:sz w:val="22"/>
          <w:szCs w:val="22"/>
        </w:rPr>
        <w:t xml:space="preserve">has value(s) that are </w:t>
      </w:r>
      <w:r w:rsidRPr="00681C1E">
        <w:rPr>
          <w:rFonts w:ascii="Segoe UI" w:hAnsi="Segoe UI" w:cs="Segoe UI"/>
          <w:sz w:val="22"/>
          <w:szCs w:val="22"/>
        </w:rPr>
        <w:t>suspect, unreasonable or ha</w:t>
      </w:r>
      <w:r w:rsidR="00B9051C" w:rsidRPr="00681C1E">
        <w:rPr>
          <w:rFonts w:ascii="Segoe UI" w:hAnsi="Segoe UI" w:cs="Segoe UI"/>
          <w:sz w:val="22"/>
          <w:szCs w:val="22"/>
        </w:rPr>
        <w:t>ve</w:t>
      </w:r>
      <w:r w:rsidRPr="00681C1E">
        <w:rPr>
          <w:rFonts w:ascii="Segoe UI" w:hAnsi="Segoe UI" w:cs="Segoe UI"/>
          <w:sz w:val="22"/>
          <w:szCs w:val="22"/>
        </w:rPr>
        <w:t xml:space="preserve"> some type of possible problem. </w:t>
      </w:r>
    </w:p>
    <w:p w14:paraId="192F8463" w14:textId="38C9DADF" w:rsidR="004854CF" w:rsidRPr="00681C1E" w:rsidRDefault="004854CF" w:rsidP="004854CF">
      <w:pPr>
        <w:pStyle w:val="ListParagraph"/>
        <w:numPr>
          <w:ilvl w:val="0"/>
          <w:numId w:val="31"/>
        </w:numPr>
        <w:rPr>
          <w:rFonts w:ascii="Segoe UI" w:hAnsi="Segoe UI" w:cs="Segoe UI"/>
          <w:sz w:val="22"/>
          <w:szCs w:val="22"/>
        </w:rPr>
      </w:pPr>
      <w:r w:rsidRPr="00681C1E">
        <w:rPr>
          <w:rFonts w:ascii="Segoe UI" w:hAnsi="Segoe UI" w:cs="Segoe UI"/>
          <w:sz w:val="22"/>
          <w:szCs w:val="22"/>
        </w:rPr>
        <w:t xml:space="preserve">Duplicates: Check for and resolve duplicate observations. </w:t>
      </w:r>
      <w:proofErr w:type="gramStart"/>
      <w:r w:rsidR="008C7B6E" w:rsidRPr="00681C1E">
        <w:rPr>
          <w:rFonts w:ascii="Segoe UI" w:hAnsi="Segoe UI" w:cs="Segoe UI"/>
          <w:sz w:val="22"/>
          <w:szCs w:val="22"/>
        </w:rPr>
        <w:t xml:space="preserve">Identify </w:t>
      </w:r>
      <w:r w:rsidRPr="00681C1E">
        <w:rPr>
          <w:rFonts w:ascii="Segoe UI" w:hAnsi="Segoe UI" w:cs="Segoe UI"/>
          <w:sz w:val="22"/>
          <w:szCs w:val="22"/>
        </w:rPr>
        <w:t xml:space="preserve"> duplicate</w:t>
      </w:r>
      <w:proofErr w:type="gramEnd"/>
      <w:r w:rsidRPr="00681C1E">
        <w:rPr>
          <w:rFonts w:ascii="Segoe UI" w:hAnsi="Segoe UI" w:cs="Segoe UI"/>
          <w:sz w:val="22"/>
          <w:szCs w:val="22"/>
        </w:rPr>
        <w:t xml:space="preserve"> observations </w:t>
      </w:r>
      <w:r w:rsidRPr="00681C1E">
        <w:rPr>
          <w:rFonts w:ascii="Segoe UI" w:hAnsi="Segoe UI" w:cs="Segoe UI"/>
          <w:sz w:val="22"/>
          <w:szCs w:val="22"/>
          <w:u w:val="single"/>
        </w:rPr>
        <w:t>in a separate dataset.</w:t>
      </w:r>
      <w:r w:rsidRPr="00681C1E">
        <w:rPr>
          <w:rFonts w:ascii="Segoe UI" w:hAnsi="Segoe UI" w:cs="Segoe UI"/>
          <w:sz w:val="22"/>
          <w:szCs w:val="22"/>
        </w:rPr>
        <w:t xml:space="preserve"> You have to decide, and explain, which observations you are going to keep and which to remove as duplicates. There is no exactly correct answer. If there are dups you don’t want to exclude but are suspicious, create a flag variable (0/1) indicated who they are</w:t>
      </w:r>
      <w:r w:rsidR="00B9051C" w:rsidRPr="00681C1E">
        <w:rPr>
          <w:rFonts w:ascii="Segoe UI" w:hAnsi="Segoe UI" w:cs="Segoe UI"/>
          <w:sz w:val="22"/>
          <w:szCs w:val="22"/>
        </w:rPr>
        <w:t xml:space="preserve"> (is possible dup)</w:t>
      </w:r>
      <w:r w:rsidRPr="00681C1E">
        <w:rPr>
          <w:rFonts w:ascii="Segoe UI" w:hAnsi="Segoe UI" w:cs="Segoe UI"/>
          <w:sz w:val="22"/>
          <w:szCs w:val="22"/>
        </w:rPr>
        <w:t xml:space="preserve">. </w:t>
      </w:r>
      <w:r w:rsidR="00B9051C" w:rsidRPr="00681C1E">
        <w:rPr>
          <w:rFonts w:ascii="Segoe UI" w:hAnsi="Segoe UI" w:cs="Segoe UI"/>
          <w:sz w:val="22"/>
          <w:szCs w:val="22"/>
        </w:rPr>
        <w:t xml:space="preserve">Make this a separate flag from the ‘suspicious’ flag. </w:t>
      </w:r>
      <w:r w:rsidRPr="00681C1E">
        <w:rPr>
          <w:rFonts w:ascii="Segoe UI" w:hAnsi="Segoe UI" w:cs="Segoe UI"/>
          <w:sz w:val="22"/>
          <w:szCs w:val="22"/>
        </w:rPr>
        <w:t>See duplicate command.</w:t>
      </w:r>
    </w:p>
    <w:p w14:paraId="32DE791A" w14:textId="5DAA4C69" w:rsidR="008C7B6E" w:rsidRDefault="008C7B6E" w:rsidP="004854CF">
      <w:pPr>
        <w:pStyle w:val="ListParagraph"/>
        <w:numPr>
          <w:ilvl w:val="0"/>
          <w:numId w:val="31"/>
        </w:numPr>
        <w:rPr>
          <w:rFonts w:ascii="Segoe UI" w:hAnsi="Segoe UI" w:cs="Segoe UI"/>
          <w:sz w:val="22"/>
          <w:szCs w:val="22"/>
        </w:rPr>
      </w:pPr>
      <w:r w:rsidRPr="00681C1E">
        <w:rPr>
          <w:rFonts w:ascii="Segoe UI" w:hAnsi="Segoe UI" w:cs="Segoe UI"/>
          <w:sz w:val="22"/>
          <w:szCs w:val="22"/>
        </w:rPr>
        <w:t xml:space="preserve">Label all variables and values of categorical variables. </w:t>
      </w:r>
    </w:p>
    <w:p w14:paraId="69424B4F" w14:textId="5492F1E1" w:rsidR="00852E72" w:rsidRDefault="00852E72" w:rsidP="004854CF">
      <w:pPr>
        <w:pStyle w:val="ListParagraph"/>
        <w:numPr>
          <w:ilvl w:val="0"/>
          <w:numId w:val="31"/>
        </w:numPr>
        <w:rPr>
          <w:rFonts w:ascii="Segoe UI" w:hAnsi="Segoe UI" w:cs="Segoe UI"/>
          <w:sz w:val="22"/>
          <w:szCs w:val="22"/>
        </w:rPr>
      </w:pPr>
      <w:r>
        <w:rPr>
          <w:rFonts w:ascii="Segoe UI" w:hAnsi="Segoe UI" w:cs="Segoe UI"/>
          <w:sz w:val="22"/>
          <w:szCs w:val="22"/>
        </w:rPr>
        <w:t xml:space="preserve">The military approval for this evaluation allowed only those who were of legal </w:t>
      </w:r>
      <w:r w:rsidR="00BB1224">
        <w:rPr>
          <w:rFonts w:ascii="Segoe UI" w:hAnsi="Segoe UI" w:cs="Segoe UI"/>
          <w:sz w:val="22"/>
          <w:szCs w:val="22"/>
        </w:rPr>
        <w:t xml:space="preserve">age (18) to participate. If there are any subjects who do not meet </w:t>
      </w:r>
      <w:proofErr w:type="gramStart"/>
      <w:r w:rsidR="00BB1224">
        <w:rPr>
          <w:rFonts w:ascii="Segoe UI" w:hAnsi="Segoe UI" w:cs="Segoe UI"/>
          <w:sz w:val="22"/>
          <w:szCs w:val="22"/>
        </w:rPr>
        <w:t>this restrictions</w:t>
      </w:r>
      <w:proofErr w:type="gramEnd"/>
      <w:r w:rsidR="00BB1224">
        <w:rPr>
          <w:rFonts w:ascii="Segoe UI" w:hAnsi="Segoe UI" w:cs="Segoe UI"/>
          <w:sz w:val="22"/>
          <w:szCs w:val="22"/>
        </w:rPr>
        <w:t xml:space="preserve"> then remove them.</w:t>
      </w:r>
    </w:p>
    <w:p w14:paraId="24562925" w14:textId="77777777" w:rsidR="00BB1224" w:rsidRPr="00681C1E" w:rsidRDefault="00BB1224" w:rsidP="004854CF">
      <w:pPr>
        <w:pStyle w:val="ListParagraph"/>
        <w:numPr>
          <w:ilvl w:val="0"/>
          <w:numId w:val="31"/>
        </w:numPr>
        <w:rPr>
          <w:rFonts w:ascii="Segoe UI" w:hAnsi="Segoe UI" w:cs="Segoe UI"/>
          <w:sz w:val="22"/>
          <w:szCs w:val="22"/>
        </w:rPr>
      </w:pPr>
    </w:p>
    <w:p w14:paraId="50D9A864" w14:textId="77777777" w:rsidR="004854CF" w:rsidRPr="00681C1E" w:rsidRDefault="004854CF" w:rsidP="004854CF">
      <w:pPr>
        <w:rPr>
          <w:rFonts w:ascii="Segoe UI" w:hAnsi="Segoe UI" w:cs="Segoe UI"/>
          <w:sz w:val="22"/>
          <w:szCs w:val="22"/>
          <w:u w:val="single"/>
        </w:rPr>
      </w:pPr>
      <w:r w:rsidRPr="00681C1E">
        <w:rPr>
          <w:rFonts w:ascii="Segoe UI" w:hAnsi="Segoe UI" w:cs="Segoe UI"/>
          <w:sz w:val="22"/>
          <w:szCs w:val="22"/>
          <w:u w:val="single"/>
        </w:rPr>
        <w:t xml:space="preserve">New variables you need to create: </w:t>
      </w:r>
    </w:p>
    <w:p w14:paraId="317BE7DB" w14:textId="68E6A157" w:rsidR="003819EC" w:rsidRPr="00681C1E" w:rsidRDefault="004854CF" w:rsidP="003819EC">
      <w:pPr>
        <w:rPr>
          <w:rFonts w:ascii="Segoe UI" w:hAnsi="Segoe UI" w:cs="Segoe UI"/>
          <w:sz w:val="22"/>
          <w:szCs w:val="22"/>
        </w:rPr>
      </w:pPr>
      <w:r w:rsidRPr="00681C1E">
        <w:rPr>
          <w:rFonts w:ascii="Segoe UI" w:hAnsi="Segoe UI" w:cs="Segoe UI"/>
          <w:sz w:val="22"/>
          <w:szCs w:val="22"/>
        </w:rPr>
        <w:t>a) A unique key (variable that is unique for each observation)</w:t>
      </w:r>
      <w:r w:rsidR="00B9051C" w:rsidRPr="00681C1E">
        <w:rPr>
          <w:rFonts w:ascii="Segoe UI" w:hAnsi="Segoe UI" w:cs="Segoe UI"/>
          <w:sz w:val="22"/>
          <w:szCs w:val="22"/>
        </w:rPr>
        <w:t>. Do this first</w:t>
      </w:r>
      <w:r w:rsidR="008C7B6E" w:rsidRPr="00681C1E">
        <w:rPr>
          <w:rFonts w:ascii="Segoe UI" w:hAnsi="Segoe UI" w:cs="Segoe UI"/>
          <w:sz w:val="22"/>
          <w:szCs w:val="22"/>
        </w:rPr>
        <w:t xml:space="preserve"> so each observation in the </w:t>
      </w:r>
      <w:proofErr w:type="spellStart"/>
      <w:r w:rsidR="008C7B6E" w:rsidRPr="00681C1E">
        <w:rPr>
          <w:rFonts w:ascii="Segoe UI" w:hAnsi="Segoe UI" w:cs="Segoe UI"/>
          <w:sz w:val="22"/>
          <w:szCs w:val="22"/>
        </w:rPr>
        <w:t>orginal</w:t>
      </w:r>
      <w:proofErr w:type="spellEnd"/>
      <w:r w:rsidR="008C7B6E" w:rsidRPr="00681C1E">
        <w:rPr>
          <w:rFonts w:ascii="Segoe UI" w:hAnsi="Segoe UI" w:cs="Segoe UI"/>
          <w:sz w:val="22"/>
          <w:szCs w:val="22"/>
        </w:rPr>
        <w:t xml:space="preserve"> dataset has a unique key value.</w:t>
      </w:r>
    </w:p>
    <w:p w14:paraId="02B36D96" w14:textId="5778BD83" w:rsidR="004854CF" w:rsidRPr="00681C1E" w:rsidRDefault="004854CF" w:rsidP="003819EC">
      <w:pPr>
        <w:rPr>
          <w:rFonts w:ascii="Segoe UI" w:hAnsi="Segoe UI" w:cs="Segoe UI"/>
          <w:sz w:val="22"/>
          <w:szCs w:val="22"/>
        </w:rPr>
      </w:pPr>
      <w:r w:rsidRPr="00681C1E">
        <w:rPr>
          <w:rFonts w:ascii="Segoe UI" w:hAnsi="Segoe UI" w:cs="Segoe UI"/>
          <w:sz w:val="22"/>
          <w:szCs w:val="22"/>
        </w:rPr>
        <w:t xml:space="preserve">b) </w:t>
      </w:r>
      <w:r w:rsidR="008C7B6E" w:rsidRPr="00681C1E">
        <w:rPr>
          <w:rFonts w:ascii="Segoe UI" w:hAnsi="Segoe UI" w:cs="Segoe UI"/>
          <w:sz w:val="22"/>
          <w:szCs w:val="22"/>
        </w:rPr>
        <w:t>A</w:t>
      </w:r>
      <w:r w:rsidR="00B9051C" w:rsidRPr="00681C1E">
        <w:rPr>
          <w:rFonts w:ascii="Segoe UI" w:hAnsi="Segoe UI" w:cs="Segoe UI"/>
          <w:sz w:val="22"/>
          <w:szCs w:val="22"/>
        </w:rPr>
        <w:t xml:space="preserve"> continuous </w:t>
      </w:r>
      <w:r w:rsidRPr="00681C1E">
        <w:rPr>
          <w:rFonts w:ascii="Segoe UI" w:hAnsi="Segoe UI" w:cs="Segoe UI"/>
          <w:sz w:val="22"/>
          <w:szCs w:val="22"/>
        </w:rPr>
        <w:t xml:space="preserve">BMI </w:t>
      </w:r>
      <w:r w:rsidR="00B9051C" w:rsidRPr="00681C1E">
        <w:rPr>
          <w:rFonts w:ascii="Segoe UI" w:hAnsi="Segoe UI" w:cs="Segoe UI"/>
          <w:sz w:val="22"/>
          <w:szCs w:val="22"/>
        </w:rPr>
        <w:t xml:space="preserve">variable AND </w:t>
      </w:r>
      <w:r w:rsidRPr="00681C1E">
        <w:rPr>
          <w:rFonts w:ascii="Segoe UI" w:hAnsi="Segoe UI" w:cs="Segoe UI"/>
          <w:sz w:val="22"/>
          <w:szCs w:val="22"/>
        </w:rPr>
        <w:t xml:space="preserve">a categorical variable using standard definitions of obese overweight, normal weight or </w:t>
      </w:r>
      <w:r w:rsidR="002F160C" w:rsidRPr="00681C1E">
        <w:rPr>
          <w:rFonts w:ascii="Segoe UI" w:hAnsi="Segoe UI" w:cs="Segoe UI"/>
          <w:sz w:val="22"/>
          <w:szCs w:val="22"/>
        </w:rPr>
        <w:t>under-weight</w:t>
      </w:r>
      <w:r w:rsidR="00B9051C" w:rsidRPr="00681C1E">
        <w:rPr>
          <w:rFonts w:ascii="Segoe UI" w:hAnsi="Segoe UI" w:cs="Segoe UI"/>
          <w:sz w:val="22"/>
          <w:szCs w:val="22"/>
        </w:rPr>
        <w:t>.</w:t>
      </w:r>
      <w:r w:rsidR="00AD26B0" w:rsidRPr="00681C1E">
        <w:rPr>
          <w:rFonts w:ascii="Segoe UI" w:hAnsi="Segoe UI" w:cs="Segoe UI"/>
          <w:sz w:val="22"/>
          <w:szCs w:val="22"/>
        </w:rPr>
        <w:t xml:space="preserve"> </w:t>
      </w:r>
    </w:p>
    <w:p w14:paraId="497A7B05" w14:textId="29B7A51A" w:rsidR="002F160C" w:rsidRPr="00681C1E" w:rsidRDefault="002F160C" w:rsidP="003819EC">
      <w:pPr>
        <w:rPr>
          <w:rFonts w:ascii="Segoe UI" w:hAnsi="Segoe UI" w:cs="Segoe UI"/>
          <w:sz w:val="22"/>
          <w:szCs w:val="22"/>
        </w:rPr>
      </w:pPr>
      <w:r w:rsidRPr="00681C1E">
        <w:rPr>
          <w:rFonts w:ascii="Segoe UI" w:hAnsi="Segoe UI" w:cs="Segoe UI"/>
          <w:sz w:val="22"/>
          <w:szCs w:val="22"/>
        </w:rPr>
        <w:t>c) A variable that indicates the season the measurements were made</w:t>
      </w:r>
      <w:r w:rsidR="00B9051C" w:rsidRPr="00681C1E">
        <w:rPr>
          <w:rFonts w:ascii="Segoe UI" w:hAnsi="Segoe UI" w:cs="Segoe UI"/>
          <w:sz w:val="22"/>
          <w:szCs w:val="22"/>
        </w:rPr>
        <w:t>.</w:t>
      </w:r>
    </w:p>
    <w:p w14:paraId="0502F1EF" w14:textId="5E52618F" w:rsidR="00B9051C" w:rsidRPr="00681C1E" w:rsidRDefault="00AD26B0" w:rsidP="00B9051C">
      <w:pPr>
        <w:rPr>
          <w:rFonts w:ascii="Segoe UI" w:hAnsi="Segoe UI" w:cs="Segoe UI"/>
          <w:sz w:val="22"/>
          <w:szCs w:val="22"/>
        </w:rPr>
      </w:pPr>
      <w:r w:rsidRPr="00681C1E">
        <w:rPr>
          <w:rFonts w:ascii="Segoe UI" w:hAnsi="Segoe UI" w:cs="Segoe UI"/>
          <w:sz w:val="22"/>
          <w:szCs w:val="22"/>
        </w:rPr>
        <w:t>d</w:t>
      </w:r>
      <w:r w:rsidR="00B9051C" w:rsidRPr="00681C1E">
        <w:rPr>
          <w:rFonts w:ascii="Segoe UI" w:hAnsi="Segoe UI" w:cs="Segoe UI"/>
          <w:sz w:val="22"/>
          <w:szCs w:val="22"/>
        </w:rPr>
        <w:t xml:space="preserve">) A numerical categorical variable for </w:t>
      </w:r>
      <w:r w:rsidR="00F36F44" w:rsidRPr="00681C1E">
        <w:rPr>
          <w:rFonts w:ascii="Segoe UI" w:hAnsi="Segoe UI" w:cs="Segoe UI"/>
          <w:sz w:val="22"/>
          <w:szCs w:val="22"/>
        </w:rPr>
        <w:t xml:space="preserve">each of </w:t>
      </w:r>
      <w:r w:rsidR="00B9051C" w:rsidRPr="00681C1E">
        <w:rPr>
          <w:rFonts w:ascii="Segoe UI" w:hAnsi="Segoe UI" w:cs="Segoe UI"/>
          <w:sz w:val="22"/>
          <w:szCs w:val="22"/>
        </w:rPr>
        <w:t xml:space="preserve">gender, birth state, and preferred hand. </w:t>
      </w:r>
      <w:r w:rsidRPr="00681C1E">
        <w:rPr>
          <w:rFonts w:ascii="Segoe UI" w:hAnsi="Segoe UI" w:cs="Segoe UI"/>
          <w:sz w:val="22"/>
          <w:szCs w:val="22"/>
        </w:rPr>
        <w:t>(</w:t>
      </w:r>
      <w:proofErr w:type="gramStart"/>
      <w:r w:rsidRPr="00681C1E">
        <w:rPr>
          <w:rFonts w:ascii="Segoe UI" w:hAnsi="Segoe UI" w:cs="Segoe UI"/>
          <w:sz w:val="22"/>
          <w:szCs w:val="22"/>
        </w:rPr>
        <w:t>use</w:t>
      </w:r>
      <w:proofErr w:type="gramEnd"/>
      <w:r w:rsidRPr="00681C1E">
        <w:rPr>
          <w:rFonts w:ascii="Segoe UI" w:hAnsi="Segoe UI" w:cs="Segoe UI"/>
          <w:sz w:val="22"/>
          <w:szCs w:val="22"/>
        </w:rPr>
        <w:t xml:space="preserve"> encode). </w:t>
      </w:r>
      <w:proofErr w:type="gramStart"/>
      <w:r w:rsidRPr="00681C1E">
        <w:rPr>
          <w:rFonts w:ascii="Segoe UI" w:hAnsi="Segoe UI" w:cs="Segoe UI"/>
          <w:sz w:val="22"/>
          <w:szCs w:val="22"/>
        </w:rPr>
        <w:t>Well</w:t>
      </w:r>
      <w:proofErr w:type="gramEnd"/>
      <w:r w:rsidRPr="00681C1E">
        <w:rPr>
          <w:rFonts w:ascii="Segoe UI" w:hAnsi="Segoe UI" w:cs="Segoe UI"/>
          <w:sz w:val="22"/>
          <w:szCs w:val="22"/>
        </w:rPr>
        <w:t xml:space="preserve"> go over in class.</w:t>
      </w:r>
      <w:r w:rsidR="00B9051C" w:rsidRPr="00681C1E">
        <w:rPr>
          <w:rFonts w:ascii="Segoe UI" w:hAnsi="Segoe UI" w:cs="Segoe UI"/>
          <w:sz w:val="22"/>
          <w:szCs w:val="22"/>
        </w:rPr>
        <w:t xml:space="preserve"> </w:t>
      </w:r>
    </w:p>
    <w:p w14:paraId="24890203" w14:textId="511A1583" w:rsidR="002F160C" w:rsidRPr="00681C1E" w:rsidRDefault="00AD26B0" w:rsidP="003819EC">
      <w:pPr>
        <w:rPr>
          <w:rFonts w:ascii="Segoe UI" w:hAnsi="Segoe UI" w:cs="Segoe UI"/>
          <w:sz w:val="22"/>
          <w:szCs w:val="22"/>
        </w:rPr>
      </w:pPr>
      <w:r w:rsidRPr="00681C1E">
        <w:rPr>
          <w:rFonts w:ascii="Segoe UI" w:hAnsi="Segoe UI" w:cs="Segoe UI"/>
          <w:sz w:val="22"/>
          <w:szCs w:val="22"/>
        </w:rPr>
        <w:lastRenderedPageBreak/>
        <w:t>e</w:t>
      </w:r>
      <w:r w:rsidR="002F160C" w:rsidRPr="00681C1E">
        <w:rPr>
          <w:rFonts w:ascii="Segoe UI" w:hAnsi="Segoe UI" w:cs="Segoe UI"/>
          <w:sz w:val="22"/>
          <w:szCs w:val="22"/>
        </w:rPr>
        <w:t xml:space="preserve">) A variable that creates categories of body types based on height, weight and other measurements. Have a rationale for how you made these categories. You should have different algorithms for women and men. You should </w:t>
      </w:r>
      <w:r w:rsidR="00B9051C" w:rsidRPr="00681C1E">
        <w:rPr>
          <w:rFonts w:ascii="Segoe UI" w:hAnsi="Segoe UI" w:cs="Segoe UI"/>
          <w:sz w:val="22"/>
          <w:szCs w:val="22"/>
        </w:rPr>
        <w:t xml:space="preserve">have </w:t>
      </w:r>
      <w:r w:rsidR="002F160C" w:rsidRPr="00681C1E">
        <w:rPr>
          <w:rFonts w:ascii="Segoe UI" w:hAnsi="Segoe UI" w:cs="Segoe UI"/>
          <w:sz w:val="22"/>
          <w:szCs w:val="22"/>
        </w:rPr>
        <w:t xml:space="preserve">between 3 and 6 types. Label the values of this categorical variable. </w:t>
      </w:r>
    </w:p>
    <w:p w14:paraId="6B6DA53E" w14:textId="651E577D" w:rsidR="002F160C" w:rsidRPr="00681C1E" w:rsidRDefault="00AD26B0" w:rsidP="003819EC">
      <w:pPr>
        <w:rPr>
          <w:rFonts w:ascii="Segoe UI" w:hAnsi="Segoe UI" w:cs="Segoe UI"/>
          <w:sz w:val="22"/>
          <w:szCs w:val="22"/>
        </w:rPr>
      </w:pPr>
      <w:r w:rsidRPr="00681C1E">
        <w:rPr>
          <w:rFonts w:ascii="Segoe UI" w:hAnsi="Segoe UI" w:cs="Segoe UI"/>
          <w:sz w:val="22"/>
          <w:szCs w:val="22"/>
        </w:rPr>
        <w:t>f</w:t>
      </w:r>
      <w:r w:rsidR="002F160C" w:rsidRPr="00681C1E">
        <w:rPr>
          <w:rFonts w:ascii="Segoe UI" w:hAnsi="Segoe UI" w:cs="Segoe UI"/>
          <w:sz w:val="22"/>
          <w:szCs w:val="22"/>
        </w:rPr>
        <w:t xml:space="preserve">) </w:t>
      </w:r>
      <w:r w:rsidRPr="00681C1E">
        <w:rPr>
          <w:rFonts w:ascii="Segoe UI" w:hAnsi="Segoe UI" w:cs="Segoe UI"/>
          <w:sz w:val="22"/>
          <w:szCs w:val="22"/>
        </w:rPr>
        <w:t xml:space="preserve">for 7101: </w:t>
      </w:r>
      <w:r w:rsidR="00B9051C" w:rsidRPr="00681C1E">
        <w:rPr>
          <w:rFonts w:ascii="Segoe UI" w:hAnsi="Segoe UI" w:cs="Segoe UI"/>
          <w:sz w:val="22"/>
          <w:szCs w:val="22"/>
        </w:rPr>
        <w:t>A</w:t>
      </w:r>
      <w:r w:rsidR="002F160C" w:rsidRPr="00681C1E">
        <w:rPr>
          <w:rFonts w:ascii="Segoe UI" w:hAnsi="Segoe UI" w:cs="Segoe UI"/>
          <w:sz w:val="22"/>
          <w:szCs w:val="22"/>
        </w:rPr>
        <w:t xml:space="preserve"> categorical variable that </w:t>
      </w:r>
      <w:r w:rsidR="00B9051C" w:rsidRPr="00681C1E">
        <w:rPr>
          <w:rFonts w:ascii="Segoe UI" w:hAnsi="Segoe UI" w:cs="Segoe UI"/>
          <w:sz w:val="22"/>
          <w:szCs w:val="22"/>
        </w:rPr>
        <w:t>specifies the</w:t>
      </w:r>
      <w:r w:rsidR="00B42DCD" w:rsidRPr="00681C1E">
        <w:rPr>
          <w:rFonts w:ascii="Segoe UI" w:hAnsi="Segoe UI" w:cs="Segoe UI"/>
          <w:sz w:val="22"/>
          <w:szCs w:val="22"/>
        </w:rPr>
        <w:t xml:space="preserve"> </w:t>
      </w:r>
      <w:r w:rsidR="00F36F44" w:rsidRPr="00681C1E">
        <w:rPr>
          <w:rFonts w:ascii="Segoe UI" w:hAnsi="Segoe UI" w:cs="Segoe UI"/>
          <w:sz w:val="22"/>
          <w:szCs w:val="22"/>
        </w:rPr>
        <w:t>t-</w:t>
      </w:r>
      <w:r w:rsidR="00B42DCD" w:rsidRPr="00681C1E">
        <w:rPr>
          <w:rFonts w:ascii="Segoe UI" w:hAnsi="Segoe UI" w:cs="Segoe UI"/>
          <w:sz w:val="22"/>
          <w:szCs w:val="22"/>
        </w:rPr>
        <w:t>shirt size that would probably be best for each individual</w:t>
      </w:r>
      <w:r w:rsidRPr="00681C1E">
        <w:rPr>
          <w:rFonts w:ascii="Segoe UI" w:hAnsi="Segoe UI" w:cs="Segoe UI"/>
          <w:sz w:val="22"/>
          <w:szCs w:val="22"/>
        </w:rPr>
        <w:t xml:space="preserve"> (XS, S, M, L, XL, XXL)</w:t>
      </w:r>
      <w:r w:rsidR="00B42DCD" w:rsidRPr="00681C1E">
        <w:rPr>
          <w:rFonts w:ascii="Segoe UI" w:hAnsi="Segoe UI" w:cs="Segoe UI"/>
          <w:sz w:val="22"/>
          <w:szCs w:val="22"/>
        </w:rPr>
        <w:t xml:space="preserve">. Base this on </w:t>
      </w:r>
      <w:proofErr w:type="gramStart"/>
      <w:r w:rsidR="00B42DCD" w:rsidRPr="00681C1E">
        <w:rPr>
          <w:rFonts w:ascii="Segoe UI" w:hAnsi="Segoe UI" w:cs="Segoe UI"/>
          <w:sz w:val="22"/>
          <w:szCs w:val="22"/>
        </w:rPr>
        <w:t>an</w:t>
      </w:r>
      <w:proofErr w:type="gramEnd"/>
      <w:r w:rsidR="00B42DCD" w:rsidRPr="00681C1E">
        <w:rPr>
          <w:rFonts w:ascii="Segoe UI" w:hAnsi="Segoe UI" w:cs="Segoe UI"/>
          <w:sz w:val="22"/>
          <w:szCs w:val="22"/>
        </w:rPr>
        <w:t xml:space="preserve"> unisex sizing guide. </w:t>
      </w:r>
      <w:r w:rsidR="00B9051C" w:rsidRPr="00681C1E">
        <w:rPr>
          <w:rFonts w:ascii="Segoe UI" w:hAnsi="Segoe UI" w:cs="Segoe UI"/>
          <w:sz w:val="22"/>
          <w:szCs w:val="22"/>
        </w:rPr>
        <w:t xml:space="preserve">Reference the sizing guide that you used. </w:t>
      </w:r>
    </w:p>
    <w:p w14:paraId="6FDBDE70" w14:textId="4FD44C5A" w:rsidR="007A387C" w:rsidRPr="00681C1E" w:rsidRDefault="00B9051C">
      <w:pPr>
        <w:rPr>
          <w:rFonts w:ascii="Segoe UI" w:hAnsi="Segoe UI" w:cs="Segoe UI"/>
          <w:b/>
          <w:sz w:val="22"/>
          <w:szCs w:val="22"/>
        </w:rPr>
      </w:pPr>
      <w:r w:rsidRPr="00681C1E">
        <w:rPr>
          <w:rFonts w:ascii="Segoe UI" w:hAnsi="Segoe UI" w:cs="Segoe UI"/>
          <w:b/>
          <w:sz w:val="22"/>
          <w:szCs w:val="22"/>
        </w:rPr>
        <w:t>3</w:t>
      </w:r>
      <w:r w:rsidR="007A387C" w:rsidRPr="00681C1E">
        <w:rPr>
          <w:rFonts w:ascii="Segoe UI" w:hAnsi="Segoe UI" w:cs="Segoe UI"/>
          <w:b/>
          <w:sz w:val="22"/>
          <w:szCs w:val="22"/>
        </w:rPr>
        <w:t>. Sample characteristics</w:t>
      </w:r>
    </w:p>
    <w:p w14:paraId="26730D12" w14:textId="1BD7E2EA" w:rsidR="00B3735D" w:rsidRPr="00681C1E" w:rsidRDefault="00B9051C">
      <w:pPr>
        <w:rPr>
          <w:rFonts w:ascii="Segoe UI" w:hAnsi="Segoe UI" w:cs="Segoe UI"/>
          <w:sz w:val="22"/>
          <w:szCs w:val="22"/>
          <w:u w:val="single"/>
        </w:rPr>
      </w:pPr>
      <w:r w:rsidRPr="00681C1E">
        <w:rPr>
          <w:rFonts w:ascii="Segoe UI" w:hAnsi="Segoe UI" w:cs="Segoe UI"/>
          <w:sz w:val="22"/>
          <w:szCs w:val="22"/>
          <w:u w:val="single"/>
        </w:rPr>
        <w:t>3</w:t>
      </w:r>
      <w:r w:rsidR="00BC7411" w:rsidRPr="00681C1E">
        <w:rPr>
          <w:rFonts w:ascii="Segoe UI" w:hAnsi="Segoe UI" w:cs="Segoe UI"/>
          <w:sz w:val="22"/>
          <w:szCs w:val="22"/>
          <w:u w:val="single"/>
        </w:rPr>
        <w:t>.</w:t>
      </w:r>
      <w:r w:rsidR="00AD26B0" w:rsidRPr="00681C1E">
        <w:rPr>
          <w:rFonts w:ascii="Segoe UI" w:hAnsi="Segoe UI" w:cs="Segoe UI"/>
          <w:sz w:val="22"/>
          <w:szCs w:val="22"/>
          <w:u w:val="single"/>
        </w:rPr>
        <w:t>1</w:t>
      </w:r>
      <w:r w:rsidR="00B3735D" w:rsidRPr="00681C1E">
        <w:rPr>
          <w:rFonts w:ascii="Segoe UI" w:hAnsi="Segoe UI" w:cs="Segoe UI"/>
          <w:sz w:val="22"/>
          <w:szCs w:val="22"/>
          <w:u w:val="single"/>
        </w:rPr>
        <w:t xml:space="preserve"> Anthropometric characteristics</w:t>
      </w:r>
    </w:p>
    <w:p w14:paraId="5F14E485" w14:textId="68D2BF05" w:rsidR="001125F6" w:rsidRPr="00681C1E" w:rsidRDefault="0045094B" w:rsidP="00BD5FE4">
      <w:pPr>
        <w:rPr>
          <w:rFonts w:ascii="Segoe UI" w:hAnsi="Segoe UI" w:cs="Segoe UI"/>
          <w:sz w:val="22"/>
          <w:szCs w:val="22"/>
        </w:rPr>
      </w:pPr>
      <w:r w:rsidRPr="00681C1E">
        <w:rPr>
          <w:rFonts w:ascii="Segoe UI" w:hAnsi="Segoe UI" w:cs="Segoe UI"/>
          <w:sz w:val="22"/>
          <w:szCs w:val="22"/>
        </w:rPr>
        <w:t xml:space="preserve">a) </w:t>
      </w:r>
      <w:r w:rsidR="00BD5FE4" w:rsidRPr="00681C1E">
        <w:rPr>
          <w:rFonts w:ascii="Segoe UI" w:hAnsi="Segoe UI" w:cs="Segoe UI"/>
          <w:sz w:val="22"/>
          <w:szCs w:val="22"/>
        </w:rPr>
        <w:t xml:space="preserve">Generate statistics describing the anthropometric measures </w:t>
      </w:r>
      <w:r w:rsidR="001D5A1C" w:rsidRPr="00681C1E">
        <w:rPr>
          <w:rFonts w:ascii="Segoe UI" w:hAnsi="Segoe UI" w:cs="Segoe UI"/>
          <w:sz w:val="22"/>
          <w:szCs w:val="22"/>
        </w:rPr>
        <w:t>of the sample</w:t>
      </w:r>
      <w:r w:rsidR="00804C81" w:rsidRPr="00681C1E">
        <w:rPr>
          <w:rFonts w:ascii="Segoe UI" w:hAnsi="Segoe UI" w:cs="Segoe UI"/>
          <w:sz w:val="22"/>
          <w:szCs w:val="22"/>
        </w:rPr>
        <w:t>.</w:t>
      </w:r>
      <w:r w:rsidR="006442E3" w:rsidRPr="00681C1E">
        <w:rPr>
          <w:rFonts w:ascii="Segoe UI" w:hAnsi="Segoe UI" w:cs="Segoe UI"/>
          <w:sz w:val="22"/>
          <w:szCs w:val="22"/>
        </w:rPr>
        <w:t xml:space="preserve"> Summarize measures for the entire </w:t>
      </w:r>
      <w:r w:rsidRPr="00681C1E">
        <w:rPr>
          <w:rFonts w:ascii="Segoe UI" w:hAnsi="Segoe UI" w:cs="Segoe UI"/>
          <w:sz w:val="22"/>
          <w:szCs w:val="22"/>
        </w:rPr>
        <w:t>sample</w:t>
      </w:r>
      <w:r w:rsidR="006442E3" w:rsidRPr="00681C1E">
        <w:rPr>
          <w:rFonts w:ascii="Segoe UI" w:hAnsi="Segoe UI" w:cs="Segoe UI"/>
          <w:sz w:val="22"/>
          <w:szCs w:val="22"/>
        </w:rPr>
        <w:t xml:space="preserve"> in a table. For clarity organize the table by body part </w:t>
      </w:r>
      <w:r w:rsidR="00AF3AD5" w:rsidRPr="00681C1E">
        <w:rPr>
          <w:rFonts w:ascii="Segoe UI" w:hAnsi="Segoe UI" w:cs="Segoe UI"/>
          <w:sz w:val="22"/>
          <w:szCs w:val="22"/>
        </w:rPr>
        <w:t xml:space="preserve">(like it is organized above). </w:t>
      </w:r>
      <w:r w:rsidR="006442E3" w:rsidRPr="00681C1E">
        <w:rPr>
          <w:rFonts w:ascii="Segoe UI" w:hAnsi="Segoe UI" w:cs="Segoe UI"/>
          <w:sz w:val="22"/>
          <w:szCs w:val="22"/>
        </w:rPr>
        <w:t xml:space="preserve">Note the number of missing </w:t>
      </w:r>
      <w:r w:rsidRPr="00681C1E">
        <w:rPr>
          <w:rFonts w:ascii="Segoe UI" w:hAnsi="Segoe UI" w:cs="Segoe UI"/>
          <w:sz w:val="22"/>
          <w:szCs w:val="22"/>
        </w:rPr>
        <w:t xml:space="preserve">values and </w:t>
      </w:r>
      <w:r w:rsidR="006442E3" w:rsidRPr="00681C1E">
        <w:rPr>
          <w:rFonts w:ascii="Segoe UI" w:hAnsi="Segoe UI" w:cs="Segoe UI"/>
          <w:sz w:val="22"/>
          <w:szCs w:val="22"/>
        </w:rPr>
        <w:t xml:space="preserve">suspicious values </w:t>
      </w:r>
      <w:r w:rsidRPr="00681C1E">
        <w:rPr>
          <w:rFonts w:ascii="Segoe UI" w:hAnsi="Segoe UI" w:cs="Segoe UI"/>
          <w:sz w:val="22"/>
          <w:szCs w:val="22"/>
        </w:rPr>
        <w:t xml:space="preserve">for each variable. </w:t>
      </w:r>
    </w:p>
    <w:p w14:paraId="0BE02746" w14:textId="10DC7A6F" w:rsidR="0045094B" w:rsidRPr="00681C1E" w:rsidRDefault="0045094B" w:rsidP="00BD5FE4">
      <w:pPr>
        <w:rPr>
          <w:rFonts w:ascii="Segoe UI" w:hAnsi="Segoe UI" w:cs="Segoe UI"/>
          <w:sz w:val="22"/>
          <w:szCs w:val="22"/>
        </w:rPr>
      </w:pPr>
      <w:r w:rsidRPr="00681C1E">
        <w:rPr>
          <w:rFonts w:ascii="Segoe UI" w:hAnsi="Segoe UI" w:cs="Segoe UI"/>
          <w:sz w:val="22"/>
          <w:szCs w:val="22"/>
        </w:rPr>
        <w:t xml:space="preserve">b) Create a figure that shows the differences in % of total height attributable to the height to hip by sex. (You’ll need to calculate this value). </w:t>
      </w:r>
      <w:r w:rsidR="00AD26B0" w:rsidRPr="00681C1E">
        <w:rPr>
          <w:rFonts w:ascii="Segoe UI" w:hAnsi="Segoe UI" w:cs="Segoe UI"/>
          <w:sz w:val="22"/>
          <w:szCs w:val="22"/>
        </w:rPr>
        <w:t>Describe in a paragraph.</w:t>
      </w:r>
    </w:p>
    <w:p w14:paraId="0F32F18C" w14:textId="0832CAFE" w:rsidR="003A179B" w:rsidRPr="00681C1E" w:rsidRDefault="00B9051C">
      <w:pPr>
        <w:rPr>
          <w:rFonts w:ascii="Segoe UI" w:hAnsi="Segoe UI" w:cs="Segoe UI"/>
          <w:b/>
          <w:sz w:val="22"/>
          <w:szCs w:val="22"/>
        </w:rPr>
      </w:pPr>
      <w:r w:rsidRPr="00681C1E">
        <w:rPr>
          <w:rFonts w:ascii="Segoe UI" w:hAnsi="Segoe UI" w:cs="Segoe UI"/>
          <w:b/>
          <w:sz w:val="22"/>
          <w:szCs w:val="22"/>
        </w:rPr>
        <w:t>4</w:t>
      </w:r>
      <w:r w:rsidR="00BD5FE4" w:rsidRPr="00681C1E">
        <w:rPr>
          <w:rFonts w:ascii="Segoe UI" w:hAnsi="Segoe UI" w:cs="Segoe UI"/>
          <w:b/>
          <w:sz w:val="22"/>
          <w:szCs w:val="22"/>
        </w:rPr>
        <w:t xml:space="preserve">. </w:t>
      </w:r>
      <w:r w:rsidR="006B5DA5" w:rsidRPr="00681C1E">
        <w:rPr>
          <w:rFonts w:ascii="Segoe UI" w:hAnsi="Segoe UI" w:cs="Segoe UI"/>
          <w:b/>
          <w:sz w:val="22"/>
          <w:szCs w:val="22"/>
        </w:rPr>
        <w:t xml:space="preserve">Relationships between </w:t>
      </w:r>
      <w:r w:rsidR="00BD5FE4" w:rsidRPr="00681C1E">
        <w:rPr>
          <w:rFonts w:ascii="Segoe UI" w:hAnsi="Segoe UI" w:cs="Segoe UI"/>
          <w:b/>
          <w:sz w:val="22"/>
          <w:szCs w:val="22"/>
        </w:rPr>
        <w:t>anthropometric measures.</w:t>
      </w:r>
    </w:p>
    <w:p w14:paraId="0A763918" w14:textId="06217545" w:rsidR="00A82253" w:rsidRPr="00681C1E" w:rsidRDefault="00B9051C">
      <w:pPr>
        <w:rPr>
          <w:rFonts w:ascii="Segoe UI" w:hAnsi="Segoe UI" w:cs="Segoe UI"/>
          <w:sz w:val="22"/>
          <w:szCs w:val="22"/>
          <w:u w:val="single"/>
        </w:rPr>
      </w:pPr>
      <w:r w:rsidRPr="00681C1E">
        <w:rPr>
          <w:rFonts w:ascii="Segoe UI" w:hAnsi="Segoe UI" w:cs="Segoe UI"/>
          <w:sz w:val="22"/>
          <w:szCs w:val="22"/>
          <w:u w:val="single"/>
        </w:rPr>
        <w:t>4</w:t>
      </w:r>
      <w:r w:rsidR="00A82253" w:rsidRPr="00681C1E">
        <w:rPr>
          <w:rFonts w:ascii="Segoe UI" w:hAnsi="Segoe UI" w:cs="Segoe UI"/>
          <w:sz w:val="22"/>
          <w:szCs w:val="22"/>
          <w:u w:val="single"/>
        </w:rPr>
        <w:t>.</w:t>
      </w:r>
      <w:r w:rsidR="000F694E" w:rsidRPr="00681C1E">
        <w:rPr>
          <w:rFonts w:ascii="Segoe UI" w:hAnsi="Segoe UI" w:cs="Segoe UI"/>
          <w:sz w:val="22"/>
          <w:szCs w:val="22"/>
          <w:u w:val="single"/>
        </w:rPr>
        <w:t>1</w:t>
      </w:r>
      <w:r w:rsidR="00A82253" w:rsidRPr="00681C1E">
        <w:rPr>
          <w:rFonts w:ascii="Segoe UI" w:hAnsi="Segoe UI" w:cs="Segoe UI"/>
          <w:sz w:val="22"/>
          <w:szCs w:val="22"/>
          <w:u w:val="single"/>
        </w:rPr>
        <w:t xml:space="preserve"> </w:t>
      </w:r>
      <w:r w:rsidR="008C1F5D" w:rsidRPr="00681C1E">
        <w:rPr>
          <w:rFonts w:ascii="Segoe UI" w:hAnsi="Segoe UI" w:cs="Segoe UI"/>
          <w:sz w:val="22"/>
          <w:szCs w:val="22"/>
          <w:u w:val="single"/>
        </w:rPr>
        <w:t xml:space="preserve">Relationship between </w:t>
      </w:r>
      <w:r w:rsidR="000F694E" w:rsidRPr="00681C1E">
        <w:rPr>
          <w:rFonts w:ascii="Segoe UI" w:hAnsi="Segoe UI" w:cs="Segoe UI"/>
          <w:sz w:val="22"/>
          <w:szCs w:val="22"/>
          <w:u w:val="single"/>
        </w:rPr>
        <w:t>measures of stature</w:t>
      </w:r>
    </w:p>
    <w:p w14:paraId="4BDBD5A6" w14:textId="41471BEB" w:rsidR="00A61CB1" w:rsidRPr="00681C1E" w:rsidRDefault="008C1F5D">
      <w:pPr>
        <w:rPr>
          <w:rFonts w:ascii="Segoe UI" w:hAnsi="Segoe UI" w:cs="Segoe UI"/>
          <w:sz w:val="22"/>
          <w:szCs w:val="22"/>
        </w:rPr>
      </w:pPr>
      <w:r w:rsidRPr="00681C1E">
        <w:rPr>
          <w:rFonts w:ascii="Segoe UI" w:hAnsi="Segoe UI" w:cs="Segoe UI"/>
          <w:sz w:val="22"/>
          <w:szCs w:val="22"/>
        </w:rPr>
        <w:t xml:space="preserve">a) Assess </w:t>
      </w:r>
      <w:r w:rsidR="000F694E" w:rsidRPr="00681C1E">
        <w:rPr>
          <w:rFonts w:ascii="Segoe UI" w:hAnsi="Segoe UI" w:cs="Segoe UI"/>
          <w:sz w:val="22"/>
          <w:szCs w:val="22"/>
        </w:rPr>
        <w:t xml:space="preserve">the level of correlation between the measures of stature (SEE ABOVE TABLE). </w:t>
      </w:r>
      <w:r w:rsidR="00A61CB1" w:rsidRPr="00681C1E">
        <w:rPr>
          <w:rFonts w:ascii="Segoe UI" w:hAnsi="Segoe UI" w:cs="Segoe UI"/>
          <w:sz w:val="22"/>
          <w:szCs w:val="22"/>
        </w:rPr>
        <w:t xml:space="preserve"> Identify the two measures that are most highly correlated and provide a </w:t>
      </w:r>
      <w:r w:rsidR="005C3059" w:rsidRPr="00681C1E">
        <w:rPr>
          <w:rFonts w:ascii="Segoe UI" w:hAnsi="Segoe UI" w:cs="Segoe UI"/>
          <w:sz w:val="22"/>
          <w:szCs w:val="22"/>
        </w:rPr>
        <w:t xml:space="preserve">figure that demonstrates </w:t>
      </w:r>
      <w:r w:rsidR="00A61CB1" w:rsidRPr="00681C1E">
        <w:rPr>
          <w:rFonts w:ascii="Segoe UI" w:hAnsi="Segoe UI" w:cs="Segoe UI"/>
          <w:sz w:val="22"/>
          <w:szCs w:val="22"/>
        </w:rPr>
        <w:t xml:space="preserve">the relationship between these measures. </w:t>
      </w:r>
      <w:r w:rsidR="00612541" w:rsidRPr="00681C1E">
        <w:rPr>
          <w:rFonts w:ascii="Segoe UI" w:hAnsi="Segoe UI" w:cs="Segoe UI"/>
          <w:sz w:val="22"/>
          <w:szCs w:val="22"/>
        </w:rPr>
        <w:t>Describe in a short paragraph.</w:t>
      </w:r>
    </w:p>
    <w:p w14:paraId="7408B5E7" w14:textId="50D7F7C6" w:rsidR="00A61CB1" w:rsidRPr="00681C1E" w:rsidRDefault="005C3059">
      <w:pPr>
        <w:rPr>
          <w:rFonts w:ascii="Segoe UI" w:hAnsi="Segoe UI" w:cs="Segoe UI"/>
          <w:sz w:val="22"/>
          <w:szCs w:val="22"/>
        </w:rPr>
      </w:pPr>
      <w:r w:rsidRPr="00681C1E">
        <w:rPr>
          <w:rFonts w:ascii="Segoe UI" w:hAnsi="Segoe UI" w:cs="Segoe UI"/>
          <w:sz w:val="22"/>
          <w:szCs w:val="22"/>
        </w:rPr>
        <w:t>b) c</w:t>
      </w:r>
      <w:r w:rsidR="00A61CB1" w:rsidRPr="00681C1E">
        <w:rPr>
          <w:rFonts w:ascii="Segoe UI" w:hAnsi="Segoe UI" w:cs="Segoe UI"/>
          <w:sz w:val="22"/>
          <w:szCs w:val="22"/>
        </w:rPr>
        <w:t xml:space="preserve">) </w:t>
      </w:r>
      <w:r w:rsidR="00A61CB1" w:rsidRPr="00681C1E">
        <w:rPr>
          <w:rFonts w:ascii="Segoe UI" w:hAnsi="Segoe UI" w:cs="Segoe UI"/>
          <w:sz w:val="22"/>
          <w:szCs w:val="22"/>
        </w:rPr>
        <w:t xml:space="preserve">Assess the level of correlation between </w:t>
      </w:r>
      <w:r w:rsidR="00A61CB1" w:rsidRPr="00681C1E">
        <w:rPr>
          <w:rFonts w:ascii="Segoe UI" w:hAnsi="Segoe UI" w:cs="Segoe UI"/>
          <w:sz w:val="22"/>
          <w:szCs w:val="22"/>
        </w:rPr>
        <w:t xml:space="preserve">overall height (stature) and </w:t>
      </w:r>
      <w:r w:rsidR="00A61CB1" w:rsidRPr="00681C1E">
        <w:rPr>
          <w:rFonts w:ascii="Segoe UI" w:hAnsi="Segoe UI" w:cs="Segoe UI"/>
          <w:sz w:val="22"/>
          <w:szCs w:val="22"/>
        </w:rPr>
        <w:t xml:space="preserve">the </w:t>
      </w:r>
      <w:r w:rsidR="00A61CB1" w:rsidRPr="00681C1E">
        <w:rPr>
          <w:rFonts w:ascii="Segoe UI" w:hAnsi="Segoe UI" w:cs="Segoe UI"/>
          <w:sz w:val="22"/>
          <w:szCs w:val="22"/>
        </w:rPr>
        <w:t xml:space="preserve">other </w:t>
      </w:r>
      <w:r w:rsidR="00A61CB1" w:rsidRPr="00681C1E">
        <w:rPr>
          <w:rFonts w:ascii="Segoe UI" w:hAnsi="Segoe UI" w:cs="Segoe UI"/>
          <w:sz w:val="22"/>
          <w:szCs w:val="22"/>
        </w:rPr>
        <w:t>measures of stature</w:t>
      </w:r>
      <w:r w:rsidR="00612541" w:rsidRPr="00681C1E">
        <w:rPr>
          <w:rFonts w:ascii="Segoe UI" w:hAnsi="Segoe UI" w:cs="Segoe UI"/>
          <w:sz w:val="22"/>
          <w:szCs w:val="22"/>
        </w:rPr>
        <w:t>,</w:t>
      </w:r>
      <w:r w:rsidRPr="00681C1E">
        <w:rPr>
          <w:rFonts w:ascii="Segoe UI" w:hAnsi="Segoe UI" w:cs="Segoe UI"/>
          <w:sz w:val="22"/>
          <w:szCs w:val="22"/>
        </w:rPr>
        <w:t xml:space="preserve"> stratified by sex</w:t>
      </w:r>
      <w:r w:rsidR="00A61CB1" w:rsidRPr="00681C1E">
        <w:rPr>
          <w:rFonts w:ascii="Segoe UI" w:hAnsi="Segoe UI" w:cs="Segoe UI"/>
          <w:sz w:val="22"/>
          <w:szCs w:val="22"/>
        </w:rPr>
        <w:t xml:space="preserve">. Which measure(s) of stature are </w:t>
      </w:r>
      <w:r w:rsidR="00A61CB1" w:rsidRPr="00681C1E">
        <w:rPr>
          <w:rFonts w:ascii="Segoe UI" w:hAnsi="Segoe UI" w:cs="Segoe UI"/>
          <w:sz w:val="22"/>
          <w:szCs w:val="22"/>
          <w:u w:val="single"/>
        </w:rPr>
        <w:t>highly correlated</w:t>
      </w:r>
      <w:r w:rsidR="00A61CB1" w:rsidRPr="00681C1E">
        <w:rPr>
          <w:rFonts w:ascii="Segoe UI" w:hAnsi="Segoe UI" w:cs="Segoe UI"/>
          <w:sz w:val="22"/>
          <w:szCs w:val="22"/>
        </w:rPr>
        <w:t xml:space="preserve"> with overall height (variable stature)</w:t>
      </w:r>
      <w:r w:rsidR="00612541" w:rsidRPr="00681C1E">
        <w:rPr>
          <w:rFonts w:ascii="Segoe UI" w:hAnsi="Segoe UI" w:cs="Segoe UI"/>
          <w:sz w:val="22"/>
          <w:szCs w:val="22"/>
        </w:rPr>
        <w:t>?</w:t>
      </w:r>
      <w:r w:rsidR="00A61CB1" w:rsidRPr="00681C1E">
        <w:rPr>
          <w:rFonts w:ascii="Segoe UI" w:hAnsi="Segoe UI" w:cs="Segoe UI"/>
          <w:sz w:val="22"/>
          <w:szCs w:val="22"/>
        </w:rPr>
        <w:t xml:space="preserve">  Describe the </w:t>
      </w:r>
      <w:r w:rsidRPr="00681C1E">
        <w:rPr>
          <w:rFonts w:ascii="Segoe UI" w:hAnsi="Segoe UI" w:cs="Segoe UI"/>
          <w:sz w:val="22"/>
          <w:szCs w:val="22"/>
        </w:rPr>
        <w:t xml:space="preserve">results and </w:t>
      </w:r>
      <w:r w:rsidR="00A61CB1" w:rsidRPr="00681C1E">
        <w:rPr>
          <w:rFonts w:ascii="Segoe UI" w:hAnsi="Segoe UI" w:cs="Segoe UI"/>
          <w:sz w:val="22"/>
          <w:szCs w:val="22"/>
        </w:rPr>
        <w:t xml:space="preserve">differences </w:t>
      </w:r>
      <w:r w:rsidRPr="00681C1E">
        <w:rPr>
          <w:rFonts w:ascii="Segoe UI" w:hAnsi="Segoe UI" w:cs="Segoe UI"/>
          <w:sz w:val="22"/>
          <w:szCs w:val="22"/>
        </w:rPr>
        <w:t xml:space="preserve">between women and men </w:t>
      </w:r>
      <w:r w:rsidR="00A61CB1" w:rsidRPr="00681C1E">
        <w:rPr>
          <w:rFonts w:ascii="Segoe UI" w:hAnsi="Segoe UI" w:cs="Segoe UI"/>
          <w:sz w:val="22"/>
          <w:szCs w:val="22"/>
        </w:rPr>
        <w:t xml:space="preserve">in a </w:t>
      </w:r>
      <w:r w:rsidR="00612541" w:rsidRPr="00681C1E">
        <w:rPr>
          <w:rFonts w:ascii="Segoe UI" w:hAnsi="Segoe UI" w:cs="Segoe UI"/>
          <w:sz w:val="22"/>
          <w:szCs w:val="22"/>
        </w:rPr>
        <w:t xml:space="preserve">table and </w:t>
      </w:r>
      <w:r w:rsidR="00A61CB1" w:rsidRPr="00681C1E">
        <w:rPr>
          <w:rFonts w:ascii="Segoe UI" w:hAnsi="Segoe UI" w:cs="Segoe UI"/>
          <w:sz w:val="22"/>
          <w:szCs w:val="22"/>
        </w:rPr>
        <w:t>paragraph.</w:t>
      </w:r>
    </w:p>
    <w:p w14:paraId="1D5234F8" w14:textId="04D11267" w:rsidR="00886F51" w:rsidRPr="00681C1E" w:rsidRDefault="00B9051C">
      <w:pPr>
        <w:rPr>
          <w:rFonts w:ascii="Segoe UI" w:hAnsi="Segoe UI" w:cs="Segoe UI"/>
          <w:sz w:val="22"/>
          <w:szCs w:val="22"/>
          <w:u w:val="single"/>
        </w:rPr>
      </w:pPr>
      <w:r w:rsidRPr="00681C1E">
        <w:rPr>
          <w:rFonts w:ascii="Segoe UI" w:hAnsi="Segoe UI" w:cs="Segoe UI"/>
          <w:sz w:val="22"/>
          <w:szCs w:val="22"/>
          <w:u w:val="single"/>
        </w:rPr>
        <w:t>4</w:t>
      </w:r>
      <w:r w:rsidR="004257D8" w:rsidRPr="00681C1E">
        <w:rPr>
          <w:rFonts w:ascii="Segoe UI" w:hAnsi="Segoe UI" w:cs="Segoe UI"/>
          <w:sz w:val="22"/>
          <w:szCs w:val="22"/>
          <w:u w:val="single"/>
        </w:rPr>
        <w:t>.</w:t>
      </w:r>
      <w:r w:rsidR="00612541" w:rsidRPr="00681C1E">
        <w:rPr>
          <w:rFonts w:ascii="Segoe UI" w:hAnsi="Segoe UI" w:cs="Segoe UI"/>
          <w:sz w:val="22"/>
          <w:szCs w:val="22"/>
          <w:u w:val="single"/>
        </w:rPr>
        <w:t>2</w:t>
      </w:r>
      <w:r w:rsidR="004257D8" w:rsidRPr="00681C1E">
        <w:rPr>
          <w:rFonts w:ascii="Segoe UI" w:hAnsi="Segoe UI" w:cs="Segoe UI"/>
          <w:sz w:val="22"/>
          <w:szCs w:val="22"/>
          <w:u w:val="single"/>
        </w:rPr>
        <w:t xml:space="preserve"> Relationship between actual and reported height and weight</w:t>
      </w:r>
    </w:p>
    <w:p w14:paraId="0720F0D1" w14:textId="7BE46330" w:rsidR="00AF3AD5" w:rsidRPr="00681C1E" w:rsidRDefault="00A00ED8">
      <w:pPr>
        <w:rPr>
          <w:rFonts w:ascii="Segoe UI" w:hAnsi="Segoe UI" w:cs="Segoe UI"/>
          <w:sz w:val="22"/>
          <w:szCs w:val="22"/>
        </w:rPr>
      </w:pPr>
      <w:r w:rsidRPr="00681C1E">
        <w:rPr>
          <w:rFonts w:ascii="Segoe UI" w:hAnsi="Segoe UI" w:cs="Segoe UI"/>
          <w:sz w:val="22"/>
          <w:szCs w:val="22"/>
        </w:rPr>
        <w:t xml:space="preserve">a) Compare the </w:t>
      </w:r>
      <w:r w:rsidR="00AF3AD5" w:rsidRPr="00681C1E">
        <w:rPr>
          <w:rFonts w:ascii="Segoe UI" w:hAnsi="Segoe UI" w:cs="Segoe UI"/>
          <w:sz w:val="22"/>
          <w:szCs w:val="22"/>
        </w:rPr>
        <w:t>self-reported weight to the measured weight. Describe the distribution of the difference and provide a figure that demonstrates how these two measures differ. 1 fig</w:t>
      </w:r>
    </w:p>
    <w:p w14:paraId="46666636" w14:textId="2AD4FAF4" w:rsidR="00AF3AD5" w:rsidRPr="00681C1E" w:rsidRDefault="00AF3AD5">
      <w:pPr>
        <w:rPr>
          <w:rFonts w:ascii="Segoe UI" w:hAnsi="Segoe UI" w:cs="Segoe UI"/>
          <w:sz w:val="22"/>
          <w:szCs w:val="22"/>
        </w:rPr>
      </w:pPr>
      <w:r w:rsidRPr="00681C1E">
        <w:rPr>
          <w:rFonts w:ascii="Segoe UI" w:hAnsi="Segoe UI" w:cs="Segoe UI"/>
          <w:sz w:val="22"/>
          <w:szCs w:val="22"/>
        </w:rPr>
        <w:t>b) Show the extent to which the difference between reported and measured weight varies by sex. 1 fig</w:t>
      </w:r>
    </w:p>
    <w:p w14:paraId="020641A1" w14:textId="79BDB11C" w:rsidR="00AF3AD5" w:rsidRPr="00681C1E" w:rsidRDefault="00AF3AD5" w:rsidP="00AF3AD5">
      <w:pPr>
        <w:rPr>
          <w:rFonts w:ascii="Segoe UI" w:hAnsi="Segoe UI" w:cs="Segoe UI"/>
          <w:sz w:val="22"/>
          <w:szCs w:val="22"/>
        </w:rPr>
      </w:pPr>
      <w:r w:rsidRPr="00681C1E">
        <w:rPr>
          <w:rFonts w:ascii="Segoe UI" w:hAnsi="Segoe UI" w:cs="Segoe UI"/>
          <w:sz w:val="22"/>
          <w:szCs w:val="22"/>
        </w:rPr>
        <w:t xml:space="preserve">c) </w:t>
      </w:r>
      <w:r w:rsidRPr="00681C1E">
        <w:rPr>
          <w:rFonts w:ascii="Segoe UI" w:hAnsi="Segoe UI" w:cs="Segoe UI"/>
          <w:sz w:val="22"/>
          <w:szCs w:val="22"/>
        </w:rPr>
        <w:t xml:space="preserve">Compare the self-reported </w:t>
      </w:r>
      <w:r w:rsidRPr="00681C1E">
        <w:rPr>
          <w:rFonts w:ascii="Segoe UI" w:hAnsi="Segoe UI" w:cs="Segoe UI"/>
          <w:sz w:val="22"/>
          <w:szCs w:val="22"/>
        </w:rPr>
        <w:t>h</w:t>
      </w:r>
      <w:r w:rsidRPr="00681C1E">
        <w:rPr>
          <w:rFonts w:ascii="Segoe UI" w:hAnsi="Segoe UI" w:cs="Segoe UI"/>
          <w:sz w:val="22"/>
          <w:szCs w:val="22"/>
        </w:rPr>
        <w:t xml:space="preserve">eight to the measured </w:t>
      </w:r>
      <w:r w:rsidRPr="00681C1E">
        <w:rPr>
          <w:rFonts w:ascii="Segoe UI" w:hAnsi="Segoe UI" w:cs="Segoe UI"/>
          <w:sz w:val="22"/>
          <w:szCs w:val="22"/>
        </w:rPr>
        <w:t>h</w:t>
      </w:r>
      <w:r w:rsidRPr="00681C1E">
        <w:rPr>
          <w:rFonts w:ascii="Segoe UI" w:hAnsi="Segoe UI" w:cs="Segoe UI"/>
          <w:sz w:val="22"/>
          <w:szCs w:val="22"/>
        </w:rPr>
        <w:t xml:space="preserve">eight. Describe the distribution of the difference and provide a figure that demonstrates how these two measures differ. </w:t>
      </w:r>
      <w:r w:rsidRPr="00681C1E">
        <w:rPr>
          <w:rFonts w:ascii="Segoe UI" w:hAnsi="Segoe UI" w:cs="Segoe UI"/>
          <w:sz w:val="22"/>
          <w:szCs w:val="22"/>
        </w:rPr>
        <w:t>1 fig</w:t>
      </w:r>
    </w:p>
    <w:p w14:paraId="7D406765" w14:textId="53D4C521" w:rsidR="00AF3AD5" w:rsidRPr="00681C1E" w:rsidRDefault="00AF3AD5" w:rsidP="00AF3AD5">
      <w:pPr>
        <w:rPr>
          <w:rFonts w:ascii="Segoe UI" w:hAnsi="Segoe UI" w:cs="Segoe UI"/>
          <w:sz w:val="22"/>
          <w:szCs w:val="22"/>
        </w:rPr>
      </w:pPr>
      <w:r w:rsidRPr="00681C1E">
        <w:rPr>
          <w:rFonts w:ascii="Segoe UI" w:hAnsi="Segoe UI" w:cs="Segoe UI"/>
          <w:sz w:val="22"/>
          <w:szCs w:val="22"/>
        </w:rPr>
        <w:t>d) Summarize the findings for 4.</w:t>
      </w:r>
      <w:r w:rsidR="005373FD" w:rsidRPr="00681C1E">
        <w:rPr>
          <w:rFonts w:ascii="Segoe UI" w:hAnsi="Segoe UI" w:cs="Segoe UI"/>
          <w:sz w:val="22"/>
          <w:szCs w:val="22"/>
        </w:rPr>
        <w:t>2</w:t>
      </w:r>
      <w:r w:rsidRPr="00681C1E">
        <w:rPr>
          <w:rFonts w:ascii="Segoe UI" w:hAnsi="Segoe UI" w:cs="Segoe UI"/>
          <w:sz w:val="22"/>
          <w:szCs w:val="22"/>
        </w:rPr>
        <w:t xml:space="preserve"> in a paragraph. Discuss in terms of the bias associated with using reported weight</w:t>
      </w:r>
      <w:r w:rsidR="00612541" w:rsidRPr="00681C1E">
        <w:rPr>
          <w:rFonts w:ascii="Segoe UI" w:hAnsi="Segoe UI" w:cs="Segoe UI"/>
          <w:sz w:val="22"/>
          <w:szCs w:val="22"/>
        </w:rPr>
        <w:t xml:space="preserve"> and height</w:t>
      </w:r>
      <w:r w:rsidRPr="00681C1E">
        <w:rPr>
          <w:rFonts w:ascii="Segoe UI" w:hAnsi="Segoe UI" w:cs="Segoe UI"/>
          <w:sz w:val="22"/>
          <w:szCs w:val="22"/>
        </w:rPr>
        <w:t xml:space="preserve"> in lieu of measuring weight</w:t>
      </w:r>
      <w:r w:rsidR="00612541" w:rsidRPr="00681C1E">
        <w:rPr>
          <w:rFonts w:ascii="Segoe UI" w:hAnsi="Segoe UI" w:cs="Segoe UI"/>
          <w:sz w:val="22"/>
          <w:szCs w:val="22"/>
        </w:rPr>
        <w:t xml:space="preserve"> and height</w:t>
      </w:r>
      <w:r w:rsidRPr="00681C1E">
        <w:rPr>
          <w:rFonts w:ascii="Segoe UI" w:hAnsi="Segoe UI" w:cs="Segoe UI"/>
          <w:sz w:val="22"/>
          <w:szCs w:val="22"/>
        </w:rPr>
        <w:t>.</w:t>
      </w:r>
    </w:p>
    <w:p w14:paraId="5B76E9D5" w14:textId="166DAB7E" w:rsidR="0045094B" w:rsidRPr="00681C1E" w:rsidRDefault="0045094B" w:rsidP="0045094B">
      <w:pPr>
        <w:rPr>
          <w:rFonts w:ascii="Segoe UI" w:hAnsi="Segoe UI" w:cs="Segoe UI"/>
          <w:sz w:val="22"/>
          <w:szCs w:val="22"/>
          <w:u w:val="single"/>
        </w:rPr>
      </w:pPr>
      <w:r w:rsidRPr="00681C1E">
        <w:rPr>
          <w:rFonts w:ascii="Segoe UI" w:hAnsi="Segoe UI" w:cs="Segoe UI"/>
          <w:sz w:val="22"/>
          <w:szCs w:val="22"/>
          <w:u w:val="single"/>
        </w:rPr>
        <w:t>4.</w:t>
      </w:r>
      <w:r w:rsidRPr="00681C1E">
        <w:rPr>
          <w:rFonts w:ascii="Segoe UI" w:hAnsi="Segoe UI" w:cs="Segoe UI"/>
          <w:sz w:val="22"/>
          <w:szCs w:val="22"/>
          <w:u w:val="single"/>
        </w:rPr>
        <w:t>3</w:t>
      </w:r>
      <w:r w:rsidRPr="00681C1E">
        <w:rPr>
          <w:rFonts w:ascii="Segoe UI" w:hAnsi="Segoe UI" w:cs="Segoe UI"/>
          <w:sz w:val="22"/>
          <w:szCs w:val="22"/>
          <w:u w:val="single"/>
        </w:rPr>
        <w:t xml:space="preserve"> Relationship </w:t>
      </w:r>
      <w:r w:rsidRPr="00681C1E">
        <w:rPr>
          <w:rFonts w:ascii="Segoe UI" w:hAnsi="Segoe UI" w:cs="Segoe UI"/>
          <w:sz w:val="22"/>
          <w:szCs w:val="22"/>
          <w:u w:val="single"/>
        </w:rPr>
        <w:t>derived ‘body type’ and weight/BMI</w:t>
      </w:r>
    </w:p>
    <w:p w14:paraId="1D1319DB" w14:textId="7C5ABFAF" w:rsidR="005373FD" w:rsidRPr="00681C1E" w:rsidRDefault="0045094B" w:rsidP="00AF3AD5">
      <w:pPr>
        <w:rPr>
          <w:rFonts w:ascii="Segoe UI" w:hAnsi="Segoe UI" w:cs="Segoe UI"/>
          <w:sz w:val="22"/>
          <w:szCs w:val="22"/>
        </w:rPr>
      </w:pPr>
      <w:r w:rsidRPr="00681C1E">
        <w:rPr>
          <w:rFonts w:ascii="Segoe UI" w:hAnsi="Segoe UI" w:cs="Segoe UI"/>
          <w:sz w:val="22"/>
          <w:szCs w:val="22"/>
        </w:rPr>
        <w:t>a) Compare the distributions of weight and BMI for each of the body types you created above. Describe your findings in a paragraph with a figure and/or table. Focus on how well your body types describe differences in weight and obesity.</w:t>
      </w:r>
    </w:p>
    <w:p w14:paraId="092D972D" w14:textId="13D4C6A5" w:rsidR="00A00ED8" w:rsidRPr="00681C1E" w:rsidRDefault="00B9051C">
      <w:pPr>
        <w:rPr>
          <w:rFonts w:ascii="Segoe UI" w:hAnsi="Segoe UI" w:cs="Segoe UI"/>
          <w:b/>
          <w:sz w:val="22"/>
          <w:szCs w:val="22"/>
        </w:rPr>
      </w:pPr>
      <w:r w:rsidRPr="00681C1E">
        <w:rPr>
          <w:rFonts w:ascii="Segoe UI" w:hAnsi="Segoe UI" w:cs="Segoe UI"/>
          <w:b/>
          <w:sz w:val="22"/>
          <w:szCs w:val="22"/>
        </w:rPr>
        <w:t>5</w:t>
      </w:r>
      <w:r w:rsidR="00EC4718" w:rsidRPr="00681C1E">
        <w:rPr>
          <w:rFonts w:ascii="Segoe UI" w:hAnsi="Segoe UI" w:cs="Segoe UI"/>
          <w:b/>
          <w:sz w:val="22"/>
          <w:szCs w:val="22"/>
        </w:rPr>
        <w:t xml:space="preserve">. </w:t>
      </w:r>
      <w:r w:rsidR="0045094B" w:rsidRPr="00681C1E">
        <w:rPr>
          <w:rFonts w:ascii="Segoe UI" w:hAnsi="Segoe UI" w:cs="Segoe UI"/>
          <w:b/>
          <w:sz w:val="22"/>
          <w:szCs w:val="22"/>
        </w:rPr>
        <w:t xml:space="preserve">7101: </w:t>
      </w:r>
      <w:r w:rsidR="00EC4718" w:rsidRPr="00681C1E">
        <w:rPr>
          <w:rFonts w:ascii="Segoe UI" w:hAnsi="Segoe UI" w:cs="Segoe UI"/>
          <w:b/>
          <w:sz w:val="22"/>
          <w:szCs w:val="22"/>
        </w:rPr>
        <w:t>Relations</w:t>
      </w:r>
      <w:r w:rsidR="002C7BD5" w:rsidRPr="00681C1E">
        <w:rPr>
          <w:rFonts w:ascii="Segoe UI" w:hAnsi="Segoe UI" w:cs="Segoe UI"/>
          <w:b/>
          <w:sz w:val="22"/>
          <w:szCs w:val="22"/>
        </w:rPr>
        <w:t>hips</w:t>
      </w:r>
      <w:r w:rsidR="00EC4718" w:rsidRPr="00681C1E">
        <w:rPr>
          <w:rFonts w:ascii="Segoe UI" w:hAnsi="Segoe UI" w:cs="Segoe UI"/>
          <w:b/>
          <w:sz w:val="22"/>
          <w:szCs w:val="22"/>
        </w:rPr>
        <w:t xml:space="preserve"> of demographic characteristics and BMI.</w:t>
      </w:r>
    </w:p>
    <w:p w14:paraId="439603B6" w14:textId="7587F3B7" w:rsidR="00EC4718" w:rsidRPr="00681C1E" w:rsidRDefault="00EC4718">
      <w:pPr>
        <w:rPr>
          <w:rFonts w:ascii="Segoe UI" w:hAnsi="Segoe UI" w:cs="Segoe UI"/>
          <w:sz w:val="22"/>
          <w:szCs w:val="22"/>
        </w:rPr>
      </w:pPr>
      <w:r w:rsidRPr="00681C1E">
        <w:rPr>
          <w:rFonts w:ascii="Segoe UI" w:hAnsi="Segoe UI" w:cs="Segoe UI"/>
          <w:sz w:val="22"/>
          <w:szCs w:val="22"/>
        </w:rPr>
        <w:t xml:space="preserve">a) </w:t>
      </w:r>
      <w:r w:rsidR="002C7BD5" w:rsidRPr="00681C1E">
        <w:rPr>
          <w:rFonts w:ascii="Segoe UI" w:hAnsi="Segoe UI" w:cs="Segoe UI"/>
          <w:sz w:val="22"/>
          <w:szCs w:val="22"/>
        </w:rPr>
        <w:t>Characterize</w:t>
      </w:r>
      <w:r w:rsidRPr="00681C1E">
        <w:rPr>
          <w:rFonts w:ascii="Segoe UI" w:hAnsi="Segoe UI" w:cs="Segoe UI"/>
          <w:sz w:val="22"/>
          <w:szCs w:val="22"/>
        </w:rPr>
        <w:t xml:space="preserve"> the association of BMI and age</w:t>
      </w:r>
      <w:r w:rsidR="005373FD" w:rsidRPr="00681C1E">
        <w:rPr>
          <w:rFonts w:ascii="Segoe UI" w:hAnsi="Segoe UI" w:cs="Segoe UI"/>
          <w:sz w:val="22"/>
          <w:szCs w:val="22"/>
        </w:rPr>
        <w:t xml:space="preserve"> (continuous variables)</w:t>
      </w:r>
      <w:r w:rsidRPr="00681C1E">
        <w:rPr>
          <w:rFonts w:ascii="Segoe UI" w:hAnsi="Segoe UI" w:cs="Segoe UI"/>
          <w:sz w:val="22"/>
          <w:szCs w:val="22"/>
        </w:rPr>
        <w:t>, stratified by sex. Present with figure and table</w:t>
      </w:r>
      <w:r w:rsidR="002C7BD5" w:rsidRPr="00681C1E">
        <w:rPr>
          <w:rFonts w:ascii="Segoe UI" w:hAnsi="Segoe UI" w:cs="Segoe UI"/>
          <w:sz w:val="22"/>
          <w:szCs w:val="22"/>
        </w:rPr>
        <w:t>, 1 paragraph.</w:t>
      </w:r>
    </w:p>
    <w:p w14:paraId="5512AF6B" w14:textId="25E1DDBD" w:rsidR="00EC4718" w:rsidRPr="00681C1E" w:rsidRDefault="00EC4718">
      <w:pPr>
        <w:rPr>
          <w:rFonts w:ascii="Segoe UI" w:hAnsi="Segoe UI" w:cs="Segoe UI"/>
          <w:sz w:val="22"/>
          <w:szCs w:val="22"/>
        </w:rPr>
      </w:pPr>
      <w:r w:rsidRPr="00681C1E">
        <w:rPr>
          <w:rFonts w:ascii="Segoe UI" w:hAnsi="Segoe UI" w:cs="Segoe UI"/>
          <w:sz w:val="22"/>
          <w:szCs w:val="22"/>
        </w:rPr>
        <w:t>b) C</w:t>
      </w:r>
      <w:r w:rsidR="002C7BD5" w:rsidRPr="00681C1E">
        <w:rPr>
          <w:rFonts w:ascii="Segoe UI" w:hAnsi="Segoe UI" w:cs="Segoe UI"/>
          <w:sz w:val="22"/>
          <w:szCs w:val="22"/>
        </w:rPr>
        <w:t xml:space="preserve">haracterize </w:t>
      </w:r>
      <w:r w:rsidRPr="00681C1E">
        <w:rPr>
          <w:rFonts w:ascii="Segoe UI" w:hAnsi="Segoe UI" w:cs="Segoe UI"/>
          <w:sz w:val="22"/>
          <w:szCs w:val="22"/>
        </w:rPr>
        <w:t>the association</w:t>
      </w:r>
      <w:r w:rsidR="002C7BD5" w:rsidRPr="00681C1E">
        <w:rPr>
          <w:rFonts w:ascii="Segoe UI" w:hAnsi="Segoe UI" w:cs="Segoe UI"/>
          <w:sz w:val="22"/>
          <w:szCs w:val="22"/>
        </w:rPr>
        <w:t xml:space="preserve"> of BMI and age, stratified by sex, using categorical measures </w:t>
      </w:r>
      <w:r w:rsidR="005373FD" w:rsidRPr="00681C1E">
        <w:rPr>
          <w:rFonts w:ascii="Segoe UI" w:hAnsi="Segoe UI" w:cs="Segoe UI"/>
          <w:sz w:val="22"/>
          <w:szCs w:val="22"/>
        </w:rPr>
        <w:t>BM and age</w:t>
      </w:r>
      <w:r w:rsidR="002C7BD5" w:rsidRPr="00681C1E">
        <w:rPr>
          <w:rFonts w:ascii="Segoe UI" w:hAnsi="Segoe UI" w:cs="Segoe UI"/>
          <w:sz w:val="22"/>
          <w:szCs w:val="22"/>
        </w:rPr>
        <w:t xml:space="preserve">. </w:t>
      </w:r>
      <w:r w:rsidR="005373FD" w:rsidRPr="00681C1E">
        <w:rPr>
          <w:rFonts w:ascii="Segoe UI" w:hAnsi="Segoe UI" w:cs="Segoe UI"/>
          <w:sz w:val="22"/>
          <w:szCs w:val="22"/>
        </w:rPr>
        <w:t>Use the NCHS standard age categories (18-24, 25-44, 45-64, 65+)</w:t>
      </w:r>
      <w:r w:rsidR="002C7BD5" w:rsidRPr="00681C1E">
        <w:rPr>
          <w:rFonts w:ascii="Segoe UI" w:hAnsi="Segoe UI" w:cs="Segoe UI"/>
          <w:sz w:val="22"/>
          <w:szCs w:val="22"/>
        </w:rPr>
        <w:t>. 1 – 2 figures, 1 table, 1 paragraph.</w:t>
      </w:r>
    </w:p>
    <w:p w14:paraId="2E03DD9C" w14:textId="7600D3F2" w:rsidR="002C7BD5" w:rsidRPr="00681C1E" w:rsidRDefault="002C7BD5">
      <w:pPr>
        <w:rPr>
          <w:rFonts w:ascii="Segoe UI" w:hAnsi="Segoe UI" w:cs="Segoe UI"/>
          <w:sz w:val="22"/>
          <w:szCs w:val="22"/>
        </w:rPr>
      </w:pPr>
      <w:r w:rsidRPr="00681C1E">
        <w:rPr>
          <w:rFonts w:ascii="Segoe UI" w:hAnsi="Segoe UI" w:cs="Segoe UI"/>
          <w:sz w:val="22"/>
          <w:szCs w:val="22"/>
        </w:rPr>
        <w:t xml:space="preserve">c) Compare the two analyses. Which analysis provided the most interpretable and insightful results. In 1 paragraph describe the utility of </w:t>
      </w:r>
      <w:r w:rsidR="005373FD" w:rsidRPr="00681C1E">
        <w:rPr>
          <w:rFonts w:ascii="Segoe UI" w:hAnsi="Segoe UI" w:cs="Segoe UI"/>
          <w:sz w:val="22"/>
          <w:szCs w:val="22"/>
        </w:rPr>
        <w:t xml:space="preserve">each of </w:t>
      </w:r>
      <w:r w:rsidRPr="00681C1E">
        <w:rPr>
          <w:rFonts w:ascii="Segoe UI" w:hAnsi="Segoe UI" w:cs="Segoe UI"/>
          <w:sz w:val="22"/>
          <w:szCs w:val="22"/>
        </w:rPr>
        <w:t xml:space="preserve">the two sets of results. </w:t>
      </w:r>
    </w:p>
    <w:p w14:paraId="743DC21D" w14:textId="77777777" w:rsidR="00B765BB" w:rsidRPr="00681C1E" w:rsidRDefault="00B765BB" w:rsidP="00F93E65">
      <w:pPr>
        <w:rPr>
          <w:rFonts w:ascii="Segoe UI" w:hAnsi="Segoe UI" w:cs="Segoe UI"/>
          <w:b/>
          <w:sz w:val="22"/>
          <w:szCs w:val="22"/>
        </w:rPr>
      </w:pPr>
      <w:r w:rsidRPr="00681C1E">
        <w:rPr>
          <w:rFonts w:ascii="Segoe UI" w:hAnsi="Segoe UI" w:cs="Segoe UI"/>
          <w:b/>
          <w:sz w:val="22"/>
          <w:szCs w:val="22"/>
        </w:rPr>
        <w:t>Appendix.</w:t>
      </w:r>
    </w:p>
    <w:p w14:paraId="35B43B88" w14:textId="6B8537FE" w:rsidR="004E45FA" w:rsidRPr="00681C1E" w:rsidRDefault="00BC00E1" w:rsidP="00F93E65">
      <w:pPr>
        <w:rPr>
          <w:rFonts w:ascii="Segoe UI" w:hAnsi="Segoe UI" w:cs="Segoe UI"/>
          <w:sz w:val="22"/>
          <w:szCs w:val="22"/>
        </w:rPr>
      </w:pPr>
      <w:r w:rsidRPr="00681C1E">
        <w:rPr>
          <w:rFonts w:ascii="Segoe UI" w:hAnsi="Segoe UI" w:cs="Segoe UI"/>
          <w:sz w:val="22"/>
          <w:szCs w:val="22"/>
        </w:rPr>
        <w:lastRenderedPageBreak/>
        <w:t xml:space="preserve">Your annotated </w:t>
      </w:r>
      <w:r w:rsidR="00B42DCD" w:rsidRPr="00681C1E">
        <w:rPr>
          <w:rFonts w:ascii="Segoe UI" w:hAnsi="Segoe UI" w:cs="Segoe UI"/>
          <w:sz w:val="22"/>
          <w:szCs w:val="22"/>
        </w:rPr>
        <w:t>Stata</w:t>
      </w:r>
      <w:r w:rsidRPr="00681C1E">
        <w:rPr>
          <w:rFonts w:ascii="Segoe UI" w:hAnsi="Segoe UI" w:cs="Segoe UI"/>
          <w:sz w:val="22"/>
          <w:szCs w:val="22"/>
        </w:rPr>
        <w:t xml:space="preserve"> program should be included in the same document as an Appendix.</w:t>
      </w:r>
      <w:r w:rsidR="00916A71" w:rsidRPr="00681C1E">
        <w:rPr>
          <w:rFonts w:ascii="Segoe UI" w:hAnsi="Segoe UI" w:cs="Segoe UI"/>
          <w:sz w:val="22"/>
          <w:szCs w:val="22"/>
        </w:rPr>
        <w:t xml:space="preserve"> All code you used to produce your results must be compiled into a single program that I could run, should I choose</w:t>
      </w:r>
      <w:r w:rsidR="00AB62AA" w:rsidRPr="00681C1E">
        <w:rPr>
          <w:rFonts w:ascii="Segoe UI" w:hAnsi="Segoe UI" w:cs="Segoe UI"/>
          <w:sz w:val="22"/>
          <w:szCs w:val="22"/>
        </w:rPr>
        <w:t xml:space="preserve">. To facilitate this please put all your datasets in a folder name ‘Proj1’ under your </w:t>
      </w:r>
      <w:proofErr w:type="spellStart"/>
      <w:r w:rsidR="00AB62AA" w:rsidRPr="00681C1E">
        <w:rPr>
          <w:rFonts w:ascii="Segoe UI" w:hAnsi="Segoe UI" w:cs="Segoe UI"/>
          <w:sz w:val="22"/>
          <w:szCs w:val="22"/>
        </w:rPr>
        <w:t>classdata</w:t>
      </w:r>
      <w:proofErr w:type="spellEnd"/>
      <w:r w:rsidR="00AB62AA" w:rsidRPr="00681C1E">
        <w:rPr>
          <w:rFonts w:ascii="Segoe UI" w:hAnsi="Segoe UI" w:cs="Segoe UI"/>
          <w:sz w:val="22"/>
          <w:szCs w:val="22"/>
        </w:rPr>
        <w:t xml:space="preserve"> folder.</w:t>
      </w:r>
      <w:r w:rsidR="00916A71" w:rsidRPr="00681C1E">
        <w:rPr>
          <w:rFonts w:ascii="Segoe UI" w:hAnsi="Segoe UI" w:cs="Segoe UI"/>
          <w:sz w:val="22"/>
          <w:szCs w:val="22"/>
        </w:rPr>
        <w:t xml:space="preserve"> </w:t>
      </w:r>
    </w:p>
    <w:p w14:paraId="5E5CA60C" w14:textId="77777777" w:rsidR="00511C83" w:rsidRPr="00681C1E" w:rsidRDefault="00511C83" w:rsidP="00F93E65">
      <w:pPr>
        <w:rPr>
          <w:rFonts w:ascii="Segoe UI" w:hAnsi="Segoe UI" w:cs="Segoe UI"/>
          <w:sz w:val="22"/>
          <w:szCs w:val="22"/>
        </w:rPr>
      </w:pPr>
    </w:p>
    <w:p w14:paraId="235B0BCE" w14:textId="5FDAA37C" w:rsidR="003A179B" w:rsidRPr="00681C1E" w:rsidRDefault="00681C1E">
      <w:pPr>
        <w:spacing w:after="0"/>
        <w:rPr>
          <w:rFonts w:ascii="Segoe UI" w:hAnsi="Segoe UI" w:cs="Segoe UI"/>
          <w:b/>
          <w:sz w:val="22"/>
          <w:szCs w:val="22"/>
          <w:u w:val="single"/>
        </w:rPr>
      </w:pPr>
      <w:r w:rsidRPr="00681C1E">
        <w:rPr>
          <w:rFonts w:ascii="Segoe UI" w:hAnsi="Segoe UI" w:cs="Segoe UI"/>
          <w:b/>
          <w:sz w:val="22"/>
          <w:szCs w:val="22"/>
          <w:u w:val="single"/>
        </w:rPr>
        <w:t xml:space="preserve">Due dates and </w:t>
      </w:r>
      <w:r w:rsidR="003A179B" w:rsidRPr="00681C1E">
        <w:rPr>
          <w:rFonts w:ascii="Segoe UI" w:hAnsi="Segoe UI" w:cs="Segoe UI"/>
          <w:b/>
          <w:sz w:val="22"/>
          <w:szCs w:val="22"/>
          <w:u w:val="single"/>
        </w:rPr>
        <w:t>Deliverables:</w:t>
      </w:r>
    </w:p>
    <w:p w14:paraId="76E09175" w14:textId="77777777" w:rsidR="003A179B" w:rsidRPr="00681C1E" w:rsidRDefault="003A179B">
      <w:pPr>
        <w:spacing w:after="0"/>
        <w:rPr>
          <w:rFonts w:ascii="Segoe UI" w:hAnsi="Segoe UI" w:cs="Segoe UI"/>
          <w:sz w:val="22"/>
          <w:szCs w:val="22"/>
        </w:rPr>
      </w:pPr>
    </w:p>
    <w:p w14:paraId="04864CE1" w14:textId="5E7413FE" w:rsidR="00B765BB" w:rsidRPr="00681C1E" w:rsidRDefault="00A77A57">
      <w:pPr>
        <w:spacing w:after="0"/>
        <w:rPr>
          <w:rFonts w:ascii="Segoe UI" w:hAnsi="Segoe UI" w:cs="Segoe UI"/>
          <w:b/>
          <w:bCs/>
          <w:sz w:val="22"/>
          <w:szCs w:val="22"/>
        </w:rPr>
      </w:pPr>
      <w:r w:rsidRPr="00681C1E">
        <w:rPr>
          <w:rFonts w:ascii="Segoe UI" w:hAnsi="Segoe UI" w:cs="Segoe UI"/>
          <w:b/>
          <w:bCs/>
          <w:sz w:val="22"/>
          <w:szCs w:val="22"/>
        </w:rPr>
        <w:t xml:space="preserve">For </w:t>
      </w:r>
      <w:r w:rsidR="00AB62AA" w:rsidRPr="00681C1E">
        <w:rPr>
          <w:rFonts w:ascii="Segoe UI" w:hAnsi="Segoe UI" w:cs="Segoe UI"/>
          <w:b/>
          <w:bCs/>
          <w:sz w:val="22"/>
          <w:szCs w:val="22"/>
        </w:rPr>
        <w:t>T</w:t>
      </w:r>
      <w:r w:rsidR="007D1C0F" w:rsidRPr="00681C1E">
        <w:rPr>
          <w:rFonts w:ascii="Segoe UI" w:hAnsi="Segoe UI" w:cs="Segoe UI"/>
          <w:b/>
          <w:bCs/>
          <w:sz w:val="22"/>
          <w:szCs w:val="22"/>
        </w:rPr>
        <w:t>uesday</w:t>
      </w:r>
      <w:r w:rsidRPr="00681C1E">
        <w:rPr>
          <w:rFonts w:ascii="Segoe UI" w:hAnsi="Segoe UI" w:cs="Segoe UI"/>
          <w:b/>
          <w:bCs/>
          <w:sz w:val="22"/>
          <w:szCs w:val="22"/>
        </w:rPr>
        <w:t xml:space="preserve">, Feb </w:t>
      </w:r>
      <w:r w:rsidR="00AB62AA" w:rsidRPr="00681C1E">
        <w:rPr>
          <w:rFonts w:ascii="Segoe UI" w:hAnsi="Segoe UI" w:cs="Segoe UI"/>
          <w:b/>
          <w:bCs/>
          <w:sz w:val="22"/>
          <w:szCs w:val="22"/>
        </w:rPr>
        <w:t>1</w:t>
      </w:r>
      <w:r w:rsidR="007D1C0F" w:rsidRPr="00681C1E">
        <w:rPr>
          <w:rFonts w:ascii="Segoe UI" w:hAnsi="Segoe UI" w:cs="Segoe UI"/>
          <w:b/>
          <w:bCs/>
          <w:sz w:val="22"/>
          <w:szCs w:val="22"/>
        </w:rPr>
        <w:t>7</w:t>
      </w:r>
      <w:r w:rsidR="00B765BB" w:rsidRPr="00681C1E">
        <w:rPr>
          <w:rFonts w:ascii="Segoe UI" w:hAnsi="Segoe UI" w:cs="Segoe UI"/>
          <w:b/>
          <w:bCs/>
          <w:sz w:val="22"/>
          <w:szCs w:val="22"/>
        </w:rPr>
        <w:t xml:space="preserve">: </w:t>
      </w:r>
    </w:p>
    <w:p w14:paraId="3B25C7A8" w14:textId="36B3796A" w:rsidR="00BC0AFE" w:rsidRPr="00681C1E" w:rsidRDefault="00AB62AA" w:rsidP="00BC0AFE">
      <w:pPr>
        <w:pStyle w:val="ListParagraph"/>
        <w:numPr>
          <w:ilvl w:val="0"/>
          <w:numId w:val="29"/>
        </w:numPr>
        <w:spacing w:after="0"/>
        <w:rPr>
          <w:rFonts w:ascii="Segoe UI" w:hAnsi="Segoe UI" w:cs="Segoe UI"/>
          <w:sz w:val="22"/>
          <w:szCs w:val="22"/>
        </w:rPr>
      </w:pPr>
      <w:r w:rsidRPr="00681C1E">
        <w:rPr>
          <w:rFonts w:ascii="Segoe UI" w:hAnsi="Segoe UI" w:cs="Segoe UI"/>
          <w:sz w:val="22"/>
          <w:szCs w:val="22"/>
        </w:rPr>
        <w:t>Carefully read through the project requirements</w:t>
      </w:r>
      <w:r w:rsidR="00BC0AFE" w:rsidRPr="00681C1E">
        <w:rPr>
          <w:rFonts w:ascii="Segoe UI" w:hAnsi="Segoe UI" w:cs="Segoe UI"/>
          <w:sz w:val="22"/>
          <w:szCs w:val="22"/>
        </w:rPr>
        <w:t xml:space="preserve">. </w:t>
      </w:r>
      <w:r w:rsidR="00BC0AFE" w:rsidRPr="00681C1E">
        <w:rPr>
          <w:rFonts w:ascii="Segoe UI" w:hAnsi="Segoe UI" w:cs="Segoe UI"/>
          <w:sz w:val="22"/>
          <w:szCs w:val="22"/>
        </w:rPr>
        <w:t xml:space="preserve">Read the documentation (as needed) and look at Appendix H. </w:t>
      </w:r>
      <w:r w:rsidR="00BC0AFE" w:rsidRPr="00681C1E">
        <w:rPr>
          <w:rFonts w:ascii="Segoe UI" w:hAnsi="Segoe UI" w:cs="Segoe UI"/>
          <w:sz w:val="22"/>
          <w:szCs w:val="22"/>
        </w:rPr>
        <w:t xml:space="preserve"> Draft the introduction (Section 1)</w:t>
      </w:r>
    </w:p>
    <w:p w14:paraId="725FF84D" w14:textId="62D449CB" w:rsidR="00AB62AA" w:rsidRPr="00681C1E" w:rsidRDefault="00BC0AFE" w:rsidP="00BC0AFE">
      <w:pPr>
        <w:pStyle w:val="ListParagraph"/>
        <w:numPr>
          <w:ilvl w:val="0"/>
          <w:numId w:val="29"/>
        </w:numPr>
        <w:spacing w:after="0"/>
        <w:rPr>
          <w:rFonts w:ascii="Segoe UI" w:hAnsi="Segoe UI" w:cs="Segoe UI"/>
          <w:sz w:val="22"/>
          <w:szCs w:val="22"/>
        </w:rPr>
      </w:pPr>
      <w:r w:rsidRPr="00681C1E">
        <w:rPr>
          <w:rFonts w:ascii="Segoe UI" w:hAnsi="Segoe UI" w:cs="Segoe UI"/>
          <w:sz w:val="22"/>
          <w:szCs w:val="22"/>
        </w:rPr>
        <w:t>Create a written data analysis plan.</w:t>
      </w:r>
      <w:r w:rsidR="00AB62AA" w:rsidRPr="00681C1E">
        <w:rPr>
          <w:rFonts w:ascii="Segoe UI" w:hAnsi="Segoe UI" w:cs="Segoe UI"/>
          <w:sz w:val="22"/>
          <w:szCs w:val="22"/>
        </w:rPr>
        <w:t xml:space="preserve"> Be ready to discuss the project in detail. </w:t>
      </w:r>
    </w:p>
    <w:p w14:paraId="0D41454A" w14:textId="77777777" w:rsidR="00BC0AFE" w:rsidRPr="00681C1E" w:rsidRDefault="00B765BB" w:rsidP="00DB6AFA">
      <w:pPr>
        <w:pStyle w:val="ListParagraph"/>
        <w:numPr>
          <w:ilvl w:val="0"/>
          <w:numId w:val="29"/>
        </w:numPr>
        <w:spacing w:after="0"/>
        <w:rPr>
          <w:rFonts w:ascii="Segoe UI" w:hAnsi="Segoe UI" w:cs="Segoe UI"/>
          <w:sz w:val="22"/>
          <w:szCs w:val="22"/>
        </w:rPr>
      </w:pPr>
      <w:r w:rsidRPr="00681C1E">
        <w:rPr>
          <w:rFonts w:ascii="Segoe UI" w:hAnsi="Segoe UI" w:cs="Segoe UI"/>
          <w:sz w:val="22"/>
          <w:szCs w:val="22"/>
        </w:rPr>
        <w:t xml:space="preserve">Examine the dataset, the frequency distributions of categorical variables, and the basic distributions of all the continuous variables. </w:t>
      </w:r>
      <w:r w:rsidR="00AB62AA" w:rsidRPr="00681C1E">
        <w:rPr>
          <w:rFonts w:ascii="Segoe UI" w:hAnsi="Segoe UI" w:cs="Segoe UI"/>
          <w:sz w:val="22"/>
          <w:szCs w:val="22"/>
        </w:rPr>
        <w:t xml:space="preserve">Just quantiles </w:t>
      </w:r>
      <w:proofErr w:type="gramStart"/>
      <w:r w:rsidR="00AB62AA" w:rsidRPr="00681C1E">
        <w:rPr>
          <w:rFonts w:ascii="Segoe UI" w:hAnsi="Segoe UI" w:cs="Segoe UI"/>
          <w:sz w:val="22"/>
          <w:szCs w:val="22"/>
        </w:rPr>
        <w:t>is</w:t>
      </w:r>
      <w:proofErr w:type="gramEnd"/>
      <w:r w:rsidR="00AB62AA" w:rsidRPr="00681C1E">
        <w:rPr>
          <w:rFonts w:ascii="Segoe UI" w:hAnsi="Segoe UI" w:cs="Segoe UI"/>
          <w:sz w:val="22"/>
          <w:szCs w:val="22"/>
        </w:rPr>
        <w:t xml:space="preserve"> fine, but histograms/box plots are good too. </w:t>
      </w:r>
    </w:p>
    <w:p w14:paraId="6CE37789" w14:textId="1E45B76B" w:rsidR="00BC0AFE" w:rsidRPr="00681C1E" w:rsidRDefault="00BC0AFE" w:rsidP="00DB6AFA">
      <w:pPr>
        <w:pStyle w:val="ListParagraph"/>
        <w:numPr>
          <w:ilvl w:val="0"/>
          <w:numId w:val="29"/>
        </w:numPr>
        <w:spacing w:after="0"/>
        <w:rPr>
          <w:rFonts w:ascii="Segoe UI" w:hAnsi="Segoe UI" w:cs="Segoe UI"/>
          <w:sz w:val="22"/>
          <w:szCs w:val="22"/>
        </w:rPr>
      </w:pPr>
      <w:r w:rsidRPr="00681C1E">
        <w:rPr>
          <w:rFonts w:ascii="Segoe UI" w:hAnsi="Segoe UI" w:cs="Segoe UI"/>
          <w:sz w:val="22"/>
          <w:szCs w:val="22"/>
        </w:rPr>
        <w:t>Start on the coding for section 2. Data preparation. We will discuss de-duplication on Tuesday.</w:t>
      </w:r>
      <w:r w:rsidRPr="00681C1E">
        <w:rPr>
          <w:rFonts w:ascii="Segoe UI" w:hAnsi="Segoe UI" w:cs="Segoe UI"/>
          <w:sz w:val="22"/>
          <w:szCs w:val="22"/>
        </w:rPr>
        <w:br/>
      </w:r>
    </w:p>
    <w:p w14:paraId="4CEF6840" w14:textId="272019FF" w:rsidR="00AB62AA" w:rsidRPr="00681C1E" w:rsidRDefault="00AB62AA" w:rsidP="00AB62AA">
      <w:pPr>
        <w:rPr>
          <w:rFonts w:ascii="Segoe UI" w:hAnsi="Segoe UI" w:cs="Segoe UI"/>
          <w:b/>
          <w:bCs/>
          <w:sz w:val="22"/>
          <w:szCs w:val="22"/>
        </w:rPr>
      </w:pPr>
      <w:r w:rsidRPr="00681C1E">
        <w:rPr>
          <w:rFonts w:ascii="Segoe UI" w:hAnsi="Segoe UI" w:cs="Segoe UI"/>
          <w:b/>
          <w:bCs/>
          <w:sz w:val="22"/>
          <w:szCs w:val="22"/>
        </w:rPr>
        <w:t>For T</w:t>
      </w:r>
      <w:r w:rsidR="007D1C0F" w:rsidRPr="00681C1E">
        <w:rPr>
          <w:rFonts w:ascii="Segoe UI" w:hAnsi="Segoe UI" w:cs="Segoe UI"/>
          <w:b/>
          <w:bCs/>
          <w:sz w:val="22"/>
          <w:szCs w:val="22"/>
        </w:rPr>
        <w:t>hurs</w:t>
      </w:r>
      <w:r w:rsidRPr="00681C1E">
        <w:rPr>
          <w:rFonts w:ascii="Segoe UI" w:hAnsi="Segoe UI" w:cs="Segoe UI"/>
          <w:b/>
          <w:bCs/>
          <w:sz w:val="22"/>
          <w:szCs w:val="22"/>
        </w:rPr>
        <w:t>, Feb 1</w:t>
      </w:r>
      <w:r w:rsidR="007D1C0F" w:rsidRPr="00681C1E">
        <w:rPr>
          <w:rFonts w:ascii="Segoe UI" w:hAnsi="Segoe UI" w:cs="Segoe UI"/>
          <w:b/>
          <w:bCs/>
          <w:sz w:val="22"/>
          <w:szCs w:val="22"/>
        </w:rPr>
        <w:t>9</w:t>
      </w:r>
      <w:r w:rsidRPr="00681C1E">
        <w:rPr>
          <w:rFonts w:ascii="Segoe UI" w:hAnsi="Segoe UI" w:cs="Segoe UI"/>
          <w:b/>
          <w:bCs/>
          <w:sz w:val="22"/>
          <w:szCs w:val="22"/>
        </w:rPr>
        <w:t>:</w:t>
      </w:r>
    </w:p>
    <w:p w14:paraId="00433B07" w14:textId="4399676C" w:rsidR="00B740E0" w:rsidRPr="00681C1E" w:rsidRDefault="00B740E0" w:rsidP="00B765BB">
      <w:pPr>
        <w:pStyle w:val="ListParagraph"/>
        <w:numPr>
          <w:ilvl w:val="0"/>
          <w:numId w:val="29"/>
        </w:numPr>
        <w:spacing w:after="0"/>
        <w:rPr>
          <w:rFonts w:ascii="Segoe UI" w:hAnsi="Segoe UI" w:cs="Segoe UI"/>
          <w:sz w:val="22"/>
          <w:szCs w:val="22"/>
        </w:rPr>
      </w:pPr>
      <w:r w:rsidRPr="00681C1E">
        <w:rPr>
          <w:rFonts w:ascii="Segoe UI" w:hAnsi="Segoe UI" w:cs="Segoe UI"/>
          <w:sz w:val="22"/>
          <w:szCs w:val="22"/>
        </w:rPr>
        <w:t xml:space="preserve">Complete </w:t>
      </w:r>
      <w:r w:rsidR="00AB62AA" w:rsidRPr="00681C1E">
        <w:rPr>
          <w:rFonts w:ascii="Segoe UI" w:hAnsi="Segoe UI" w:cs="Segoe UI"/>
          <w:sz w:val="22"/>
          <w:szCs w:val="22"/>
        </w:rPr>
        <w:t xml:space="preserve">(at a minimum) </w:t>
      </w:r>
      <w:r w:rsidR="00BC0AFE" w:rsidRPr="00681C1E">
        <w:rPr>
          <w:rFonts w:ascii="Segoe UI" w:hAnsi="Segoe UI" w:cs="Segoe UI"/>
          <w:sz w:val="22"/>
          <w:szCs w:val="22"/>
        </w:rPr>
        <w:t>section 2</w:t>
      </w:r>
      <w:r w:rsidRPr="00681C1E">
        <w:rPr>
          <w:rFonts w:ascii="Segoe UI" w:hAnsi="Segoe UI" w:cs="Segoe UI"/>
          <w:sz w:val="22"/>
          <w:szCs w:val="22"/>
        </w:rPr>
        <w:t>. If you don’t know how to do something, we’ll cover it in class.</w:t>
      </w:r>
      <w:r w:rsidR="00737C08" w:rsidRPr="00681C1E">
        <w:rPr>
          <w:rFonts w:ascii="Segoe UI" w:hAnsi="Segoe UI" w:cs="Segoe UI"/>
          <w:sz w:val="22"/>
          <w:szCs w:val="22"/>
        </w:rPr>
        <w:t xml:space="preserve"> Submit </w:t>
      </w:r>
      <w:r w:rsidR="00BC0AFE" w:rsidRPr="00681C1E">
        <w:rPr>
          <w:rFonts w:ascii="Segoe UI" w:hAnsi="Segoe UI" w:cs="Segoe UI"/>
          <w:sz w:val="22"/>
          <w:szCs w:val="22"/>
        </w:rPr>
        <w:t>Your code and data check</w:t>
      </w:r>
      <w:r w:rsidR="00BC0AFE" w:rsidRPr="00681C1E">
        <w:rPr>
          <w:rFonts w:ascii="Segoe UI" w:hAnsi="Segoe UI" w:cs="Segoe UI"/>
          <w:sz w:val="22"/>
          <w:szCs w:val="22"/>
        </w:rPr>
        <w:t xml:space="preserve"> </w:t>
      </w:r>
      <w:r w:rsidR="00737C08" w:rsidRPr="00681C1E">
        <w:rPr>
          <w:rFonts w:ascii="Segoe UI" w:hAnsi="Segoe UI" w:cs="Segoe UI"/>
          <w:sz w:val="22"/>
          <w:szCs w:val="22"/>
        </w:rPr>
        <w:t>through CANVAS.</w:t>
      </w:r>
      <w:r w:rsidR="00BC0AFE" w:rsidRPr="00681C1E">
        <w:rPr>
          <w:rFonts w:ascii="Segoe UI" w:hAnsi="Segoe UI" w:cs="Segoe UI"/>
          <w:sz w:val="22"/>
          <w:szCs w:val="22"/>
        </w:rPr>
        <w:t xml:space="preserve"> </w:t>
      </w:r>
    </w:p>
    <w:p w14:paraId="6F2185E7" w14:textId="2F2236AC" w:rsidR="00BC0AFE" w:rsidRPr="00681C1E" w:rsidRDefault="00BC0AFE" w:rsidP="00B765BB">
      <w:pPr>
        <w:pStyle w:val="ListParagraph"/>
        <w:numPr>
          <w:ilvl w:val="0"/>
          <w:numId w:val="29"/>
        </w:numPr>
        <w:spacing w:after="0"/>
        <w:rPr>
          <w:rFonts w:ascii="Segoe UI" w:hAnsi="Segoe UI" w:cs="Segoe UI"/>
          <w:sz w:val="22"/>
          <w:szCs w:val="22"/>
        </w:rPr>
      </w:pPr>
      <w:r w:rsidRPr="00681C1E">
        <w:rPr>
          <w:rFonts w:ascii="Segoe UI" w:hAnsi="Segoe UI" w:cs="Segoe UI"/>
          <w:sz w:val="22"/>
          <w:szCs w:val="22"/>
        </w:rPr>
        <w:t>Attempt the other analyses (Sections 3-5) and draft the figures and tables. Come prepared to ask all the questions you need answered.</w:t>
      </w:r>
    </w:p>
    <w:p w14:paraId="327F9429" w14:textId="77777777" w:rsidR="00A77A57" w:rsidRPr="00681C1E" w:rsidRDefault="00A77A57">
      <w:pPr>
        <w:spacing w:after="0"/>
        <w:rPr>
          <w:rFonts w:ascii="Segoe UI" w:hAnsi="Segoe UI" w:cs="Segoe UI"/>
          <w:sz w:val="22"/>
          <w:szCs w:val="22"/>
        </w:rPr>
      </w:pPr>
    </w:p>
    <w:p w14:paraId="7B25C1E0" w14:textId="0AAE6D7F" w:rsidR="003A179B" w:rsidRPr="00681C1E" w:rsidRDefault="00BC0AFE">
      <w:pPr>
        <w:spacing w:after="0"/>
        <w:rPr>
          <w:rFonts w:ascii="Segoe UI" w:hAnsi="Segoe UI" w:cs="Segoe UI"/>
          <w:b/>
          <w:bCs/>
          <w:sz w:val="22"/>
          <w:szCs w:val="22"/>
        </w:rPr>
      </w:pPr>
      <w:r w:rsidRPr="00681C1E">
        <w:rPr>
          <w:rFonts w:ascii="Segoe UI" w:hAnsi="Segoe UI" w:cs="Segoe UI"/>
          <w:b/>
          <w:bCs/>
          <w:sz w:val="22"/>
          <w:szCs w:val="22"/>
        </w:rPr>
        <w:t xml:space="preserve">For </w:t>
      </w:r>
      <w:r w:rsidR="00AB62AA" w:rsidRPr="00681C1E">
        <w:rPr>
          <w:rFonts w:ascii="Segoe UI" w:hAnsi="Segoe UI" w:cs="Segoe UI"/>
          <w:b/>
          <w:bCs/>
          <w:sz w:val="22"/>
          <w:szCs w:val="22"/>
        </w:rPr>
        <w:t>Tues</w:t>
      </w:r>
      <w:r w:rsidR="00A77A57" w:rsidRPr="00681C1E">
        <w:rPr>
          <w:rFonts w:ascii="Segoe UI" w:hAnsi="Segoe UI" w:cs="Segoe UI"/>
          <w:b/>
          <w:bCs/>
          <w:sz w:val="22"/>
          <w:szCs w:val="22"/>
        </w:rPr>
        <w:t xml:space="preserve">day, </w:t>
      </w:r>
      <w:r w:rsidR="00AB62AA" w:rsidRPr="00681C1E">
        <w:rPr>
          <w:rFonts w:ascii="Segoe UI" w:hAnsi="Segoe UI" w:cs="Segoe UI"/>
          <w:b/>
          <w:bCs/>
          <w:sz w:val="22"/>
          <w:szCs w:val="22"/>
        </w:rPr>
        <w:t>Feb 2</w:t>
      </w:r>
      <w:r w:rsidR="007D1C0F" w:rsidRPr="00681C1E">
        <w:rPr>
          <w:rFonts w:ascii="Segoe UI" w:hAnsi="Segoe UI" w:cs="Segoe UI"/>
          <w:b/>
          <w:bCs/>
          <w:sz w:val="22"/>
          <w:szCs w:val="22"/>
        </w:rPr>
        <w:t>4</w:t>
      </w:r>
      <w:r w:rsidR="00A77A57" w:rsidRPr="00681C1E">
        <w:rPr>
          <w:rFonts w:ascii="Segoe UI" w:hAnsi="Segoe UI" w:cs="Segoe UI"/>
          <w:b/>
          <w:bCs/>
          <w:sz w:val="22"/>
          <w:szCs w:val="22"/>
        </w:rPr>
        <w:t xml:space="preserve"> </w:t>
      </w:r>
    </w:p>
    <w:p w14:paraId="67B7FA49" w14:textId="60AB6A7D" w:rsidR="00BC0AFE" w:rsidRPr="00681C1E" w:rsidRDefault="00BC0AFE" w:rsidP="00BC0AFE">
      <w:pPr>
        <w:pStyle w:val="ListParagraph"/>
        <w:numPr>
          <w:ilvl w:val="0"/>
          <w:numId w:val="29"/>
        </w:numPr>
        <w:spacing w:after="0"/>
        <w:rPr>
          <w:rFonts w:ascii="Segoe UI" w:hAnsi="Segoe UI" w:cs="Segoe UI"/>
          <w:sz w:val="22"/>
          <w:szCs w:val="22"/>
        </w:rPr>
      </w:pPr>
      <w:r w:rsidRPr="00681C1E">
        <w:rPr>
          <w:rFonts w:ascii="Segoe UI" w:hAnsi="Segoe UI" w:cs="Segoe UI"/>
          <w:sz w:val="22"/>
          <w:szCs w:val="22"/>
        </w:rPr>
        <w:t>Complete sections 3-5. Draft the report.</w:t>
      </w:r>
    </w:p>
    <w:p w14:paraId="2B2136F2" w14:textId="77777777" w:rsidR="00BC0AFE" w:rsidRPr="00681C1E" w:rsidRDefault="00BC0AFE" w:rsidP="00BC0AFE">
      <w:pPr>
        <w:rPr>
          <w:rFonts w:ascii="Segoe UI" w:hAnsi="Segoe UI" w:cs="Segoe UI"/>
          <w:sz w:val="22"/>
          <w:szCs w:val="22"/>
        </w:rPr>
      </w:pPr>
    </w:p>
    <w:p w14:paraId="68846A36" w14:textId="6A242DD7" w:rsidR="00BC0AFE" w:rsidRPr="00681C1E" w:rsidRDefault="00BC0AFE" w:rsidP="00BC0AFE">
      <w:pPr>
        <w:rPr>
          <w:rFonts w:ascii="Segoe UI" w:hAnsi="Segoe UI" w:cs="Segoe UI"/>
          <w:b/>
          <w:bCs/>
          <w:sz w:val="22"/>
          <w:szCs w:val="22"/>
        </w:rPr>
      </w:pPr>
      <w:r w:rsidRPr="00681C1E">
        <w:rPr>
          <w:rFonts w:ascii="Segoe UI" w:hAnsi="Segoe UI" w:cs="Segoe UI"/>
          <w:b/>
          <w:bCs/>
          <w:sz w:val="22"/>
          <w:szCs w:val="22"/>
        </w:rPr>
        <w:t>For Thursday Feb 26, 2 pm</w:t>
      </w:r>
    </w:p>
    <w:p w14:paraId="728BB95D" w14:textId="378119FE" w:rsidR="003A179B" w:rsidRPr="00681C1E" w:rsidRDefault="00681C1E" w:rsidP="00BC0AFE">
      <w:pPr>
        <w:pStyle w:val="ListParagraph"/>
        <w:numPr>
          <w:ilvl w:val="0"/>
          <w:numId w:val="29"/>
        </w:numPr>
        <w:spacing w:after="0"/>
        <w:rPr>
          <w:rFonts w:ascii="Segoe UI" w:hAnsi="Segoe UI" w:cs="Segoe UI"/>
          <w:sz w:val="22"/>
          <w:szCs w:val="22"/>
        </w:rPr>
      </w:pPr>
      <w:r w:rsidRPr="00681C1E">
        <w:rPr>
          <w:rFonts w:ascii="Segoe UI" w:hAnsi="Segoe UI" w:cs="Segoe UI"/>
          <w:sz w:val="22"/>
          <w:szCs w:val="22"/>
        </w:rPr>
        <w:t>Complete full project report.</w:t>
      </w:r>
    </w:p>
    <w:p w14:paraId="6ECF02A2" w14:textId="77777777" w:rsidR="00681C1E" w:rsidRPr="00681C1E" w:rsidRDefault="00681C1E" w:rsidP="00681C1E">
      <w:pPr>
        <w:rPr>
          <w:rFonts w:ascii="Segoe UI" w:hAnsi="Segoe UI" w:cs="Segoe UI"/>
          <w:sz w:val="22"/>
          <w:szCs w:val="22"/>
        </w:rPr>
      </w:pPr>
    </w:p>
    <w:p w14:paraId="755322E3" w14:textId="6428D24D" w:rsidR="003A179B" w:rsidRPr="00681C1E" w:rsidRDefault="00D5063B">
      <w:pPr>
        <w:spacing w:after="0"/>
        <w:rPr>
          <w:rFonts w:ascii="Segoe UI" w:hAnsi="Segoe UI" w:cs="Segoe UI"/>
          <w:b/>
          <w:sz w:val="22"/>
          <w:szCs w:val="22"/>
          <w:u w:val="single"/>
        </w:rPr>
      </w:pPr>
      <w:r w:rsidRPr="00681C1E">
        <w:rPr>
          <w:rFonts w:ascii="Segoe UI" w:hAnsi="Segoe UI" w:cs="Segoe UI"/>
          <w:b/>
          <w:sz w:val="22"/>
          <w:szCs w:val="22"/>
          <w:u w:val="single"/>
        </w:rPr>
        <w:t>Formatting and other details</w:t>
      </w:r>
    </w:p>
    <w:p w14:paraId="0D18B54F" w14:textId="77777777" w:rsidR="00D5063B" w:rsidRPr="00681C1E" w:rsidRDefault="00D5063B">
      <w:pPr>
        <w:spacing w:after="0"/>
        <w:rPr>
          <w:rFonts w:ascii="Segoe UI" w:hAnsi="Segoe UI" w:cs="Segoe UI"/>
          <w:b/>
          <w:sz w:val="22"/>
          <w:szCs w:val="22"/>
          <w:u w:val="single"/>
        </w:rPr>
      </w:pPr>
    </w:p>
    <w:p w14:paraId="72C84E14" w14:textId="4A01745B" w:rsidR="00D5063B" w:rsidRPr="00681C1E" w:rsidRDefault="00D5063B" w:rsidP="00D5063B">
      <w:pPr>
        <w:spacing w:before="23" w:after="0" w:line="239" w:lineRule="auto"/>
        <w:ind w:right="90"/>
        <w:rPr>
          <w:rFonts w:ascii="Segoe UI" w:eastAsia="Tahoma" w:hAnsi="Segoe UI" w:cs="Segoe UI"/>
          <w:sz w:val="22"/>
          <w:szCs w:val="22"/>
        </w:rPr>
      </w:pPr>
      <w:r w:rsidRPr="00681C1E">
        <w:rPr>
          <w:rFonts w:ascii="Segoe UI" w:eastAsia="Tahoma" w:hAnsi="Segoe UI" w:cs="Segoe UI"/>
          <w:b/>
          <w:bCs/>
          <w:sz w:val="22"/>
          <w:szCs w:val="22"/>
        </w:rPr>
        <w:t xml:space="preserve">Formatting requirements: </w:t>
      </w:r>
      <w:r w:rsidRPr="00681C1E">
        <w:rPr>
          <w:rFonts w:ascii="Segoe UI" w:eastAsia="Tahoma" w:hAnsi="Segoe UI" w:cs="Segoe UI"/>
          <w:spacing w:val="1"/>
          <w:sz w:val="22"/>
          <w:szCs w:val="22"/>
        </w:rPr>
        <w:t>T</w:t>
      </w:r>
      <w:r w:rsidRPr="00681C1E">
        <w:rPr>
          <w:rFonts w:ascii="Segoe UI" w:eastAsia="Tahoma" w:hAnsi="Segoe UI" w:cs="Segoe UI"/>
          <w:spacing w:val="-2"/>
          <w:sz w:val="22"/>
          <w:szCs w:val="22"/>
        </w:rPr>
        <w:t>y</w:t>
      </w:r>
      <w:r w:rsidRPr="00681C1E">
        <w:rPr>
          <w:rFonts w:ascii="Segoe UI" w:eastAsia="Tahoma" w:hAnsi="Segoe UI" w:cs="Segoe UI"/>
          <w:sz w:val="22"/>
          <w:szCs w:val="22"/>
        </w:rPr>
        <w:t>p</w:t>
      </w:r>
      <w:r w:rsidRPr="00681C1E">
        <w:rPr>
          <w:rFonts w:ascii="Segoe UI" w:eastAsia="Tahoma" w:hAnsi="Segoe UI" w:cs="Segoe UI"/>
          <w:spacing w:val="-3"/>
          <w:sz w:val="22"/>
          <w:szCs w:val="22"/>
        </w:rPr>
        <w:t>e</w:t>
      </w:r>
      <w:r w:rsidRPr="00681C1E">
        <w:rPr>
          <w:rFonts w:ascii="Segoe UI" w:eastAsia="Tahoma" w:hAnsi="Segoe UI" w:cs="Segoe UI"/>
          <w:sz w:val="22"/>
          <w:szCs w:val="22"/>
        </w:rPr>
        <w:t>d,</w:t>
      </w:r>
      <w:r w:rsidRPr="00681C1E">
        <w:rPr>
          <w:rFonts w:ascii="Segoe UI" w:eastAsia="Tahoma" w:hAnsi="Segoe UI" w:cs="Segoe UI"/>
          <w:spacing w:val="1"/>
          <w:sz w:val="22"/>
          <w:szCs w:val="22"/>
        </w:rPr>
        <w:t xml:space="preserve"> </w:t>
      </w:r>
      <w:proofErr w:type="gramStart"/>
      <w:r w:rsidRPr="00681C1E">
        <w:rPr>
          <w:rFonts w:ascii="Segoe UI" w:eastAsia="Tahoma" w:hAnsi="Segoe UI" w:cs="Segoe UI"/>
          <w:spacing w:val="-1"/>
          <w:sz w:val="22"/>
          <w:szCs w:val="22"/>
        </w:rPr>
        <w:t>1</w:t>
      </w:r>
      <w:r w:rsidRPr="00681C1E">
        <w:rPr>
          <w:rFonts w:ascii="Segoe UI" w:eastAsia="Tahoma" w:hAnsi="Segoe UI" w:cs="Segoe UI"/>
          <w:sz w:val="22"/>
          <w:szCs w:val="22"/>
        </w:rPr>
        <w:t>1</w:t>
      </w:r>
      <w:r w:rsidRPr="00681C1E">
        <w:rPr>
          <w:rFonts w:ascii="Segoe UI" w:eastAsia="Tahoma" w:hAnsi="Segoe UI" w:cs="Segoe UI"/>
          <w:spacing w:val="-2"/>
          <w:sz w:val="22"/>
          <w:szCs w:val="22"/>
        </w:rPr>
        <w:t xml:space="preserve"> </w:t>
      </w:r>
      <w:r w:rsidRPr="00681C1E">
        <w:rPr>
          <w:rFonts w:ascii="Segoe UI" w:eastAsia="Tahoma" w:hAnsi="Segoe UI" w:cs="Segoe UI"/>
          <w:sz w:val="22"/>
          <w:szCs w:val="22"/>
        </w:rPr>
        <w:t>poi</w:t>
      </w:r>
      <w:r w:rsidRPr="00681C1E">
        <w:rPr>
          <w:rFonts w:ascii="Segoe UI" w:eastAsia="Tahoma" w:hAnsi="Segoe UI" w:cs="Segoe UI"/>
          <w:spacing w:val="-1"/>
          <w:sz w:val="22"/>
          <w:szCs w:val="22"/>
        </w:rPr>
        <w:t>n</w:t>
      </w:r>
      <w:r w:rsidRPr="00681C1E">
        <w:rPr>
          <w:rFonts w:ascii="Segoe UI" w:eastAsia="Tahoma" w:hAnsi="Segoe UI" w:cs="Segoe UI"/>
          <w:sz w:val="22"/>
          <w:szCs w:val="22"/>
        </w:rPr>
        <w:t>t</w:t>
      </w:r>
      <w:proofErr w:type="gramEnd"/>
      <w:r w:rsidRPr="00681C1E">
        <w:rPr>
          <w:rFonts w:ascii="Segoe UI" w:eastAsia="Tahoma" w:hAnsi="Segoe UI" w:cs="Segoe UI"/>
          <w:spacing w:val="1"/>
          <w:sz w:val="22"/>
          <w:szCs w:val="22"/>
        </w:rPr>
        <w:t xml:space="preserve"> </w:t>
      </w:r>
      <w:r w:rsidRPr="00681C1E">
        <w:rPr>
          <w:rFonts w:ascii="Segoe UI" w:eastAsia="Tahoma" w:hAnsi="Segoe UI" w:cs="Segoe UI"/>
          <w:spacing w:val="-1"/>
          <w:sz w:val="22"/>
          <w:szCs w:val="22"/>
        </w:rPr>
        <w:t>f</w:t>
      </w:r>
      <w:r w:rsidRPr="00681C1E">
        <w:rPr>
          <w:rFonts w:ascii="Segoe UI" w:eastAsia="Tahoma" w:hAnsi="Segoe UI" w:cs="Segoe UI"/>
          <w:sz w:val="22"/>
          <w:szCs w:val="22"/>
        </w:rPr>
        <w:t>o</w:t>
      </w:r>
      <w:r w:rsidRPr="00681C1E">
        <w:rPr>
          <w:rFonts w:ascii="Segoe UI" w:eastAsia="Tahoma" w:hAnsi="Segoe UI" w:cs="Segoe UI"/>
          <w:spacing w:val="-3"/>
          <w:sz w:val="22"/>
          <w:szCs w:val="22"/>
        </w:rPr>
        <w:t>n</w:t>
      </w:r>
      <w:r w:rsidRPr="00681C1E">
        <w:rPr>
          <w:rFonts w:ascii="Segoe UI" w:eastAsia="Tahoma" w:hAnsi="Segoe UI" w:cs="Segoe UI"/>
          <w:spacing w:val="1"/>
          <w:sz w:val="22"/>
          <w:szCs w:val="22"/>
        </w:rPr>
        <w:t>t</w:t>
      </w:r>
      <w:r w:rsidRPr="00681C1E">
        <w:rPr>
          <w:rFonts w:ascii="Segoe UI" w:eastAsia="Tahoma" w:hAnsi="Segoe UI" w:cs="Segoe UI"/>
          <w:sz w:val="22"/>
          <w:szCs w:val="22"/>
        </w:rPr>
        <w:t>.</w:t>
      </w:r>
      <w:r w:rsidRPr="00681C1E">
        <w:rPr>
          <w:rFonts w:ascii="Segoe UI" w:eastAsia="Tahoma" w:hAnsi="Segoe UI" w:cs="Segoe UI"/>
          <w:spacing w:val="2"/>
          <w:sz w:val="22"/>
          <w:szCs w:val="22"/>
        </w:rPr>
        <w:t xml:space="preserve"> 1.15 </w:t>
      </w:r>
      <w:r w:rsidRPr="00681C1E">
        <w:rPr>
          <w:rFonts w:ascii="Segoe UI" w:eastAsia="Tahoma" w:hAnsi="Segoe UI" w:cs="Segoe UI"/>
          <w:sz w:val="22"/>
          <w:szCs w:val="22"/>
        </w:rPr>
        <w:t>sp</w:t>
      </w:r>
      <w:r w:rsidRPr="00681C1E">
        <w:rPr>
          <w:rFonts w:ascii="Segoe UI" w:eastAsia="Tahoma" w:hAnsi="Segoe UI" w:cs="Segoe UI"/>
          <w:spacing w:val="-1"/>
          <w:sz w:val="22"/>
          <w:szCs w:val="22"/>
        </w:rPr>
        <w:t>ace</w:t>
      </w:r>
      <w:r w:rsidRPr="00681C1E">
        <w:rPr>
          <w:rFonts w:ascii="Segoe UI" w:eastAsia="Tahoma" w:hAnsi="Segoe UI" w:cs="Segoe UI"/>
          <w:sz w:val="22"/>
          <w:szCs w:val="22"/>
        </w:rPr>
        <w:t>d,</w:t>
      </w:r>
      <w:r w:rsidRPr="00681C1E">
        <w:rPr>
          <w:rFonts w:ascii="Segoe UI" w:eastAsia="Tahoma" w:hAnsi="Segoe UI" w:cs="Segoe UI"/>
          <w:spacing w:val="1"/>
          <w:sz w:val="22"/>
          <w:szCs w:val="22"/>
        </w:rPr>
        <w:t xml:space="preserve"> </w:t>
      </w:r>
      <w:r w:rsidRPr="00681C1E">
        <w:rPr>
          <w:rFonts w:ascii="Segoe UI" w:eastAsia="Tahoma" w:hAnsi="Segoe UI" w:cs="Segoe UI"/>
          <w:spacing w:val="-1"/>
          <w:sz w:val="22"/>
          <w:szCs w:val="22"/>
        </w:rPr>
        <w:t>1</w:t>
      </w:r>
      <w:r w:rsidRPr="00681C1E">
        <w:rPr>
          <w:rFonts w:ascii="Segoe UI" w:eastAsia="Tahoma" w:hAnsi="Segoe UI" w:cs="Segoe UI"/>
          <w:sz w:val="22"/>
          <w:szCs w:val="22"/>
        </w:rPr>
        <w:t>”</w:t>
      </w:r>
      <w:r w:rsidRPr="00681C1E">
        <w:rPr>
          <w:rFonts w:ascii="Segoe UI" w:eastAsia="Tahoma" w:hAnsi="Segoe UI" w:cs="Segoe UI"/>
          <w:spacing w:val="1"/>
          <w:sz w:val="22"/>
          <w:szCs w:val="22"/>
        </w:rPr>
        <w:t xml:space="preserve"> </w:t>
      </w:r>
      <w:r w:rsidRPr="00681C1E">
        <w:rPr>
          <w:rFonts w:ascii="Segoe UI" w:eastAsia="Tahoma" w:hAnsi="Segoe UI" w:cs="Segoe UI"/>
          <w:spacing w:val="-1"/>
          <w:sz w:val="22"/>
          <w:szCs w:val="22"/>
        </w:rPr>
        <w:t>ma</w:t>
      </w:r>
      <w:r w:rsidRPr="00681C1E">
        <w:rPr>
          <w:rFonts w:ascii="Segoe UI" w:eastAsia="Tahoma" w:hAnsi="Segoe UI" w:cs="Segoe UI"/>
          <w:sz w:val="22"/>
          <w:szCs w:val="22"/>
        </w:rPr>
        <w:t>rgi</w:t>
      </w:r>
      <w:r w:rsidRPr="00681C1E">
        <w:rPr>
          <w:rFonts w:ascii="Segoe UI" w:eastAsia="Tahoma" w:hAnsi="Segoe UI" w:cs="Segoe UI"/>
          <w:spacing w:val="-1"/>
          <w:sz w:val="22"/>
          <w:szCs w:val="22"/>
        </w:rPr>
        <w:t>n</w:t>
      </w:r>
      <w:r w:rsidRPr="00681C1E">
        <w:rPr>
          <w:rFonts w:ascii="Segoe UI" w:eastAsia="Tahoma" w:hAnsi="Segoe UI" w:cs="Segoe UI"/>
          <w:sz w:val="22"/>
          <w:szCs w:val="22"/>
        </w:rPr>
        <w:t>s</w:t>
      </w:r>
      <w:r w:rsidRPr="00681C1E">
        <w:rPr>
          <w:rFonts w:ascii="Segoe UI" w:eastAsia="Tahoma" w:hAnsi="Segoe UI" w:cs="Segoe UI"/>
          <w:spacing w:val="-2"/>
          <w:sz w:val="22"/>
          <w:szCs w:val="22"/>
        </w:rPr>
        <w:t xml:space="preserve"> </w:t>
      </w:r>
      <w:proofErr w:type="gramStart"/>
      <w:r w:rsidRPr="00681C1E">
        <w:rPr>
          <w:rFonts w:ascii="Segoe UI" w:eastAsia="Tahoma" w:hAnsi="Segoe UI" w:cs="Segoe UI"/>
          <w:spacing w:val="1"/>
          <w:sz w:val="22"/>
          <w:szCs w:val="22"/>
        </w:rPr>
        <w:t>t</w:t>
      </w:r>
      <w:r w:rsidRPr="00681C1E">
        <w:rPr>
          <w:rFonts w:ascii="Segoe UI" w:eastAsia="Tahoma" w:hAnsi="Segoe UI" w:cs="Segoe UI"/>
          <w:spacing w:val="-2"/>
          <w:sz w:val="22"/>
          <w:szCs w:val="22"/>
        </w:rPr>
        <w:t>o</w:t>
      </w:r>
      <w:r w:rsidRPr="00681C1E">
        <w:rPr>
          <w:rFonts w:ascii="Segoe UI" w:eastAsia="Tahoma" w:hAnsi="Segoe UI" w:cs="Segoe UI"/>
          <w:sz w:val="22"/>
          <w:szCs w:val="22"/>
        </w:rPr>
        <w:t>p,.</w:t>
      </w:r>
      <w:proofErr w:type="gramEnd"/>
      <w:r w:rsidRPr="00681C1E">
        <w:rPr>
          <w:rFonts w:ascii="Segoe UI" w:eastAsia="Tahoma" w:hAnsi="Segoe UI" w:cs="Segoe UI"/>
          <w:sz w:val="22"/>
          <w:szCs w:val="22"/>
        </w:rPr>
        <w:t xml:space="preserve"> bo</w:t>
      </w:r>
      <w:r w:rsidRPr="00681C1E">
        <w:rPr>
          <w:rFonts w:ascii="Segoe UI" w:eastAsia="Tahoma" w:hAnsi="Segoe UI" w:cs="Segoe UI"/>
          <w:spacing w:val="1"/>
          <w:sz w:val="22"/>
          <w:szCs w:val="22"/>
        </w:rPr>
        <w:t>tt</w:t>
      </w:r>
      <w:r w:rsidRPr="00681C1E">
        <w:rPr>
          <w:rFonts w:ascii="Segoe UI" w:eastAsia="Tahoma" w:hAnsi="Segoe UI" w:cs="Segoe UI"/>
          <w:sz w:val="22"/>
          <w:szCs w:val="22"/>
        </w:rPr>
        <w:t>o</w:t>
      </w:r>
      <w:r w:rsidRPr="00681C1E">
        <w:rPr>
          <w:rFonts w:ascii="Segoe UI" w:eastAsia="Tahoma" w:hAnsi="Segoe UI" w:cs="Segoe UI"/>
          <w:spacing w:val="-3"/>
          <w:sz w:val="22"/>
          <w:szCs w:val="22"/>
        </w:rPr>
        <w:t>m</w:t>
      </w:r>
      <w:r w:rsidRPr="00681C1E">
        <w:rPr>
          <w:rFonts w:ascii="Segoe UI" w:eastAsia="Tahoma" w:hAnsi="Segoe UI" w:cs="Segoe UI"/>
          <w:sz w:val="22"/>
          <w:szCs w:val="22"/>
        </w:rPr>
        <w:t>,</w:t>
      </w:r>
      <w:r w:rsidRPr="00681C1E">
        <w:rPr>
          <w:rFonts w:ascii="Segoe UI" w:eastAsia="Tahoma" w:hAnsi="Segoe UI" w:cs="Segoe UI"/>
          <w:spacing w:val="1"/>
          <w:sz w:val="22"/>
          <w:szCs w:val="22"/>
        </w:rPr>
        <w:t xml:space="preserve"> </w:t>
      </w:r>
      <w:r w:rsidRPr="00681C1E">
        <w:rPr>
          <w:rFonts w:ascii="Segoe UI" w:eastAsia="Tahoma" w:hAnsi="Segoe UI" w:cs="Segoe UI"/>
          <w:spacing w:val="-1"/>
          <w:sz w:val="22"/>
          <w:szCs w:val="22"/>
        </w:rPr>
        <w:t>an</w:t>
      </w:r>
      <w:r w:rsidRPr="00681C1E">
        <w:rPr>
          <w:rFonts w:ascii="Segoe UI" w:eastAsia="Tahoma" w:hAnsi="Segoe UI" w:cs="Segoe UI"/>
          <w:sz w:val="22"/>
          <w:szCs w:val="22"/>
        </w:rPr>
        <w:t>d</w:t>
      </w:r>
      <w:r w:rsidRPr="00681C1E">
        <w:rPr>
          <w:rFonts w:ascii="Segoe UI" w:eastAsia="Tahoma" w:hAnsi="Segoe UI" w:cs="Segoe UI"/>
          <w:spacing w:val="-1"/>
          <w:sz w:val="22"/>
          <w:szCs w:val="22"/>
        </w:rPr>
        <w:t xml:space="preserve"> </w:t>
      </w:r>
      <w:r w:rsidRPr="00681C1E">
        <w:rPr>
          <w:rFonts w:ascii="Segoe UI" w:eastAsia="Tahoma" w:hAnsi="Segoe UI" w:cs="Segoe UI"/>
          <w:sz w:val="22"/>
          <w:szCs w:val="22"/>
        </w:rPr>
        <w:t>on sid</w:t>
      </w:r>
      <w:r w:rsidRPr="00681C1E">
        <w:rPr>
          <w:rFonts w:ascii="Segoe UI" w:eastAsia="Tahoma" w:hAnsi="Segoe UI" w:cs="Segoe UI"/>
          <w:spacing w:val="-1"/>
          <w:sz w:val="22"/>
          <w:szCs w:val="22"/>
        </w:rPr>
        <w:t>e</w:t>
      </w:r>
      <w:r w:rsidRPr="00681C1E">
        <w:rPr>
          <w:rFonts w:ascii="Segoe UI" w:eastAsia="Tahoma" w:hAnsi="Segoe UI" w:cs="Segoe UI"/>
          <w:spacing w:val="-2"/>
          <w:sz w:val="22"/>
          <w:szCs w:val="22"/>
        </w:rPr>
        <w:t>s</w:t>
      </w:r>
      <w:r w:rsidRPr="00681C1E">
        <w:rPr>
          <w:rFonts w:ascii="Segoe UI" w:eastAsia="Tahoma" w:hAnsi="Segoe UI" w:cs="Segoe UI"/>
          <w:sz w:val="22"/>
          <w:szCs w:val="22"/>
        </w:rPr>
        <w:t>.</w:t>
      </w:r>
      <w:r w:rsidRPr="00681C1E">
        <w:rPr>
          <w:rFonts w:ascii="Segoe UI" w:eastAsia="Tahoma" w:hAnsi="Segoe UI" w:cs="Segoe UI"/>
          <w:spacing w:val="1"/>
          <w:sz w:val="22"/>
          <w:szCs w:val="22"/>
        </w:rPr>
        <w:t xml:space="preserve"> </w:t>
      </w:r>
      <w:r w:rsidRPr="00681C1E">
        <w:rPr>
          <w:rFonts w:ascii="Segoe UI" w:hAnsi="Segoe UI" w:cs="Segoe UI"/>
          <w:sz w:val="22"/>
          <w:szCs w:val="22"/>
        </w:rPr>
        <w:t xml:space="preserve">Minimum text size in tables is 10 pt. Tables should be concise and of </w:t>
      </w:r>
      <w:r w:rsidR="008622FD" w:rsidRPr="00681C1E">
        <w:rPr>
          <w:rFonts w:ascii="Segoe UI" w:hAnsi="Segoe UI" w:cs="Segoe UI"/>
          <w:sz w:val="22"/>
          <w:szCs w:val="22"/>
        </w:rPr>
        <w:t>near-</w:t>
      </w:r>
      <w:r w:rsidRPr="00681C1E">
        <w:rPr>
          <w:rFonts w:ascii="Segoe UI" w:hAnsi="Segoe UI" w:cs="Segoe UI"/>
          <w:sz w:val="22"/>
          <w:szCs w:val="22"/>
        </w:rPr>
        <w:t>publishable quality. Tables and Figures must be properly numbered and titled.</w:t>
      </w:r>
      <w:r w:rsidR="008622FD" w:rsidRPr="00681C1E">
        <w:rPr>
          <w:rFonts w:ascii="Segoe UI" w:hAnsi="Segoe UI" w:cs="Segoe UI"/>
          <w:sz w:val="22"/>
          <w:szCs w:val="22"/>
        </w:rPr>
        <w:t xml:space="preserve"> They should be numbered based on the sub-section: </w:t>
      </w:r>
      <w:proofErr w:type="gramStart"/>
      <w:r w:rsidR="008622FD" w:rsidRPr="00681C1E">
        <w:rPr>
          <w:rFonts w:ascii="Segoe UI" w:hAnsi="Segoe UI" w:cs="Segoe UI"/>
          <w:sz w:val="22"/>
          <w:szCs w:val="22"/>
        </w:rPr>
        <w:t>e.g.</w:t>
      </w:r>
      <w:proofErr w:type="gramEnd"/>
      <w:r w:rsidR="008622FD" w:rsidRPr="00681C1E">
        <w:rPr>
          <w:rFonts w:ascii="Segoe UI" w:hAnsi="Segoe UI" w:cs="Segoe UI"/>
          <w:sz w:val="22"/>
          <w:szCs w:val="22"/>
        </w:rPr>
        <w:t xml:space="preserve"> Table 3.2 – 1, </w:t>
      </w:r>
      <w:r w:rsidR="00AF7C6C" w:rsidRPr="00681C1E">
        <w:rPr>
          <w:rFonts w:ascii="Segoe UI" w:hAnsi="Segoe UI" w:cs="Segoe UI"/>
          <w:sz w:val="22"/>
          <w:szCs w:val="22"/>
        </w:rPr>
        <w:t xml:space="preserve">3.2- 2 for tables in section 3.2. This is easier than having to renumber everything if you add a new table (or delete one). </w:t>
      </w:r>
      <w:r w:rsidRPr="00681C1E">
        <w:rPr>
          <w:rFonts w:ascii="Segoe UI" w:hAnsi="Segoe UI" w:cs="Segoe UI"/>
          <w:sz w:val="22"/>
          <w:szCs w:val="22"/>
        </w:rPr>
        <w:t xml:space="preserve"> </w:t>
      </w:r>
      <w:r w:rsidRPr="00681C1E">
        <w:rPr>
          <w:rFonts w:ascii="Segoe UI" w:eastAsia="Tahoma" w:hAnsi="Segoe UI" w:cs="Segoe UI"/>
          <w:spacing w:val="1"/>
          <w:sz w:val="22"/>
          <w:szCs w:val="22"/>
        </w:rPr>
        <w:t>Include page</w:t>
      </w:r>
      <w:r w:rsidRPr="00681C1E">
        <w:rPr>
          <w:rFonts w:ascii="Segoe UI" w:eastAsia="Tahoma" w:hAnsi="Segoe UI" w:cs="Segoe UI"/>
          <w:spacing w:val="-2"/>
          <w:sz w:val="22"/>
          <w:szCs w:val="22"/>
        </w:rPr>
        <w:t xml:space="preserve"> </w:t>
      </w:r>
      <w:r w:rsidRPr="00681C1E">
        <w:rPr>
          <w:rFonts w:ascii="Segoe UI" w:eastAsia="Tahoma" w:hAnsi="Segoe UI" w:cs="Segoe UI"/>
          <w:spacing w:val="-1"/>
          <w:sz w:val="22"/>
          <w:szCs w:val="22"/>
        </w:rPr>
        <w:t>num</w:t>
      </w:r>
      <w:r w:rsidRPr="00681C1E">
        <w:rPr>
          <w:rFonts w:ascii="Segoe UI" w:eastAsia="Tahoma" w:hAnsi="Segoe UI" w:cs="Segoe UI"/>
          <w:sz w:val="22"/>
          <w:szCs w:val="22"/>
        </w:rPr>
        <w:t>b</w:t>
      </w:r>
      <w:r w:rsidRPr="00681C1E">
        <w:rPr>
          <w:rFonts w:ascii="Segoe UI" w:eastAsia="Tahoma" w:hAnsi="Segoe UI" w:cs="Segoe UI"/>
          <w:spacing w:val="-1"/>
          <w:sz w:val="22"/>
          <w:szCs w:val="22"/>
        </w:rPr>
        <w:t>e</w:t>
      </w:r>
      <w:r w:rsidRPr="00681C1E">
        <w:rPr>
          <w:rFonts w:ascii="Segoe UI" w:eastAsia="Tahoma" w:hAnsi="Segoe UI" w:cs="Segoe UI"/>
          <w:sz w:val="22"/>
          <w:szCs w:val="22"/>
        </w:rPr>
        <w:t>rs</w:t>
      </w:r>
      <w:r w:rsidRPr="00681C1E">
        <w:rPr>
          <w:rFonts w:ascii="Segoe UI" w:eastAsia="Tahoma" w:hAnsi="Segoe UI" w:cs="Segoe UI"/>
          <w:spacing w:val="1"/>
          <w:sz w:val="22"/>
          <w:szCs w:val="22"/>
        </w:rPr>
        <w:t xml:space="preserve"> </w:t>
      </w:r>
      <w:r w:rsidRPr="00681C1E">
        <w:rPr>
          <w:rFonts w:ascii="Segoe UI" w:eastAsia="Tahoma" w:hAnsi="Segoe UI" w:cs="Segoe UI"/>
          <w:spacing w:val="-1"/>
          <w:sz w:val="22"/>
          <w:szCs w:val="22"/>
        </w:rPr>
        <w:t xml:space="preserve">at </w:t>
      </w:r>
      <w:r w:rsidRPr="00681C1E">
        <w:rPr>
          <w:rFonts w:ascii="Segoe UI" w:eastAsia="Tahoma" w:hAnsi="Segoe UI" w:cs="Segoe UI"/>
          <w:sz w:val="22"/>
          <w:szCs w:val="22"/>
        </w:rPr>
        <w:t>bo</w:t>
      </w:r>
      <w:r w:rsidRPr="00681C1E">
        <w:rPr>
          <w:rFonts w:ascii="Segoe UI" w:eastAsia="Tahoma" w:hAnsi="Segoe UI" w:cs="Segoe UI"/>
          <w:spacing w:val="1"/>
          <w:sz w:val="22"/>
          <w:szCs w:val="22"/>
        </w:rPr>
        <w:t>tt</w:t>
      </w:r>
      <w:r w:rsidRPr="00681C1E">
        <w:rPr>
          <w:rFonts w:ascii="Segoe UI" w:eastAsia="Tahoma" w:hAnsi="Segoe UI" w:cs="Segoe UI"/>
          <w:sz w:val="22"/>
          <w:szCs w:val="22"/>
        </w:rPr>
        <w:t>om</w:t>
      </w:r>
      <w:r w:rsidRPr="00681C1E">
        <w:rPr>
          <w:rFonts w:ascii="Segoe UI" w:eastAsia="Tahoma" w:hAnsi="Segoe UI" w:cs="Segoe UI"/>
          <w:spacing w:val="-2"/>
          <w:sz w:val="22"/>
          <w:szCs w:val="22"/>
        </w:rPr>
        <w:t xml:space="preserve"> </w:t>
      </w:r>
      <w:r w:rsidRPr="00681C1E">
        <w:rPr>
          <w:rFonts w:ascii="Segoe UI" w:eastAsia="Tahoma" w:hAnsi="Segoe UI" w:cs="Segoe UI"/>
          <w:sz w:val="22"/>
          <w:szCs w:val="22"/>
        </w:rPr>
        <w:t xml:space="preserve">of </w:t>
      </w:r>
      <w:r w:rsidRPr="00681C1E">
        <w:rPr>
          <w:rFonts w:ascii="Segoe UI" w:eastAsia="Tahoma" w:hAnsi="Segoe UI" w:cs="Segoe UI"/>
          <w:spacing w:val="-1"/>
          <w:sz w:val="22"/>
          <w:szCs w:val="22"/>
        </w:rPr>
        <w:t>eac</w:t>
      </w:r>
      <w:r w:rsidRPr="00681C1E">
        <w:rPr>
          <w:rFonts w:ascii="Segoe UI" w:eastAsia="Tahoma" w:hAnsi="Segoe UI" w:cs="Segoe UI"/>
          <w:sz w:val="22"/>
          <w:szCs w:val="22"/>
        </w:rPr>
        <w:t>h p</w:t>
      </w:r>
      <w:r w:rsidRPr="00681C1E">
        <w:rPr>
          <w:rFonts w:ascii="Segoe UI" w:eastAsia="Tahoma" w:hAnsi="Segoe UI" w:cs="Segoe UI"/>
          <w:spacing w:val="-1"/>
          <w:sz w:val="22"/>
          <w:szCs w:val="22"/>
        </w:rPr>
        <w:t>a</w:t>
      </w:r>
      <w:r w:rsidRPr="00681C1E">
        <w:rPr>
          <w:rFonts w:ascii="Segoe UI" w:eastAsia="Tahoma" w:hAnsi="Segoe UI" w:cs="Segoe UI"/>
          <w:sz w:val="22"/>
          <w:szCs w:val="22"/>
        </w:rPr>
        <w:t>g</w:t>
      </w:r>
      <w:r w:rsidRPr="00681C1E">
        <w:rPr>
          <w:rFonts w:ascii="Segoe UI" w:eastAsia="Tahoma" w:hAnsi="Segoe UI" w:cs="Segoe UI"/>
          <w:spacing w:val="-1"/>
          <w:sz w:val="22"/>
          <w:szCs w:val="22"/>
        </w:rPr>
        <w:t>e</w:t>
      </w:r>
      <w:r w:rsidRPr="00681C1E">
        <w:rPr>
          <w:rFonts w:ascii="Segoe UI" w:eastAsia="Tahoma" w:hAnsi="Segoe UI" w:cs="Segoe UI"/>
          <w:sz w:val="22"/>
          <w:szCs w:val="22"/>
        </w:rPr>
        <w:t>.</w:t>
      </w:r>
      <w:r w:rsidRPr="00681C1E">
        <w:rPr>
          <w:rFonts w:ascii="Segoe UI" w:eastAsia="Tahoma" w:hAnsi="Segoe UI" w:cs="Segoe UI"/>
          <w:spacing w:val="69"/>
          <w:sz w:val="22"/>
          <w:szCs w:val="22"/>
        </w:rPr>
        <w:t xml:space="preserve"> </w:t>
      </w:r>
      <w:r w:rsidRPr="00681C1E">
        <w:rPr>
          <w:rFonts w:ascii="Segoe UI" w:eastAsia="Tahoma" w:hAnsi="Segoe UI" w:cs="Segoe UI"/>
          <w:sz w:val="22"/>
          <w:szCs w:val="22"/>
        </w:rPr>
        <w:t>All</w:t>
      </w:r>
      <w:r w:rsidRPr="00681C1E">
        <w:rPr>
          <w:rFonts w:ascii="Segoe UI" w:eastAsia="Tahoma" w:hAnsi="Segoe UI" w:cs="Segoe UI"/>
          <w:spacing w:val="-2"/>
          <w:sz w:val="22"/>
          <w:szCs w:val="22"/>
        </w:rPr>
        <w:t xml:space="preserve"> </w:t>
      </w:r>
      <w:r w:rsidRPr="00681C1E">
        <w:rPr>
          <w:rFonts w:ascii="Segoe UI" w:eastAsia="Tahoma" w:hAnsi="Segoe UI" w:cs="Segoe UI"/>
          <w:spacing w:val="-1"/>
          <w:sz w:val="22"/>
          <w:szCs w:val="22"/>
        </w:rPr>
        <w:t>w</w:t>
      </w:r>
      <w:r w:rsidRPr="00681C1E">
        <w:rPr>
          <w:rFonts w:ascii="Segoe UI" w:eastAsia="Tahoma" w:hAnsi="Segoe UI" w:cs="Segoe UI"/>
          <w:sz w:val="22"/>
          <w:szCs w:val="22"/>
        </w:rPr>
        <w:t>ork</w:t>
      </w:r>
      <w:r w:rsidRPr="00681C1E">
        <w:rPr>
          <w:rFonts w:ascii="Segoe UI" w:eastAsia="Tahoma" w:hAnsi="Segoe UI" w:cs="Segoe UI"/>
          <w:spacing w:val="1"/>
          <w:sz w:val="22"/>
          <w:szCs w:val="22"/>
        </w:rPr>
        <w:t xml:space="preserve"> </w:t>
      </w:r>
      <w:r w:rsidRPr="00681C1E">
        <w:rPr>
          <w:rFonts w:ascii="Segoe UI" w:eastAsia="Tahoma" w:hAnsi="Segoe UI" w:cs="Segoe UI"/>
          <w:spacing w:val="-1"/>
          <w:sz w:val="22"/>
          <w:szCs w:val="22"/>
        </w:rPr>
        <w:t>mu</w:t>
      </w:r>
      <w:r w:rsidRPr="00681C1E">
        <w:rPr>
          <w:rFonts w:ascii="Segoe UI" w:eastAsia="Tahoma" w:hAnsi="Segoe UI" w:cs="Segoe UI"/>
          <w:spacing w:val="-2"/>
          <w:sz w:val="22"/>
          <w:szCs w:val="22"/>
        </w:rPr>
        <w:t>s</w:t>
      </w:r>
      <w:r w:rsidRPr="00681C1E">
        <w:rPr>
          <w:rFonts w:ascii="Segoe UI" w:eastAsia="Tahoma" w:hAnsi="Segoe UI" w:cs="Segoe UI"/>
          <w:sz w:val="22"/>
          <w:szCs w:val="22"/>
        </w:rPr>
        <w:t>t</w:t>
      </w:r>
      <w:r w:rsidRPr="00681C1E">
        <w:rPr>
          <w:rFonts w:ascii="Segoe UI" w:eastAsia="Tahoma" w:hAnsi="Segoe UI" w:cs="Segoe UI"/>
          <w:spacing w:val="1"/>
          <w:sz w:val="22"/>
          <w:szCs w:val="22"/>
        </w:rPr>
        <w:t xml:space="preserve"> </w:t>
      </w:r>
      <w:r w:rsidRPr="00681C1E">
        <w:rPr>
          <w:rFonts w:ascii="Segoe UI" w:eastAsia="Tahoma" w:hAnsi="Segoe UI" w:cs="Segoe UI"/>
          <w:sz w:val="22"/>
          <w:szCs w:val="22"/>
        </w:rPr>
        <w:t>be</w:t>
      </w:r>
      <w:r w:rsidRPr="00681C1E">
        <w:rPr>
          <w:rFonts w:ascii="Segoe UI" w:eastAsia="Tahoma" w:hAnsi="Segoe UI" w:cs="Segoe UI"/>
          <w:spacing w:val="-3"/>
          <w:sz w:val="22"/>
          <w:szCs w:val="22"/>
        </w:rPr>
        <w:t xml:space="preserve"> </w:t>
      </w:r>
      <w:r w:rsidRPr="00681C1E">
        <w:rPr>
          <w:rFonts w:ascii="Segoe UI" w:eastAsia="Tahoma" w:hAnsi="Segoe UI" w:cs="Segoe UI"/>
          <w:sz w:val="22"/>
          <w:szCs w:val="22"/>
        </w:rPr>
        <w:t>proo</w:t>
      </w:r>
      <w:r w:rsidRPr="00681C1E">
        <w:rPr>
          <w:rFonts w:ascii="Segoe UI" w:eastAsia="Tahoma" w:hAnsi="Segoe UI" w:cs="Segoe UI"/>
          <w:spacing w:val="-1"/>
          <w:sz w:val="22"/>
          <w:szCs w:val="22"/>
        </w:rPr>
        <w:t>f</w:t>
      </w:r>
      <w:r w:rsidRPr="00681C1E">
        <w:rPr>
          <w:rFonts w:ascii="Segoe UI" w:eastAsia="Tahoma" w:hAnsi="Segoe UI" w:cs="Segoe UI"/>
          <w:sz w:val="22"/>
          <w:szCs w:val="22"/>
        </w:rPr>
        <w:t>-r</w:t>
      </w:r>
      <w:r w:rsidRPr="00681C1E">
        <w:rPr>
          <w:rFonts w:ascii="Segoe UI" w:eastAsia="Tahoma" w:hAnsi="Segoe UI" w:cs="Segoe UI"/>
          <w:spacing w:val="-1"/>
          <w:sz w:val="22"/>
          <w:szCs w:val="22"/>
        </w:rPr>
        <w:t>ea</w:t>
      </w:r>
      <w:r w:rsidRPr="00681C1E">
        <w:rPr>
          <w:rFonts w:ascii="Segoe UI" w:eastAsia="Tahoma" w:hAnsi="Segoe UI" w:cs="Segoe UI"/>
          <w:sz w:val="22"/>
          <w:szCs w:val="22"/>
        </w:rPr>
        <w:t>d</w:t>
      </w:r>
      <w:r w:rsidRPr="00681C1E">
        <w:rPr>
          <w:rFonts w:ascii="Segoe UI" w:eastAsia="Tahoma" w:hAnsi="Segoe UI" w:cs="Segoe UI"/>
          <w:spacing w:val="1"/>
          <w:sz w:val="22"/>
          <w:szCs w:val="22"/>
        </w:rPr>
        <w:t xml:space="preserve"> </w:t>
      </w:r>
      <w:r w:rsidRPr="00681C1E">
        <w:rPr>
          <w:rFonts w:ascii="Segoe UI" w:eastAsia="Tahoma" w:hAnsi="Segoe UI" w:cs="Segoe UI"/>
          <w:spacing w:val="-1"/>
          <w:sz w:val="22"/>
          <w:szCs w:val="22"/>
        </w:rPr>
        <w:t>an</w:t>
      </w:r>
      <w:r w:rsidRPr="00681C1E">
        <w:rPr>
          <w:rFonts w:ascii="Segoe UI" w:eastAsia="Tahoma" w:hAnsi="Segoe UI" w:cs="Segoe UI"/>
          <w:sz w:val="22"/>
          <w:szCs w:val="22"/>
        </w:rPr>
        <w:t>d</w:t>
      </w:r>
      <w:r w:rsidRPr="00681C1E">
        <w:rPr>
          <w:rFonts w:ascii="Segoe UI" w:eastAsia="Tahoma" w:hAnsi="Segoe UI" w:cs="Segoe UI"/>
          <w:spacing w:val="1"/>
          <w:sz w:val="22"/>
          <w:szCs w:val="22"/>
        </w:rPr>
        <w:t xml:space="preserve"> </w:t>
      </w:r>
      <w:r w:rsidRPr="00681C1E">
        <w:rPr>
          <w:rFonts w:ascii="Segoe UI" w:eastAsia="Tahoma" w:hAnsi="Segoe UI" w:cs="Segoe UI"/>
          <w:spacing w:val="-2"/>
          <w:sz w:val="22"/>
          <w:szCs w:val="22"/>
        </w:rPr>
        <w:t>s</w:t>
      </w:r>
      <w:r w:rsidRPr="00681C1E">
        <w:rPr>
          <w:rFonts w:ascii="Segoe UI" w:eastAsia="Tahoma" w:hAnsi="Segoe UI" w:cs="Segoe UI"/>
          <w:sz w:val="22"/>
          <w:szCs w:val="22"/>
        </w:rPr>
        <w:t>p</w:t>
      </w:r>
      <w:r w:rsidRPr="00681C1E">
        <w:rPr>
          <w:rFonts w:ascii="Segoe UI" w:eastAsia="Tahoma" w:hAnsi="Segoe UI" w:cs="Segoe UI"/>
          <w:spacing w:val="-1"/>
          <w:sz w:val="22"/>
          <w:szCs w:val="22"/>
        </w:rPr>
        <w:t>e</w:t>
      </w:r>
      <w:r w:rsidRPr="00681C1E">
        <w:rPr>
          <w:rFonts w:ascii="Segoe UI" w:eastAsia="Tahoma" w:hAnsi="Segoe UI" w:cs="Segoe UI"/>
          <w:sz w:val="22"/>
          <w:szCs w:val="22"/>
        </w:rPr>
        <w:t>ll</w:t>
      </w:r>
      <w:r w:rsidRPr="00681C1E">
        <w:rPr>
          <w:rFonts w:ascii="Segoe UI" w:eastAsia="Tahoma" w:hAnsi="Segoe UI" w:cs="Segoe UI"/>
          <w:spacing w:val="-1"/>
          <w:sz w:val="22"/>
          <w:szCs w:val="22"/>
        </w:rPr>
        <w:t>-chec</w:t>
      </w:r>
      <w:r w:rsidRPr="00681C1E">
        <w:rPr>
          <w:rFonts w:ascii="Segoe UI" w:eastAsia="Tahoma" w:hAnsi="Segoe UI" w:cs="Segoe UI"/>
          <w:sz w:val="22"/>
          <w:szCs w:val="22"/>
        </w:rPr>
        <w:t>k</w:t>
      </w:r>
      <w:r w:rsidRPr="00681C1E">
        <w:rPr>
          <w:rFonts w:ascii="Segoe UI" w:eastAsia="Tahoma" w:hAnsi="Segoe UI" w:cs="Segoe UI"/>
          <w:spacing w:val="-1"/>
          <w:sz w:val="22"/>
          <w:szCs w:val="22"/>
        </w:rPr>
        <w:t>e</w:t>
      </w:r>
      <w:r w:rsidRPr="00681C1E">
        <w:rPr>
          <w:rFonts w:ascii="Segoe UI" w:eastAsia="Tahoma" w:hAnsi="Segoe UI" w:cs="Segoe UI"/>
          <w:sz w:val="22"/>
          <w:szCs w:val="22"/>
        </w:rPr>
        <w:t xml:space="preserve">d. </w:t>
      </w:r>
      <w:r w:rsidRPr="00681C1E">
        <w:rPr>
          <w:rFonts w:ascii="Segoe UI" w:hAnsi="Segoe UI" w:cs="Segoe UI"/>
          <w:sz w:val="22"/>
          <w:szCs w:val="22"/>
        </w:rPr>
        <w:t xml:space="preserve">Please include a cover page with a title, your name, date and the course name. Each of the sections should have its own heading. Sub-headings </w:t>
      </w:r>
      <w:r w:rsidR="008622FD" w:rsidRPr="00681C1E">
        <w:rPr>
          <w:rFonts w:ascii="Segoe UI" w:hAnsi="Segoe UI" w:cs="Segoe UI"/>
          <w:sz w:val="22"/>
          <w:szCs w:val="22"/>
        </w:rPr>
        <w:t>must</w:t>
      </w:r>
      <w:r w:rsidRPr="00681C1E">
        <w:rPr>
          <w:rFonts w:ascii="Segoe UI" w:hAnsi="Segoe UI" w:cs="Segoe UI"/>
          <w:sz w:val="22"/>
          <w:szCs w:val="22"/>
        </w:rPr>
        <w:t xml:space="preserve"> be used to keep the analysis organized. </w:t>
      </w:r>
    </w:p>
    <w:p w14:paraId="09685339" w14:textId="77777777" w:rsidR="00D5063B" w:rsidRPr="00681C1E" w:rsidRDefault="00D5063B" w:rsidP="00D5063B">
      <w:pPr>
        <w:spacing w:before="1" w:after="0" w:line="120" w:lineRule="exact"/>
        <w:rPr>
          <w:rFonts w:ascii="Segoe UI" w:hAnsi="Segoe UI" w:cs="Segoe UI"/>
          <w:sz w:val="22"/>
          <w:szCs w:val="22"/>
        </w:rPr>
      </w:pPr>
    </w:p>
    <w:p w14:paraId="024D7239" w14:textId="2F406326" w:rsidR="00D5063B" w:rsidRPr="00681C1E" w:rsidRDefault="00D5063B" w:rsidP="00D5063B">
      <w:pPr>
        <w:spacing w:after="0"/>
        <w:ind w:right="-20"/>
        <w:rPr>
          <w:rFonts w:ascii="Segoe UI" w:eastAsia="Tahoma" w:hAnsi="Segoe UI" w:cs="Segoe UI"/>
          <w:sz w:val="22"/>
          <w:szCs w:val="22"/>
        </w:rPr>
      </w:pPr>
      <w:r w:rsidRPr="00681C1E">
        <w:rPr>
          <w:rFonts w:ascii="Segoe UI" w:eastAsiaTheme="minorHAnsi" w:hAnsi="Segoe UI" w:cs="Segoe UI"/>
          <w:noProof/>
          <w:sz w:val="22"/>
          <w:szCs w:val="22"/>
        </w:rPr>
        <mc:AlternateContent>
          <mc:Choice Requires="wpg">
            <w:drawing>
              <wp:anchor distT="0" distB="0" distL="114300" distR="114300" simplePos="0" relativeHeight="251659264" behindDoc="1" locked="0" layoutInCell="1" allowOverlap="1" wp14:anchorId="305887CE" wp14:editId="4F5EAD92">
                <wp:simplePos x="0" y="0"/>
                <wp:positionH relativeFrom="page">
                  <wp:posOffset>2179320</wp:posOffset>
                </wp:positionH>
                <wp:positionV relativeFrom="paragraph">
                  <wp:posOffset>163830</wp:posOffset>
                </wp:positionV>
                <wp:extent cx="3239135" cy="180340"/>
                <wp:effectExtent l="0" t="0" r="127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39135" cy="180340"/>
                          <a:chOff x="3432" y="258"/>
                          <a:chExt cx="5101" cy="284"/>
                        </a:xfrm>
                      </wpg:grpSpPr>
                      <wpg:grpSp>
                        <wpg:cNvPr id="2" name="Group 3"/>
                        <wpg:cNvGrpSpPr>
                          <a:grpSpLocks/>
                        </wpg:cNvGrpSpPr>
                        <wpg:grpSpPr bwMode="auto">
                          <a:xfrm>
                            <a:off x="3442" y="268"/>
                            <a:ext cx="5081" cy="264"/>
                            <a:chOff x="3442" y="268"/>
                            <a:chExt cx="5081" cy="264"/>
                          </a:xfrm>
                        </wpg:grpSpPr>
                        <wps:wsp>
                          <wps:cNvPr id="3" name="Freeform 4"/>
                          <wps:cNvSpPr>
                            <a:spLocks/>
                          </wps:cNvSpPr>
                          <wps:spPr bwMode="auto">
                            <a:xfrm>
                              <a:off x="3442" y="268"/>
                              <a:ext cx="5081" cy="264"/>
                            </a:xfrm>
                            <a:custGeom>
                              <a:avLst/>
                              <a:gdLst>
                                <a:gd name="T0" fmla="+- 0 3442 3442"/>
                                <a:gd name="T1" fmla="*/ T0 w 5081"/>
                                <a:gd name="T2" fmla="+- 0 532 268"/>
                                <a:gd name="T3" fmla="*/ 532 h 264"/>
                                <a:gd name="T4" fmla="+- 0 8522 3442"/>
                                <a:gd name="T5" fmla="*/ T4 w 5081"/>
                                <a:gd name="T6" fmla="+- 0 532 268"/>
                                <a:gd name="T7" fmla="*/ 532 h 264"/>
                                <a:gd name="T8" fmla="+- 0 8522 3442"/>
                                <a:gd name="T9" fmla="*/ T8 w 5081"/>
                                <a:gd name="T10" fmla="+- 0 268 268"/>
                                <a:gd name="T11" fmla="*/ 268 h 264"/>
                                <a:gd name="T12" fmla="+- 0 3442 3442"/>
                                <a:gd name="T13" fmla="*/ T12 w 5081"/>
                                <a:gd name="T14" fmla="+- 0 268 268"/>
                                <a:gd name="T15" fmla="*/ 268 h 264"/>
                                <a:gd name="T16" fmla="+- 0 3442 3442"/>
                                <a:gd name="T17" fmla="*/ T16 w 5081"/>
                                <a:gd name="T18" fmla="+- 0 532 268"/>
                                <a:gd name="T19" fmla="*/ 532 h 264"/>
                              </a:gdLst>
                              <a:ahLst/>
                              <a:cxnLst>
                                <a:cxn ang="0">
                                  <a:pos x="T1" y="T3"/>
                                </a:cxn>
                                <a:cxn ang="0">
                                  <a:pos x="T5" y="T7"/>
                                </a:cxn>
                                <a:cxn ang="0">
                                  <a:pos x="T9" y="T11"/>
                                </a:cxn>
                                <a:cxn ang="0">
                                  <a:pos x="T13" y="T15"/>
                                </a:cxn>
                                <a:cxn ang="0">
                                  <a:pos x="T17" y="T19"/>
                                </a:cxn>
                              </a:cxnLst>
                              <a:rect l="0" t="0" r="r" b="b"/>
                              <a:pathLst>
                                <a:path w="5081" h="264">
                                  <a:moveTo>
                                    <a:pt x="0" y="264"/>
                                  </a:moveTo>
                                  <a:lnTo>
                                    <a:pt x="5080" y="264"/>
                                  </a:lnTo>
                                  <a:lnTo>
                                    <a:pt x="5080" y="0"/>
                                  </a:lnTo>
                                  <a:lnTo>
                                    <a:pt x="0" y="0"/>
                                  </a:lnTo>
                                  <a:lnTo>
                                    <a:pt x="0" y="264"/>
                                  </a:lnTo>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 name="Group 5"/>
                        <wpg:cNvGrpSpPr>
                          <a:grpSpLocks/>
                        </wpg:cNvGrpSpPr>
                        <wpg:grpSpPr bwMode="auto">
                          <a:xfrm>
                            <a:off x="3523" y="513"/>
                            <a:ext cx="4999" cy="2"/>
                            <a:chOff x="3523" y="513"/>
                            <a:chExt cx="4999" cy="2"/>
                          </a:xfrm>
                        </wpg:grpSpPr>
                        <wps:wsp>
                          <wps:cNvPr id="5" name="Freeform 6"/>
                          <wps:cNvSpPr>
                            <a:spLocks/>
                          </wps:cNvSpPr>
                          <wps:spPr bwMode="auto">
                            <a:xfrm>
                              <a:off x="3523" y="513"/>
                              <a:ext cx="4999" cy="2"/>
                            </a:xfrm>
                            <a:custGeom>
                              <a:avLst/>
                              <a:gdLst>
                                <a:gd name="T0" fmla="+- 0 3523 3523"/>
                                <a:gd name="T1" fmla="*/ T0 w 4999"/>
                                <a:gd name="T2" fmla="+- 0 8522 3523"/>
                                <a:gd name="T3" fmla="*/ T2 w 4999"/>
                              </a:gdLst>
                              <a:ahLst/>
                              <a:cxnLst>
                                <a:cxn ang="0">
                                  <a:pos x="T1" y="0"/>
                                </a:cxn>
                                <a:cxn ang="0">
                                  <a:pos x="T3" y="0"/>
                                </a:cxn>
                              </a:cxnLst>
                              <a:rect l="0" t="0" r="r" b="b"/>
                              <a:pathLst>
                                <a:path w="4999">
                                  <a:moveTo>
                                    <a:pt x="0" y="0"/>
                                  </a:moveTo>
                                  <a:lnTo>
                                    <a:pt x="4999" y="0"/>
                                  </a:lnTo>
                                </a:path>
                              </a:pathLst>
                            </a:custGeom>
                            <a:noFill/>
                            <a:ln w="10414">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CA7AF84" id="Group 1" o:spid="_x0000_s1026" style="position:absolute;margin-left:171.6pt;margin-top:12.9pt;width:255.05pt;height:14.2pt;z-index:-251657216;mso-position-horizontal-relative:page" coordorigin="3432,258" coordsize="5101,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">
                <v:group id="Group 3" o:spid="_x0000_s1027" style="position:absolute;left:3442;top:268;width:5081;height:264" coordorigin="3442,268" coordsize="5081,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Freeform 4" o:spid="_x0000_s1028" style="position:absolute;left:3442;top:268;width:5081;height:264;visibility:visible;mso-wrap-style:square;v-text-anchor:top" coordsize="5081,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" path="m,264r5080,l5080,,,,,264e" fillcolor="yellow" stroked="f">
                    <v:path arrowok="t" o:connecttype="custom" o:connectlocs="0,532;5080,532;5080,268;0,268;0,532" o:connectangles="0,0,0,0,0"/>
                  </v:shape>
                </v:group>
                <v:group id="Group 5" o:spid="_x0000_s1029" style="position:absolute;left:3523;top:513;width:4999;height:2" coordorigin="3523,513" coordsize="4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6" o:spid="_x0000_s1030" style="position:absolute;left:3523;top:513;width:4999;height:2;visibility:visible;mso-wrap-style:square;v-text-anchor:top" coordsize="4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" path="m,l4999,e" filled="f" strokecolor="blue" strokeweight=".82pt">
                    <v:path arrowok="t" o:connecttype="custom" o:connectlocs="0,0;4999,0" o:connectangles="0,0"/>
                  </v:shape>
                </v:group>
                <w10:wrap anchorx="page"/>
              </v:group>
            </w:pict>
          </mc:Fallback>
        </mc:AlternateContent>
      </w:r>
      <w:r w:rsidRPr="00681C1E">
        <w:rPr>
          <w:rFonts w:ascii="Segoe UI" w:eastAsia="Tahoma" w:hAnsi="Segoe UI" w:cs="Segoe UI"/>
          <w:spacing w:val="-1"/>
          <w:sz w:val="22"/>
          <w:szCs w:val="22"/>
        </w:rPr>
        <w:t>C</w:t>
      </w:r>
      <w:r w:rsidRPr="00681C1E">
        <w:rPr>
          <w:rFonts w:ascii="Segoe UI" w:eastAsia="Tahoma" w:hAnsi="Segoe UI" w:cs="Segoe UI"/>
          <w:sz w:val="22"/>
          <w:szCs w:val="22"/>
        </w:rPr>
        <w:t>i</w:t>
      </w:r>
      <w:r w:rsidRPr="00681C1E">
        <w:rPr>
          <w:rFonts w:ascii="Segoe UI" w:eastAsia="Tahoma" w:hAnsi="Segoe UI" w:cs="Segoe UI"/>
          <w:spacing w:val="1"/>
          <w:sz w:val="22"/>
          <w:szCs w:val="22"/>
        </w:rPr>
        <w:t>t</w:t>
      </w:r>
      <w:r w:rsidRPr="00681C1E">
        <w:rPr>
          <w:rFonts w:ascii="Segoe UI" w:eastAsia="Tahoma" w:hAnsi="Segoe UI" w:cs="Segoe UI"/>
          <w:spacing w:val="-1"/>
          <w:sz w:val="22"/>
          <w:szCs w:val="22"/>
        </w:rPr>
        <w:t>a</w:t>
      </w:r>
      <w:r w:rsidRPr="00681C1E">
        <w:rPr>
          <w:rFonts w:ascii="Segoe UI" w:eastAsia="Tahoma" w:hAnsi="Segoe UI" w:cs="Segoe UI"/>
          <w:spacing w:val="1"/>
          <w:sz w:val="22"/>
          <w:szCs w:val="22"/>
        </w:rPr>
        <w:t>t</w:t>
      </w:r>
      <w:r w:rsidRPr="00681C1E">
        <w:rPr>
          <w:rFonts w:ascii="Segoe UI" w:eastAsia="Tahoma" w:hAnsi="Segoe UI" w:cs="Segoe UI"/>
          <w:sz w:val="22"/>
          <w:szCs w:val="22"/>
        </w:rPr>
        <w:t>io</w:t>
      </w:r>
      <w:r w:rsidRPr="00681C1E">
        <w:rPr>
          <w:rFonts w:ascii="Segoe UI" w:eastAsia="Tahoma" w:hAnsi="Segoe UI" w:cs="Segoe UI"/>
          <w:spacing w:val="-1"/>
          <w:sz w:val="22"/>
          <w:szCs w:val="22"/>
        </w:rPr>
        <w:t>n</w:t>
      </w:r>
      <w:r w:rsidRPr="00681C1E">
        <w:rPr>
          <w:rFonts w:ascii="Segoe UI" w:eastAsia="Tahoma" w:hAnsi="Segoe UI" w:cs="Segoe UI"/>
          <w:sz w:val="22"/>
          <w:szCs w:val="22"/>
        </w:rPr>
        <w:t>s</w:t>
      </w:r>
      <w:r w:rsidRPr="00681C1E">
        <w:rPr>
          <w:rFonts w:ascii="Segoe UI" w:eastAsia="Tahoma" w:hAnsi="Segoe UI" w:cs="Segoe UI"/>
          <w:spacing w:val="1"/>
          <w:sz w:val="22"/>
          <w:szCs w:val="22"/>
        </w:rPr>
        <w:t xml:space="preserve"> </w:t>
      </w:r>
      <w:r w:rsidRPr="00681C1E">
        <w:rPr>
          <w:rFonts w:ascii="Segoe UI" w:eastAsia="Tahoma" w:hAnsi="Segoe UI" w:cs="Segoe UI"/>
          <w:sz w:val="22"/>
          <w:szCs w:val="22"/>
        </w:rPr>
        <w:t>s</w:t>
      </w:r>
      <w:r w:rsidRPr="00681C1E">
        <w:rPr>
          <w:rFonts w:ascii="Segoe UI" w:eastAsia="Tahoma" w:hAnsi="Segoe UI" w:cs="Segoe UI"/>
          <w:spacing w:val="-1"/>
          <w:sz w:val="22"/>
          <w:szCs w:val="22"/>
        </w:rPr>
        <w:t>h</w:t>
      </w:r>
      <w:r w:rsidRPr="00681C1E">
        <w:rPr>
          <w:rFonts w:ascii="Segoe UI" w:eastAsia="Tahoma" w:hAnsi="Segoe UI" w:cs="Segoe UI"/>
          <w:sz w:val="22"/>
          <w:szCs w:val="22"/>
        </w:rPr>
        <w:t>o</w:t>
      </w:r>
      <w:r w:rsidRPr="00681C1E">
        <w:rPr>
          <w:rFonts w:ascii="Segoe UI" w:eastAsia="Tahoma" w:hAnsi="Segoe UI" w:cs="Segoe UI"/>
          <w:spacing w:val="-1"/>
          <w:sz w:val="22"/>
          <w:szCs w:val="22"/>
        </w:rPr>
        <w:t>u</w:t>
      </w:r>
      <w:r w:rsidRPr="00681C1E">
        <w:rPr>
          <w:rFonts w:ascii="Segoe UI" w:eastAsia="Tahoma" w:hAnsi="Segoe UI" w:cs="Segoe UI"/>
          <w:spacing w:val="-3"/>
          <w:sz w:val="22"/>
          <w:szCs w:val="22"/>
        </w:rPr>
        <w:t>l</w:t>
      </w:r>
      <w:r w:rsidRPr="00681C1E">
        <w:rPr>
          <w:rFonts w:ascii="Segoe UI" w:eastAsia="Tahoma" w:hAnsi="Segoe UI" w:cs="Segoe UI"/>
          <w:sz w:val="22"/>
          <w:szCs w:val="22"/>
        </w:rPr>
        <w:t>d</w:t>
      </w:r>
      <w:r w:rsidRPr="00681C1E">
        <w:rPr>
          <w:rFonts w:ascii="Segoe UI" w:eastAsia="Tahoma" w:hAnsi="Segoe UI" w:cs="Segoe UI"/>
          <w:spacing w:val="1"/>
          <w:sz w:val="22"/>
          <w:szCs w:val="22"/>
        </w:rPr>
        <w:t xml:space="preserve"> </w:t>
      </w:r>
      <w:r w:rsidRPr="00681C1E">
        <w:rPr>
          <w:rFonts w:ascii="Segoe UI" w:eastAsia="Tahoma" w:hAnsi="Segoe UI" w:cs="Segoe UI"/>
          <w:sz w:val="22"/>
          <w:szCs w:val="22"/>
        </w:rPr>
        <w:t xml:space="preserve">be </w:t>
      </w:r>
      <w:r w:rsidRPr="00681C1E">
        <w:rPr>
          <w:rFonts w:ascii="Segoe UI" w:eastAsia="Tahoma" w:hAnsi="Segoe UI" w:cs="Segoe UI"/>
          <w:spacing w:val="-1"/>
          <w:sz w:val="22"/>
          <w:szCs w:val="22"/>
        </w:rPr>
        <w:t>u</w:t>
      </w:r>
      <w:r w:rsidRPr="00681C1E">
        <w:rPr>
          <w:rFonts w:ascii="Segoe UI" w:eastAsia="Tahoma" w:hAnsi="Segoe UI" w:cs="Segoe UI"/>
          <w:sz w:val="22"/>
          <w:szCs w:val="22"/>
        </w:rPr>
        <w:t>s</w:t>
      </w:r>
      <w:r w:rsidRPr="00681C1E">
        <w:rPr>
          <w:rFonts w:ascii="Segoe UI" w:eastAsia="Tahoma" w:hAnsi="Segoe UI" w:cs="Segoe UI"/>
          <w:spacing w:val="-1"/>
          <w:sz w:val="22"/>
          <w:szCs w:val="22"/>
        </w:rPr>
        <w:t>e</w:t>
      </w:r>
      <w:r w:rsidRPr="00681C1E">
        <w:rPr>
          <w:rFonts w:ascii="Segoe UI" w:eastAsia="Tahoma" w:hAnsi="Segoe UI" w:cs="Segoe UI"/>
          <w:sz w:val="22"/>
          <w:szCs w:val="22"/>
        </w:rPr>
        <w:t>d</w:t>
      </w:r>
      <w:r w:rsidRPr="00681C1E">
        <w:rPr>
          <w:rFonts w:ascii="Segoe UI" w:eastAsia="Tahoma" w:hAnsi="Segoe UI" w:cs="Segoe UI"/>
          <w:spacing w:val="-4"/>
          <w:sz w:val="22"/>
          <w:szCs w:val="22"/>
        </w:rPr>
        <w:t xml:space="preserve"> </w:t>
      </w:r>
      <w:r w:rsidRPr="00681C1E">
        <w:rPr>
          <w:rFonts w:ascii="Segoe UI" w:eastAsia="Tahoma" w:hAnsi="Segoe UI" w:cs="Segoe UI"/>
          <w:spacing w:val="-1"/>
          <w:sz w:val="22"/>
          <w:szCs w:val="22"/>
        </w:rPr>
        <w:t>whe</w:t>
      </w:r>
      <w:r w:rsidRPr="00681C1E">
        <w:rPr>
          <w:rFonts w:ascii="Segoe UI" w:eastAsia="Tahoma" w:hAnsi="Segoe UI" w:cs="Segoe UI"/>
          <w:sz w:val="22"/>
          <w:szCs w:val="22"/>
        </w:rPr>
        <w:t xml:space="preserve">n </w:t>
      </w:r>
      <w:r w:rsidRPr="00681C1E">
        <w:rPr>
          <w:rFonts w:ascii="Segoe UI" w:eastAsia="Tahoma" w:hAnsi="Segoe UI" w:cs="Segoe UI"/>
          <w:spacing w:val="-1"/>
          <w:sz w:val="22"/>
          <w:szCs w:val="22"/>
        </w:rPr>
        <w:t>a</w:t>
      </w:r>
      <w:r w:rsidRPr="00681C1E">
        <w:rPr>
          <w:rFonts w:ascii="Segoe UI" w:eastAsia="Tahoma" w:hAnsi="Segoe UI" w:cs="Segoe UI"/>
          <w:sz w:val="22"/>
          <w:szCs w:val="22"/>
        </w:rPr>
        <w:t>ppropri</w:t>
      </w:r>
      <w:r w:rsidRPr="00681C1E">
        <w:rPr>
          <w:rFonts w:ascii="Segoe UI" w:eastAsia="Tahoma" w:hAnsi="Segoe UI" w:cs="Segoe UI"/>
          <w:spacing w:val="-1"/>
          <w:sz w:val="22"/>
          <w:szCs w:val="22"/>
        </w:rPr>
        <w:t>a</w:t>
      </w:r>
      <w:r w:rsidRPr="00681C1E">
        <w:rPr>
          <w:rFonts w:ascii="Segoe UI" w:eastAsia="Tahoma" w:hAnsi="Segoe UI" w:cs="Segoe UI"/>
          <w:spacing w:val="1"/>
          <w:sz w:val="22"/>
          <w:szCs w:val="22"/>
        </w:rPr>
        <w:t>t</w:t>
      </w:r>
      <w:r w:rsidRPr="00681C1E">
        <w:rPr>
          <w:rFonts w:ascii="Segoe UI" w:eastAsia="Tahoma" w:hAnsi="Segoe UI" w:cs="Segoe UI"/>
          <w:spacing w:val="-1"/>
          <w:sz w:val="22"/>
          <w:szCs w:val="22"/>
        </w:rPr>
        <w:t>e</w:t>
      </w:r>
      <w:r w:rsidRPr="00681C1E">
        <w:rPr>
          <w:rFonts w:ascii="Segoe UI" w:eastAsia="Tahoma" w:hAnsi="Segoe UI" w:cs="Segoe UI"/>
          <w:sz w:val="22"/>
          <w:szCs w:val="22"/>
        </w:rPr>
        <w:t xml:space="preserve">. </w:t>
      </w:r>
      <w:r w:rsidRPr="00681C1E">
        <w:rPr>
          <w:rFonts w:ascii="Segoe UI" w:eastAsia="Tahoma" w:hAnsi="Segoe UI" w:cs="Segoe UI"/>
          <w:spacing w:val="1"/>
          <w:sz w:val="22"/>
          <w:szCs w:val="22"/>
        </w:rPr>
        <w:t>P</w:t>
      </w:r>
      <w:r w:rsidRPr="00681C1E">
        <w:rPr>
          <w:rFonts w:ascii="Segoe UI" w:eastAsia="Tahoma" w:hAnsi="Segoe UI" w:cs="Segoe UI"/>
          <w:sz w:val="22"/>
          <w:szCs w:val="22"/>
        </w:rPr>
        <w:t>l</w:t>
      </w:r>
      <w:r w:rsidRPr="00681C1E">
        <w:rPr>
          <w:rFonts w:ascii="Segoe UI" w:eastAsia="Tahoma" w:hAnsi="Segoe UI" w:cs="Segoe UI"/>
          <w:spacing w:val="-1"/>
          <w:sz w:val="22"/>
          <w:szCs w:val="22"/>
        </w:rPr>
        <w:t>ea</w:t>
      </w:r>
      <w:r w:rsidRPr="00681C1E">
        <w:rPr>
          <w:rFonts w:ascii="Segoe UI" w:eastAsia="Tahoma" w:hAnsi="Segoe UI" w:cs="Segoe UI"/>
          <w:spacing w:val="-2"/>
          <w:sz w:val="22"/>
          <w:szCs w:val="22"/>
        </w:rPr>
        <w:t>s</w:t>
      </w:r>
      <w:r w:rsidRPr="00681C1E">
        <w:rPr>
          <w:rFonts w:ascii="Segoe UI" w:eastAsia="Tahoma" w:hAnsi="Segoe UI" w:cs="Segoe UI"/>
          <w:sz w:val="22"/>
          <w:szCs w:val="22"/>
        </w:rPr>
        <w:t xml:space="preserve">e </w:t>
      </w:r>
      <w:r w:rsidRPr="00681C1E">
        <w:rPr>
          <w:rFonts w:ascii="Segoe UI" w:eastAsia="Tahoma" w:hAnsi="Segoe UI" w:cs="Segoe UI"/>
          <w:spacing w:val="-1"/>
          <w:sz w:val="22"/>
          <w:szCs w:val="22"/>
        </w:rPr>
        <w:t>u</w:t>
      </w:r>
      <w:r w:rsidRPr="00681C1E">
        <w:rPr>
          <w:rFonts w:ascii="Segoe UI" w:eastAsia="Tahoma" w:hAnsi="Segoe UI" w:cs="Segoe UI"/>
          <w:sz w:val="22"/>
          <w:szCs w:val="22"/>
        </w:rPr>
        <w:t xml:space="preserve">se </w:t>
      </w:r>
      <w:r w:rsidRPr="00681C1E">
        <w:rPr>
          <w:rFonts w:ascii="Segoe UI" w:eastAsia="Tahoma" w:hAnsi="Segoe UI" w:cs="Segoe UI"/>
          <w:spacing w:val="1"/>
          <w:sz w:val="22"/>
          <w:szCs w:val="22"/>
        </w:rPr>
        <w:t>t</w:t>
      </w:r>
      <w:r w:rsidRPr="00681C1E">
        <w:rPr>
          <w:rFonts w:ascii="Segoe UI" w:eastAsia="Tahoma" w:hAnsi="Segoe UI" w:cs="Segoe UI"/>
          <w:spacing w:val="-1"/>
          <w:sz w:val="22"/>
          <w:szCs w:val="22"/>
        </w:rPr>
        <w:t>h</w:t>
      </w:r>
      <w:r w:rsidRPr="00681C1E">
        <w:rPr>
          <w:rFonts w:ascii="Segoe UI" w:eastAsia="Tahoma" w:hAnsi="Segoe UI" w:cs="Segoe UI"/>
          <w:sz w:val="22"/>
          <w:szCs w:val="22"/>
        </w:rPr>
        <w:t xml:space="preserve">e </w:t>
      </w:r>
      <w:r w:rsidRPr="00681C1E">
        <w:rPr>
          <w:rFonts w:ascii="Segoe UI" w:eastAsia="Tahoma" w:hAnsi="Segoe UI" w:cs="Segoe UI"/>
          <w:spacing w:val="-1"/>
          <w:sz w:val="22"/>
          <w:szCs w:val="22"/>
        </w:rPr>
        <w:t>c</w:t>
      </w:r>
      <w:r w:rsidRPr="00681C1E">
        <w:rPr>
          <w:rFonts w:ascii="Segoe UI" w:eastAsia="Tahoma" w:hAnsi="Segoe UI" w:cs="Segoe UI"/>
          <w:sz w:val="22"/>
          <w:szCs w:val="22"/>
        </w:rPr>
        <w:t>i</w:t>
      </w:r>
      <w:r w:rsidRPr="00681C1E">
        <w:rPr>
          <w:rFonts w:ascii="Segoe UI" w:eastAsia="Tahoma" w:hAnsi="Segoe UI" w:cs="Segoe UI"/>
          <w:spacing w:val="1"/>
          <w:sz w:val="22"/>
          <w:szCs w:val="22"/>
        </w:rPr>
        <w:t>t</w:t>
      </w:r>
      <w:r w:rsidRPr="00681C1E">
        <w:rPr>
          <w:rFonts w:ascii="Segoe UI" w:eastAsia="Tahoma" w:hAnsi="Segoe UI" w:cs="Segoe UI"/>
          <w:spacing w:val="-1"/>
          <w:sz w:val="22"/>
          <w:szCs w:val="22"/>
        </w:rPr>
        <w:t>a</w:t>
      </w:r>
      <w:r w:rsidRPr="00681C1E">
        <w:rPr>
          <w:rFonts w:ascii="Segoe UI" w:eastAsia="Tahoma" w:hAnsi="Segoe UI" w:cs="Segoe UI"/>
          <w:spacing w:val="1"/>
          <w:sz w:val="22"/>
          <w:szCs w:val="22"/>
        </w:rPr>
        <w:t>t</w:t>
      </w:r>
      <w:r w:rsidRPr="00681C1E">
        <w:rPr>
          <w:rFonts w:ascii="Segoe UI" w:eastAsia="Tahoma" w:hAnsi="Segoe UI" w:cs="Segoe UI"/>
          <w:sz w:val="22"/>
          <w:szCs w:val="22"/>
        </w:rPr>
        <w:t xml:space="preserve">ion </w:t>
      </w:r>
      <w:r w:rsidRPr="00681C1E">
        <w:rPr>
          <w:rFonts w:ascii="Segoe UI" w:eastAsia="Tahoma" w:hAnsi="Segoe UI" w:cs="Segoe UI"/>
          <w:spacing w:val="-1"/>
          <w:sz w:val="22"/>
          <w:szCs w:val="22"/>
        </w:rPr>
        <w:t>f</w:t>
      </w:r>
      <w:r w:rsidRPr="00681C1E">
        <w:rPr>
          <w:rFonts w:ascii="Segoe UI" w:eastAsia="Tahoma" w:hAnsi="Segoe UI" w:cs="Segoe UI"/>
          <w:sz w:val="22"/>
          <w:szCs w:val="22"/>
        </w:rPr>
        <w:t>or</w:t>
      </w:r>
      <w:r w:rsidRPr="00681C1E">
        <w:rPr>
          <w:rFonts w:ascii="Segoe UI" w:eastAsia="Tahoma" w:hAnsi="Segoe UI" w:cs="Segoe UI"/>
          <w:spacing w:val="-1"/>
          <w:sz w:val="22"/>
          <w:szCs w:val="22"/>
        </w:rPr>
        <w:t>m</w:t>
      </w:r>
      <w:r w:rsidRPr="00681C1E">
        <w:rPr>
          <w:rFonts w:ascii="Segoe UI" w:eastAsia="Tahoma" w:hAnsi="Segoe UI" w:cs="Segoe UI"/>
          <w:spacing w:val="-3"/>
          <w:sz w:val="22"/>
          <w:szCs w:val="22"/>
        </w:rPr>
        <w:t>a</w:t>
      </w:r>
      <w:r w:rsidRPr="00681C1E">
        <w:rPr>
          <w:rFonts w:ascii="Segoe UI" w:eastAsia="Tahoma" w:hAnsi="Segoe UI" w:cs="Segoe UI"/>
          <w:sz w:val="22"/>
          <w:szCs w:val="22"/>
        </w:rPr>
        <w:t>t</w:t>
      </w:r>
      <w:r w:rsidRPr="00681C1E">
        <w:rPr>
          <w:rFonts w:ascii="Segoe UI" w:eastAsia="Tahoma" w:hAnsi="Segoe UI" w:cs="Segoe UI"/>
          <w:spacing w:val="-1"/>
          <w:sz w:val="22"/>
          <w:szCs w:val="22"/>
        </w:rPr>
        <w:t xml:space="preserve"> </w:t>
      </w:r>
      <w:r w:rsidRPr="00681C1E">
        <w:rPr>
          <w:rFonts w:ascii="Segoe UI" w:eastAsia="Tahoma" w:hAnsi="Segoe UI" w:cs="Segoe UI"/>
          <w:sz w:val="22"/>
          <w:szCs w:val="22"/>
        </w:rPr>
        <w:t>r</w:t>
      </w:r>
      <w:r w:rsidRPr="00681C1E">
        <w:rPr>
          <w:rFonts w:ascii="Segoe UI" w:eastAsia="Tahoma" w:hAnsi="Segoe UI" w:cs="Segoe UI"/>
          <w:spacing w:val="-1"/>
          <w:sz w:val="22"/>
          <w:szCs w:val="22"/>
        </w:rPr>
        <w:t>e</w:t>
      </w:r>
      <w:r w:rsidRPr="00681C1E">
        <w:rPr>
          <w:rFonts w:ascii="Segoe UI" w:eastAsia="Tahoma" w:hAnsi="Segoe UI" w:cs="Segoe UI"/>
          <w:sz w:val="22"/>
          <w:szCs w:val="22"/>
        </w:rPr>
        <w:t>q</w:t>
      </w:r>
      <w:r w:rsidRPr="00681C1E">
        <w:rPr>
          <w:rFonts w:ascii="Segoe UI" w:eastAsia="Tahoma" w:hAnsi="Segoe UI" w:cs="Segoe UI"/>
          <w:spacing w:val="-1"/>
          <w:sz w:val="22"/>
          <w:szCs w:val="22"/>
        </w:rPr>
        <w:t>u</w:t>
      </w:r>
      <w:r w:rsidRPr="00681C1E">
        <w:rPr>
          <w:rFonts w:ascii="Segoe UI" w:eastAsia="Tahoma" w:hAnsi="Segoe UI" w:cs="Segoe UI"/>
          <w:sz w:val="22"/>
          <w:szCs w:val="22"/>
        </w:rPr>
        <w:t>ir</w:t>
      </w:r>
      <w:r w:rsidRPr="00681C1E">
        <w:rPr>
          <w:rFonts w:ascii="Segoe UI" w:eastAsia="Tahoma" w:hAnsi="Segoe UI" w:cs="Segoe UI"/>
          <w:spacing w:val="-1"/>
          <w:sz w:val="22"/>
          <w:szCs w:val="22"/>
        </w:rPr>
        <w:t>e</w:t>
      </w:r>
      <w:r w:rsidRPr="00681C1E">
        <w:rPr>
          <w:rFonts w:ascii="Segoe UI" w:eastAsia="Tahoma" w:hAnsi="Segoe UI" w:cs="Segoe UI"/>
          <w:sz w:val="22"/>
          <w:szCs w:val="22"/>
        </w:rPr>
        <w:t>d</w:t>
      </w:r>
      <w:r w:rsidRPr="00681C1E">
        <w:rPr>
          <w:rFonts w:ascii="Segoe UI" w:eastAsia="Tahoma" w:hAnsi="Segoe UI" w:cs="Segoe UI"/>
          <w:spacing w:val="1"/>
          <w:sz w:val="22"/>
          <w:szCs w:val="22"/>
        </w:rPr>
        <w:t xml:space="preserve"> </w:t>
      </w:r>
      <w:r w:rsidRPr="00681C1E">
        <w:rPr>
          <w:rFonts w:ascii="Segoe UI" w:eastAsia="Tahoma" w:hAnsi="Segoe UI" w:cs="Segoe UI"/>
          <w:sz w:val="22"/>
          <w:szCs w:val="22"/>
        </w:rPr>
        <w:t>by</w:t>
      </w:r>
      <w:r w:rsidRPr="00681C1E">
        <w:rPr>
          <w:rFonts w:ascii="Segoe UI" w:eastAsia="Tahoma" w:hAnsi="Segoe UI" w:cs="Segoe UI"/>
          <w:spacing w:val="-1"/>
          <w:sz w:val="22"/>
          <w:szCs w:val="22"/>
        </w:rPr>
        <w:t xml:space="preserve"> </w:t>
      </w:r>
      <w:r w:rsidRPr="00681C1E">
        <w:rPr>
          <w:rFonts w:ascii="Segoe UI" w:eastAsia="Tahoma" w:hAnsi="Segoe UI" w:cs="Segoe UI"/>
          <w:sz w:val="22"/>
          <w:szCs w:val="22"/>
        </w:rPr>
        <w:t>A</w:t>
      </w:r>
      <w:r w:rsidRPr="00681C1E">
        <w:rPr>
          <w:rFonts w:ascii="Segoe UI" w:eastAsia="Tahoma" w:hAnsi="Segoe UI" w:cs="Segoe UI"/>
          <w:spacing w:val="-1"/>
          <w:sz w:val="22"/>
          <w:szCs w:val="22"/>
        </w:rPr>
        <w:t>me</w:t>
      </w:r>
      <w:r w:rsidRPr="00681C1E">
        <w:rPr>
          <w:rFonts w:ascii="Segoe UI" w:eastAsia="Tahoma" w:hAnsi="Segoe UI" w:cs="Segoe UI"/>
          <w:sz w:val="22"/>
          <w:szCs w:val="22"/>
        </w:rPr>
        <w:t>ri</w:t>
      </w:r>
      <w:r w:rsidRPr="00681C1E">
        <w:rPr>
          <w:rFonts w:ascii="Segoe UI" w:eastAsia="Tahoma" w:hAnsi="Segoe UI" w:cs="Segoe UI"/>
          <w:spacing w:val="-1"/>
          <w:sz w:val="22"/>
          <w:szCs w:val="22"/>
        </w:rPr>
        <w:t>can J</w:t>
      </w:r>
      <w:r w:rsidRPr="00681C1E">
        <w:rPr>
          <w:rFonts w:ascii="Segoe UI" w:eastAsia="Tahoma" w:hAnsi="Segoe UI" w:cs="Segoe UI"/>
          <w:sz w:val="22"/>
          <w:szCs w:val="22"/>
        </w:rPr>
        <w:t>o</w:t>
      </w:r>
      <w:r w:rsidRPr="00681C1E">
        <w:rPr>
          <w:rFonts w:ascii="Segoe UI" w:eastAsia="Tahoma" w:hAnsi="Segoe UI" w:cs="Segoe UI"/>
          <w:spacing w:val="-1"/>
          <w:sz w:val="22"/>
          <w:szCs w:val="22"/>
        </w:rPr>
        <w:t>u</w:t>
      </w:r>
      <w:r w:rsidRPr="00681C1E">
        <w:rPr>
          <w:rFonts w:ascii="Segoe UI" w:eastAsia="Tahoma" w:hAnsi="Segoe UI" w:cs="Segoe UI"/>
          <w:sz w:val="22"/>
          <w:szCs w:val="22"/>
        </w:rPr>
        <w:t>r</w:t>
      </w:r>
      <w:r w:rsidRPr="00681C1E">
        <w:rPr>
          <w:rFonts w:ascii="Segoe UI" w:eastAsia="Tahoma" w:hAnsi="Segoe UI" w:cs="Segoe UI"/>
          <w:spacing w:val="-1"/>
          <w:sz w:val="22"/>
          <w:szCs w:val="22"/>
        </w:rPr>
        <w:t>na</w:t>
      </w:r>
      <w:r w:rsidRPr="00681C1E">
        <w:rPr>
          <w:rFonts w:ascii="Segoe UI" w:eastAsia="Tahoma" w:hAnsi="Segoe UI" w:cs="Segoe UI"/>
          <w:sz w:val="22"/>
          <w:szCs w:val="22"/>
        </w:rPr>
        <w:t xml:space="preserve">l of </w:t>
      </w:r>
      <w:r w:rsidRPr="00681C1E">
        <w:rPr>
          <w:rFonts w:ascii="Segoe UI" w:eastAsia="Tahoma" w:hAnsi="Segoe UI" w:cs="Segoe UI"/>
          <w:spacing w:val="1"/>
          <w:sz w:val="22"/>
          <w:szCs w:val="22"/>
        </w:rPr>
        <w:t>P</w:t>
      </w:r>
      <w:r w:rsidRPr="00681C1E">
        <w:rPr>
          <w:rFonts w:ascii="Segoe UI" w:eastAsia="Tahoma" w:hAnsi="Segoe UI" w:cs="Segoe UI"/>
          <w:spacing w:val="-1"/>
          <w:sz w:val="22"/>
          <w:szCs w:val="22"/>
        </w:rPr>
        <w:t>u</w:t>
      </w:r>
      <w:r w:rsidRPr="00681C1E">
        <w:rPr>
          <w:rFonts w:ascii="Segoe UI" w:eastAsia="Tahoma" w:hAnsi="Segoe UI" w:cs="Segoe UI"/>
          <w:sz w:val="22"/>
          <w:szCs w:val="22"/>
        </w:rPr>
        <w:t>blic H</w:t>
      </w:r>
      <w:r w:rsidRPr="00681C1E">
        <w:rPr>
          <w:rFonts w:ascii="Segoe UI" w:eastAsia="Tahoma" w:hAnsi="Segoe UI" w:cs="Segoe UI"/>
          <w:spacing w:val="-1"/>
          <w:sz w:val="22"/>
          <w:szCs w:val="22"/>
        </w:rPr>
        <w:t>ea</w:t>
      </w:r>
      <w:r w:rsidRPr="00681C1E">
        <w:rPr>
          <w:rFonts w:ascii="Segoe UI" w:eastAsia="Tahoma" w:hAnsi="Segoe UI" w:cs="Segoe UI"/>
          <w:sz w:val="22"/>
          <w:szCs w:val="22"/>
        </w:rPr>
        <w:t>l</w:t>
      </w:r>
      <w:r w:rsidRPr="00681C1E">
        <w:rPr>
          <w:rFonts w:ascii="Segoe UI" w:eastAsia="Tahoma" w:hAnsi="Segoe UI" w:cs="Segoe UI"/>
          <w:spacing w:val="1"/>
          <w:sz w:val="22"/>
          <w:szCs w:val="22"/>
        </w:rPr>
        <w:t>t</w:t>
      </w:r>
      <w:r w:rsidRPr="00681C1E">
        <w:rPr>
          <w:rFonts w:ascii="Segoe UI" w:eastAsia="Tahoma" w:hAnsi="Segoe UI" w:cs="Segoe UI"/>
          <w:sz w:val="22"/>
          <w:szCs w:val="22"/>
        </w:rPr>
        <w:t>h</w:t>
      </w:r>
      <w:r w:rsidRPr="00681C1E">
        <w:rPr>
          <w:rFonts w:ascii="Segoe UI" w:eastAsia="Tahoma" w:hAnsi="Segoe UI" w:cs="Segoe UI"/>
          <w:spacing w:val="-2"/>
          <w:sz w:val="22"/>
          <w:szCs w:val="22"/>
        </w:rPr>
        <w:t xml:space="preserve"> </w:t>
      </w:r>
      <w:r w:rsidRPr="00681C1E">
        <w:rPr>
          <w:rFonts w:ascii="Segoe UI" w:eastAsia="Tahoma" w:hAnsi="Segoe UI" w:cs="Segoe UI"/>
          <w:spacing w:val="-3"/>
          <w:sz w:val="22"/>
          <w:szCs w:val="22"/>
        </w:rPr>
        <w:t>(</w:t>
      </w:r>
      <w:hyperlink r:id="rId5" w:anchor="3">
        <w:r w:rsidRPr="00681C1E">
          <w:rPr>
            <w:rFonts w:ascii="Segoe UI" w:eastAsia="Tahoma" w:hAnsi="Segoe UI" w:cs="Segoe UI"/>
            <w:color w:val="0000FF"/>
            <w:spacing w:val="-1"/>
            <w:sz w:val="22"/>
            <w:szCs w:val="22"/>
          </w:rPr>
          <w:t>h</w:t>
        </w:r>
        <w:r w:rsidRPr="00681C1E">
          <w:rPr>
            <w:rFonts w:ascii="Segoe UI" w:eastAsia="Tahoma" w:hAnsi="Segoe UI" w:cs="Segoe UI"/>
            <w:color w:val="0000FF"/>
            <w:spacing w:val="1"/>
            <w:sz w:val="22"/>
            <w:szCs w:val="22"/>
          </w:rPr>
          <w:t>tt</w:t>
        </w:r>
        <w:r w:rsidRPr="00681C1E">
          <w:rPr>
            <w:rFonts w:ascii="Segoe UI" w:eastAsia="Tahoma" w:hAnsi="Segoe UI" w:cs="Segoe UI"/>
            <w:color w:val="0000FF"/>
            <w:sz w:val="22"/>
            <w:szCs w:val="22"/>
          </w:rPr>
          <w:t>p</w:t>
        </w:r>
        <w:r w:rsidRPr="00681C1E">
          <w:rPr>
            <w:rFonts w:ascii="Segoe UI" w:eastAsia="Tahoma" w:hAnsi="Segoe UI" w:cs="Segoe UI"/>
            <w:color w:val="0000FF"/>
            <w:spacing w:val="1"/>
            <w:sz w:val="22"/>
            <w:szCs w:val="22"/>
          </w:rPr>
          <w:t>:</w:t>
        </w:r>
        <w:r w:rsidRPr="00681C1E">
          <w:rPr>
            <w:rFonts w:ascii="Segoe UI" w:eastAsia="Tahoma" w:hAnsi="Segoe UI" w:cs="Segoe UI"/>
            <w:color w:val="0000FF"/>
            <w:sz w:val="22"/>
            <w:szCs w:val="22"/>
          </w:rPr>
          <w:t>//</w:t>
        </w:r>
        <w:r w:rsidRPr="00681C1E">
          <w:rPr>
            <w:rFonts w:ascii="Segoe UI" w:eastAsia="Tahoma" w:hAnsi="Segoe UI" w:cs="Segoe UI"/>
            <w:color w:val="0000FF"/>
            <w:spacing w:val="-1"/>
            <w:sz w:val="22"/>
            <w:szCs w:val="22"/>
          </w:rPr>
          <w:t>e</w:t>
        </w:r>
        <w:r w:rsidRPr="00681C1E">
          <w:rPr>
            <w:rFonts w:ascii="Segoe UI" w:eastAsia="Tahoma" w:hAnsi="Segoe UI" w:cs="Segoe UI"/>
            <w:color w:val="0000FF"/>
            <w:sz w:val="22"/>
            <w:szCs w:val="22"/>
          </w:rPr>
          <w:t>d</w:t>
        </w:r>
        <w:r w:rsidRPr="00681C1E">
          <w:rPr>
            <w:rFonts w:ascii="Segoe UI" w:eastAsia="Tahoma" w:hAnsi="Segoe UI" w:cs="Segoe UI"/>
            <w:color w:val="0000FF"/>
            <w:spacing w:val="-3"/>
            <w:sz w:val="22"/>
            <w:szCs w:val="22"/>
          </w:rPr>
          <w:t>m</w:t>
        </w:r>
        <w:r w:rsidRPr="00681C1E">
          <w:rPr>
            <w:rFonts w:ascii="Segoe UI" w:eastAsia="Tahoma" w:hAnsi="Segoe UI" w:cs="Segoe UI"/>
            <w:color w:val="0000FF"/>
            <w:sz w:val="22"/>
            <w:szCs w:val="22"/>
          </w:rPr>
          <w:t>gr.</w:t>
        </w:r>
        <w:r w:rsidRPr="00681C1E">
          <w:rPr>
            <w:rFonts w:ascii="Segoe UI" w:eastAsia="Tahoma" w:hAnsi="Segoe UI" w:cs="Segoe UI"/>
            <w:color w:val="0000FF"/>
            <w:spacing w:val="-2"/>
            <w:sz w:val="22"/>
            <w:szCs w:val="22"/>
          </w:rPr>
          <w:t>o</w:t>
        </w:r>
        <w:r w:rsidRPr="00681C1E">
          <w:rPr>
            <w:rFonts w:ascii="Segoe UI" w:eastAsia="Tahoma" w:hAnsi="Segoe UI" w:cs="Segoe UI"/>
            <w:color w:val="0000FF"/>
            <w:sz w:val="22"/>
            <w:szCs w:val="22"/>
          </w:rPr>
          <w:t>vid.</w:t>
        </w:r>
        <w:r w:rsidRPr="00681C1E">
          <w:rPr>
            <w:rFonts w:ascii="Segoe UI" w:eastAsia="Tahoma" w:hAnsi="Segoe UI" w:cs="Segoe UI"/>
            <w:color w:val="0000FF"/>
            <w:spacing w:val="-1"/>
            <w:sz w:val="22"/>
            <w:szCs w:val="22"/>
          </w:rPr>
          <w:t>c</w:t>
        </w:r>
        <w:r w:rsidRPr="00681C1E">
          <w:rPr>
            <w:rFonts w:ascii="Segoe UI" w:eastAsia="Tahoma" w:hAnsi="Segoe UI" w:cs="Segoe UI"/>
            <w:color w:val="0000FF"/>
            <w:sz w:val="22"/>
            <w:szCs w:val="22"/>
          </w:rPr>
          <w:t>o</w:t>
        </w:r>
        <w:r w:rsidRPr="00681C1E">
          <w:rPr>
            <w:rFonts w:ascii="Segoe UI" w:eastAsia="Tahoma" w:hAnsi="Segoe UI" w:cs="Segoe UI"/>
            <w:color w:val="0000FF"/>
            <w:spacing w:val="-1"/>
            <w:sz w:val="22"/>
            <w:szCs w:val="22"/>
          </w:rPr>
          <w:t>m</w:t>
        </w:r>
        <w:r w:rsidRPr="00681C1E">
          <w:rPr>
            <w:rFonts w:ascii="Segoe UI" w:eastAsia="Tahoma" w:hAnsi="Segoe UI" w:cs="Segoe UI"/>
            <w:color w:val="0000FF"/>
            <w:sz w:val="22"/>
            <w:szCs w:val="22"/>
          </w:rPr>
          <w:t>/</w:t>
        </w:r>
        <w:r w:rsidRPr="00681C1E">
          <w:rPr>
            <w:rFonts w:ascii="Segoe UI" w:eastAsia="Tahoma" w:hAnsi="Segoe UI" w:cs="Segoe UI"/>
            <w:color w:val="0000FF"/>
            <w:spacing w:val="-3"/>
            <w:sz w:val="22"/>
            <w:szCs w:val="22"/>
          </w:rPr>
          <w:t>e</w:t>
        </w:r>
        <w:r w:rsidRPr="00681C1E">
          <w:rPr>
            <w:rFonts w:ascii="Segoe UI" w:eastAsia="Tahoma" w:hAnsi="Segoe UI" w:cs="Segoe UI"/>
            <w:color w:val="0000FF"/>
            <w:sz w:val="22"/>
            <w:szCs w:val="22"/>
          </w:rPr>
          <w:t>pid/</w:t>
        </w:r>
        <w:r w:rsidRPr="00681C1E">
          <w:rPr>
            <w:rFonts w:ascii="Segoe UI" w:eastAsia="Tahoma" w:hAnsi="Segoe UI" w:cs="Segoe UI"/>
            <w:color w:val="0000FF"/>
            <w:spacing w:val="-1"/>
            <w:sz w:val="22"/>
            <w:szCs w:val="22"/>
          </w:rPr>
          <w:t>acc</w:t>
        </w:r>
        <w:r w:rsidRPr="00681C1E">
          <w:rPr>
            <w:rFonts w:ascii="Segoe UI" w:eastAsia="Tahoma" w:hAnsi="Segoe UI" w:cs="Segoe UI"/>
            <w:color w:val="0000FF"/>
            <w:sz w:val="22"/>
            <w:szCs w:val="22"/>
          </w:rPr>
          <w:t>o</w:t>
        </w:r>
        <w:r w:rsidRPr="00681C1E">
          <w:rPr>
            <w:rFonts w:ascii="Segoe UI" w:eastAsia="Tahoma" w:hAnsi="Segoe UI" w:cs="Segoe UI"/>
            <w:color w:val="0000FF"/>
            <w:spacing w:val="-1"/>
            <w:sz w:val="22"/>
            <w:szCs w:val="22"/>
          </w:rPr>
          <w:t>un</w:t>
        </w:r>
        <w:r w:rsidRPr="00681C1E">
          <w:rPr>
            <w:rFonts w:ascii="Segoe UI" w:eastAsia="Tahoma" w:hAnsi="Segoe UI" w:cs="Segoe UI"/>
            <w:color w:val="0000FF"/>
            <w:spacing w:val="1"/>
            <w:sz w:val="22"/>
            <w:szCs w:val="22"/>
          </w:rPr>
          <w:t>t</w:t>
        </w:r>
        <w:r w:rsidRPr="00681C1E">
          <w:rPr>
            <w:rFonts w:ascii="Segoe UI" w:eastAsia="Tahoma" w:hAnsi="Segoe UI" w:cs="Segoe UI"/>
            <w:color w:val="0000FF"/>
            <w:sz w:val="22"/>
            <w:szCs w:val="22"/>
          </w:rPr>
          <w:t>s/i</w:t>
        </w:r>
        <w:r w:rsidRPr="00681C1E">
          <w:rPr>
            <w:rFonts w:ascii="Segoe UI" w:eastAsia="Tahoma" w:hAnsi="Segoe UI" w:cs="Segoe UI"/>
            <w:color w:val="0000FF"/>
            <w:spacing w:val="-1"/>
            <w:sz w:val="22"/>
            <w:szCs w:val="22"/>
          </w:rPr>
          <w:t>fau</w:t>
        </w:r>
        <w:r w:rsidRPr="00681C1E">
          <w:rPr>
            <w:rFonts w:ascii="Segoe UI" w:eastAsia="Tahoma" w:hAnsi="Segoe UI" w:cs="Segoe UI"/>
            <w:color w:val="0000FF"/>
            <w:spacing w:val="1"/>
            <w:sz w:val="22"/>
            <w:szCs w:val="22"/>
          </w:rPr>
          <w:t>t</w:t>
        </w:r>
        <w:r w:rsidRPr="00681C1E">
          <w:rPr>
            <w:rFonts w:ascii="Segoe UI" w:eastAsia="Tahoma" w:hAnsi="Segoe UI" w:cs="Segoe UI"/>
            <w:color w:val="0000FF"/>
            <w:spacing w:val="-1"/>
            <w:sz w:val="22"/>
            <w:szCs w:val="22"/>
          </w:rPr>
          <w:t>h</w:t>
        </w:r>
        <w:r w:rsidRPr="00681C1E">
          <w:rPr>
            <w:rFonts w:ascii="Segoe UI" w:eastAsia="Tahoma" w:hAnsi="Segoe UI" w:cs="Segoe UI"/>
            <w:color w:val="0000FF"/>
            <w:sz w:val="22"/>
            <w:szCs w:val="22"/>
          </w:rPr>
          <w:t>.</w:t>
        </w:r>
        <w:r w:rsidRPr="00681C1E">
          <w:rPr>
            <w:rFonts w:ascii="Segoe UI" w:eastAsia="Tahoma" w:hAnsi="Segoe UI" w:cs="Segoe UI"/>
            <w:color w:val="0000FF"/>
            <w:spacing w:val="-1"/>
            <w:sz w:val="22"/>
            <w:szCs w:val="22"/>
          </w:rPr>
          <w:t>h</w:t>
        </w:r>
        <w:r w:rsidRPr="00681C1E">
          <w:rPr>
            <w:rFonts w:ascii="Segoe UI" w:eastAsia="Tahoma" w:hAnsi="Segoe UI" w:cs="Segoe UI"/>
            <w:color w:val="0000FF"/>
            <w:spacing w:val="1"/>
            <w:sz w:val="22"/>
            <w:szCs w:val="22"/>
          </w:rPr>
          <w:t>t</w:t>
        </w:r>
        <w:r w:rsidRPr="00681C1E">
          <w:rPr>
            <w:rFonts w:ascii="Segoe UI" w:eastAsia="Tahoma" w:hAnsi="Segoe UI" w:cs="Segoe UI"/>
            <w:color w:val="0000FF"/>
            <w:spacing w:val="-3"/>
            <w:sz w:val="22"/>
            <w:szCs w:val="22"/>
          </w:rPr>
          <w:t>m</w:t>
        </w:r>
        <w:r w:rsidRPr="00681C1E">
          <w:rPr>
            <w:rFonts w:ascii="Segoe UI" w:eastAsia="Tahoma" w:hAnsi="Segoe UI" w:cs="Segoe UI"/>
            <w:color w:val="0000FF"/>
            <w:sz w:val="22"/>
            <w:szCs w:val="22"/>
          </w:rPr>
          <w:t>#3</w:t>
        </w:r>
        <w:r w:rsidRPr="00681C1E">
          <w:rPr>
            <w:rFonts w:ascii="Segoe UI" w:eastAsia="Tahoma" w:hAnsi="Segoe UI" w:cs="Segoe UI"/>
            <w:color w:val="0000FF"/>
            <w:spacing w:val="2"/>
            <w:sz w:val="22"/>
            <w:szCs w:val="22"/>
          </w:rPr>
          <w:t xml:space="preserve"> </w:t>
        </w:r>
      </w:hyperlink>
      <w:r w:rsidRPr="00681C1E">
        <w:rPr>
          <w:rFonts w:ascii="Segoe UI" w:eastAsia="Tahoma" w:hAnsi="Segoe UI" w:cs="Segoe UI"/>
          <w:color w:val="000000"/>
          <w:spacing w:val="-1"/>
          <w:sz w:val="22"/>
          <w:szCs w:val="22"/>
        </w:rPr>
        <w:t>)</w:t>
      </w:r>
      <w:r w:rsidRPr="00681C1E">
        <w:rPr>
          <w:rFonts w:ascii="Segoe UI" w:eastAsia="Tahoma" w:hAnsi="Segoe UI" w:cs="Segoe UI"/>
          <w:color w:val="000000"/>
          <w:sz w:val="22"/>
          <w:szCs w:val="22"/>
        </w:rPr>
        <w:t>.</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pacing w:val="1"/>
          <w:sz w:val="22"/>
          <w:szCs w:val="22"/>
        </w:rPr>
        <w:t>P</w:t>
      </w:r>
      <w:r w:rsidRPr="00681C1E">
        <w:rPr>
          <w:rFonts w:ascii="Segoe UI" w:eastAsia="Tahoma" w:hAnsi="Segoe UI" w:cs="Segoe UI"/>
          <w:color w:val="000000"/>
          <w:sz w:val="22"/>
          <w:szCs w:val="22"/>
        </w:rPr>
        <w:t>l</w:t>
      </w:r>
      <w:r w:rsidRPr="00681C1E">
        <w:rPr>
          <w:rFonts w:ascii="Segoe UI" w:eastAsia="Tahoma" w:hAnsi="Segoe UI" w:cs="Segoe UI"/>
          <w:color w:val="000000"/>
          <w:spacing w:val="-1"/>
          <w:sz w:val="22"/>
          <w:szCs w:val="22"/>
        </w:rPr>
        <w:t>a</w:t>
      </w:r>
      <w:r w:rsidRPr="00681C1E">
        <w:rPr>
          <w:rFonts w:ascii="Segoe UI" w:eastAsia="Tahoma" w:hAnsi="Segoe UI" w:cs="Segoe UI"/>
          <w:color w:val="000000"/>
          <w:sz w:val="22"/>
          <w:szCs w:val="22"/>
        </w:rPr>
        <w:t>gi</w:t>
      </w:r>
      <w:r w:rsidRPr="00681C1E">
        <w:rPr>
          <w:rFonts w:ascii="Segoe UI" w:eastAsia="Tahoma" w:hAnsi="Segoe UI" w:cs="Segoe UI"/>
          <w:color w:val="000000"/>
          <w:spacing w:val="-1"/>
          <w:sz w:val="22"/>
          <w:szCs w:val="22"/>
        </w:rPr>
        <w:t>a</w:t>
      </w:r>
      <w:r w:rsidRPr="00681C1E">
        <w:rPr>
          <w:rFonts w:ascii="Segoe UI" w:eastAsia="Tahoma" w:hAnsi="Segoe UI" w:cs="Segoe UI"/>
          <w:color w:val="000000"/>
          <w:sz w:val="22"/>
          <w:szCs w:val="22"/>
        </w:rPr>
        <w:t>rism is</w:t>
      </w:r>
      <w:r w:rsidRPr="00681C1E">
        <w:rPr>
          <w:rFonts w:ascii="Segoe UI" w:eastAsia="Tahoma" w:hAnsi="Segoe UI" w:cs="Segoe UI"/>
          <w:color w:val="000000"/>
          <w:spacing w:val="-2"/>
          <w:sz w:val="22"/>
          <w:szCs w:val="22"/>
        </w:rPr>
        <w:t xml:space="preserve"> </w:t>
      </w:r>
      <w:r w:rsidRPr="00681C1E">
        <w:rPr>
          <w:rFonts w:ascii="Segoe UI" w:eastAsia="Tahoma" w:hAnsi="Segoe UI" w:cs="Segoe UI"/>
          <w:color w:val="000000"/>
          <w:spacing w:val="-1"/>
          <w:sz w:val="22"/>
          <w:szCs w:val="22"/>
        </w:rPr>
        <w:t>c</w:t>
      </w:r>
      <w:r w:rsidRPr="00681C1E">
        <w:rPr>
          <w:rFonts w:ascii="Segoe UI" w:eastAsia="Tahoma" w:hAnsi="Segoe UI" w:cs="Segoe UI"/>
          <w:color w:val="000000"/>
          <w:sz w:val="22"/>
          <w:szCs w:val="22"/>
        </w:rPr>
        <w:t>o</w:t>
      </w:r>
      <w:r w:rsidRPr="00681C1E">
        <w:rPr>
          <w:rFonts w:ascii="Segoe UI" w:eastAsia="Tahoma" w:hAnsi="Segoe UI" w:cs="Segoe UI"/>
          <w:color w:val="000000"/>
          <w:spacing w:val="-1"/>
          <w:sz w:val="22"/>
          <w:szCs w:val="22"/>
        </w:rPr>
        <w:t>n</w:t>
      </w:r>
      <w:r w:rsidRPr="00681C1E">
        <w:rPr>
          <w:rFonts w:ascii="Segoe UI" w:eastAsia="Tahoma" w:hAnsi="Segoe UI" w:cs="Segoe UI"/>
          <w:color w:val="000000"/>
          <w:sz w:val="22"/>
          <w:szCs w:val="22"/>
        </w:rPr>
        <w:t>si</w:t>
      </w:r>
      <w:r w:rsidRPr="00681C1E">
        <w:rPr>
          <w:rFonts w:ascii="Segoe UI" w:eastAsia="Tahoma" w:hAnsi="Segoe UI" w:cs="Segoe UI"/>
          <w:color w:val="000000"/>
          <w:spacing w:val="-2"/>
          <w:sz w:val="22"/>
          <w:szCs w:val="22"/>
        </w:rPr>
        <w:t>d</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r</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 xml:space="preserve">d </w:t>
      </w:r>
      <w:r w:rsidRPr="00681C1E">
        <w:rPr>
          <w:rFonts w:ascii="Segoe UI" w:eastAsia="Tahoma" w:hAnsi="Segoe UI" w:cs="Segoe UI"/>
          <w:color w:val="000000"/>
          <w:spacing w:val="1"/>
          <w:sz w:val="22"/>
          <w:szCs w:val="22"/>
        </w:rPr>
        <w:t>t</w:t>
      </w:r>
      <w:r w:rsidRPr="00681C1E">
        <w:rPr>
          <w:rFonts w:ascii="Segoe UI" w:eastAsia="Tahoma" w:hAnsi="Segoe UI" w:cs="Segoe UI"/>
          <w:color w:val="000000"/>
          <w:sz w:val="22"/>
          <w:szCs w:val="22"/>
        </w:rPr>
        <w:t>o</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z w:val="22"/>
          <w:szCs w:val="22"/>
        </w:rPr>
        <w:t xml:space="preserve">be </w:t>
      </w:r>
      <w:r w:rsidRPr="00681C1E">
        <w:rPr>
          <w:rFonts w:ascii="Segoe UI" w:eastAsia="Tahoma" w:hAnsi="Segoe UI" w:cs="Segoe UI"/>
          <w:color w:val="000000"/>
          <w:spacing w:val="-1"/>
          <w:sz w:val="22"/>
          <w:szCs w:val="22"/>
        </w:rPr>
        <w:t>aca</w:t>
      </w:r>
      <w:r w:rsidRPr="00681C1E">
        <w:rPr>
          <w:rFonts w:ascii="Segoe UI" w:eastAsia="Tahoma" w:hAnsi="Segoe UI" w:cs="Segoe UI"/>
          <w:color w:val="000000"/>
          <w:sz w:val="22"/>
          <w:szCs w:val="22"/>
        </w:rPr>
        <w:t>d</w:t>
      </w:r>
      <w:r w:rsidRPr="00681C1E">
        <w:rPr>
          <w:rFonts w:ascii="Segoe UI" w:eastAsia="Tahoma" w:hAnsi="Segoe UI" w:cs="Segoe UI"/>
          <w:color w:val="000000"/>
          <w:spacing w:val="-1"/>
          <w:sz w:val="22"/>
          <w:szCs w:val="22"/>
        </w:rPr>
        <w:t>em</w:t>
      </w:r>
      <w:r w:rsidRPr="00681C1E">
        <w:rPr>
          <w:rFonts w:ascii="Segoe UI" w:eastAsia="Tahoma" w:hAnsi="Segoe UI" w:cs="Segoe UI"/>
          <w:color w:val="000000"/>
          <w:sz w:val="22"/>
          <w:szCs w:val="22"/>
        </w:rPr>
        <w:t>ic dis</w:t>
      </w:r>
      <w:r w:rsidRPr="00681C1E">
        <w:rPr>
          <w:rFonts w:ascii="Segoe UI" w:eastAsia="Tahoma" w:hAnsi="Segoe UI" w:cs="Segoe UI"/>
          <w:color w:val="000000"/>
          <w:spacing w:val="-3"/>
          <w:sz w:val="22"/>
          <w:szCs w:val="22"/>
        </w:rPr>
        <w:t>h</w:t>
      </w:r>
      <w:r w:rsidRPr="00681C1E">
        <w:rPr>
          <w:rFonts w:ascii="Segoe UI" w:eastAsia="Tahoma" w:hAnsi="Segoe UI" w:cs="Segoe UI"/>
          <w:color w:val="000000"/>
          <w:sz w:val="22"/>
          <w:szCs w:val="22"/>
        </w:rPr>
        <w:t>o</w:t>
      </w:r>
      <w:r w:rsidRPr="00681C1E">
        <w:rPr>
          <w:rFonts w:ascii="Segoe UI" w:eastAsia="Tahoma" w:hAnsi="Segoe UI" w:cs="Segoe UI"/>
          <w:color w:val="000000"/>
          <w:spacing w:val="-1"/>
          <w:sz w:val="22"/>
          <w:szCs w:val="22"/>
        </w:rPr>
        <w:t>ne</w:t>
      </w:r>
      <w:r w:rsidRPr="00681C1E">
        <w:rPr>
          <w:rFonts w:ascii="Segoe UI" w:eastAsia="Tahoma" w:hAnsi="Segoe UI" w:cs="Segoe UI"/>
          <w:color w:val="000000"/>
          <w:sz w:val="22"/>
          <w:szCs w:val="22"/>
        </w:rPr>
        <w:t>s</w:t>
      </w:r>
      <w:r w:rsidRPr="00681C1E">
        <w:rPr>
          <w:rFonts w:ascii="Segoe UI" w:eastAsia="Tahoma" w:hAnsi="Segoe UI" w:cs="Segoe UI"/>
          <w:color w:val="000000"/>
          <w:spacing w:val="1"/>
          <w:sz w:val="22"/>
          <w:szCs w:val="22"/>
        </w:rPr>
        <w:t>t</w:t>
      </w:r>
      <w:r w:rsidRPr="00681C1E">
        <w:rPr>
          <w:rFonts w:ascii="Segoe UI" w:eastAsia="Tahoma" w:hAnsi="Segoe UI" w:cs="Segoe UI"/>
          <w:color w:val="000000"/>
          <w:sz w:val="22"/>
          <w:szCs w:val="22"/>
        </w:rPr>
        <w:t>y</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pacing w:val="-1"/>
          <w:sz w:val="22"/>
          <w:szCs w:val="22"/>
        </w:rPr>
        <w:t>an</w:t>
      </w:r>
      <w:r w:rsidRPr="00681C1E">
        <w:rPr>
          <w:rFonts w:ascii="Segoe UI" w:eastAsia="Tahoma" w:hAnsi="Segoe UI" w:cs="Segoe UI"/>
          <w:color w:val="000000"/>
          <w:sz w:val="22"/>
          <w:szCs w:val="22"/>
        </w:rPr>
        <w:t>d</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pacing w:val="-1"/>
          <w:sz w:val="22"/>
          <w:szCs w:val="22"/>
        </w:rPr>
        <w:t>ca</w:t>
      </w:r>
      <w:r w:rsidRPr="00681C1E">
        <w:rPr>
          <w:rFonts w:ascii="Segoe UI" w:eastAsia="Tahoma" w:hAnsi="Segoe UI" w:cs="Segoe UI"/>
          <w:color w:val="000000"/>
          <w:sz w:val="22"/>
          <w:szCs w:val="22"/>
        </w:rPr>
        <w:t>n r</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s</w:t>
      </w:r>
      <w:r w:rsidRPr="00681C1E">
        <w:rPr>
          <w:rFonts w:ascii="Segoe UI" w:eastAsia="Tahoma" w:hAnsi="Segoe UI" w:cs="Segoe UI"/>
          <w:color w:val="000000"/>
          <w:spacing w:val="-1"/>
          <w:sz w:val="22"/>
          <w:szCs w:val="22"/>
        </w:rPr>
        <w:t>u</w:t>
      </w:r>
      <w:r w:rsidRPr="00681C1E">
        <w:rPr>
          <w:rFonts w:ascii="Segoe UI" w:eastAsia="Tahoma" w:hAnsi="Segoe UI" w:cs="Segoe UI"/>
          <w:color w:val="000000"/>
          <w:sz w:val="22"/>
          <w:szCs w:val="22"/>
        </w:rPr>
        <w:t>lt</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z w:val="22"/>
          <w:szCs w:val="22"/>
        </w:rPr>
        <w:t>in a r</w:t>
      </w:r>
      <w:r w:rsidRPr="00681C1E">
        <w:rPr>
          <w:rFonts w:ascii="Segoe UI" w:eastAsia="Tahoma" w:hAnsi="Segoe UI" w:cs="Segoe UI"/>
          <w:color w:val="000000"/>
          <w:spacing w:val="-1"/>
          <w:sz w:val="22"/>
          <w:szCs w:val="22"/>
        </w:rPr>
        <w:t>e</w:t>
      </w:r>
      <w:r w:rsidRPr="00681C1E">
        <w:rPr>
          <w:rFonts w:ascii="Segoe UI" w:eastAsia="Tahoma" w:hAnsi="Segoe UI" w:cs="Segoe UI"/>
          <w:color w:val="000000"/>
          <w:spacing w:val="-2"/>
          <w:sz w:val="22"/>
          <w:szCs w:val="22"/>
        </w:rPr>
        <w:t>d</w:t>
      </w:r>
      <w:r w:rsidRPr="00681C1E">
        <w:rPr>
          <w:rFonts w:ascii="Segoe UI" w:eastAsia="Tahoma" w:hAnsi="Segoe UI" w:cs="Segoe UI"/>
          <w:color w:val="000000"/>
          <w:spacing w:val="-1"/>
          <w:sz w:val="22"/>
          <w:szCs w:val="22"/>
        </w:rPr>
        <w:t>uc</w:t>
      </w:r>
      <w:r w:rsidRPr="00681C1E">
        <w:rPr>
          <w:rFonts w:ascii="Segoe UI" w:eastAsia="Tahoma" w:hAnsi="Segoe UI" w:cs="Segoe UI"/>
          <w:color w:val="000000"/>
          <w:spacing w:val="1"/>
          <w:sz w:val="22"/>
          <w:szCs w:val="22"/>
        </w:rPr>
        <w:t>t</w:t>
      </w:r>
      <w:r w:rsidRPr="00681C1E">
        <w:rPr>
          <w:rFonts w:ascii="Segoe UI" w:eastAsia="Tahoma" w:hAnsi="Segoe UI" w:cs="Segoe UI"/>
          <w:color w:val="000000"/>
          <w:sz w:val="22"/>
          <w:szCs w:val="22"/>
        </w:rPr>
        <w:t>ion in gr</w:t>
      </w:r>
      <w:r w:rsidRPr="00681C1E">
        <w:rPr>
          <w:rFonts w:ascii="Segoe UI" w:eastAsia="Tahoma" w:hAnsi="Segoe UI" w:cs="Segoe UI"/>
          <w:color w:val="000000"/>
          <w:spacing w:val="-1"/>
          <w:sz w:val="22"/>
          <w:szCs w:val="22"/>
        </w:rPr>
        <w:t>a</w:t>
      </w:r>
      <w:r w:rsidRPr="00681C1E">
        <w:rPr>
          <w:rFonts w:ascii="Segoe UI" w:eastAsia="Tahoma" w:hAnsi="Segoe UI" w:cs="Segoe UI"/>
          <w:color w:val="000000"/>
          <w:sz w:val="22"/>
          <w:szCs w:val="22"/>
        </w:rPr>
        <w:t>de</w:t>
      </w:r>
      <w:r w:rsidRPr="00681C1E">
        <w:rPr>
          <w:rFonts w:ascii="Segoe UI" w:eastAsia="Tahoma" w:hAnsi="Segoe UI" w:cs="Segoe UI"/>
          <w:color w:val="000000"/>
          <w:spacing w:val="-3"/>
          <w:sz w:val="22"/>
          <w:szCs w:val="22"/>
        </w:rPr>
        <w:t xml:space="preserve"> </w:t>
      </w:r>
      <w:r w:rsidRPr="00681C1E">
        <w:rPr>
          <w:rFonts w:ascii="Segoe UI" w:eastAsia="Tahoma" w:hAnsi="Segoe UI" w:cs="Segoe UI"/>
          <w:color w:val="000000"/>
          <w:sz w:val="22"/>
          <w:szCs w:val="22"/>
        </w:rPr>
        <w:t xml:space="preserve">of </w:t>
      </w:r>
      <w:r w:rsidRPr="00681C1E">
        <w:rPr>
          <w:rFonts w:ascii="Segoe UI" w:eastAsia="Tahoma" w:hAnsi="Segoe UI" w:cs="Segoe UI"/>
          <w:color w:val="000000"/>
          <w:spacing w:val="1"/>
          <w:sz w:val="22"/>
          <w:szCs w:val="22"/>
        </w:rPr>
        <w:t>t</w:t>
      </w:r>
      <w:r w:rsidRPr="00681C1E">
        <w:rPr>
          <w:rFonts w:ascii="Segoe UI" w:eastAsia="Tahoma" w:hAnsi="Segoe UI" w:cs="Segoe UI"/>
          <w:color w:val="000000"/>
          <w:spacing w:val="-1"/>
          <w:sz w:val="22"/>
          <w:szCs w:val="22"/>
        </w:rPr>
        <w:t>h</w:t>
      </w:r>
      <w:r w:rsidRPr="00681C1E">
        <w:rPr>
          <w:rFonts w:ascii="Segoe UI" w:eastAsia="Tahoma" w:hAnsi="Segoe UI" w:cs="Segoe UI"/>
          <w:color w:val="000000"/>
          <w:sz w:val="22"/>
          <w:szCs w:val="22"/>
        </w:rPr>
        <w:t xml:space="preserve">e </w:t>
      </w:r>
      <w:r w:rsidRPr="00681C1E">
        <w:rPr>
          <w:rFonts w:ascii="Segoe UI" w:eastAsia="Tahoma" w:hAnsi="Segoe UI" w:cs="Segoe UI"/>
          <w:color w:val="000000"/>
          <w:spacing w:val="-1"/>
          <w:sz w:val="22"/>
          <w:szCs w:val="22"/>
        </w:rPr>
        <w:t>w</w:t>
      </w:r>
      <w:r w:rsidRPr="00681C1E">
        <w:rPr>
          <w:rFonts w:ascii="Segoe UI" w:eastAsia="Tahoma" w:hAnsi="Segoe UI" w:cs="Segoe UI"/>
          <w:color w:val="000000"/>
          <w:spacing w:val="-2"/>
          <w:sz w:val="22"/>
          <w:szCs w:val="22"/>
        </w:rPr>
        <w:t>o</w:t>
      </w:r>
      <w:r w:rsidRPr="00681C1E">
        <w:rPr>
          <w:rFonts w:ascii="Segoe UI" w:eastAsia="Tahoma" w:hAnsi="Segoe UI" w:cs="Segoe UI"/>
          <w:color w:val="000000"/>
          <w:sz w:val="22"/>
          <w:szCs w:val="22"/>
        </w:rPr>
        <w:t>rk</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pacing w:val="-1"/>
          <w:sz w:val="22"/>
          <w:szCs w:val="22"/>
        </w:rPr>
        <w:t>c</w:t>
      </w:r>
      <w:r w:rsidRPr="00681C1E">
        <w:rPr>
          <w:rFonts w:ascii="Segoe UI" w:eastAsia="Tahoma" w:hAnsi="Segoe UI" w:cs="Segoe UI"/>
          <w:color w:val="000000"/>
          <w:sz w:val="22"/>
          <w:szCs w:val="22"/>
        </w:rPr>
        <w:t>o</w:t>
      </w:r>
      <w:r w:rsidRPr="00681C1E">
        <w:rPr>
          <w:rFonts w:ascii="Segoe UI" w:eastAsia="Tahoma" w:hAnsi="Segoe UI" w:cs="Segoe UI"/>
          <w:color w:val="000000"/>
          <w:spacing w:val="-1"/>
          <w:sz w:val="22"/>
          <w:szCs w:val="22"/>
        </w:rPr>
        <w:t>n</w:t>
      </w:r>
      <w:r w:rsidRPr="00681C1E">
        <w:rPr>
          <w:rFonts w:ascii="Segoe UI" w:eastAsia="Tahoma" w:hAnsi="Segoe UI" w:cs="Segoe UI"/>
          <w:color w:val="000000"/>
          <w:spacing w:val="1"/>
          <w:sz w:val="22"/>
          <w:szCs w:val="22"/>
        </w:rPr>
        <w:t>t</w:t>
      </w:r>
      <w:r w:rsidRPr="00681C1E">
        <w:rPr>
          <w:rFonts w:ascii="Segoe UI" w:eastAsia="Tahoma" w:hAnsi="Segoe UI" w:cs="Segoe UI"/>
          <w:color w:val="000000"/>
          <w:spacing w:val="-1"/>
          <w:sz w:val="22"/>
          <w:szCs w:val="22"/>
        </w:rPr>
        <w:t>a</w:t>
      </w:r>
      <w:r w:rsidRPr="00681C1E">
        <w:rPr>
          <w:rFonts w:ascii="Segoe UI" w:eastAsia="Tahoma" w:hAnsi="Segoe UI" w:cs="Segoe UI"/>
          <w:color w:val="000000"/>
          <w:sz w:val="22"/>
          <w:szCs w:val="22"/>
        </w:rPr>
        <w:t>i</w:t>
      </w:r>
      <w:r w:rsidRPr="00681C1E">
        <w:rPr>
          <w:rFonts w:ascii="Segoe UI" w:eastAsia="Tahoma" w:hAnsi="Segoe UI" w:cs="Segoe UI"/>
          <w:color w:val="000000"/>
          <w:spacing w:val="-1"/>
          <w:sz w:val="22"/>
          <w:szCs w:val="22"/>
        </w:rPr>
        <w:t>n</w:t>
      </w:r>
      <w:r w:rsidRPr="00681C1E">
        <w:rPr>
          <w:rFonts w:ascii="Segoe UI" w:eastAsia="Tahoma" w:hAnsi="Segoe UI" w:cs="Segoe UI"/>
          <w:color w:val="000000"/>
          <w:sz w:val="22"/>
          <w:szCs w:val="22"/>
        </w:rPr>
        <w:t>i</w:t>
      </w:r>
      <w:r w:rsidRPr="00681C1E">
        <w:rPr>
          <w:rFonts w:ascii="Segoe UI" w:eastAsia="Tahoma" w:hAnsi="Segoe UI" w:cs="Segoe UI"/>
          <w:color w:val="000000"/>
          <w:spacing w:val="-1"/>
          <w:sz w:val="22"/>
          <w:szCs w:val="22"/>
        </w:rPr>
        <w:t>n</w:t>
      </w:r>
      <w:r w:rsidRPr="00681C1E">
        <w:rPr>
          <w:rFonts w:ascii="Segoe UI" w:eastAsia="Tahoma" w:hAnsi="Segoe UI" w:cs="Segoe UI"/>
          <w:color w:val="000000"/>
          <w:sz w:val="22"/>
          <w:szCs w:val="22"/>
        </w:rPr>
        <w:t>g</w:t>
      </w:r>
      <w:r w:rsidRPr="00681C1E">
        <w:rPr>
          <w:rFonts w:ascii="Segoe UI" w:eastAsia="Tahoma" w:hAnsi="Segoe UI" w:cs="Segoe UI"/>
          <w:color w:val="000000"/>
          <w:spacing w:val="-2"/>
          <w:sz w:val="22"/>
          <w:szCs w:val="22"/>
        </w:rPr>
        <w:t xml:space="preserve"> </w:t>
      </w:r>
      <w:r w:rsidRPr="00681C1E">
        <w:rPr>
          <w:rFonts w:ascii="Segoe UI" w:eastAsia="Tahoma" w:hAnsi="Segoe UI" w:cs="Segoe UI"/>
          <w:color w:val="000000"/>
          <w:sz w:val="22"/>
          <w:szCs w:val="22"/>
        </w:rPr>
        <w:t>pl</w:t>
      </w:r>
      <w:r w:rsidRPr="00681C1E">
        <w:rPr>
          <w:rFonts w:ascii="Segoe UI" w:eastAsia="Tahoma" w:hAnsi="Segoe UI" w:cs="Segoe UI"/>
          <w:color w:val="000000"/>
          <w:spacing w:val="-1"/>
          <w:sz w:val="22"/>
          <w:szCs w:val="22"/>
        </w:rPr>
        <w:t>a</w:t>
      </w:r>
      <w:r w:rsidRPr="00681C1E">
        <w:rPr>
          <w:rFonts w:ascii="Segoe UI" w:eastAsia="Tahoma" w:hAnsi="Segoe UI" w:cs="Segoe UI"/>
          <w:color w:val="000000"/>
          <w:sz w:val="22"/>
          <w:szCs w:val="22"/>
        </w:rPr>
        <w:t>gi</w:t>
      </w:r>
      <w:r w:rsidRPr="00681C1E">
        <w:rPr>
          <w:rFonts w:ascii="Segoe UI" w:eastAsia="Tahoma" w:hAnsi="Segoe UI" w:cs="Segoe UI"/>
          <w:color w:val="000000"/>
          <w:spacing w:val="-1"/>
          <w:sz w:val="22"/>
          <w:szCs w:val="22"/>
        </w:rPr>
        <w:t>a</w:t>
      </w:r>
      <w:r w:rsidRPr="00681C1E">
        <w:rPr>
          <w:rFonts w:ascii="Segoe UI" w:eastAsia="Tahoma" w:hAnsi="Segoe UI" w:cs="Segoe UI"/>
          <w:color w:val="000000"/>
          <w:sz w:val="22"/>
          <w:szCs w:val="22"/>
        </w:rPr>
        <w:t>ris</w:t>
      </w:r>
      <w:r w:rsidRPr="00681C1E">
        <w:rPr>
          <w:rFonts w:ascii="Segoe UI" w:eastAsia="Tahoma" w:hAnsi="Segoe UI" w:cs="Segoe UI"/>
          <w:color w:val="000000"/>
          <w:spacing w:val="-1"/>
          <w:sz w:val="22"/>
          <w:szCs w:val="22"/>
        </w:rPr>
        <w:t>m</w:t>
      </w:r>
      <w:r w:rsidRPr="00681C1E">
        <w:rPr>
          <w:rFonts w:ascii="Segoe UI" w:eastAsia="Tahoma" w:hAnsi="Segoe UI" w:cs="Segoe UI"/>
          <w:color w:val="000000"/>
          <w:sz w:val="22"/>
          <w:szCs w:val="22"/>
        </w:rPr>
        <w:t>,</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z w:val="22"/>
          <w:szCs w:val="22"/>
        </w:rPr>
        <w:t>a r</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d</w:t>
      </w:r>
      <w:r w:rsidRPr="00681C1E">
        <w:rPr>
          <w:rFonts w:ascii="Segoe UI" w:eastAsia="Tahoma" w:hAnsi="Segoe UI" w:cs="Segoe UI"/>
          <w:color w:val="000000"/>
          <w:spacing w:val="-1"/>
          <w:sz w:val="22"/>
          <w:szCs w:val="22"/>
        </w:rPr>
        <w:t>uc</w:t>
      </w:r>
      <w:r w:rsidRPr="00681C1E">
        <w:rPr>
          <w:rFonts w:ascii="Segoe UI" w:eastAsia="Tahoma" w:hAnsi="Segoe UI" w:cs="Segoe UI"/>
          <w:color w:val="000000"/>
          <w:spacing w:val="1"/>
          <w:sz w:val="22"/>
          <w:szCs w:val="22"/>
        </w:rPr>
        <w:t>t</w:t>
      </w:r>
      <w:r w:rsidRPr="00681C1E">
        <w:rPr>
          <w:rFonts w:ascii="Segoe UI" w:eastAsia="Tahoma" w:hAnsi="Segoe UI" w:cs="Segoe UI"/>
          <w:color w:val="000000"/>
          <w:sz w:val="22"/>
          <w:szCs w:val="22"/>
        </w:rPr>
        <w:t xml:space="preserve">ion in </w:t>
      </w:r>
      <w:r w:rsidRPr="00681C1E">
        <w:rPr>
          <w:rFonts w:ascii="Segoe UI" w:eastAsia="Tahoma" w:hAnsi="Segoe UI" w:cs="Segoe UI"/>
          <w:color w:val="000000"/>
          <w:spacing w:val="1"/>
          <w:sz w:val="22"/>
          <w:szCs w:val="22"/>
        </w:rPr>
        <w:t>t</w:t>
      </w:r>
      <w:r w:rsidRPr="00681C1E">
        <w:rPr>
          <w:rFonts w:ascii="Segoe UI" w:eastAsia="Tahoma" w:hAnsi="Segoe UI" w:cs="Segoe UI"/>
          <w:color w:val="000000"/>
          <w:spacing w:val="-1"/>
          <w:sz w:val="22"/>
          <w:szCs w:val="22"/>
        </w:rPr>
        <w:t>h</w:t>
      </w:r>
      <w:r w:rsidRPr="00681C1E">
        <w:rPr>
          <w:rFonts w:ascii="Segoe UI" w:eastAsia="Tahoma" w:hAnsi="Segoe UI" w:cs="Segoe UI"/>
          <w:color w:val="000000"/>
          <w:sz w:val="22"/>
          <w:szCs w:val="22"/>
        </w:rPr>
        <w:t xml:space="preserve">e </w:t>
      </w:r>
      <w:r w:rsidRPr="00681C1E">
        <w:rPr>
          <w:rFonts w:ascii="Segoe UI" w:eastAsia="Tahoma" w:hAnsi="Segoe UI" w:cs="Segoe UI"/>
          <w:color w:val="000000"/>
          <w:spacing w:val="-1"/>
          <w:sz w:val="22"/>
          <w:szCs w:val="22"/>
        </w:rPr>
        <w:t>c</w:t>
      </w:r>
      <w:r w:rsidRPr="00681C1E">
        <w:rPr>
          <w:rFonts w:ascii="Segoe UI" w:eastAsia="Tahoma" w:hAnsi="Segoe UI" w:cs="Segoe UI"/>
          <w:color w:val="000000"/>
          <w:sz w:val="22"/>
          <w:szCs w:val="22"/>
        </w:rPr>
        <w:t>o</w:t>
      </w:r>
      <w:r w:rsidRPr="00681C1E">
        <w:rPr>
          <w:rFonts w:ascii="Segoe UI" w:eastAsia="Tahoma" w:hAnsi="Segoe UI" w:cs="Segoe UI"/>
          <w:color w:val="000000"/>
          <w:spacing w:val="-1"/>
          <w:sz w:val="22"/>
          <w:szCs w:val="22"/>
        </w:rPr>
        <w:t>u</w:t>
      </w:r>
      <w:r w:rsidRPr="00681C1E">
        <w:rPr>
          <w:rFonts w:ascii="Segoe UI" w:eastAsia="Tahoma" w:hAnsi="Segoe UI" w:cs="Segoe UI"/>
          <w:color w:val="000000"/>
          <w:sz w:val="22"/>
          <w:szCs w:val="22"/>
        </w:rPr>
        <w:t xml:space="preserve">rse </w:t>
      </w:r>
      <w:r w:rsidRPr="00681C1E">
        <w:rPr>
          <w:rFonts w:ascii="Segoe UI" w:eastAsia="Tahoma" w:hAnsi="Segoe UI" w:cs="Segoe UI"/>
          <w:color w:val="000000"/>
          <w:spacing w:val="-2"/>
          <w:sz w:val="22"/>
          <w:szCs w:val="22"/>
        </w:rPr>
        <w:t>g</w:t>
      </w:r>
      <w:r w:rsidRPr="00681C1E">
        <w:rPr>
          <w:rFonts w:ascii="Segoe UI" w:eastAsia="Tahoma" w:hAnsi="Segoe UI" w:cs="Segoe UI"/>
          <w:color w:val="000000"/>
          <w:sz w:val="22"/>
          <w:szCs w:val="22"/>
        </w:rPr>
        <w:t>r</w:t>
      </w:r>
      <w:r w:rsidRPr="00681C1E">
        <w:rPr>
          <w:rFonts w:ascii="Segoe UI" w:eastAsia="Tahoma" w:hAnsi="Segoe UI" w:cs="Segoe UI"/>
          <w:color w:val="000000"/>
          <w:spacing w:val="-1"/>
          <w:sz w:val="22"/>
          <w:szCs w:val="22"/>
        </w:rPr>
        <w:t>a</w:t>
      </w:r>
      <w:r w:rsidRPr="00681C1E">
        <w:rPr>
          <w:rFonts w:ascii="Segoe UI" w:eastAsia="Tahoma" w:hAnsi="Segoe UI" w:cs="Segoe UI"/>
          <w:color w:val="000000"/>
          <w:sz w:val="22"/>
          <w:szCs w:val="22"/>
        </w:rPr>
        <w:t>d</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z w:val="22"/>
          <w:szCs w:val="22"/>
        </w:rPr>
        <w:t xml:space="preserve">or </w:t>
      </w:r>
      <w:r w:rsidRPr="00681C1E">
        <w:rPr>
          <w:rFonts w:ascii="Segoe UI" w:eastAsia="Tahoma" w:hAnsi="Segoe UI" w:cs="Segoe UI"/>
          <w:color w:val="000000"/>
          <w:spacing w:val="-1"/>
          <w:sz w:val="22"/>
          <w:szCs w:val="22"/>
        </w:rPr>
        <w:t>fa</w:t>
      </w:r>
      <w:r w:rsidRPr="00681C1E">
        <w:rPr>
          <w:rFonts w:ascii="Segoe UI" w:eastAsia="Tahoma" w:hAnsi="Segoe UI" w:cs="Segoe UI"/>
          <w:color w:val="000000"/>
          <w:sz w:val="22"/>
          <w:szCs w:val="22"/>
        </w:rPr>
        <w:t>ili</w:t>
      </w:r>
      <w:r w:rsidRPr="00681C1E">
        <w:rPr>
          <w:rFonts w:ascii="Segoe UI" w:eastAsia="Tahoma" w:hAnsi="Segoe UI" w:cs="Segoe UI"/>
          <w:color w:val="000000"/>
          <w:spacing w:val="-1"/>
          <w:sz w:val="22"/>
          <w:szCs w:val="22"/>
        </w:rPr>
        <w:t>n</w:t>
      </w:r>
      <w:r w:rsidRPr="00681C1E">
        <w:rPr>
          <w:rFonts w:ascii="Segoe UI" w:eastAsia="Tahoma" w:hAnsi="Segoe UI" w:cs="Segoe UI"/>
          <w:color w:val="000000"/>
          <w:sz w:val="22"/>
          <w:szCs w:val="22"/>
        </w:rPr>
        <w:t>g</w:t>
      </w:r>
      <w:r w:rsidRPr="00681C1E">
        <w:rPr>
          <w:rFonts w:ascii="Segoe UI" w:eastAsia="Tahoma" w:hAnsi="Segoe UI" w:cs="Segoe UI"/>
          <w:color w:val="000000"/>
          <w:spacing w:val="-2"/>
          <w:sz w:val="22"/>
          <w:szCs w:val="22"/>
        </w:rPr>
        <w:t xml:space="preserve"> </w:t>
      </w:r>
      <w:r w:rsidRPr="00681C1E">
        <w:rPr>
          <w:rFonts w:ascii="Segoe UI" w:eastAsia="Tahoma" w:hAnsi="Segoe UI" w:cs="Segoe UI"/>
          <w:color w:val="000000"/>
          <w:spacing w:val="1"/>
          <w:sz w:val="22"/>
          <w:szCs w:val="22"/>
        </w:rPr>
        <w:t>t</w:t>
      </w:r>
      <w:r w:rsidRPr="00681C1E">
        <w:rPr>
          <w:rFonts w:ascii="Segoe UI" w:eastAsia="Tahoma" w:hAnsi="Segoe UI" w:cs="Segoe UI"/>
          <w:color w:val="000000"/>
          <w:spacing w:val="-1"/>
          <w:sz w:val="22"/>
          <w:szCs w:val="22"/>
        </w:rPr>
        <w:t>h</w:t>
      </w:r>
      <w:r w:rsidRPr="00681C1E">
        <w:rPr>
          <w:rFonts w:ascii="Segoe UI" w:eastAsia="Tahoma" w:hAnsi="Segoe UI" w:cs="Segoe UI"/>
          <w:color w:val="000000"/>
          <w:sz w:val="22"/>
          <w:szCs w:val="22"/>
        </w:rPr>
        <w:t xml:space="preserve">e </w:t>
      </w:r>
      <w:r w:rsidRPr="00681C1E">
        <w:rPr>
          <w:rFonts w:ascii="Segoe UI" w:eastAsia="Tahoma" w:hAnsi="Segoe UI" w:cs="Segoe UI"/>
          <w:color w:val="000000"/>
          <w:spacing w:val="-1"/>
          <w:sz w:val="22"/>
          <w:szCs w:val="22"/>
        </w:rPr>
        <w:t>c</w:t>
      </w:r>
      <w:r w:rsidRPr="00681C1E">
        <w:rPr>
          <w:rFonts w:ascii="Segoe UI" w:eastAsia="Tahoma" w:hAnsi="Segoe UI" w:cs="Segoe UI"/>
          <w:color w:val="000000"/>
          <w:sz w:val="22"/>
          <w:szCs w:val="22"/>
        </w:rPr>
        <w:t>o</w:t>
      </w:r>
      <w:r w:rsidRPr="00681C1E">
        <w:rPr>
          <w:rFonts w:ascii="Segoe UI" w:eastAsia="Tahoma" w:hAnsi="Segoe UI" w:cs="Segoe UI"/>
          <w:color w:val="000000"/>
          <w:spacing w:val="-1"/>
          <w:sz w:val="22"/>
          <w:szCs w:val="22"/>
        </w:rPr>
        <w:t>u</w:t>
      </w:r>
      <w:r w:rsidRPr="00681C1E">
        <w:rPr>
          <w:rFonts w:ascii="Segoe UI" w:eastAsia="Tahoma" w:hAnsi="Segoe UI" w:cs="Segoe UI"/>
          <w:color w:val="000000"/>
          <w:sz w:val="22"/>
          <w:szCs w:val="22"/>
        </w:rPr>
        <w:t>r</w:t>
      </w:r>
      <w:r w:rsidRPr="00681C1E">
        <w:rPr>
          <w:rFonts w:ascii="Segoe UI" w:eastAsia="Tahoma" w:hAnsi="Segoe UI" w:cs="Segoe UI"/>
          <w:color w:val="000000"/>
          <w:spacing w:val="-2"/>
          <w:sz w:val="22"/>
          <w:szCs w:val="22"/>
        </w:rPr>
        <w:t>s</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w:t>
      </w:r>
      <w:r w:rsidRPr="00681C1E">
        <w:rPr>
          <w:rFonts w:ascii="Segoe UI" w:eastAsia="Tahoma" w:hAnsi="Segoe UI" w:cs="Segoe UI"/>
          <w:color w:val="000000"/>
          <w:spacing w:val="1"/>
          <w:sz w:val="22"/>
          <w:szCs w:val="22"/>
        </w:rPr>
        <w:t xml:space="preserve"> P</w:t>
      </w:r>
      <w:r w:rsidRPr="00681C1E">
        <w:rPr>
          <w:rFonts w:ascii="Segoe UI" w:eastAsia="Tahoma" w:hAnsi="Segoe UI" w:cs="Segoe UI"/>
          <w:color w:val="000000"/>
          <w:sz w:val="22"/>
          <w:szCs w:val="22"/>
        </w:rPr>
        <w:t>l</w:t>
      </w:r>
      <w:r w:rsidRPr="00681C1E">
        <w:rPr>
          <w:rFonts w:ascii="Segoe UI" w:eastAsia="Tahoma" w:hAnsi="Segoe UI" w:cs="Segoe UI"/>
          <w:color w:val="000000"/>
          <w:spacing w:val="-1"/>
          <w:sz w:val="22"/>
          <w:szCs w:val="22"/>
        </w:rPr>
        <w:t>ea</w:t>
      </w:r>
      <w:r w:rsidRPr="00681C1E">
        <w:rPr>
          <w:rFonts w:ascii="Segoe UI" w:eastAsia="Tahoma" w:hAnsi="Segoe UI" w:cs="Segoe UI"/>
          <w:color w:val="000000"/>
          <w:sz w:val="22"/>
          <w:szCs w:val="22"/>
        </w:rPr>
        <w:t>se do</w:t>
      </w:r>
      <w:r w:rsidRPr="00681C1E">
        <w:rPr>
          <w:rFonts w:ascii="Segoe UI" w:eastAsia="Tahoma" w:hAnsi="Segoe UI" w:cs="Segoe UI"/>
          <w:color w:val="000000"/>
          <w:spacing w:val="-2"/>
          <w:sz w:val="22"/>
          <w:szCs w:val="22"/>
        </w:rPr>
        <w:t xml:space="preserve"> </w:t>
      </w:r>
      <w:r w:rsidRPr="00681C1E">
        <w:rPr>
          <w:rFonts w:ascii="Segoe UI" w:eastAsia="Tahoma" w:hAnsi="Segoe UI" w:cs="Segoe UI"/>
          <w:color w:val="000000"/>
          <w:spacing w:val="-1"/>
          <w:sz w:val="22"/>
          <w:szCs w:val="22"/>
        </w:rPr>
        <w:t>n</w:t>
      </w:r>
      <w:r w:rsidRPr="00681C1E">
        <w:rPr>
          <w:rFonts w:ascii="Segoe UI" w:eastAsia="Tahoma" w:hAnsi="Segoe UI" w:cs="Segoe UI"/>
          <w:color w:val="000000"/>
          <w:sz w:val="22"/>
          <w:szCs w:val="22"/>
        </w:rPr>
        <w:t>ot</w:t>
      </w:r>
      <w:r w:rsidRPr="00681C1E">
        <w:rPr>
          <w:rFonts w:ascii="Segoe UI" w:eastAsia="Tahoma" w:hAnsi="Segoe UI" w:cs="Segoe UI"/>
          <w:color w:val="000000"/>
          <w:spacing w:val="1"/>
          <w:sz w:val="22"/>
          <w:szCs w:val="22"/>
        </w:rPr>
        <w:t xml:space="preserve"> e</w:t>
      </w:r>
      <w:r w:rsidRPr="00681C1E">
        <w:rPr>
          <w:rFonts w:ascii="Segoe UI" w:eastAsia="Tahoma" w:hAnsi="Segoe UI" w:cs="Segoe UI"/>
          <w:color w:val="000000"/>
          <w:sz w:val="22"/>
          <w:szCs w:val="22"/>
        </w:rPr>
        <w:t>v</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r</w:t>
      </w:r>
      <w:r w:rsidRPr="00681C1E">
        <w:rPr>
          <w:rFonts w:ascii="Segoe UI" w:eastAsia="Tahoma" w:hAnsi="Segoe UI" w:cs="Segoe UI"/>
          <w:color w:val="000000"/>
          <w:spacing w:val="-2"/>
          <w:sz w:val="22"/>
          <w:szCs w:val="22"/>
        </w:rPr>
        <w:t xml:space="preserve"> </w:t>
      </w:r>
      <w:r w:rsidRPr="00681C1E">
        <w:rPr>
          <w:rFonts w:ascii="Segoe UI" w:eastAsia="Tahoma" w:hAnsi="Segoe UI" w:cs="Segoe UI"/>
          <w:color w:val="000000"/>
          <w:spacing w:val="-1"/>
          <w:sz w:val="22"/>
          <w:szCs w:val="22"/>
        </w:rPr>
        <w:t>u</w:t>
      </w:r>
      <w:r w:rsidRPr="00681C1E">
        <w:rPr>
          <w:rFonts w:ascii="Segoe UI" w:eastAsia="Tahoma" w:hAnsi="Segoe UI" w:cs="Segoe UI"/>
          <w:color w:val="000000"/>
          <w:sz w:val="22"/>
          <w:szCs w:val="22"/>
        </w:rPr>
        <w:t>se so</w:t>
      </w:r>
      <w:r w:rsidRPr="00681C1E">
        <w:rPr>
          <w:rFonts w:ascii="Segoe UI" w:eastAsia="Tahoma" w:hAnsi="Segoe UI" w:cs="Segoe UI"/>
          <w:color w:val="000000"/>
          <w:spacing w:val="-1"/>
          <w:sz w:val="22"/>
          <w:szCs w:val="22"/>
        </w:rPr>
        <w:t>me</w:t>
      </w:r>
      <w:r w:rsidRPr="00681C1E">
        <w:rPr>
          <w:rFonts w:ascii="Segoe UI" w:eastAsia="Tahoma" w:hAnsi="Segoe UI" w:cs="Segoe UI"/>
          <w:color w:val="000000"/>
          <w:sz w:val="22"/>
          <w:szCs w:val="22"/>
        </w:rPr>
        <w:t>o</w:t>
      </w:r>
      <w:r w:rsidRPr="00681C1E">
        <w:rPr>
          <w:rFonts w:ascii="Segoe UI" w:eastAsia="Tahoma" w:hAnsi="Segoe UI" w:cs="Segoe UI"/>
          <w:color w:val="000000"/>
          <w:spacing w:val="-1"/>
          <w:sz w:val="22"/>
          <w:szCs w:val="22"/>
        </w:rPr>
        <w:t>n</w:t>
      </w:r>
      <w:r w:rsidRPr="00681C1E">
        <w:rPr>
          <w:rFonts w:ascii="Segoe UI" w:eastAsia="Tahoma" w:hAnsi="Segoe UI" w:cs="Segoe UI"/>
          <w:color w:val="000000"/>
          <w:sz w:val="22"/>
          <w:szCs w:val="22"/>
        </w:rPr>
        <w:t xml:space="preserve">e </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ls</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s</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pacing w:val="-1"/>
          <w:sz w:val="22"/>
          <w:szCs w:val="22"/>
        </w:rPr>
        <w:t>w</w:t>
      </w:r>
      <w:r w:rsidRPr="00681C1E">
        <w:rPr>
          <w:rFonts w:ascii="Segoe UI" w:eastAsia="Tahoma" w:hAnsi="Segoe UI" w:cs="Segoe UI"/>
          <w:color w:val="000000"/>
          <w:sz w:val="22"/>
          <w:szCs w:val="22"/>
        </w:rPr>
        <w:t>ork</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pacing w:val="-3"/>
          <w:sz w:val="22"/>
          <w:szCs w:val="22"/>
        </w:rPr>
        <w:t>w</w:t>
      </w:r>
      <w:r w:rsidRPr="00681C1E">
        <w:rPr>
          <w:rFonts w:ascii="Segoe UI" w:eastAsia="Tahoma" w:hAnsi="Segoe UI" w:cs="Segoe UI"/>
          <w:color w:val="000000"/>
          <w:sz w:val="22"/>
          <w:szCs w:val="22"/>
        </w:rPr>
        <w:t>i</w:t>
      </w:r>
      <w:r w:rsidRPr="00681C1E">
        <w:rPr>
          <w:rFonts w:ascii="Segoe UI" w:eastAsia="Tahoma" w:hAnsi="Segoe UI" w:cs="Segoe UI"/>
          <w:color w:val="000000"/>
          <w:spacing w:val="1"/>
          <w:sz w:val="22"/>
          <w:szCs w:val="22"/>
        </w:rPr>
        <w:t>t</w:t>
      </w:r>
      <w:r w:rsidRPr="00681C1E">
        <w:rPr>
          <w:rFonts w:ascii="Segoe UI" w:eastAsia="Tahoma" w:hAnsi="Segoe UI" w:cs="Segoe UI"/>
          <w:color w:val="000000"/>
          <w:sz w:val="22"/>
          <w:szCs w:val="22"/>
        </w:rPr>
        <w:t>ho</w:t>
      </w:r>
      <w:r w:rsidRPr="00681C1E">
        <w:rPr>
          <w:rFonts w:ascii="Segoe UI" w:eastAsia="Tahoma" w:hAnsi="Segoe UI" w:cs="Segoe UI"/>
          <w:color w:val="000000"/>
          <w:spacing w:val="-1"/>
          <w:sz w:val="22"/>
          <w:szCs w:val="22"/>
        </w:rPr>
        <w:t>u</w:t>
      </w:r>
      <w:r w:rsidRPr="00681C1E">
        <w:rPr>
          <w:rFonts w:ascii="Segoe UI" w:eastAsia="Tahoma" w:hAnsi="Segoe UI" w:cs="Segoe UI"/>
          <w:color w:val="000000"/>
          <w:sz w:val="22"/>
          <w:szCs w:val="22"/>
        </w:rPr>
        <w:t>t</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z w:val="22"/>
          <w:szCs w:val="22"/>
        </w:rPr>
        <w:t>pr</w:t>
      </w:r>
      <w:r w:rsidRPr="00681C1E">
        <w:rPr>
          <w:rFonts w:ascii="Segoe UI" w:eastAsia="Tahoma" w:hAnsi="Segoe UI" w:cs="Segoe UI"/>
          <w:color w:val="000000"/>
          <w:spacing w:val="-2"/>
          <w:sz w:val="22"/>
          <w:szCs w:val="22"/>
        </w:rPr>
        <w:t>o</w:t>
      </w:r>
      <w:r w:rsidRPr="00681C1E">
        <w:rPr>
          <w:rFonts w:ascii="Segoe UI" w:eastAsia="Tahoma" w:hAnsi="Segoe UI" w:cs="Segoe UI"/>
          <w:color w:val="000000"/>
          <w:sz w:val="22"/>
          <w:szCs w:val="22"/>
        </w:rPr>
        <w:t>p</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 xml:space="preserve">r </w:t>
      </w:r>
      <w:r w:rsidRPr="00681C1E">
        <w:rPr>
          <w:rFonts w:ascii="Segoe UI" w:eastAsia="Tahoma" w:hAnsi="Segoe UI" w:cs="Segoe UI"/>
          <w:color w:val="000000"/>
          <w:spacing w:val="-1"/>
          <w:sz w:val="22"/>
          <w:szCs w:val="22"/>
        </w:rPr>
        <w:t>c</w:t>
      </w:r>
      <w:r w:rsidRPr="00681C1E">
        <w:rPr>
          <w:rFonts w:ascii="Segoe UI" w:eastAsia="Tahoma" w:hAnsi="Segoe UI" w:cs="Segoe UI"/>
          <w:color w:val="000000"/>
          <w:sz w:val="22"/>
          <w:szCs w:val="22"/>
        </w:rPr>
        <w:t>i</w:t>
      </w:r>
      <w:r w:rsidRPr="00681C1E">
        <w:rPr>
          <w:rFonts w:ascii="Segoe UI" w:eastAsia="Tahoma" w:hAnsi="Segoe UI" w:cs="Segoe UI"/>
          <w:color w:val="000000"/>
          <w:spacing w:val="1"/>
          <w:sz w:val="22"/>
          <w:szCs w:val="22"/>
        </w:rPr>
        <w:t>t</w:t>
      </w:r>
      <w:r w:rsidRPr="00681C1E">
        <w:rPr>
          <w:rFonts w:ascii="Segoe UI" w:eastAsia="Tahoma" w:hAnsi="Segoe UI" w:cs="Segoe UI"/>
          <w:color w:val="000000"/>
          <w:spacing w:val="-1"/>
          <w:sz w:val="22"/>
          <w:szCs w:val="22"/>
        </w:rPr>
        <w:t>a</w:t>
      </w:r>
      <w:r w:rsidRPr="00681C1E">
        <w:rPr>
          <w:rFonts w:ascii="Segoe UI" w:eastAsia="Tahoma" w:hAnsi="Segoe UI" w:cs="Segoe UI"/>
          <w:color w:val="000000"/>
          <w:spacing w:val="1"/>
          <w:sz w:val="22"/>
          <w:szCs w:val="22"/>
        </w:rPr>
        <w:t>t</w:t>
      </w:r>
      <w:r w:rsidRPr="00681C1E">
        <w:rPr>
          <w:rFonts w:ascii="Segoe UI" w:eastAsia="Tahoma" w:hAnsi="Segoe UI" w:cs="Segoe UI"/>
          <w:color w:val="000000"/>
          <w:sz w:val="22"/>
          <w:szCs w:val="22"/>
        </w:rPr>
        <w:t>io</w:t>
      </w:r>
      <w:r w:rsidRPr="00681C1E">
        <w:rPr>
          <w:rFonts w:ascii="Segoe UI" w:eastAsia="Tahoma" w:hAnsi="Segoe UI" w:cs="Segoe UI"/>
          <w:color w:val="000000"/>
          <w:spacing w:val="-1"/>
          <w:sz w:val="22"/>
          <w:szCs w:val="22"/>
        </w:rPr>
        <w:t>n</w:t>
      </w:r>
      <w:r w:rsidRPr="00681C1E">
        <w:rPr>
          <w:rFonts w:ascii="Segoe UI" w:eastAsia="Tahoma" w:hAnsi="Segoe UI" w:cs="Segoe UI"/>
          <w:color w:val="000000"/>
          <w:sz w:val="22"/>
          <w:szCs w:val="22"/>
        </w:rPr>
        <w:t>.</w:t>
      </w:r>
      <w:r w:rsidRPr="00681C1E">
        <w:rPr>
          <w:rFonts w:ascii="Segoe UI" w:eastAsia="Tahoma" w:hAnsi="Segoe UI" w:cs="Segoe UI"/>
          <w:color w:val="000000"/>
          <w:spacing w:val="-2"/>
          <w:sz w:val="22"/>
          <w:szCs w:val="22"/>
        </w:rPr>
        <w:t xml:space="preserve"> </w:t>
      </w:r>
      <w:r w:rsidRPr="00681C1E">
        <w:rPr>
          <w:rFonts w:ascii="Segoe UI" w:eastAsia="Tahoma" w:hAnsi="Segoe UI" w:cs="Segoe UI"/>
          <w:color w:val="000000"/>
          <w:spacing w:val="1"/>
          <w:sz w:val="22"/>
          <w:szCs w:val="22"/>
        </w:rPr>
        <w:t>P</w:t>
      </w:r>
      <w:r w:rsidRPr="00681C1E">
        <w:rPr>
          <w:rFonts w:ascii="Segoe UI" w:eastAsia="Tahoma" w:hAnsi="Segoe UI" w:cs="Segoe UI"/>
          <w:color w:val="000000"/>
          <w:sz w:val="22"/>
          <w:szCs w:val="22"/>
        </w:rPr>
        <w:t>l</w:t>
      </w:r>
      <w:r w:rsidRPr="00681C1E">
        <w:rPr>
          <w:rFonts w:ascii="Segoe UI" w:eastAsia="Tahoma" w:hAnsi="Segoe UI" w:cs="Segoe UI"/>
          <w:color w:val="000000"/>
          <w:spacing w:val="-1"/>
          <w:sz w:val="22"/>
          <w:szCs w:val="22"/>
        </w:rPr>
        <w:t>a</w:t>
      </w:r>
      <w:r w:rsidRPr="00681C1E">
        <w:rPr>
          <w:rFonts w:ascii="Segoe UI" w:eastAsia="Tahoma" w:hAnsi="Segoe UI" w:cs="Segoe UI"/>
          <w:color w:val="000000"/>
          <w:spacing w:val="-2"/>
          <w:sz w:val="22"/>
          <w:szCs w:val="22"/>
        </w:rPr>
        <w:t>g</w:t>
      </w:r>
      <w:r w:rsidRPr="00681C1E">
        <w:rPr>
          <w:rFonts w:ascii="Segoe UI" w:eastAsia="Tahoma" w:hAnsi="Segoe UI" w:cs="Segoe UI"/>
          <w:color w:val="000000"/>
          <w:spacing w:val="-3"/>
          <w:sz w:val="22"/>
          <w:szCs w:val="22"/>
        </w:rPr>
        <w:t>i</w:t>
      </w:r>
      <w:r w:rsidRPr="00681C1E">
        <w:rPr>
          <w:rFonts w:ascii="Segoe UI" w:eastAsia="Tahoma" w:hAnsi="Segoe UI" w:cs="Segoe UI"/>
          <w:color w:val="000000"/>
          <w:spacing w:val="-1"/>
          <w:sz w:val="22"/>
          <w:szCs w:val="22"/>
        </w:rPr>
        <w:t>a</w:t>
      </w:r>
      <w:r w:rsidRPr="00681C1E">
        <w:rPr>
          <w:rFonts w:ascii="Segoe UI" w:eastAsia="Tahoma" w:hAnsi="Segoe UI" w:cs="Segoe UI"/>
          <w:color w:val="000000"/>
          <w:sz w:val="22"/>
          <w:szCs w:val="22"/>
        </w:rPr>
        <w:t xml:space="preserve">rism </w:t>
      </w:r>
      <w:r w:rsidRPr="00681C1E">
        <w:rPr>
          <w:rFonts w:ascii="Segoe UI" w:eastAsia="Tahoma" w:hAnsi="Segoe UI" w:cs="Segoe UI"/>
          <w:color w:val="000000"/>
          <w:spacing w:val="-1"/>
          <w:sz w:val="22"/>
          <w:szCs w:val="22"/>
        </w:rPr>
        <w:t>an</w:t>
      </w:r>
      <w:r w:rsidRPr="00681C1E">
        <w:rPr>
          <w:rFonts w:ascii="Segoe UI" w:eastAsia="Tahoma" w:hAnsi="Segoe UI" w:cs="Segoe UI"/>
          <w:color w:val="000000"/>
          <w:sz w:val="22"/>
          <w:szCs w:val="22"/>
        </w:rPr>
        <w:t>d</w:t>
      </w:r>
      <w:r w:rsidRPr="00681C1E">
        <w:rPr>
          <w:rFonts w:ascii="Segoe UI" w:eastAsia="Tahoma" w:hAnsi="Segoe UI" w:cs="Segoe UI"/>
          <w:color w:val="000000"/>
          <w:spacing w:val="1"/>
          <w:sz w:val="22"/>
          <w:szCs w:val="22"/>
        </w:rPr>
        <w:t xml:space="preserve"> t</w:t>
      </w:r>
      <w:r w:rsidRPr="00681C1E">
        <w:rPr>
          <w:rFonts w:ascii="Segoe UI" w:eastAsia="Tahoma" w:hAnsi="Segoe UI" w:cs="Segoe UI"/>
          <w:color w:val="000000"/>
          <w:spacing w:val="-1"/>
          <w:sz w:val="22"/>
          <w:szCs w:val="22"/>
        </w:rPr>
        <w:t>h</w:t>
      </w:r>
      <w:r w:rsidRPr="00681C1E">
        <w:rPr>
          <w:rFonts w:ascii="Segoe UI" w:eastAsia="Tahoma" w:hAnsi="Segoe UI" w:cs="Segoe UI"/>
          <w:color w:val="000000"/>
          <w:sz w:val="22"/>
          <w:szCs w:val="22"/>
        </w:rPr>
        <w:t>e p</w:t>
      </w:r>
      <w:r w:rsidRPr="00681C1E">
        <w:rPr>
          <w:rFonts w:ascii="Segoe UI" w:eastAsia="Tahoma" w:hAnsi="Segoe UI" w:cs="Segoe UI"/>
          <w:color w:val="000000"/>
          <w:spacing w:val="-3"/>
          <w:sz w:val="22"/>
          <w:szCs w:val="22"/>
        </w:rPr>
        <w:t>r</w:t>
      </w:r>
      <w:r w:rsidRPr="00681C1E">
        <w:rPr>
          <w:rFonts w:ascii="Segoe UI" w:eastAsia="Tahoma" w:hAnsi="Segoe UI" w:cs="Segoe UI"/>
          <w:color w:val="000000"/>
          <w:sz w:val="22"/>
          <w:szCs w:val="22"/>
        </w:rPr>
        <w:t>op</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 xml:space="preserve">r </w:t>
      </w:r>
      <w:r w:rsidRPr="00681C1E">
        <w:rPr>
          <w:rFonts w:ascii="Segoe UI" w:eastAsia="Tahoma" w:hAnsi="Segoe UI" w:cs="Segoe UI"/>
          <w:color w:val="000000"/>
          <w:spacing w:val="-1"/>
          <w:sz w:val="22"/>
          <w:szCs w:val="22"/>
        </w:rPr>
        <w:t>w</w:t>
      </w:r>
      <w:r w:rsidRPr="00681C1E">
        <w:rPr>
          <w:rFonts w:ascii="Segoe UI" w:eastAsia="Tahoma" w:hAnsi="Segoe UI" w:cs="Segoe UI"/>
          <w:color w:val="000000"/>
          <w:spacing w:val="-3"/>
          <w:sz w:val="22"/>
          <w:szCs w:val="22"/>
        </w:rPr>
        <w:t>a</w:t>
      </w:r>
      <w:r w:rsidRPr="00681C1E">
        <w:rPr>
          <w:rFonts w:ascii="Segoe UI" w:eastAsia="Tahoma" w:hAnsi="Segoe UI" w:cs="Segoe UI"/>
          <w:color w:val="000000"/>
          <w:sz w:val="22"/>
          <w:szCs w:val="22"/>
        </w:rPr>
        <w:t>ys</w:t>
      </w:r>
      <w:r w:rsidRPr="00681C1E">
        <w:rPr>
          <w:rFonts w:ascii="Segoe UI" w:eastAsia="Tahoma" w:hAnsi="Segoe UI" w:cs="Segoe UI"/>
          <w:color w:val="000000"/>
          <w:spacing w:val="1"/>
          <w:sz w:val="22"/>
          <w:szCs w:val="22"/>
        </w:rPr>
        <w:t xml:space="preserve"> t</w:t>
      </w:r>
      <w:r w:rsidRPr="00681C1E">
        <w:rPr>
          <w:rFonts w:ascii="Segoe UI" w:eastAsia="Tahoma" w:hAnsi="Segoe UI" w:cs="Segoe UI"/>
          <w:color w:val="000000"/>
          <w:sz w:val="22"/>
          <w:szCs w:val="22"/>
        </w:rPr>
        <w:t>o</w:t>
      </w:r>
      <w:r w:rsidRPr="00681C1E">
        <w:rPr>
          <w:rFonts w:ascii="Segoe UI" w:eastAsia="Tahoma" w:hAnsi="Segoe UI" w:cs="Segoe UI"/>
          <w:color w:val="000000"/>
          <w:spacing w:val="-2"/>
          <w:sz w:val="22"/>
          <w:szCs w:val="22"/>
        </w:rPr>
        <w:t xml:space="preserve"> </w:t>
      </w:r>
      <w:r w:rsidRPr="00681C1E">
        <w:rPr>
          <w:rFonts w:ascii="Segoe UI" w:eastAsia="Tahoma" w:hAnsi="Segoe UI" w:cs="Segoe UI"/>
          <w:color w:val="000000"/>
          <w:sz w:val="22"/>
          <w:szCs w:val="22"/>
        </w:rPr>
        <w:t>r</w:t>
      </w:r>
      <w:r w:rsidRPr="00681C1E">
        <w:rPr>
          <w:rFonts w:ascii="Segoe UI" w:eastAsia="Tahoma" w:hAnsi="Segoe UI" w:cs="Segoe UI"/>
          <w:color w:val="000000"/>
          <w:spacing w:val="-1"/>
          <w:sz w:val="22"/>
          <w:szCs w:val="22"/>
        </w:rPr>
        <w:t>efe</w:t>
      </w:r>
      <w:r w:rsidRPr="00681C1E">
        <w:rPr>
          <w:rFonts w:ascii="Segoe UI" w:eastAsia="Tahoma" w:hAnsi="Segoe UI" w:cs="Segoe UI"/>
          <w:color w:val="000000"/>
          <w:sz w:val="22"/>
          <w:szCs w:val="22"/>
        </w:rPr>
        <w:t>r</w:t>
      </w:r>
      <w:r w:rsidRPr="00681C1E">
        <w:rPr>
          <w:rFonts w:ascii="Segoe UI" w:eastAsia="Tahoma" w:hAnsi="Segoe UI" w:cs="Segoe UI"/>
          <w:color w:val="000000"/>
          <w:spacing w:val="-1"/>
          <w:sz w:val="22"/>
          <w:szCs w:val="22"/>
        </w:rPr>
        <w:t>enc</w:t>
      </w:r>
      <w:r w:rsidRPr="00681C1E">
        <w:rPr>
          <w:rFonts w:ascii="Segoe UI" w:eastAsia="Tahoma" w:hAnsi="Segoe UI" w:cs="Segoe UI"/>
          <w:color w:val="000000"/>
          <w:sz w:val="22"/>
          <w:szCs w:val="22"/>
        </w:rPr>
        <w:t>e o</w:t>
      </w:r>
      <w:r w:rsidRPr="00681C1E">
        <w:rPr>
          <w:rFonts w:ascii="Segoe UI" w:eastAsia="Tahoma" w:hAnsi="Segoe UI" w:cs="Segoe UI"/>
          <w:color w:val="000000"/>
          <w:spacing w:val="1"/>
          <w:sz w:val="22"/>
          <w:szCs w:val="22"/>
        </w:rPr>
        <w:t>t</w:t>
      </w:r>
      <w:r w:rsidRPr="00681C1E">
        <w:rPr>
          <w:rFonts w:ascii="Segoe UI" w:eastAsia="Tahoma" w:hAnsi="Segoe UI" w:cs="Segoe UI"/>
          <w:color w:val="000000"/>
          <w:spacing w:val="-1"/>
          <w:sz w:val="22"/>
          <w:szCs w:val="22"/>
        </w:rPr>
        <w:t>he</w:t>
      </w:r>
      <w:r w:rsidRPr="00681C1E">
        <w:rPr>
          <w:rFonts w:ascii="Segoe UI" w:eastAsia="Tahoma" w:hAnsi="Segoe UI" w:cs="Segoe UI"/>
          <w:color w:val="000000"/>
          <w:sz w:val="22"/>
          <w:szCs w:val="22"/>
        </w:rPr>
        <w:t>r</w:t>
      </w:r>
      <w:r w:rsidRPr="00681C1E">
        <w:rPr>
          <w:rFonts w:ascii="Segoe UI" w:eastAsia="Tahoma" w:hAnsi="Segoe UI" w:cs="Segoe UI"/>
          <w:color w:val="000000"/>
          <w:spacing w:val="-1"/>
          <w:sz w:val="22"/>
          <w:szCs w:val="22"/>
        </w:rPr>
        <w:t>’</w:t>
      </w:r>
      <w:r w:rsidRPr="00681C1E">
        <w:rPr>
          <w:rFonts w:ascii="Segoe UI" w:eastAsia="Tahoma" w:hAnsi="Segoe UI" w:cs="Segoe UI"/>
          <w:color w:val="000000"/>
          <w:sz w:val="22"/>
          <w:szCs w:val="22"/>
        </w:rPr>
        <w:t>s</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pacing w:val="-1"/>
          <w:sz w:val="22"/>
          <w:szCs w:val="22"/>
        </w:rPr>
        <w:t>w</w:t>
      </w:r>
      <w:r w:rsidRPr="00681C1E">
        <w:rPr>
          <w:rFonts w:ascii="Segoe UI" w:eastAsia="Tahoma" w:hAnsi="Segoe UI" w:cs="Segoe UI"/>
          <w:color w:val="000000"/>
          <w:sz w:val="22"/>
          <w:szCs w:val="22"/>
        </w:rPr>
        <w:t>ork</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z w:val="22"/>
          <w:szCs w:val="22"/>
        </w:rPr>
        <w:t>is</w:t>
      </w:r>
      <w:r w:rsidRPr="00681C1E">
        <w:rPr>
          <w:rFonts w:ascii="Segoe UI" w:eastAsia="Tahoma" w:hAnsi="Segoe UI" w:cs="Segoe UI"/>
          <w:color w:val="000000"/>
          <w:spacing w:val="-2"/>
          <w:sz w:val="22"/>
          <w:szCs w:val="22"/>
        </w:rPr>
        <w:t xml:space="preserve"> </w:t>
      </w:r>
      <w:r w:rsidRPr="00681C1E">
        <w:rPr>
          <w:rFonts w:ascii="Segoe UI" w:eastAsia="Tahoma" w:hAnsi="Segoe UI" w:cs="Segoe UI"/>
          <w:color w:val="000000"/>
          <w:sz w:val="22"/>
          <w:szCs w:val="22"/>
        </w:rPr>
        <w:t>prov</w:t>
      </w:r>
      <w:r w:rsidRPr="00681C1E">
        <w:rPr>
          <w:rFonts w:ascii="Segoe UI" w:eastAsia="Tahoma" w:hAnsi="Segoe UI" w:cs="Segoe UI"/>
          <w:color w:val="000000"/>
          <w:spacing w:val="-3"/>
          <w:sz w:val="22"/>
          <w:szCs w:val="22"/>
        </w:rPr>
        <w:t>i</w:t>
      </w:r>
      <w:r w:rsidRPr="00681C1E">
        <w:rPr>
          <w:rFonts w:ascii="Segoe UI" w:eastAsia="Tahoma" w:hAnsi="Segoe UI" w:cs="Segoe UI"/>
          <w:color w:val="000000"/>
          <w:sz w:val="22"/>
          <w:szCs w:val="22"/>
        </w:rPr>
        <w:t>d</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d</w:t>
      </w:r>
      <w:r w:rsidRPr="00681C1E">
        <w:rPr>
          <w:rFonts w:ascii="Segoe UI" w:eastAsia="Tahoma" w:hAnsi="Segoe UI" w:cs="Segoe UI"/>
          <w:color w:val="000000"/>
          <w:spacing w:val="2"/>
          <w:sz w:val="22"/>
          <w:szCs w:val="22"/>
        </w:rPr>
        <w:t xml:space="preserve"> </w:t>
      </w:r>
      <w:r w:rsidRPr="00681C1E">
        <w:rPr>
          <w:rFonts w:ascii="Segoe UI" w:eastAsia="Tahoma" w:hAnsi="Segoe UI" w:cs="Segoe UI"/>
          <w:color w:val="000000"/>
          <w:spacing w:val="-1"/>
          <w:sz w:val="22"/>
          <w:szCs w:val="22"/>
        </w:rPr>
        <w:t>a</w:t>
      </w:r>
      <w:r w:rsidRPr="00681C1E">
        <w:rPr>
          <w:rFonts w:ascii="Segoe UI" w:eastAsia="Tahoma" w:hAnsi="Segoe UI" w:cs="Segoe UI"/>
          <w:color w:val="000000"/>
          <w:sz w:val="22"/>
          <w:szCs w:val="22"/>
        </w:rPr>
        <w:t>t</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pacing w:val="1"/>
          <w:sz w:val="22"/>
          <w:szCs w:val="22"/>
        </w:rPr>
        <w:t>t</w:t>
      </w:r>
      <w:r w:rsidRPr="00681C1E">
        <w:rPr>
          <w:rFonts w:ascii="Segoe UI" w:eastAsia="Tahoma" w:hAnsi="Segoe UI" w:cs="Segoe UI"/>
          <w:color w:val="000000"/>
          <w:spacing w:val="-1"/>
          <w:sz w:val="22"/>
          <w:szCs w:val="22"/>
        </w:rPr>
        <w:t>h</w:t>
      </w:r>
      <w:r w:rsidRPr="00681C1E">
        <w:rPr>
          <w:rFonts w:ascii="Segoe UI" w:eastAsia="Tahoma" w:hAnsi="Segoe UI" w:cs="Segoe UI"/>
          <w:color w:val="000000"/>
          <w:sz w:val="22"/>
          <w:szCs w:val="22"/>
        </w:rPr>
        <w:t xml:space="preserve">e </w:t>
      </w:r>
      <w:r w:rsidRPr="00681C1E">
        <w:rPr>
          <w:rFonts w:ascii="Segoe UI" w:eastAsia="Tahoma" w:hAnsi="Segoe UI" w:cs="Segoe UI"/>
          <w:color w:val="000000"/>
          <w:spacing w:val="-1"/>
          <w:sz w:val="22"/>
          <w:szCs w:val="22"/>
        </w:rPr>
        <w:t>w</w:t>
      </w:r>
      <w:r w:rsidRPr="00681C1E">
        <w:rPr>
          <w:rFonts w:ascii="Segoe UI" w:eastAsia="Tahoma" w:hAnsi="Segoe UI" w:cs="Segoe UI"/>
          <w:color w:val="000000"/>
          <w:spacing w:val="-3"/>
          <w:sz w:val="22"/>
          <w:szCs w:val="22"/>
        </w:rPr>
        <w:t>e</w:t>
      </w:r>
      <w:r w:rsidRPr="00681C1E">
        <w:rPr>
          <w:rFonts w:ascii="Segoe UI" w:eastAsia="Tahoma" w:hAnsi="Segoe UI" w:cs="Segoe UI"/>
          <w:color w:val="000000"/>
          <w:sz w:val="22"/>
          <w:szCs w:val="22"/>
        </w:rPr>
        <w:t>bsi</w:t>
      </w:r>
      <w:r w:rsidRPr="00681C1E">
        <w:rPr>
          <w:rFonts w:ascii="Segoe UI" w:eastAsia="Tahoma" w:hAnsi="Segoe UI" w:cs="Segoe UI"/>
          <w:color w:val="000000"/>
          <w:spacing w:val="1"/>
          <w:sz w:val="22"/>
          <w:szCs w:val="22"/>
        </w:rPr>
        <w:t>t</w:t>
      </w:r>
      <w:r w:rsidRPr="00681C1E">
        <w:rPr>
          <w:rFonts w:ascii="Segoe UI" w:eastAsia="Tahoma" w:hAnsi="Segoe UI" w:cs="Segoe UI"/>
          <w:color w:val="000000"/>
          <w:sz w:val="22"/>
          <w:szCs w:val="22"/>
        </w:rPr>
        <w:t>e</w:t>
      </w:r>
      <w:hyperlink r:id="rId6">
        <w:r w:rsidRPr="00681C1E">
          <w:rPr>
            <w:rFonts w:ascii="Segoe UI" w:eastAsia="Tahoma" w:hAnsi="Segoe UI" w:cs="Segoe UI"/>
            <w:color w:val="000000"/>
            <w:sz w:val="22"/>
            <w:szCs w:val="22"/>
          </w:rPr>
          <w:t xml:space="preserve"> </w:t>
        </w:r>
        <w:r w:rsidRPr="00681C1E">
          <w:rPr>
            <w:rFonts w:ascii="Segoe UI" w:eastAsia="Tahoma" w:hAnsi="Segoe UI" w:cs="Segoe UI"/>
            <w:color w:val="000000"/>
            <w:spacing w:val="-1"/>
            <w:sz w:val="22"/>
            <w:szCs w:val="22"/>
          </w:rPr>
          <w:t>h</w:t>
        </w:r>
        <w:r w:rsidRPr="00681C1E">
          <w:rPr>
            <w:rFonts w:ascii="Segoe UI" w:eastAsia="Tahoma" w:hAnsi="Segoe UI" w:cs="Segoe UI"/>
            <w:color w:val="000000"/>
            <w:spacing w:val="1"/>
            <w:sz w:val="22"/>
            <w:szCs w:val="22"/>
          </w:rPr>
          <w:t>tt</w:t>
        </w:r>
        <w:r w:rsidRPr="00681C1E">
          <w:rPr>
            <w:rFonts w:ascii="Segoe UI" w:eastAsia="Tahoma" w:hAnsi="Segoe UI" w:cs="Segoe UI"/>
            <w:color w:val="000000"/>
            <w:sz w:val="22"/>
            <w:szCs w:val="22"/>
          </w:rPr>
          <w:t>p</w:t>
        </w:r>
        <w:r w:rsidRPr="00681C1E">
          <w:rPr>
            <w:rFonts w:ascii="Segoe UI" w:eastAsia="Tahoma" w:hAnsi="Segoe UI" w:cs="Segoe UI"/>
            <w:color w:val="000000"/>
            <w:spacing w:val="1"/>
            <w:sz w:val="22"/>
            <w:szCs w:val="22"/>
          </w:rPr>
          <w:t>:</w:t>
        </w:r>
        <w:r w:rsidRPr="00681C1E">
          <w:rPr>
            <w:rFonts w:ascii="Segoe UI" w:eastAsia="Tahoma" w:hAnsi="Segoe UI" w:cs="Segoe UI"/>
            <w:color w:val="000000"/>
            <w:sz w:val="22"/>
            <w:szCs w:val="22"/>
          </w:rPr>
          <w:t>//</w:t>
        </w:r>
        <w:r w:rsidRPr="00681C1E">
          <w:rPr>
            <w:rFonts w:ascii="Segoe UI" w:eastAsia="Tahoma" w:hAnsi="Segoe UI" w:cs="Segoe UI"/>
            <w:color w:val="000000"/>
            <w:spacing w:val="-1"/>
            <w:sz w:val="22"/>
            <w:szCs w:val="22"/>
          </w:rPr>
          <w:t>ww</w:t>
        </w:r>
        <w:r w:rsidRPr="00681C1E">
          <w:rPr>
            <w:rFonts w:ascii="Segoe UI" w:eastAsia="Tahoma" w:hAnsi="Segoe UI" w:cs="Segoe UI"/>
            <w:color w:val="000000"/>
            <w:spacing w:val="-3"/>
            <w:sz w:val="22"/>
            <w:szCs w:val="22"/>
          </w:rPr>
          <w:t>w</w:t>
        </w:r>
        <w:r w:rsidRPr="00681C1E">
          <w:rPr>
            <w:rFonts w:ascii="Segoe UI" w:eastAsia="Tahoma" w:hAnsi="Segoe UI" w:cs="Segoe UI"/>
            <w:color w:val="000000"/>
            <w:sz w:val="22"/>
            <w:szCs w:val="22"/>
          </w:rPr>
          <w:t>.pl</w:t>
        </w:r>
        <w:r w:rsidRPr="00681C1E">
          <w:rPr>
            <w:rFonts w:ascii="Segoe UI" w:eastAsia="Tahoma" w:hAnsi="Segoe UI" w:cs="Segoe UI"/>
            <w:color w:val="000000"/>
            <w:spacing w:val="-1"/>
            <w:sz w:val="22"/>
            <w:szCs w:val="22"/>
          </w:rPr>
          <w:t>a</w:t>
        </w:r>
        <w:r w:rsidRPr="00681C1E">
          <w:rPr>
            <w:rFonts w:ascii="Segoe UI" w:eastAsia="Tahoma" w:hAnsi="Segoe UI" w:cs="Segoe UI"/>
            <w:color w:val="000000"/>
            <w:sz w:val="22"/>
            <w:szCs w:val="22"/>
          </w:rPr>
          <w:t>gi</w:t>
        </w:r>
        <w:r w:rsidRPr="00681C1E">
          <w:rPr>
            <w:rFonts w:ascii="Segoe UI" w:eastAsia="Tahoma" w:hAnsi="Segoe UI" w:cs="Segoe UI"/>
            <w:color w:val="000000"/>
            <w:spacing w:val="-1"/>
            <w:sz w:val="22"/>
            <w:szCs w:val="22"/>
          </w:rPr>
          <w:t>a</w:t>
        </w:r>
        <w:r w:rsidRPr="00681C1E">
          <w:rPr>
            <w:rFonts w:ascii="Segoe UI" w:eastAsia="Tahoma" w:hAnsi="Segoe UI" w:cs="Segoe UI"/>
            <w:color w:val="000000"/>
            <w:sz w:val="22"/>
            <w:szCs w:val="22"/>
          </w:rPr>
          <w:t>ris</w:t>
        </w:r>
        <w:r w:rsidRPr="00681C1E">
          <w:rPr>
            <w:rFonts w:ascii="Segoe UI" w:eastAsia="Tahoma" w:hAnsi="Segoe UI" w:cs="Segoe UI"/>
            <w:color w:val="000000"/>
            <w:spacing w:val="-1"/>
            <w:sz w:val="22"/>
            <w:szCs w:val="22"/>
          </w:rPr>
          <w:t>m</w:t>
        </w:r>
        <w:r w:rsidRPr="00681C1E">
          <w:rPr>
            <w:rFonts w:ascii="Segoe UI" w:eastAsia="Tahoma" w:hAnsi="Segoe UI" w:cs="Segoe UI"/>
            <w:color w:val="000000"/>
            <w:spacing w:val="-2"/>
            <w:sz w:val="22"/>
            <w:szCs w:val="22"/>
          </w:rPr>
          <w:t>.</w:t>
        </w:r>
        <w:r w:rsidRPr="00681C1E">
          <w:rPr>
            <w:rFonts w:ascii="Segoe UI" w:eastAsia="Tahoma" w:hAnsi="Segoe UI" w:cs="Segoe UI"/>
            <w:color w:val="000000"/>
            <w:sz w:val="22"/>
            <w:szCs w:val="22"/>
          </w:rPr>
          <w:t>o</w:t>
        </w:r>
        <w:r w:rsidRPr="00681C1E">
          <w:rPr>
            <w:rFonts w:ascii="Segoe UI" w:eastAsia="Tahoma" w:hAnsi="Segoe UI" w:cs="Segoe UI"/>
            <w:color w:val="000000"/>
            <w:spacing w:val="-3"/>
            <w:sz w:val="22"/>
            <w:szCs w:val="22"/>
          </w:rPr>
          <w:t>r</w:t>
        </w:r>
        <w:r w:rsidRPr="00681C1E">
          <w:rPr>
            <w:rFonts w:ascii="Segoe UI" w:eastAsia="Tahoma" w:hAnsi="Segoe UI" w:cs="Segoe UI"/>
            <w:color w:val="000000"/>
            <w:sz w:val="22"/>
            <w:szCs w:val="22"/>
          </w:rPr>
          <w:t>g/pl</w:t>
        </w:r>
        <w:r w:rsidRPr="00681C1E">
          <w:rPr>
            <w:rFonts w:ascii="Segoe UI" w:eastAsia="Tahoma" w:hAnsi="Segoe UI" w:cs="Segoe UI"/>
            <w:color w:val="000000"/>
            <w:spacing w:val="-1"/>
            <w:sz w:val="22"/>
            <w:szCs w:val="22"/>
          </w:rPr>
          <w:t>a</w:t>
        </w:r>
        <w:r w:rsidRPr="00681C1E">
          <w:rPr>
            <w:rFonts w:ascii="Segoe UI" w:eastAsia="Tahoma" w:hAnsi="Segoe UI" w:cs="Segoe UI"/>
            <w:color w:val="000000"/>
            <w:sz w:val="22"/>
            <w:szCs w:val="22"/>
          </w:rPr>
          <w:t>g</w:t>
        </w:r>
        <w:r w:rsidRPr="00681C1E">
          <w:rPr>
            <w:rFonts w:ascii="Segoe UI" w:eastAsia="Tahoma" w:hAnsi="Segoe UI" w:cs="Segoe UI"/>
            <w:color w:val="000000"/>
            <w:spacing w:val="-1"/>
            <w:sz w:val="22"/>
            <w:szCs w:val="22"/>
          </w:rPr>
          <w:t>_</w:t>
        </w:r>
        <w:r w:rsidRPr="00681C1E">
          <w:rPr>
            <w:rFonts w:ascii="Segoe UI" w:eastAsia="Tahoma" w:hAnsi="Segoe UI" w:cs="Segoe UI"/>
            <w:color w:val="000000"/>
            <w:sz w:val="22"/>
            <w:szCs w:val="22"/>
          </w:rPr>
          <w:t>r</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so</w:t>
        </w:r>
        <w:r w:rsidRPr="00681C1E">
          <w:rPr>
            <w:rFonts w:ascii="Segoe UI" w:eastAsia="Tahoma" w:hAnsi="Segoe UI" w:cs="Segoe UI"/>
            <w:color w:val="000000"/>
            <w:spacing w:val="-1"/>
            <w:sz w:val="22"/>
            <w:szCs w:val="22"/>
          </w:rPr>
          <w:t>u</w:t>
        </w:r>
        <w:r w:rsidRPr="00681C1E">
          <w:rPr>
            <w:rFonts w:ascii="Segoe UI" w:eastAsia="Tahoma" w:hAnsi="Segoe UI" w:cs="Segoe UI"/>
            <w:color w:val="000000"/>
            <w:sz w:val="22"/>
            <w:szCs w:val="22"/>
          </w:rPr>
          <w:t>r</w:t>
        </w:r>
        <w:r w:rsidRPr="00681C1E">
          <w:rPr>
            <w:rFonts w:ascii="Segoe UI" w:eastAsia="Tahoma" w:hAnsi="Segoe UI" w:cs="Segoe UI"/>
            <w:color w:val="000000"/>
            <w:spacing w:val="-1"/>
            <w:sz w:val="22"/>
            <w:szCs w:val="22"/>
          </w:rPr>
          <w:t>ce</w:t>
        </w:r>
        <w:r w:rsidRPr="00681C1E">
          <w:rPr>
            <w:rFonts w:ascii="Segoe UI" w:eastAsia="Tahoma" w:hAnsi="Segoe UI" w:cs="Segoe UI"/>
            <w:color w:val="000000"/>
            <w:sz w:val="22"/>
            <w:szCs w:val="22"/>
          </w:rPr>
          <w:t>s.</w:t>
        </w:r>
        <w:r w:rsidRPr="00681C1E">
          <w:rPr>
            <w:rFonts w:ascii="Segoe UI" w:eastAsia="Tahoma" w:hAnsi="Segoe UI" w:cs="Segoe UI"/>
            <w:color w:val="000000"/>
            <w:spacing w:val="-1"/>
            <w:sz w:val="22"/>
            <w:szCs w:val="22"/>
          </w:rPr>
          <w:t>h</w:t>
        </w:r>
        <w:r w:rsidRPr="00681C1E">
          <w:rPr>
            <w:rFonts w:ascii="Segoe UI" w:eastAsia="Tahoma" w:hAnsi="Segoe UI" w:cs="Segoe UI"/>
            <w:color w:val="000000"/>
            <w:spacing w:val="1"/>
            <w:sz w:val="22"/>
            <w:szCs w:val="22"/>
          </w:rPr>
          <w:t>t</w:t>
        </w:r>
        <w:r w:rsidRPr="00681C1E">
          <w:rPr>
            <w:rFonts w:ascii="Segoe UI" w:eastAsia="Tahoma" w:hAnsi="Segoe UI" w:cs="Segoe UI"/>
            <w:color w:val="000000"/>
            <w:spacing w:val="-1"/>
            <w:sz w:val="22"/>
            <w:szCs w:val="22"/>
          </w:rPr>
          <w:t>m</w:t>
        </w:r>
        <w:r w:rsidRPr="00681C1E">
          <w:rPr>
            <w:rFonts w:ascii="Segoe UI" w:eastAsia="Tahoma" w:hAnsi="Segoe UI" w:cs="Segoe UI"/>
            <w:color w:val="000000"/>
            <w:sz w:val="22"/>
            <w:szCs w:val="22"/>
          </w:rPr>
          <w:t>l</w:t>
        </w:r>
        <w:r w:rsidRPr="00681C1E">
          <w:rPr>
            <w:rFonts w:ascii="Segoe UI" w:eastAsia="Tahoma" w:hAnsi="Segoe UI" w:cs="Segoe UI"/>
            <w:color w:val="000000"/>
            <w:spacing w:val="2"/>
            <w:sz w:val="22"/>
            <w:szCs w:val="22"/>
          </w:rPr>
          <w:t xml:space="preserve"> </w:t>
        </w:r>
      </w:hyperlink>
      <w:r w:rsidRPr="00681C1E">
        <w:rPr>
          <w:rFonts w:ascii="Segoe UI" w:eastAsia="Tahoma" w:hAnsi="Segoe UI" w:cs="Segoe UI"/>
          <w:color w:val="000000"/>
          <w:sz w:val="22"/>
          <w:szCs w:val="22"/>
        </w:rPr>
        <w:t>.</w:t>
      </w:r>
      <w:r w:rsidRPr="00681C1E">
        <w:rPr>
          <w:rFonts w:ascii="Segoe UI" w:eastAsia="Tahoma" w:hAnsi="Segoe UI" w:cs="Segoe UI"/>
          <w:color w:val="000000"/>
          <w:spacing w:val="-4"/>
          <w:sz w:val="22"/>
          <w:szCs w:val="22"/>
        </w:rPr>
        <w:t xml:space="preserve"> </w:t>
      </w:r>
      <w:r w:rsidRPr="00681C1E">
        <w:rPr>
          <w:rFonts w:ascii="Segoe UI" w:eastAsia="Tahoma" w:hAnsi="Segoe UI" w:cs="Segoe UI"/>
          <w:color w:val="000000"/>
          <w:spacing w:val="-1"/>
          <w:sz w:val="22"/>
          <w:szCs w:val="22"/>
        </w:rPr>
        <w:t>Inc</w:t>
      </w:r>
      <w:r w:rsidRPr="00681C1E">
        <w:rPr>
          <w:rFonts w:ascii="Segoe UI" w:eastAsia="Tahoma" w:hAnsi="Segoe UI" w:cs="Segoe UI"/>
          <w:color w:val="000000"/>
          <w:sz w:val="22"/>
          <w:szCs w:val="22"/>
        </w:rPr>
        <w:t>orpor</w:t>
      </w:r>
      <w:r w:rsidRPr="00681C1E">
        <w:rPr>
          <w:rFonts w:ascii="Segoe UI" w:eastAsia="Tahoma" w:hAnsi="Segoe UI" w:cs="Segoe UI"/>
          <w:color w:val="000000"/>
          <w:spacing w:val="-1"/>
          <w:sz w:val="22"/>
          <w:szCs w:val="22"/>
        </w:rPr>
        <w:t>a</w:t>
      </w:r>
      <w:r w:rsidRPr="00681C1E">
        <w:rPr>
          <w:rFonts w:ascii="Segoe UI" w:eastAsia="Tahoma" w:hAnsi="Segoe UI" w:cs="Segoe UI"/>
          <w:color w:val="000000"/>
          <w:spacing w:val="1"/>
          <w:sz w:val="22"/>
          <w:szCs w:val="22"/>
        </w:rPr>
        <w:t>t</w:t>
      </w:r>
      <w:r w:rsidRPr="00681C1E">
        <w:rPr>
          <w:rFonts w:ascii="Segoe UI" w:eastAsia="Tahoma" w:hAnsi="Segoe UI" w:cs="Segoe UI"/>
          <w:color w:val="000000"/>
          <w:spacing w:val="-3"/>
          <w:sz w:val="22"/>
          <w:szCs w:val="22"/>
        </w:rPr>
        <w:t>i</w:t>
      </w:r>
      <w:r w:rsidRPr="00681C1E">
        <w:rPr>
          <w:rFonts w:ascii="Segoe UI" w:eastAsia="Tahoma" w:hAnsi="Segoe UI" w:cs="Segoe UI"/>
          <w:color w:val="000000"/>
          <w:spacing w:val="-1"/>
          <w:sz w:val="22"/>
          <w:szCs w:val="22"/>
        </w:rPr>
        <w:t>n</w:t>
      </w:r>
      <w:r w:rsidRPr="00681C1E">
        <w:rPr>
          <w:rFonts w:ascii="Segoe UI" w:eastAsia="Tahoma" w:hAnsi="Segoe UI" w:cs="Segoe UI"/>
          <w:color w:val="000000"/>
          <w:sz w:val="22"/>
          <w:szCs w:val="22"/>
        </w:rPr>
        <w:t>g</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z w:val="22"/>
          <w:szCs w:val="22"/>
        </w:rPr>
        <w:t>o</w:t>
      </w:r>
      <w:r w:rsidRPr="00681C1E">
        <w:rPr>
          <w:rFonts w:ascii="Segoe UI" w:eastAsia="Tahoma" w:hAnsi="Segoe UI" w:cs="Segoe UI"/>
          <w:color w:val="000000"/>
          <w:spacing w:val="1"/>
          <w:sz w:val="22"/>
          <w:szCs w:val="22"/>
        </w:rPr>
        <w:t>t</w:t>
      </w:r>
      <w:r w:rsidRPr="00681C1E">
        <w:rPr>
          <w:rFonts w:ascii="Segoe UI" w:eastAsia="Tahoma" w:hAnsi="Segoe UI" w:cs="Segoe UI"/>
          <w:color w:val="000000"/>
          <w:spacing w:val="-1"/>
          <w:sz w:val="22"/>
          <w:szCs w:val="22"/>
        </w:rPr>
        <w:t>he</w:t>
      </w:r>
      <w:r w:rsidRPr="00681C1E">
        <w:rPr>
          <w:rFonts w:ascii="Segoe UI" w:eastAsia="Tahoma" w:hAnsi="Segoe UI" w:cs="Segoe UI"/>
          <w:color w:val="000000"/>
          <w:sz w:val="22"/>
          <w:szCs w:val="22"/>
        </w:rPr>
        <w:t>rs’ id</w:t>
      </w:r>
      <w:r w:rsidRPr="00681C1E">
        <w:rPr>
          <w:rFonts w:ascii="Segoe UI" w:eastAsia="Tahoma" w:hAnsi="Segoe UI" w:cs="Segoe UI"/>
          <w:color w:val="000000"/>
          <w:spacing w:val="-1"/>
          <w:sz w:val="22"/>
          <w:szCs w:val="22"/>
        </w:rPr>
        <w:t>ea</w:t>
      </w:r>
      <w:r w:rsidRPr="00681C1E">
        <w:rPr>
          <w:rFonts w:ascii="Segoe UI" w:eastAsia="Tahoma" w:hAnsi="Segoe UI" w:cs="Segoe UI"/>
          <w:color w:val="000000"/>
          <w:sz w:val="22"/>
          <w:szCs w:val="22"/>
        </w:rPr>
        <w:t>s</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z w:val="22"/>
          <w:szCs w:val="22"/>
        </w:rPr>
        <w:t>is</w:t>
      </w:r>
      <w:r w:rsidRPr="00681C1E">
        <w:rPr>
          <w:rFonts w:ascii="Segoe UI" w:eastAsia="Tahoma" w:hAnsi="Segoe UI" w:cs="Segoe UI"/>
          <w:color w:val="000000"/>
          <w:spacing w:val="-2"/>
          <w:sz w:val="22"/>
          <w:szCs w:val="22"/>
        </w:rPr>
        <w:t xml:space="preserve"> </w:t>
      </w:r>
      <w:r w:rsidRPr="00681C1E">
        <w:rPr>
          <w:rFonts w:ascii="Segoe UI" w:eastAsia="Tahoma" w:hAnsi="Segoe UI" w:cs="Segoe UI"/>
          <w:color w:val="000000"/>
          <w:spacing w:val="-1"/>
          <w:sz w:val="22"/>
          <w:szCs w:val="22"/>
        </w:rPr>
        <w:t>f</w:t>
      </w:r>
      <w:r w:rsidRPr="00681C1E">
        <w:rPr>
          <w:rFonts w:ascii="Segoe UI" w:eastAsia="Tahoma" w:hAnsi="Segoe UI" w:cs="Segoe UI"/>
          <w:color w:val="000000"/>
          <w:sz w:val="22"/>
          <w:szCs w:val="22"/>
        </w:rPr>
        <w:t>i</w:t>
      </w:r>
      <w:r w:rsidRPr="00681C1E">
        <w:rPr>
          <w:rFonts w:ascii="Segoe UI" w:eastAsia="Tahoma" w:hAnsi="Segoe UI" w:cs="Segoe UI"/>
          <w:color w:val="000000"/>
          <w:spacing w:val="-1"/>
          <w:sz w:val="22"/>
          <w:szCs w:val="22"/>
        </w:rPr>
        <w:t>n</w:t>
      </w:r>
      <w:r w:rsidRPr="00681C1E">
        <w:rPr>
          <w:rFonts w:ascii="Segoe UI" w:eastAsia="Tahoma" w:hAnsi="Segoe UI" w:cs="Segoe UI"/>
          <w:color w:val="000000"/>
          <w:sz w:val="22"/>
          <w:szCs w:val="22"/>
        </w:rPr>
        <w:t xml:space="preserve">e </w:t>
      </w:r>
      <w:r w:rsidRPr="00681C1E">
        <w:rPr>
          <w:rFonts w:ascii="Segoe UI" w:eastAsia="Tahoma" w:hAnsi="Segoe UI" w:cs="Segoe UI"/>
          <w:color w:val="000000"/>
          <w:spacing w:val="-1"/>
          <w:sz w:val="22"/>
          <w:szCs w:val="22"/>
        </w:rPr>
        <w:t>a</w:t>
      </w:r>
      <w:r w:rsidRPr="00681C1E">
        <w:rPr>
          <w:rFonts w:ascii="Segoe UI" w:eastAsia="Tahoma" w:hAnsi="Segoe UI" w:cs="Segoe UI"/>
          <w:color w:val="000000"/>
          <w:sz w:val="22"/>
          <w:szCs w:val="22"/>
        </w:rPr>
        <w:t>s</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z w:val="22"/>
          <w:szCs w:val="22"/>
        </w:rPr>
        <w:t>k</w:t>
      </w:r>
      <w:r w:rsidRPr="00681C1E">
        <w:rPr>
          <w:rFonts w:ascii="Segoe UI" w:eastAsia="Tahoma" w:hAnsi="Segoe UI" w:cs="Segoe UI"/>
          <w:color w:val="000000"/>
          <w:spacing w:val="-1"/>
          <w:sz w:val="22"/>
          <w:szCs w:val="22"/>
        </w:rPr>
        <w:t>n</w:t>
      </w:r>
      <w:r w:rsidRPr="00681C1E">
        <w:rPr>
          <w:rFonts w:ascii="Segoe UI" w:eastAsia="Tahoma" w:hAnsi="Segoe UI" w:cs="Segoe UI"/>
          <w:color w:val="000000"/>
          <w:sz w:val="22"/>
          <w:szCs w:val="22"/>
        </w:rPr>
        <w:t>o</w:t>
      </w:r>
      <w:r w:rsidRPr="00681C1E">
        <w:rPr>
          <w:rFonts w:ascii="Segoe UI" w:eastAsia="Tahoma" w:hAnsi="Segoe UI" w:cs="Segoe UI"/>
          <w:color w:val="000000"/>
          <w:spacing w:val="-1"/>
          <w:sz w:val="22"/>
          <w:szCs w:val="22"/>
        </w:rPr>
        <w:t>w</w:t>
      </w:r>
      <w:r w:rsidRPr="00681C1E">
        <w:rPr>
          <w:rFonts w:ascii="Segoe UI" w:eastAsia="Tahoma" w:hAnsi="Segoe UI" w:cs="Segoe UI"/>
          <w:color w:val="000000"/>
          <w:sz w:val="22"/>
          <w:szCs w:val="22"/>
        </w:rPr>
        <w:t>l</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dge</w:t>
      </w:r>
      <w:r w:rsidRPr="00681C1E">
        <w:rPr>
          <w:rFonts w:ascii="Segoe UI" w:eastAsia="Tahoma" w:hAnsi="Segoe UI" w:cs="Segoe UI"/>
          <w:color w:val="000000"/>
          <w:spacing w:val="-3"/>
          <w:sz w:val="22"/>
          <w:szCs w:val="22"/>
        </w:rPr>
        <w:t xml:space="preserve"> </w:t>
      </w:r>
      <w:r w:rsidRPr="00681C1E">
        <w:rPr>
          <w:rFonts w:ascii="Segoe UI" w:eastAsia="Tahoma" w:hAnsi="Segoe UI" w:cs="Segoe UI"/>
          <w:color w:val="000000"/>
          <w:sz w:val="22"/>
          <w:szCs w:val="22"/>
        </w:rPr>
        <w:t>b</w:t>
      </w:r>
      <w:r w:rsidRPr="00681C1E">
        <w:rPr>
          <w:rFonts w:ascii="Segoe UI" w:eastAsia="Tahoma" w:hAnsi="Segoe UI" w:cs="Segoe UI"/>
          <w:color w:val="000000"/>
          <w:spacing w:val="-1"/>
          <w:sz w:val="22"/>
          <w:szCs w:val="22"/>
        </w:rPr>
        <w:t>u</w:t>
      </w:r>
      <w:r w:rsidRPr="00681C1E">
        <w:rPr>
          <w:rFonts w:ascii="Segoe UI" w:eastAsia="Tahoma" w:hAnsi="Segoe UI" w:cs="Segoe UI"/>
          <w:color w:val="000000"/>
          <w:sz w:val="22"/>
          <w:szCs w:val="22"/>
        </w:rPr>
        <w:t>ilds</w:t>
      </w:r>
      <w:r w:rsidRPr="00681C1E">
        <w:rPr>
          <w:rFonts w:ascii="Segoe UI" w:eastAsia="Tahoma" w:hAnsi="Segoe UI" w:cs="Segoe UI"/>
          <w:color w:val="000000"/>
          <w:spacing w:val="-2"/>
          <w:sz w:val="22"/>
          <w:szCs w:val="22"/>
        </w:rPr>
        <w:t xml:space="preserve"> </w:t>
      </w:r>
      <w:r w:rsidRPr="00681C1E">
        <w:rPr>
          <w:rFonts w:ascii="Segoe UI" w:eastAsia="Tahoma" w:hAnsi="Segoe UI" w:cs="Segoe UI"/>
          <w:color w:val="000000"/>
          <w:sz w:val="22"/>
          <w:szCs w:val="22"/>
        </w:rPr>
        <w:t>on i</w:t>
      </w:r>
      <w:r w:rsidRPr="00681C1E">
        <w:rPr>
          <w:rFonts w:ascii="Segoe UI" w:eastAsia="Tahoma" w:hAnsi="Segoe UI" w:cs="Segoe UI"/>
          <w:color w:val="000000"/>
          <w:spacing w:val="1"/>
          <w:sz w:val="22"/>
          <w:szCs w:val="22"/>
        </w:rPr>
        <w:t>t</w:t>
      </w:r>
      <w:r w:rsidRPr="00681C1E">
        <w:rPr>
          <w:rFonts w:ascii="Segoe UI" w:eastAsia="Tahoma" w:hAnsi="Segoe UI" w:cs="Segoe UI"/>
          <w:color w:val="000000"/>
          <w:spacing w:val="-2"/>
          <w:sz w:val="22"/>
          <w:szCs w:val="22"/>
        </w:rPr>
        <w:t>s</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l</w:t>
      </w:r>
      <w:r w:rsidRPr="00681C1E">
        <w:rPr>
          <w:rFonts w:ascii="Segoe UI" w:eastAsia="Tahoma" w:hAnsi="Segoe UI" w:cs="Segoe UI"/>
          <w:color w:val="000000"/>
          <w:spacing w:val="-1"/>
          <w:sz w:val="22"/>
          <w:szCs w:val="22"/>
        </w:rPr>
        <w:t>f</w:t>
      </w:r>
      <w:r w:rsidRPr="00681C1E">
        <w:rPr>
          <w:rFonts w:ascii="Segoe UI" w:eastAsia="Tahoma" w:hAnsi="Segoe UI" w:cs="Segoe UI"/>
          <w:color w:val="000000"/>
          <w:sz w:val="22"/>
          <w:szCs w:val="22"/>
        </w:rPr>
        <w:t>;</w:t>
      </w:r>
      <w:r w:rsidRPr="00681C1E">
        <w:rPr>
          <w:rFonts w:ascii="Segoe UI" w:eastAsia="Tahoma" w:hAnsi="Segoe UI" w:cs="Segoe UI"/>
          <w:color w:val="000000"/>
          <w:spacing w:val="2"/>
          <w:sz w:val="22"/>
          <w:szCs w:val="22"/>
        </w:rPr>
        <w:t xml:space="preserve"> </w:t>
      </w:r>
      <w:r w:rsidRPr="00681C1E">
        <w:rPr>
          <w:rFonts w:ascii="Segoe UI" w:eastAsia="Tahoma" w:hAnsi="Segoe UI" w:cs="Segoe UI"/>
          <w:color w:val="000000"/>
          <w:sz w:val="22"/>
          <w:szCs w:val="22"/>
        </w:rPr>
        <w:t>j</w:t>
      </w:r>
      <w:r w:rsidRPr="00681C1E">
        <w:rPr>
          <w:rFonts w:ascii="Segoe UI" w:eastAsia="Tahoma" w:hAnsi="Segoe UI" w:cs="Segoe UI"/>
          <w:color w:val="000000"/>
          <w:spacing w:val="-1"/>
          <w:sz w:val="22"/>
          <w:szCs w:val="22"/>
        </w:rPr>
        <w:t>u</w:t>
      </w:r>
      <w:r w:rsidRPr="00681C1E">
        <w:rPr>
          <w:rFonts w:ascii="Segoe UI" w:eastAsia="Tahoma" w:hAnsi="Segoe UI" w:cs="Segoe UI"/>
          <w:color w:val="000000"/>
          <w:sz w:val="22"/>
          <w:szCs w:val="22"/>
        </w:rPr>
        <w:t>st</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z w:val="22"/>
          <w:szCs w:val="22"/>
        </w:rPr>
        <w:t xml:space="preserve">give </w:t>
      </w:r>
      <w:r w:rsidRPr="00681C1E">
        <w:rPr>
          <w:rFonts w:ascii="Segoe UI" w:eastAsia="Tahoma" w:hAnsi="Segoe UI" w:cs="Segoe UI"/>
          <w:color w:val="000000"/>
          <w:spacing w:val="-1"/>
          <w:sz w:val="22"/>
          <w:szCs w:val="22"/>
        </w:rPr>
        <w:t>c</w:t>
      </w:r>
      <w:r w:rsidRPr="00681C1E">
        <w:rPr>
          <w:rFonts w:ascii="Segoe UI" w:eastAsia="Tahoma" w:hAnsi="Segoe UI" w:cs="Segoe UI"/>
          <w:color w:val="000000"/>
          <w:sz w:val="22"/>
          <w:szCs w:val="22"/>
        </w:rPr>
        <w:t>r</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dit</w:t>
      </w:r>
      <w:r w:rsidRPr="00681C1E">
        <w:rPr>
          <w:rFonts w:ascii="Segoe UI" w:eastAsia="Tahoma" w:hAnsi="Segoe UI" w:cs="Segoe UI"/>
          <w:color w:val="000000"/>
          <w:spacing w:val="-1"/>
          <w:sz w:val="22"/>
          <w:szCs w:val="22"/>
        </w:rPr>
        <w:t xml:space="preserve"> whe</w:t>
      </w:r>
      <w:r w:rsidRPr="00681C1E">
        <w:rPr>
          <w:rFonts w:ascii="Segoe UI" w:eastAsia="Tahoma" w:hAnsi="Segoe UI" w:cs="Segoe UI"/>
          <w:color w:val="000000"/>
          <w:sz w:val="22"/>
          <w:szCs w:val="22"/>
        </w:rPr>
        <w:t xml:space="preserve">re </w:t>
      </w:r>
      <w:r w:rsidRPr="00681C1E">
        <w:rPr>
          <w:rFonts w:ascii="Segoe UI" w:eastAsia="Tahoma" w:hAnsi="Segoe UI" w:cs="Segoe UI"/>
          <w:color w:val="000000"/>
          <w:spacing w:val="-1"/>
          <w:sz w:val="22"/>
          <w:szCs w:val="22"/>
        </w:rPr>
        <w:t>c</w:t>
      </w:r>
      <w:r w:rsidRPr="00681C1E">
        <w:rPr>
          <w:rFonts w:ascii="Segoe UI" w:eastAsia="Tahoma" w:hAnsi="Segoe UI" w:cs="Segoe UI"/>
          <w:color w:val="000000"/>
          <w:sz w:val="22"/>
          <w:szCs w:val="22"/>
        </w:rPr>
        <w:t>r</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dit</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z w:val="22"/>
          <w:szCs w:val="22"/>
        </w:rPr>
        <w:t>is</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z w:val="22"/>
          <w:szCs w:val="22"/>
        </w:rPr>
        <w:t>d</w:t>
      </w:r>
      <w:r w:rsidRPr="00681C1E">
        <w:rPr>
          <w:rFonts w:ascii="Segoe UI" w:eastAsia="Tahoma" w:hAnsi="Segoe UI" w:cs="Segoe UI"/>
          <w:color w:val="000000"/>
          <w:spacing w:val="-1"/>
          <w:sz w:val="22"/>
          <w:szCs w:val="22"/>
        </w:rPr>
        <w:t>ue</w:t>
      </w:r>
      <w:r w:rsidRPr="00681C1E">
        <w:rPr>
          <w:rFonts w:ascii="Segoe UI" w:eastAsia="Tahoma" w:hAnsi="Segoe UI" w:cs="Segoe UI"/>
          <w:color w:val="000000"/>
          <w:sz w:val="22"/>
          <w:szCs w:val="22"/>
        </w:rPr>
        <w:t>.</w:t>
      </w:r>
      <w:r w:rsidR="00681C1E">
        <w:rPr>
          <w:rFonts w:ascii="Segoe UI" w:eastAsia="Tahoma" w:hAnsi="Segoe UI" w:cs="Segoe UI"/>
          <w:color w:val="000000"/>
          <w:sz w:val="22"/>
          <w:szCs w:val="22"/>
        </w:rPr>
        <w:t xml:space="preserve"> If you AI to help with your work you must clearly identify these sections in your code</w:t>
      </w:r>
      <w:r w:rsidR="00F271B2">
        <w:rPr>
          <w:rFonts w:ascii="Segoe UI" w:eastAsia="Tahoma" w:hAnsi="Segoe UI" w:cs="Segoe UI"/>
          <w:color w:val="000000"/>
          <w:sz w:val="22"/>
          <w:szCs w:val="22"/>
        </w:rPr>
        <w:t xml:space="preserve">. You may use AI to help with your coding but you must be able to replicate the work on similar problems without the use of AI. </w:t>
      </w:r>
      <w:r w:rsidR="00F271B2" w:rsidRPr="00F271B2">
        <w:rPr>
          <w:rFonts w:ascii="Segoe UI" w:eastAsia="Tahoma" w:hAnsi="Segoe UI" w:cs="Segoe UI"/>
          <w:b/>
          <w:bCs/>
          <w:color w:val="000000"/>
          <w:sz w:val="22"/>
          <w:szCs w:val="22"/>
          <w:u w:val="single"/>
        </w:rPr>
        <w:t>This is to be your work.</w:t>
      </w:r>
    </w:p>
    <w:p w14:paraId="7023B73E" w14:textId="77777777" w:rsidR="00D5063B" w:rsidRPr="00681C1E" w:rsidRDefault="00D5063B" w:rsidP="00D5063B">
      <w:pPr>
        <w:spacing w:before="8" w:after="0" w:line="110" w:lineRule="exact"/>
        <w:rPr>
          <w:rFonts w:ascii="Segoe UI" w:hAnsi="Segoe UI" w:cs="Segoe UI"/>
          <w:sz w:val="22"/>
          <w:szCs w:val="22"/>
        </w:rPr>
      </w:pPr>
    </w:p>
    <w:p w14:paraId="2539AAC2" w14:textId="77777777" w:rsidR="00D5063B" w:rsidRPr="00681C1E" w:rsidRDefault="00D5063B" w:rsidP="00D5063B">
      <w:pPr>
        <w:spacing w:after="0"/>
        <w:ind w:right="161"/>
        <w:rPr>
          <w:rFonts w:ascii="Segoe UI" w:eastAsia="Tahoma" w:hAnsi="Segoe UI" w:cs="Segoe UI"/>
          <w:color w:val="000000"/>
          <w:sz w:val="22"/>
          <w:szCs w:val="22"/>
        </w:rPr>
      </w:pPr>
      <w:r w:rsidRPr="00681C1E">
        <w:rPr>
          <w:rFonts w:ascii="Segoe UI" w:eastAsia="Tahoma" w:hAnsi="Segoe UI" w:cs="Segoe UI"/>
          <w:spacing w:val="-1"/>
          <w:sz w:val="22"/>
          <w:szCs w:val="22"/>
        </w:rPr>
        <w:lastRenderedPageBreak/>
        <w:t>I</w:t>
      </w:r>
      <w:r w:rsidRPr="00681C1E">
        <w:rPr>
          <w:rFonts w:ascii="Segoe UI" w:eastAsia="Tahoma" w:hAnsi="Segoe UI" w:cs="Segoe UI"/>
          <w:sz w:val="22"/>
          <w:szCs w:val="22"/>
        </w:rPr>
        <w:t>f</w:t>
      </w:r>
      <w:r w:rsidRPr="00681C1E">
        <w:rPr>
          <w:rFonts w:ascii="Segoe UI" w:eastAsia="Tahoma" w:hAnsi="Segoe UI" w:cs="Segoe UI"/>
          <w:spacing w:val="-2"/>
          <w:sz w:val="22"/>
          <w:szCs w:val="22"/>
        </w:rPr>
        <w:t xml:space="preserve"> </w:t>
      </w:r>
      <w:r w:rsidRPr="00681C1E">
        <w:rPr>
          <w:rFonts w:ascii="Segoe UI" w:eastAsia="Tahoma" w:hAnsi="Segoe UI" w:cs="Segoe UI"/>
          <w:sz w:val="22"/>
          <w:szCs w:val="22"/>
        </w:rPr>
        <w:t xml:space="preserve">you </w:t>
      </w:r>
      <w:r w:rsidRPr="00681C1E">
        <w:rPr>
          <w:rFonts w:ascii="Segoe UI" w:eastAsia="Tahoma" w:hAnsi="Segoe UI" w:cs="Segoe UI"/>
          <w:spacing w:val="-1"/>
          <w:sz w:val="22"/>
          <w:szCs w:val="22"/>
        </w:rPr>
        <w:t>nee</w:t>
      </w:r>
      <w:r w:rsidRPr="00681C1E">
        <w:rPr>
          <w:rFonts w:ascii="Segoe UI" w:eastAsia="Tahoma" w:hAnsi="Segoe UI" w:cs="Segoe UI"/>
          <w:sz w:val="22"/>
          <w:szCs w:val="22"/>
        </w:rPr>
        <w:t>d</w:t>
      </w:r>
      <w:r w:rsidRPr="00681C1E">
        <w:rPr>
          <w:rFonts w:ascii="Segoe UI" w:eastAsia="Tahoma" w:hAnsi="Segoe UI" w:cs="Segoe UI"/>
          <w:spacing w:val="1"/>
          <w:sz w:val="22"/>
          <w:szCs w:val="22"/>
        </w:rPr>
        <w:t xml:space="preserve"> </w:t>
      </w:r>
      <w:r w:rsidRPr="00681C1E">
        <w:rPr>
          <w:rFonts w:ascii="Segoe UI" w:eastAsia="Tahoma" w:hAnsi="Segoe UI" w:cs="Segoe UI"/>
          <w:spacing w:val="-1"/>
          <w:sz w:val="22"/>
          <w:szCs w:val="22"/>
        </w:rPr>
        <w:t>he</w:t>
      </w:r>
      <w:r w:rsidRPr="00681C1E">
        <w:rPr>
          <w:rFonts w:ascii="Segoe UI" w:eastAsia="Tahoma" w:hAnsi="Segoe UI" w:cs="Segoe UI"/>
          <w:sz w:val="22"/>
          <w:szCs w:val="22"/>
        </w:rPr>
        <w:t>lp</w:t>
      </w:r>
      <w:r w:rsidRPr="00681C1E">
        <w:rPr>
          <w:rFonts w:ascii="Segoe UI" w:eastAsia="Tahoma" w:hAnsi="Segoe UI" w:cs="Segoe UI"/>
          <w:spacing w:val="-2"/>
          <w:sz w:val="22"/>
          <w:szCs w:val="22"/>
        </w:rPr>
        <w:t xml:space="preserve"> </w:t>
      </w:r>
      <w:r w:rsidRPr="00681C1E">
        <w:rPr>
          <w:rFonts w:ascii="Segoe UI" w:eastAsia="Tahoma" w:hAnsi="Segoe UI" w:cs="Segoe UI"/>
          <w:spacing w:val="-1"/>
          <w:sz w:val="22"/>
          <w:szCs w:val="22"/>
        </w:rPr>
        <w:t>w</w:t>
      </w:r>
      <w:r w:rsidRPr="00681C1E">
        <w:rPr>
          <w:rFonts w:ascii="Segoe UI" w:eastAsia="Tahoma" w:hAnsi="Segoe UI" w:cs="Segoe UI"/>
          <w:sz w:val="22"/>
          <w:szCs w:val="22"/>
        </w:rPr>
        <w:t>i</w:t>
      </w:r>
      <w:r w:rsidRPr="00681C1E">
        <w:rPr>
          <w:rFonts w:ascii="Segoe UI" w:eastAsia="Tahoma" w:hAnsi="Segoe UI" w:cs="Segoe UI"/>
          <w:spacing w:val="1"/>
          <w:sz w:val="22"/>
          <w:szCs w:val="22"/>
        </w:rPr>
        <w:t>t</w:t>
      </w:r>
      <w:r w:rsidRPr="00681C1E">
        <w:rPr>
          <w:rFonts w:ascii="Segoe UI" w:eastAsia="Tahoma" w:hAnsi="Segoe UI" w:cs="Segoe UI"/>
          <w:sz w:val="22"/>
          <w:szCs w:val="22"/>
        </w:rPr>
        <w:t xml:space="preserve">h </w:t>
      </w:r>
      <w:r w:rsidRPr="00681C1E">
        <w:rPr>
          <w:rFonts w:ascii="Segoe UI" w:eastAsia="Tahoma" w:hAnsi="Segoe UI" w:cs="Segoe UI"/>
          <w:spacing w:val="-1"/>
          <w:sz w:val="22"/>
          <w:szCs w:val="22"/>
        </w:rPr>
        <w:t>w</w:t>
      </w:r>
      <w:r w:rsidRPr="00681C1E">
        <w:rPr>
          <w:rFonts w:ascii="Segoe UI" w:eastAsia="Tahoma" w:hAnsi="Segoe UI" w:cs="Segoe UI"/>
          <w:sz w:val="22"/>
          <w:szCs w:val="22"/>
        </w:rPr>
        <w:t>ri</w:t>
      </w:r>
      <w:r w:rsidRPr="00681C1E">
        <w:rPr>
          <w:rFonts w:ascii="Segoe UI" w:eastAsia="Tahoma" w:hAnsi="Segoe UI" w:cs="Segoe UI"/>
          <w:spacing w:val="-2"/>
          <w:sz w:val="22"/>
          <w:szCs w:val="22"/>
        </w:rPr>
        <w:t>t</w:t>
      </w:r>
      <w:r w:rsidRPr="00681C1E">
        <w:rPr>
          <w:rFonts w:ascii="Segoe UI" w:eastAsia="Tahoma" w:hAnsi="Segoe UI" w:cs="Segoe UI"/>
          <w:spacing w:val="-3"/>
          <w:sz w:val="22"/>
          <w:szCs w:val="22"/>
        </w:rPr>
        <w:t>i</w:t>
      </w:r>
      <w:r w:rsidRPr="00681C1E">
        <w:rPr>
          <w:rFonts w:ascii="Segoe UI" w:eastAsia="Tahoma" w:hAnsi="Segoe UI" w:cs="Segoe UI"/>
          <w:spacing w:val="-1"/>
          <w:sz w:val="22"/>
          <w:szCs w:val="22"/>
        </w:rPr>
        <w:t>n</w:t>
      </w:r>
      <w:r w:rsidRPr="00681C1E">
        <w:rPr>
          <w:rFonts w:ascii="Segoe UI" w:eastAsia="Tahoma" w:hAnsi="Segoe UI" w:cs="Segoe UI"/>
          <w:sz w:val="22"/>
          <w:szCs w:val="22"/>
        </w:rPr>
        <w:t>g,</w:t>
      </w:r>
      <w:r w:rsidRPr="00681C1E">
        <w:rPr>
          <w:rFonts w:ascii="Segoe UI" w:eastAsia="Tahoma" w:hAnsi="Segoe UI" w:cs="Segoe UI"/>
          <w:spacing w:val="1"/>
          <w:sz w:val="22"/>
          <w:szCs w:val="22"/>
        </w:rPr>
        <w:t xml:space="preserve"> </w:t>
      </w:r>
      <w:r w:rsidRPr="00681C1E">
        <w:rPr>
          <w:rFonts w:ascii="Segoe UI" w:eastAsia="Tahoma" w:hAnsi="Segoe UI" w:cs="Segoe UI"/>
          <w:sz w:val="22"/>
          <w:szCs w:val="22"/>
        </w:rPr>
        <w:t>pl</w:t>
      </w:r>
      <w:r w:rsidRPr="00681C1E">
        <w:rPr>
          <w:rFonts w:ascii="Segoe UI" w:eastAsia="Tahoma" w:hAnsi="Segoe UI" w:cs="Segoe UI"/>
          <w:spacing w:val="-1"/>
          <w:sz w:val="22"/>
          <w:szCs w:val="22"/>
        </w:rPr>
        <w:t>ea</w:t>
      </w:r>
      <w:r w:rsidRPr="00681C1E">
        <w:rPr>
          <w:rFonts w:ascii="Segoe UI" w:eastAsia="Tahoma" w:hAnsi="Segoe UI" w:cs="Segoe UI"/>
          <w:sz w:val="22"/>
          <w:szCs w:val="22"/>
        </w:rPr>
        <w:t xml:space="preserve">se </w:t>
      </w:r>
      <w:r w:rsidRPr="00681C1E">
        <w:rPr>
          <w:rFonts w:ascii="Segoe UI" w:eastAsia="Tahoma" w:hAnsi="Segoe UI" w:cs="Segoe UI"/>
          <w:spacing w:val="-1"/>
          <w:sz w:val="22"/>
          <w:szCs w:val="22"/>
        </w:rPr>
        <w:t>c</w:t>
      </w:r>
      <w:r w:rsidRPr="00681C1E">
        <w:rPr>
          <w:rFonts w:ascii="Segoe UI" w:eastAsia="Tahoma" w:hAnsi="Segoe UI" w:cs="Segoe UI"/>
          <w:sz w:val="22"/>
          <w:szCs w:val="22"/>
        </w:rPr>
        <w:t>o</w:t>
      </w:r>
      <w:r w:rsidRPr="00681C1E">
        <w:rPr>
          <w:rFonts w:ascii="Segoe UI" w:eastAsia="Tahoma" w:hAnsi="Segoe UI" w:cs="Segoe UI"/>
          <w:spacing w:val="-1"/>
          <w:sz w:val="22"/>
          <w:szCs w:val="22"/>
        </w:rPr>
        <w:t>n</w:t>
      </w:r>
      <w:r w:rsidRPr="00681C1E">
        <w:rPr>
          <w:rFonts w:ascii="Segoe UI" w:eastAsia="Tahoma" w:hAnsi="Segoe UI" w:cs="Segoe UI"/>
          <w:spacing w:val="1"/>
          <w:sz w:val="22"/>
          <w:szCs w:val="22"/>
        </w:rPr>
        <w:t>t</w:t>
      </w:r>
      <w:r w:rsidRPr="00681C1E">
        <w:rPr>
          <w:rFonts w:ascii="Segoe UI" w:eastAsia="Tahoma" w:hAnsi="Segoe UI" w:cs="Segoe UI"/>
          <w:spacing w:val="-1"/>
          <w:sz w:val="22"/>
          <w:szCs w:val="22"/>
        </w:rPr>
        <w:t>ac</w:t>
      </w:r>
      <w:r w:rsidRPr="00681C1E">
        <w:rPr>
          <w:rFonts w:ascii="Segoe UI" w:eastAsia="Tahoma" w:hAnsi="Segoe UI" w:cs="Segoe UI"/>
          <w:sz w:val="22"/>
          <w:szCs w:val="22"/>
        </w:rPr>
        <w:t>t</w:t>
      </w:r>
      <w:r w:rsidRPr="00681C1E">
        <w:rPr>
          <w:rFonts w:ascii="Segoe UI" w:eastAsia="Tahoma" w:hAnsi="Segoe UI" w:cs="Segoe UI"/>
          <w:spacing w:val="-1"/>
          <w:sz w:val="22"/>
          <w:szCs w:val="22"/>
        </w:rPr>
        <w:t xml:space="preserve"> </w:t>
      </w:r>
      <w:r w:rsidRPr="00681C1E">
        <w:rPr>
          <w:rFonts w:ascii="Segoe UI" w:eastAsia="Tahoma" w:hAnsi="Segoe UI" w:cs="Segoe UI"/>
          <w:spacing w:val="1"/>
          <w:sz w:val="22"/>
          <w:szCs w:val="22"/>
        </w:rPr>
        <w:t>t</w:t>
      </w:r>
      <w:r w:rsidRPr="00681C1E">
        <w:rPr>
          <w:rFonts w:ascii="Segoe UI" w:eastAsia="Tahoma" w:hAnsi="Segoe UI" w:cs="Segoe UI"/>
          <w:spacing w:val="-1"/>
          <w:sz w:val="22"/>
          <w:szCs w:val="22"/>
        </w:rPr>
        <w:t>h</w:t>
      </w:r>
      <w:r w:rsidRPr="00681C1E">
        <w:rPr>
          <w:rFonts w:ascii="Segoe UI" w:eastAsia="Tahoma" w:hAnsi="Segoe UI" w:cs="Segoe UI"/>
          <w:sz w:val="22"/>
          <w:szCs w:val="22"/>
        </w:rPr>
        <w:t>e Wri</w:t>
      </w:r>
      <w:r w:rsidRPr="00681C1E">
        <w:rPr>
          <w:rFonts w:ascii="Segoe UI" w:eastAsia="Tahoma" w:hAnsi="Segoe UI" w:cs="Segoe UI"/>
          <w:spacing w:val="1"/>
          <w:sz w:val="22"/>
          <w:szCs w:val="22"/>
        </w:rPr>
        <w:t>t</w:t>
      </w:r>
      <w:r w:rsidRPr="00681C1E">
        <w:rPr>
          <w:rFonts w:ascii="Segoe UI" w:eastAsia="Tahoma" w:hAnsi="Segoe UI" w:cs="Segoe UI"/>
          <w:sz w:val="22"/>
          <w:szCs w:val="22"/>
        </w:rPr>
        <w:t>i</w:t>
      </w:r>
      <w:r w:rsidRPr="00681C1E">
        <w:rPr>
          <w:rFonts w:ascii="Segoe UI" w:eastAsia="Tahoma" w:hAnsi="Segoe UI" w:cs="Segoe UI"/>
          <w:spacing w:val="-1"/>
          <w:sz w:val="22"/>
          <w:szCs w:val="22"/>
        </w:rPr>
        <w:t>n</w:t>
      </w:r>
      <w:r w:rsidRPr="00681C1E">
        <w:rPr>
          <w:rFonts w:ascii="Segoe UI" w:eastAsia="Tahoma" w:hAnsi="Segoe UI" w:cs="Segoe UI"/>
          <w:sz w:val="22"/>
          <w:szCs w:val="22"/>
        </w:rPr>
        <w:t>g</w:t>
      </w:r>
      <w:r w:rsidRPr="00681C1E">
        <w:rPr>
          <w:rFonts w:ascii="Segoe UI" w:eastAsia="Tahoma" w:hAnsi="Segoe UI" w:cs="Segoe UI"/>
          <w:spacing w:val="1"/>
          <w:sz w:val="22"/>
          <w:szCs w:val="22"/>
        </w:rPr>
        <w:t xml:space="preserve"> </w:t>
      </w:r>
      <w:r w:rsidRPr="00681C1E">
        <w:rPr>
          <w:rFonts w:ascii="Segoe UI" w:eastAsia="Tahoma" w:hAnsi="Segoe UI" w:cs="Segoe UI"/>
          <w:spacing w:val="-1"/>
          <w:sz w:val="22"/>
          <w:szCs w:val="22"/>
        </w:rPr>
        <w:t>Cen</w:t>
      </w:r>
      <w:r w:rsidRPr="00681C1E">
        <w:rPr>
          <w:rFonts w:ascii="Segoe UI" w:eastAsia="Tahoma" w:hAnsi="Segoe UI" w:cs="Segoe UI"/>
          <w:spacing w:val="1"/>
          <w:sz w:val="22"/>
          <w:szCs w:val="22"/>
        </w:rPr>
        <w:t>t</w:t>
      </w:r>
      <w:r w:rsidRPr="00681C1E">
        <w:rPr>
          <w:rFonts w:ascii="Segoe UI" w:eastAsia="Tahoma" w:hAnsi="Segoe UI" w:cs="Segoe UI"/>
          <w:spacing w:val="-1"/>
          <w:sz w:val="22"/>
          <w:szCs w:val="22"/>
        </w:rPr>
        <w:t>e</w:t>
      </w:r>
      <w:r w:rsidRPr="00681C1E">
        <w:rPr>
          <w:rFonts w:ascii="Segoe UI" w:eastAsia="Tahoma" w:hAnsi="Segoe UI" w:cs="Segoe UI"/>
          <w:sz w:val="22"/>
          <w:szCs w:val="22"/>
        </w:rPr>
        <w:t>r in</w:t>
      </w:r>
      <w:r w:rsidRPr="00681C1E">
        <w:rPr>
          <w:rFonts w:ascii="Segoe UI" w:eastAsia="Tahoma" w:hAnsi="Segoe UI" w:cs="Segoe UI"/>
          <w:spacing w:val="-3"/>
          <w:sz w:val="22"/>
          <w:szCs w:val="22"/>
        </w:rPr>
        <w:t xml:space="preserve"> </w:t>
      </w:r>
      <w:r w:rsidRPr="00681C1E">
        <w:rPr>
          <w:rFonts w:ascii="Segoe UI" w:eastAsia="Tahoma" w:hAnsi="Segoe UI" w:cs="Segoe UI"/>
          <w:spacing w:val="1"/>
          <w:sz w:val="22"/>
          <w:szCs w:val="22"/>
        </w:rPr>
        <w:t>t</w:t>
      </w:r>
      <w:r w:rsidRPr="00681C1E">
        <w:rPr>
          <w:rFonts w:ascii="Segoe UI" w:eastAsia="Tahoma" w:hAnsi="Segoe UI" w:cs="Segoe UI"/>
          <w:spacing w:val="-1"/>
          <w:sz w:val="22"/>
          <w:szCs w:val="22"/>
        </w:rPr>
        <w:t>h</w:t>
      </w:r>
      <w:r w:rsidRPr="00681C1E">
        <w:rPr>
          <w:rFonts w:ascii="Segoe UI" w:eastAsia="Tahoma" w:hAnsi="Segoe UI" w:cs="Segoe UI"/>
          <w:sz w:val="22"/>
          <w:szCs w:val="22"/>
        </w:rPr>
        <w:t>e M</w:t>
      </w:r>
      <w:r w:rsidRPr="00681C1E">
        <w:rPr>
          <w:rFonts w:ascii="Segoe UI" w:eastAsia="Tahoma" w:hAnsi="Segoe UI" w:cs="Segoe UI"/>
          <w:spacing w:val="-3"/>
          <w:sz w:val="22"/>
          <w:szCs w:val="22"/>
        </w:rPr>
        <w:t>a</w:t>
      </w:r>
      <w:r w:rsidRPr="00681C1E">
        <w:rPr>
          <w:rFonts w:ascii="Segoe UI" w:eastAsia="Tahoma" w:hAnsi="Segoe UI" w:cs="Segoe UI"/>
          <w:sz w:val="22"/>
          <w:szCs w:val="22"/>
        </w:rPr>
        <w:t>rriot</w:t>
      </w:r>
      <w:r w:rsidRPr="00681C1E">
        <w:rPr>
          <w:rFonts w:ascii="Segoe UI" w:eastAsia="Tahoma" w:hAnsi="Segoe UI" w:cs="Segoe UI"/>
          <w:spacing w:val="1"/>
          <w:sz w:val="22"/>
          <w:szCs w:val="22"/>
        </w:rPr>
        <w:t xml:space="preserve"> </w:t>
      </w:r>
      <w:r w:rsidRPr="00681C1E">
        <w:rPr>
          <w:rFonts w:ascii="Segoe UI" w:eastAsia="Tahoma" w:hAnsi="Segoe UI" w:cs="Segoe UI"/>
          <w:sz w:val="22"/>
          <w:szCs w:val="22"/>
        </w:rPr>
        <w:t>L</w:t>
      </w:r>
      <w:r w:rsidRPr="00681C1E">
        <w:rPr>
          <w:rFonts w:ascii="Segoe UI" w:eastAsia="Tahoma" w:hAnsi="Segoe UI" w:cs="Segoe UI"/>
          <w:spacing w:val="-3"/>
          <w:sz w:val="22"/>
          <w:szCs w:val="22"/>
        </w:rPr>
        <w:t>i</w:t>
      </w:r>
      <w:r w:rsidRPr="00681C1E">
        <w:rPr>
          <w:rFonts w:ascii="Segoe UI" w:eastAsia="Tahoma" w:hAnsi="Segoe UI" w:cs="Segoe UI"/>
          <w:sz w:val="22"/>
          <w:szCs w:val="22"/>
        </w:rPr>
        <w:t>br</w:t>
      </w:r>
      <w:r w:rsidRPr="00681C1E">
        <w:rPr>
          <w:rFonts w:ascii="Segoe UI" w:eastAsia="Tahoma" w:hAnsi="Segoe UI" w:cs="Segoe UI"/>
          <w:spacing w:val="-1"/>
          <w:sz w:val="22"/>
          <w:szCs w:val="22"/>
        </w:rPr>
        <w:t>a</w:t>
      </w:r>
      <w:r w:rsidRPr="00681C1E">
        <w:rPr>
          <w:rFonts w:ascii="Segoe UI" w:eastAsia="Tahoma" w:hAnsi="Segoe UI" w:cs="Segoe UI"/>
          <w:sz w:val="22"/>
          <w:szCs w:val="22"/>
        </w:rPr>
        <w:t>ry</w:t>
      </w:r>
      <w:r w:rsidRPr="00681C1E">
        <w:rPr>
          <w:rFonts w:ascii="Segoe UI" w:eastAsia="Tahoma" w:hAnsi="Segoe UI" w:cs="Segoe UI"/>
          <w:spacing w:val="1"/>
          <w:sz w:val="22"/>
          <w:szCs w:val="22"/>
        </w:rPr>
        <w:t xml:space="preserve"> </w:t>
      </w:r>
      <w:r w:rsidRPr="00681C1E">
        <w:rPr>
          <w:rFonts w:ascii="Segoe UI" w:eastAsia="Tahoma" w:hAnsi="Segoe UI" w:cs="Segoe UI"/>
          <w:sz w:val="22"/>
          <w:szCs w:val="22"/>
        </w:rPr>
        <w:t>(</w:t>
      </w:r>
      <w:hyperlink r:id="rId7">
        <w:r w:rsidRPr="00681C1E">
          <w:rPr>
            <w:rFonts w:ascii="Segoe UI" w:eastAsia="Tahoma" w:hAnsi="Segoe UI" w:cs="Segoe UI"/>
            <w:color w:val="0000FF"/>
            <w:spacing w:val="-1"/>
            <w:sz w:val="22"/>
            <w:szCs w:val="22"/>
            <w:u w:val="single" w:color="0000FF"/>
          </w:rPr>
          <w:t>h</w:t>
        </w:r>
        <w:r w:rsidRPr="00681C1E">
          <w:rPr>
            <w:rFonts w:ascii="Segoe UI" w:eastAsia="Tahoma" w:hAnsi="Segoe UI" w:cs="Segoe UI"/>
            <w:color w:val="0000FF"/>
            <w:spacing w:val="-2"/>
            <w:sz w:val="22"/>
            <w:szCs w:val="22"/>
            <w:u w:val="single" w:color="0000FF"/>
          </w:rPr>
          <w:t>t</w:t>
        </w:r>
        <w:r w:rsidRPr="00681C1E">
          <w:rPr>
            <w:rFonts w:ascii="Segoe UI" w:eastAsia="Tahoma" w:hAnsi="Segoe UI" w:cs="Segoe UI"/>
            <w:color w:val="0000FF"/>
            <w:spacing w:val="1"/>
            <w:sz w:val="22"/>
            <w:szCs w:val="22"/>
            <w:u w:val="single" w:color="0000FF"/>
          </w:rPr>
          <w:t>t</w:t>
        </w:r>
        <w:r w:rsidRPr="00681C1E">
          <w:rPr>
            <w:rFonts w:ascii="Segoe UI" w:eastAsia="Tahoma" w:hAnsi="Segoe UI" w:cs="Segoe UI"/>
            <w:color w:val="0000FF"/>
            <w:spacing w:val="-2"/>
            <w:sz w:val="22"/>
            <w:szCs w:val="22"/>
            <w:u w:val="single" w:color="0000FF"/>
          </w:rPr>
          <w:t>p</w:t>
        </w:r>
        <w:r w:rsidRPr="00681C1E">
          <w:rPr>
            <w:rFonts w:ascii="Segoe UI" w:eastAsia="Tahoma" w:hAnsi="Segoe UI" w:cs="Segoe UI"/>
            <w:color w:val="0000FF"/>
            <w:spacing w:val="1"/>
            <w:sz w:val="22"/>
            <w:szCs w:val="22"/>
            <w:u w:val="single" w:color="0000FF"/>
          </w:rPr>
          <w:t>:</w:t>
        </w:r>
        <w:r w:rsidRPr="00681C1E">
          <w:rPr>
            <w:rFonts w:ascii="Segoe UI" w:eastAsia="Tahoma" w:hAnsi="Segoe UI" w:cs="Segoe UI"/>
            <w:color w:val="0000FF"/>
            <w:sz w:val="22"/>
            <w:szCs w:val="22"/>
            <w:u w:val="single" w:color="0000FF"/>
          </w:rPr>
          <w:t>//</w:t>
        </w:r>
        <w:r w:rsidRPr="00681C1E">
          <w:rPr>
            <w:rFonts w:ascii="Segoe UI" w:eastAsia="Tahoma" w:hAnsi="Segoe UI" w:cs="Segoe UI"/>
            <w:color w:val="0000FF"/>
            <w:spacing w:val="-1"/>
            <w:sz w:val="22"/>
            <w:szCs w:val="22"/>
            <w:u w:val="single" w:color="0000FF"/>
          </w:rPr>
          <w:t>www</w:t>
        </w:r>
        <w:r w:rsidRPr="00681C1E">
          <w:rPr>
            <w:rFonts w:ascii="Segoe UI" w:eastAsia="Tahoma" w:hAnsi="Segoe UI" w:cs="Segoe UI"/>
            <w:color w:val="0000FF"/>
            <w:sz w:val="22"/>
            <w:szCs w:val="22"/>
            <w:u w:val="single" w:color="0000FF"/>
          </w:rPr>
          <w:t>.</w:t>
        </w:r>
        <w:r w:rsidRPr="00681C1E">
          <w:rPr>
            <w:rFonts w:ascii="Segoe UI" w:eastAsia="Tahoma" w:hAnsi="Segoe UI" w:cs="Segoe UI"/>
            <w:color w:val="0000FF"/>
            <w:spacing w:val="-1"/>
            <w:sz w:val="22"/>
            <w:szCs w:val="22"/>
            <w:u w:val="single" w:color="0000FF"/>
          </w:rPr>
          <w:t>w</w:t>
        </w:r>
        <w:r w:rsidRPr="00681C1E">
          <w:rPr>
            <w:rFonts w:ascii="Segoe UI" w:eastAsia="Tahoma" w:hAnsi="Segoe UI" w:cs="Segoe UI"/>
            <w:color w:val="0000FF"/>
            <w:sz w:val="22"/>
            <w:szCs w:val="22"/>
            <w:u w:val="single" w:color="0000FF"/>
          </w:rPr>
          <w:t>ri</w:t>
        </w:r>
        <w:r w:rsidRPr="00681C1E">
          <w:rPr>
            <w:rFonts w:ascii="Segoe UI" w:eastAsia="Tahoma" w:hAnsi="Segoe UI" w:cs="Segoe UI"/>
            <w:color w:val="0000FF"/>
            <w:spacing w:val="1"/>
            <w:sz w:val="22"/>
            <w:szCs w:val="22"/>
            <w:u w:val="single" w:color="0000FF"/>
          </w:rPr>
          <w:t>t</w:t>
        </w:r>
        <w:r w:rsidRPr="00681C1E">
          <w:rPr>
            <w:rFonts w:ascii="Segoe UI" w:eastAsia="Tahoma" w:hAnsi="Segoe UI" w:cs="Segoe UI"/>
            <w:color w:val="0000FF"/>
            <w:sz w:val="22"/>
            <w:szCs w:val="22"/>
            <w:u w:val="single" w:color="0000FF"/>
          </w:rPr>
          <w:t>i</w:t>
        </w:r>
        <w:r w:rsidRPr="00681C1E">
          <w:rPr>
            <w:rFonts w:ascii="Segoe UI" w:eastAsia="Tahoma" w:hAnsi="Segoe UI" w:cs="Segoe UI"/>
            <w:color w:val="0000FF"/>
            <w:spacing w:val="-1"/>
            <w:sz w:val="22"/>
            <w:szCs w:val="22"/>
            <w:u w:val="single" w:color="0000FF"/>
          </w:rPr>
          <w:t>n</w:t>
        </w:r>
        <w:r w:rsidRPr="00681C1E">
          <w:rPr>
            <w:rFonts w:ascii="Segoe UI" w:eastAsia="Tahoma" w:hAnsi="Segoe UI" w:cs="Segoe UI"/>
            <w:color w:val="0000FF"/>
            <w:sz w:val="22"/>
            <w:szCs w:val="22"/>
            <w:u w:val="single" w:color="0000FF"/>
          </w:rPr>
          <w:t>g</w:t>
        </w:r>
        <w:r w:rsidRPr="00681C1E">
          <w:rPr>
            <w:rFonts w:ascii="Segoe UI" w:eastAsia="Tahoma" w:hAnsi="Segoe UI" w:cs="Segoe UI"/>
            <w:color w:val="0000FF"/>
            <w:spacing w:val="-1"/>
            <w:sz w:val="22"/>
            <w:szCs w:val="22"/>
            <w:u w:val="single" w:color="0000FF"/>
          </w:rPr>
          <w:t>cen</w:t>
        </w:r>
        <w:r w:rsidRPr="00681C1E">
          <w:rPr>
            <w:rFonts w:ascii="Segoe UI" w:eastAsia="Tahoma" w:hAnsi="Segoe UI" w:cs="Segoe UI"/>
            <w:color w:val="0000FF"/>
            <w:spacing w:val="1"/>
            <w:sz w:val="22"/>
            <w:szCs w:val="22"/>
            <w:u w:val="single" w:color="0000FF"/>
          </w:rPr>
          <w:t>t</w:t>
        </w:r>
        <w:r w:rsidRPr="00681C1E">
          <w:rPr>
            <w:rFonts w:ascii="Segoe UI" w:eastAsia="Tahoma" w:hAnsi="Segoe UI" w:cs="Segoe UI"/>
            <w:color w:val="0000FF"/>
            <w:spacing w:val="-1"/>
            <w:sz w:val="22"/>
            <w:szCs w:val="22"/>
            <w:u w:val="single" w:color="0000FF"/>
          </w:rPr>
          <w:t>e</w:t>
        </w:r>
        <w:r w:rsidRPr="00681C1E">
          <w:rPr>
            <w:rFonts w:ascii="Segoe UI" w:eastAsia="Tahoma" w:hAnsi="Segoe UI" w:cs="Segoe UI"/>
            <w:color w:val="0000FF"/>
            <w:sz w:val="22"/>
            <w:szCs w:val="22"/>
            <w:u w:val="single" w:color="0000FF"/>
          </w:rPr>
          <w:t>r.</w:t>
        </w:r>
        <w:r w:rsidRPr="00681C1E">
          <w:rPr>
            <w:rFonts w:ascii="Segoe UI" w:eastAsia="Tahoma" w:hAnsi="Segoe UI" w:cs="Segoe UI"/>
            <w:color w:val="0000FF"/>
            <w:spacing w:val="-1"/>
            <w:sz w:val="22"/>
            <w:szCs w:val="22"/>
            <w:u w:val="single" w:color="0000FF"/>
          </w:rPr>
          <w:t>u</w:t>
        </w:r>
        <w:r w:rsidRPr="00681C1E">
          <w:rPr>
            <w:rFonts w:ascii="Segoe UI" w:eastAsia="Tahoma" w:hAnsi="Segoe UI" w:cs="Segoe UI"/>
            <w:color w:val="0000FF"/>
            <w:spacing w:val="1"/>
            <w:sz w:val="22"/>
            <w:szCs w:val="22"/>
            <w:u w:val="single" w:color="0000FF"/>
          </w:rPr>
          <w:t>t</w:t>
        </w:r>
        <w:r w:rsidRPr="00681C1E">
          <w:rPr>
            <w:rFonts w:ascii="Segoe UI" w:eastAsia="Tahoma" w:hAnsi="Segoe UI" w:cs="Segoe UI"/>
            <w:color w:val="0000FF"/>
            <w:spacing w:val="-1"/>
            <w:sz w:val="22"/>
            <w:szCs w:val="22"/>
            <w:u w:val="single" w:color="0000FF"/>
          </w:rPr>
          <w:t>ah</w:t>
        </w:r>
        <w:r w:rsidRPr="00681C1E">
          <w:rPr>
            <w:rFonts w:ascii="Segoe UI" w:eastAsia="Tahoma" w:hAnsi="Segoe UI" w:cs="Segoe UI"/>
            <w:color w:val="0000FF"/>
            <w:sz w:val="22"/>
            <w:szCs w:val="22"/>
            <w:u w:val="single" w:color="0000FF"/>
          </w:rPr>
          <w:t>.</w:t>
        </w:r>
        <w:r w:rsidRPr="00681C1E">
          <w:rPr>
            <w:rFonts w:ascii="Segoe UI" w:eastAsia="Tahoma" w:hAnsi="Segoe UI" w:cs="Segoe UI"/>
            <w:color w:val="0000FF"/>
            <w:spacing w:val="-1"/>
            <w:sz w:val="22"/>
            <w:szCs w:val="22"/>
            <w:u w:val="single" w:color="0000FF"/>
          </w:rPr>
          <w:t>e</w:t>
        </w:r>
        <w:r w:rsidRPr="00681C1E">
          <w:rPr>
            <w:rFonts w:ascii="Segoe UI" w:eastAsia="Tahoma" w:hAnsi="Segoe UI" w:cs="Segoe UI"/>
            <w:color w:val="0000FF"/>
            <w:sz w:val="22"/>
            <w:szCs w:val="22"/>
            <w:u w:val="single" w:color="0000FF"/>
          </w:rPr>
          <w:t>d</w:t>
        </w:r>
        <w:r w:rsidRPr="00681C1E">
          <w:rPr>
            <w:rFonts w:ascii="Segoe UI" w:eastAsia="Tahoma" w:hAnsi="Segoe UI" w:cs="Segoe UI"/>
            <w:color w:val="0000FF"/>
            <w:spacing w:val="-1"/>
            <w:sz w:val="22"/>
            <w:szCs w:val="22"/>
            <w:u w:val="single" w:color="0000FF"/>
          </w:rPr>
          <w:t>u</w:t>
        </w:r>
        <w:r w:rsidRPr="00681C1E">
          <w:rPr>
            <w:rFonts w:ascii="Segoe UI" w:eastAsia="Tahoma" w:hAnsi="Segoe UI" w:cs="Segoe UI"/>
            <w:color w:val="0000FF"/>
            <w:sz w:val="22"/>
            <w:szCs w:val="22"/>
            <w:u w:val="single" w:color="0000FF"/>
          </w:rPr>
          <w:t>/</w:t>
        </w:r>
        <w:r w:rsidRPr="00681C1E">
          <w:rPr>
            <w:rFonts w:ascii="Segoe UI" w:eastAsia="Tahoma" w:hAnsi="Segoe UI" w:cs="Segoe UI"/>
            <w:color w:val="0000FF"/>
            <w:spacing w:val="-1"/>
            <w:sz w:val="22"/>
            <w:szCs w:val="22"/>
          </w:rPr>
          <w:t xml:space="preserve"> </w:t>
        </w:r>
      </w:hyperlink>
      <w:r w:rsidRPr="00681C1E">
        <w:rPr>
          <w:rFonts w:ascii="Segoe UI" w:eastAsia="Tahoma" w:hAnsi="Segoe UI" w:cs="Segoe UI"/>
          <w:color w:val="000000"/>
          <w:spacing w:val="-1"/>
          <w:sz w:val="22"/>
          <w:szCs w:val="22"/>
        </w:rPr>
        <w:t>)</w:t>
      </w:r>
      <w:r w:rsidRPr="00681C1E">
        <w:rPr>
          <w:rFonts w:ascii="Segoe UI" w:eastAsia="Tahoma" w:hAnsi="Segoe UI" w:cs="Segoe UI"/>
          <w:color w:val="000000"/>
          <w:sz w:val="22"/>
          <w:szCs w:val="22"/>
        </w:rPr>
        <w:t>.</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z w:val="22"/>
          <w:szCs w:val="22"/>
        </w:rPr>
        <w:t>W</w:t>
      </w:r>
      <w:r w:rsidRPr="00681C1E">
        <w:rPr>
          <w:rFonts w:ascii="Segoe UI" w:eastAsia="Tahoma" w:hAnsi="Segoe UI" w:cs="Segoe UI"/>
          <w:color w:val="000000"/>
          <w:spacing w:val="-1"/>
          <w:sz w:val="22"/>
          <w:szCs w:val="22"/>
        </w:rPr>
        <w:t>h</w:t>
      </w:r>
      <w:r w:rsidRPr="00681C1E">
        <w:rPr>
          <w:rFonts w:ascii="Segoe UI" w:eastAsia="Tahoma" w:hAnsi="Segoe UI" w:cs="Segoe UI"/>
          <w:color w:val="000000"/>
          <w:sz w:val="22"/>
          <w:szCs w:val="22"/>
        </w:rPr>
        <w:t xml:space="preserve">ile I </w:t>
      </w:r>
      <w:r w:rsidRPr="00681C1E">
        <w:rPr>
          <w:rFonts w:ascii="Segoe UI" w:eastAsia="Tahoma" w:hAnsi="Segoe UI" w:cs="Segoe UI"/>
          <w:color w:val="000000"/>
          <w:spacing w:val="-1"/>
          <w:sz w:val="22"/>
          <w:szCs w:val="22"/>
        </w:rPr>
        <w:t>w</w:t>
      </w:r>
      <w:r w:rsidRPr="00681C1E">
        <w:rPr>
          <w:rFonts w:ascii="Segoe UI" w:eastAsia="Tahoma" w:hAnsi="Segoe UI" w:cs="Segoe UI"/>
          <w:color w:val="000000"/>
          <w:sz w:val="22"/>
          <w:szCs w:val="22"/>
        </w:rPr>
        <w:t>ill</w:t>
      </w:r>
      <w:r w:rsidRPr="00681C1E">
        <w:rPr>
          <w:rFonts w:ascii="Segoe UI" w:eastAsia="Tahoma" w:hAnsi="Segoe UI" w:cs="Segoe UI"/>
          <w:color w:val="000000"/>
          <w:spacing w:val="-2"/>
          <w:sz w:val="22"/>
          <w:szCs w:val="22"/>
        </w:rPr>
        <w:t xml:space="preserve"> </w:t>
      </w:r>
      <w:r w:rsidRPr="00681C1E">
        <w:rPr>
          <w:rFonts w:ascii="Segoe UI" w:eastAsia="Tahoma" w:hAnsi="Segoe UI" w:cs="Segoe UI"/>
          <w:color w:val="000000"/>
          <w:spacing w:val="-1"/>
          <w:sz w:val="22"/>
          <w:szCs w:val="22"/>
        </w:rPr>
        <w:t>ma</w:t>
      </w:r>
      <w:r w:rsidRPr="00681C1E">
        <w:rPr>
          <w:rFonts w:ascii="Segoe UI" w:eastAsia="Tahoma" w:hAnsi="Segoe UI" w:cs="Segoe UI"/>
          <w:color w:val="000000"/>
          <w:sz w:val="22"/>
          <w:szCs w:val="22"/>
        </w:rPr>
        <w:t xml:space="preserve">ke </w:t>
      </w:r>
      <w:r w:rsidRPr="00681C1E">
        <w:rPr>
          <w:rFonts w:ascii="Segoe UI" w:eastAsia="Tahoma" w:hAnsi="Segoe UI" w:cs="Segoe UI"/>
          <w:color w:val="000000"/>
          <w:spacing w:val="-1"/>
          <w:sz w:val="22"/>
          <w:szCs w:val="22"/>
        </w:rPr>
        <w:t>c</w:t>
      </w:r>
      <w:r w:rsidRPr="00681C1E">
        <w:rPr>
          <w:rFonts w:ascii="Segoe UI" w:eastAsia="Tahoma" w:hAnsi="Segoe UI" w:cs="Segoe UI"/>
          <w:color w:val="000000"/>
          <w:sz w:val="22"/>
          <w:szCs w:val="22"/>
        </w:rPr>
        <w:t>o</w:t>
      </w:r>
      <w:r w:rsidRPr="00681C1E">
        <w:rPr>
          <w:rFonts w:ascii="Segoe UI" w:eastAsia="Tahoma" w:hAnsi="Segoe UI" w:cs="Segoe UI"/>
          <w:color w:val="000000"/>
          <w:spacing w:val="-1"/>
          <w:sz w:val="22"/>
          <w:szCs w:val="22"/>
        </w:rPr>
        <w:t>mmen</w:t>
      </w:r>
      <w:r w:rsidRPr="00681C1E">
        <w:rPr>
          <w:rFonts w:ascii="Segoe UI" w:eastAsia="Tahoma" w:hAnsi="Segoe UI" w:cs="Segoe UI"/>
          <w:color w:val="000000"/>
          <w:spacing w:val="1"/>
          <w:sz w:val="22"/>
          <w:szCs w:val="22"/>
        </w:rPr>
        <w:t>t</w:t>
      </w:r>
      <w:r w:rsidRPr="00681C1E">
        <w:rPr>
          <w:rFonts w:ascii="Segoe UI" w:eastAsia="Tahoma" w:hAnsi="Segoe UI" w:cs="Segoe UI"/>
          <w:color w:val="000000"/>
          <w:sz w:val="22"/>
          <w:szCs w:val="22"/>
        </w:rPr>
        <w:t>s</w:t>
      </w:r>
      <w:r w:rsidRPr="00681C1E">
        <w:rPr>
          <w:rFonts w:ascii="Segoe UI" w:eastAsia="Tahoma" w:hAnsi="Segoe UI" w:cs="Segoe UI"/>
          <w:color w:val="000000"/>
          <w:spacing w:val="1"/>
          <w:sz w:val="22"/>
          <w:szCs w:val="22"/>
        </w:rPr>
        <w:t xml:space="preserve"> t</w:t>
      </w:r>
      <w:r w:rsidRPr="00681C1E">
        <w:rPr>
          <w:rFonts w:ascii="Segoe UI" w:eastAsia="Tahoma" w:hAnsi="Segoe UI" w:cs="Segoe UI"/>
          <w:color w:val="000000"/>
          <w:sz w:val="22"/>
          <w:szCs w:val="22"/>
        </w:rPr>
        <w:t>o</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z w:val="22"/>
          <w:szCs w:val="22"/>
        </w:rPr>
        <w:t>i</w:t>
      </w:r>
      <w:r w:rsidRPr="00681C1E">
        <w:rPr>
          <w:rFonts w:ascii="Segoe UI" w:eastAsia="Tahoma" w:hAnsi="Segoe UI" w:cs="Segoe UI"/>
          <w:color w:val="000000"/>
          <w:spacing w:val="-3"/>
          <w:sz w:val="22"/>
          <w:szCs w:val="22"/>
        </w:rPr>
        <w:t>n</w:t>
      </w:r>
      <w:r w:rsidRPr="00681C1E">
        <w:rPr>
          <w:rFonts w:ascii="Segoe UI" w:eastAsia="Tahoma" w:hAnsi="Segoe UI" w:cs="Segoe UI"/>
          <w:color w:val="000000"/>
          <w:sz w:val="22"/>
          <w:szCs w:val="22"/>
        </w:rPr>
        <w:t>di</w:t>
      </w:r>
      <w:r w:rsidRPr="00681C1E">
        <w:rPr>
          <w:rFonts w:ascii="Segoe UI" w:eastAsia="Tahoma" w:hAnsi="Segoe UI" w:cs="Segoe UI"/>
          <w:color w:val="000000"/>
          <w:spacing w:val="-1"/>
          <w:sz w:val="22"/>
          <w:szCs w:val="22"/>
        </w:rPr>
        <w:t>ca</w:t>
      </w:r>
      <w:r w:rsidRPr="00681C1E">
        <w:rPr>
          <w:rFonts w:ascii="Segoe UI" w:eastAsia="Tahoma" w:hAnsi="Segoe UI" w:cs="Segoe UI"/>
          <w:color w:val="000000"/>
          <w:spacing w:val="1"/>
          <w:sz w:val="22"/>
          <w:szCs w:val="22"/>
        </w:rPr>
        <w:t>t</w:t>
      </w:r>
      <w:r w:rsidRPr="00681C1E">
        <w:rPr>
          <w:rFonts w:ascii="Segoe UI" w:eastAsia="Tahoma" w:hAnsi="Segoe UI" w:cs="Segoe UI"/>
          <w:color w:val="000000"/>
          <w:sz w:val="22"/>
          <w:szCs w:val="22"/>
        </w:rPr>
        <w:t xml:space="preserve">e </w:t>
      </w:r>
      <w:r w:rsidRPr="00681C1E">
        <w:rPr>
          <w:rFonts w:ascii="Segoe UI" w:eastAsia="Tahoma" w:hAnsi="Segoe UI" w:cs="Segoe UI"/>
          <w:color w:val="000000"/>
          <w:spacing w:val="-1"/>
          <w:sz w:val="22"/>
          <w:szCs w:val="22"/>
        </w:rPr>
        <w:t>a</w:t>
      </w:r>
      <w:r w:rsidRPr="00681C1E">
        <w:rPr>
          <w:rFonts w:ascii="Segoe UI" w:eastAsia="Tahoma" w:hAnsi="Segoe UI" w:cs="Segoe UI"/>
          <w:color w:val="000000"/>
          <w:sz w:val="22"/>
          <w:szCs w:val="22"/>
        </w:rPr>
        <w:t>r</w:t>
      </w:r>
      <w:r w:rsidRPr="00681C1E">
        <w:rPr>
          <w:rFonts w:ascii="Segoe UI" w:eastAsia="Tahoma" w:hAnsi="Segoe UI" w:cs="Segoe UI"/>
          <w:color w:val="000000"/>
          <w:spacing w:val="-1"/>
          <w:sz w:val="22"/>
          <w:szCs w:val="22"/>
        </w:rPr>
        <w:t>ea</w:t>
      </w:r>
      <w:r w:rsidRPr="00681C1E">
        <w:rPr>
          <w:rFonts w:ascii="Segoe UI" w:eastAsia="Tahoma" w:hAnsi="Segoe UI" w:cs="Segoe UI"/>
          <w:color w:val="000000"/>
          <w:sz w:val="22"/>
          <w:szCs w:val="22"/>
        </w:rPr>
        <w:t>s</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pacing w:val="-1"/>
          <w:sz w:val="22"/>
          <w:szCs w:val="22"/>
        </w:rPr>
        <w:t>whe</w:t>
      </w:r>
      <w:r w:rsidRPr="00681C1E">
        <w:rPr>
          <w:rFonts w:ascii="Segoe UI" w:eastAsia="Tahoma" w:hAnsi="Segoe UI" w:cs="Segoe UI"/>
          <w:color w:val="000000"/>
          <w:sz w:val="22"/>
          <w:szCs w:val="22"/>
        </w:rPr>
        <w:t xml:space="preserve">re </w:t>
      </w:r>
      <w:r w:rsidRPr="00681C1E">
        <w:rPr>
          <w:rFonts w:ascii="Segoe UI" w:eastAsia="Tahoma" w:hAnsi="Segoe UI" w:cs="Segoe UI"/>
          <w:color w:val="000000"/>
          <w:spacing w:val="1"/>
          <w:sz w:val="22"/>
          <w:szCs w:val="22"/>
        </w:rPr>
        <w:t>t</w:t>
      </w:r>
      <w:r w:rsidRPr="00681C1E">
        <w:rPr>
          <w:rFonts w:ascii="Segoe UI" w:eastAsia="Tahoma" w:hAnsi="Segoe UI" w:cs="Segoe UI"/>
          <w:color w:val="000000"/>
          <w:spacing w:val="-1"/>
          <w:sz w:val="22"/>
          <w:szCs w:val="22"/>
        </w:rPr>
        <w:t>h</w:t>
      </w:r>
      <w:r w:rsidRPr="00681C1E">
        <w:rPr>
          <w:rFonts w:ascii="Segoe UI" w:eastAsia="Tahoma" w:hAnsi="Segoe UI" w:cs="Segoe UI"/>
          <w:color w:val="000000"/>
          <w:sz w:val="22"/>
          <w:szCs w:val="22"/>
        </w:rPr>
        <w:t xml:space="preserve">e </w:t>
      </w:r>
      <w:r w:rsidRPr="00681C1E">
        <w:rPr>
          <w:rFonts w:ascii="Segoe UI" w:eastAsia="Tahoma" w:hAnsi="Segoe UI" w:cs="Segoe UI"/>
          <w:color w:val="000000"/>
          <w:spacing w:val="-1"/>
          <w:sz w:val="22"/>
          <w:szCs w:val="22"/>
        </w:rPr>
        <w:t>c</w:t>
      </w:r>
      <w:r w:rsidRPr="00681C1E">
        <w:rPr>
          <w:rFonts w:ascii="Segoe UI" w:eastAsia="Tahoma" w:hAnsi="Segoe UI" w:cs="Segoe UI"/>
          <w:color w:val="000000"/>
          <w:sz w:val="22"/>
          <w:szCs w:val="22"/>
        </w:rPr>
        <w:t>l</w:t>
      </w:r>
      <w:r w:rsidRPr="00681C1E">
        <w:rPr>
          <w:rFonts w:ascii="Segoe UI" w:eastAsia="Tahoma" w:hAnsi="Segoe UI" w:cs="Segoe UI"/>
          <w:color w:val="000000"/>
          <w:spacing w:val="-1"/>
          <w:sz w:val="22"/>
          <w:szCs w:val="22"/>
        </w:rPr>
        <w:t>a</w:t>
      </w:r>
      <w:r w:rsidRPr="00681C1E">
        <w:rPr>
          <w:rFonts w:ascii="Segoe UI" w:eastAsia="Tahoma" w:hAnsi="Segoe UI" w:cs="Segoe UI"/>
          <w:color w:val="000000"/>
          <w:sz w:val="22"/>
          <w:szCs w:val="22"/>
        </w:rPr>
        <w:t>ri</w:t>
      </w:r>
      <w:r w:rsidRPr="00681C1E">
        <w:rPr>
          <w:rFonts w:ascii="Segoe UI" w:eastAsia="Tahoma" w:hAnsi="Segoe UI" w:cs="Segoe UI"/>
          <w:color w:val="000000"/>
          <w:spacing w:val="1"/>
          <w:sz w:val="22"/>
          <w:szCs w:val="22"/>
        </w:rPr>
        <w:t>t</w:t>
      </w:r>
      <w:r w:rsidRPr="00681C1E">
        <w:rPr>
          <w:rFonts w:ascii="Segoe UI" w:eastAsia="Tahoma" w:hAnsi="Segoe UI" w:cs="Segoe UI"/>
          <w:color w:val="000000"/>
          <w:sz w:val="22"/>
          <w:szCs w:val="22"/>
        </w:rPr>
        <w:t>y</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z w:val="22"/>
          <w:szCs w:val="22"/>
        </w:rPr>
        <w:t>of</w:t>
      </w:r>
      <w:r w:rsidRPr="00681C1E">
        <w:rPr>
          <w:rFonts w:ascii="Segoe UI" w:eastAsia="Tahoma" w:hAnsi="Segoe UI" w:cs="Segoe UI"/>
          <w:color w:val="000000"/>
          <w:spacing w:val="-2"/>
          <w:sz w:val="22"/>
          <w:szCs w:val="22"/>
        </w:rPr>
        <w:t xml:space="preserve"> </w:t>
      </w:r>
      <w:r w:rsidRPr="00681C1E">
        <w:rPr>
          <w:rFonts w:ascii="Segoe UI" w:eastAsia="Tahoma" w:hAnsi="Segoe UI" w:cs="Segoe UI"/>
          <w:color w:val="000000"/>
          <w:sz w:val="22"/>
          <w:szCs w:val="22"/>
        </w:rPr>
        <w:t>yo</w:t>
      </w:r>
      <w:r w:rsidRPr="00681C1E">
        <w:rPr>
          <w:rFonts w:ascii="Segoe UI" w:eastAsia="Tahoma" w:hAnsi="Segoe UI" w:cs="Segoe UI"/>
          <w:color w:val="000000"/>
          <w:spacing w:val="-1"/>
          <w:sz w:val="22"/>
          <w:szCs w:val="22"/>
        </w:rPr>
        <w:t>u</w:t>
      </w:r>
      <w:r w:rsidRPr="00681C1E">
        <w:rPr>
          <w:rFonts w:ascii="Segoe UI" w:eastAsia="Tahoma" w:hAnsi="Segoe UI" w:cs="Segoe UI"/>
          <w:color w:val="000000"/>
          <w:sz w:val="22"/>
          <w:szCs w:val="22"/>
        </w:rPr>
        <w:t xml:space="preserve">r </w:t>
      </w:r>
      <w:r w:rsidRPr="00681C1E">
        <w:rPr>
          <w:rFonts w:ascii="Segoe UI" w:eastAsia="Tahoma" w:hAnsi="Segoe UI" w:cs="Segoe UI"/>
          <w:color w:val="000000"/>
          <w:spacing w:val="-1"/>
          <w:sz w:val="22"/>
          <w:szCs w:val="22"/>
        </w:rPr>
        <w:t>w</w:t>
      </w:r>
      <w:r w:rsidRPr="00681C1E">
        <w:rPr>
          <w:rFonts w:ascii="Segoe UI" w:eastAsia="Tahoma" w:hAnsi="Segoe UI" w:cs="Segoe UI"/>
          <w:color w:val="000000"/>
          <w:sz w:val="22"/>
          <w:szCs w:val="22"/>
        </w:rPr>
        <w:t>ri</w:t>
      </w:r>
      <w:r w:rsidRPr="00681C1E">
        <w:rPr>
          <w:rFonts w:ascii="Segoe UI" w:eastAsia="Tahoma" w:hAnsi="Segoe UI" w:cs="Segoe UI"/>
          <w:color w:val="000000"/>
          <w:spacing w:val="1"/>
          <w:sz w:val="22"/>
          <w:szCs w:val="22"/>
        </w:rPr>
        <w:t>t</w:t>
      </w:r>
      <w:r w:rsidRPr="00681C1E">
        <w:rPr>
          <w:rFonts w:ascii="Segoe UI" w:eastAsia="Tahoma" w:hAnsi="Segoe UI" w:cs="Segoe UI"/>
          <w:color w:val="000000"/>
          <w:sz w:val="22"/>
          <w:szCs w:val="22"/>
        </w:rPr>
        <w:t>i</w:t>
      </w:r>
      <w:r w:rsidRPr="00681C1E">
        <w:rPr>
          <w:rFonts w:ascii="Segoe UI" w:eastAsia="Tahoma" w:hAnsi="Segoe UI" w:cs="Segoe UI"/>
          <w:color w:val="000000"/>
          <w:spacing w:val="-1"/>
          <w:sz w:val="22"/>
          <w:szCs w:val="22"/>
        </w:rPr>
        <w:t>n</w:t>
      </w:r>
      <w:r w:rsidRPr="00681C1E">
        <w:rPr>
          <w:rFonts w:ascii="Segoe UI" w:eastAsia="Tahoma" w:hAnsi="Segoe UI" w:cs="Segoe UI"/>
          <w:color w:val="000000"/>
          <w:sz w:val="22"/>
          <w:szCs w:val="22"/>
        </w:rPr>
        <w:t>g</w:t>
      </w:r>
      <w:r w:rsidRPr="00681C1E">
        <w:rPr>
          <w:rFonts w:ascii="Segoe UI" w:eastAsia="Tahoma" w:hAnsi="Segoe UI" w:cs="Segoe UI"/>
          <w:color w:val="000000"/>
          <w:spacing w:val="-2"/>
          <w:sz w:val="22"/>
          <w:szCs w:val="22"/>
        </w:rPr>
        <w:t xml:space="preserve"> </w:t>
      </w:r>
      <w:r w:rsidRPr="00681C1E">
        <w:rPr>
          <w:rFonts w:ascii="Segoe UI" w:eastAsia="Tahoma" w:hAnsi="Segoe UI" w:cs="Segoe UI"/>
          <w:color w:val="000000"/>
          <w:spacing w:val="-1"/>
          <w:sz w:val="22"/>
          <w:szCs w:val="22"/>
        </w:rPr>
        <w:t>c</w:t>
      </w:r>
      <w:r w:rsidRPr="00681C1E">
        <w:rPr>
          <w:rFonts w:ascii="Segoe UI" w:eastAsia="Tahoma" w:hAnsi="Segoe UI" w:cs="Segoe UI"/>
          <w:color w:val="000000"/>
          <w:sz w:val="22"/>
          <w:szCs w:val="22"/>
        </w:rPr>
        <w:t>o</w:t>
      </w:r>
      <w:r w:rsidRPr="00681C1E">
        <w:rPr>
          <w:rFonts w:ascii="Segoe UI" w:eastAsia="Tahoma" w:hAnsi="Segoe UI" w:cs="Segoe UI"/>
          <w:color w:val="000000"/>
          <w:spacing w:val="-1"/>
          <w:sz w:val="22"/>
          <w:szCs w:val="22"/>
        </w:rPr>
        <w:t>u</w:t>
      </w:r>
      <w:r w:rsidRPr="00681C1E">
        <w:rPr>
          <w:rFonts w:ascii="Segoe UI" w:eastAsia="Tahoma" w:hAnsi="Segoe UI" w:cs="Segoe UI"/>
          <w:color w:val="000000"/>
          <w:sz w:val="22"/>
          <w:szCs w:val="22"/>
        </w:rPr>
        <w:t>ld</w:t>
      </w:r>
      <w:r w:rsidRPr="00681C1E">
        <w:rPr>
          <w:rFonts w:ascii="Segoe UI" w:eastAsia="Tahoma" w:hAnsi="Segoe UI" w:cs="Segoe UI"/>
          <w:color w:val="000000"/>
          <w:spacing w:val="-2"/>
          <w:sz w:val="22"/>
          <w:szCs w:val="22"/>
        </w:rPr>
        <w:t xml:space="preserve"> </w:t>
      </w:r>
      <w:r w:rsidRPr="00681C1E">
        <w:rPr>
          <w:rFonts w:ascii="Segoe UI" w:eastAsia="Tahoma" w:hAnsi="Segoe UI" w:cs="Segoe UI"/>
          <w:color w:val="000000"/>
          <w:sz w:val="22"/>
          <w:szCs w:val="22"/>
        </w:rPr>
        <w:t>be i</w:t>
      </w:r>
      <w:r w:rsidRPr="00681C1E">
        <w:rPr>
          <w:rFonts w:ascii="Segoe UI" w:eastAsia="Tahoma" w:hAnsi="Segoe UI" w:cs="Segoe UI"/>
          <w:color w:val="000000"/>
          <w:spacing w:val="-3"/>
          <w:sz w:val="22"/>
          <w:szCs w:val="22"/>
        </w:rPr>
        <w:t>m</w:t>
      </w:r>
      <w:r w:rsidRPr="00681C1E">
        <w:rPr>
          <w:rFonts w:ascii="Segoe UI" w:eastAsia="Tahoma" w:hAnsi="Segoe UI" w:cs="Segoe UI"/>
          <w:color w:val="000000"/>
          <w:sz w:val="22"/>
          <w:szCs w:val="22"/>
        </w:rPr>
        <w:t>prov</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d,</w:t>
      </w:r>
      <w:r w:rsidRPr="00681C1E">
        <w:rPr>
          <w:rFonts w:ascii="Segoe UI" w:eastAsia="Tahoma" w:hAnsi="Segoe UI" w:cs="Segoe UI"/>
          <w:color w:val="000000"/>
          <w:spacing w:val="-2"/>
          <w:sz w:val="22"/>
          <w:szCs w:val="22"/>
        </w:rPr>
        <w:t xml:space="preserve"> </w:t>
      </w:r>
      <w:r w:rsidRPr="00681C1E">
        <w:rPr>
          <w:rFonts w:ascii="Segoe UI" w:eastAsia="Tahoma" w:hAnsi="Segoe UI" w:cs="Segoe UI"/>
          <w:color w:val="000000"/>
          <w:sz w:val="22"/>
          <w:szCs w:val="22"/>
        </w:rPr>
        <w:t xml:space="preserve">I </w:t>
      </w:r>
      <w:r w:rsidRPr="00681C1E">
        <w:rPr>
          <w:rFonts w:ascii="Segoe UI" w:eastAsia="Tahoma" w:hAnsi="Segoe UI" w:cs="Segoe UI"/>
          <w:color w:val="000000"/>
          <w:spacing w:val="-1"/>
          <w:sz w:val="22"/>
          <w:szCs w:val="22"/>
        </w:rPr>
        <w:t>ca</w:t>
      </w:r>
      <w:r w:rsidRPr="00681C1E">
        <w:rPr>
          <w:rFonts w:ascii="Segoe UI" w:eastAsia="Tahoma" w:hAnsi="Segoe UI" w:cs="Segoe UI"/>
          <w:color w:val="000000"/>
          <w:sz w:val="22"/>
          <w:szCs w:val="22"/>
        </w:rPr>
        <w:t>n</w:t>
      </w:r>
      <w:r w:rsidRPr="00681C1E">
        <w:rPr>
          <w:rFonts w:ascii="Segoe UI" w:eastAsia="Tahoma" w:hAnsi="Segoe UI" w:cs="Segoe UI"/>
          <w:color w:val="000000"/>
          <w:spacing w:val="-1"/>
          <w:sz w:val="22"/>
          <w:szCs w:val="22"/>
        </w:rPr>
        <w:t>n</w:t>
      </w:r>
      <w:r w:rsidRPr="00681C1E">
        <w:rPr>
          <w:rFonts w:ascii="Segoe UI" w:eastAsia="Tahoma" w:hAnsi="Segoe UI" w:cs="Segoe UI"/>
          <w:color w:val="000000"/>
          <w:sz w:val="22"/>
          <w:szCs w:val="22"/>
        </w:rPr>
        <w:t>ot</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pacing w:val="-1"/>
          <w:sz w:val="22"/>
          <w:szCs w:val="22"/>
        </w:rPr>
        <w:t>c</w:t>
      </w:r>
      <w:r w:rsidRPr="00681C1E">
        <w:rPr>
          <w:rFonts w:ascii="Segoe UI" w:eastAsia="Tahoma" w:hAnsi="Segoe UI" w:cs="Segoe UI"/>
          <w:color w:val="000000"/>
          <w:spacing w:val="-2"/>
          <w:sz w:val="22"/>
          <w:szCs w:val="22"/>
        </w:rPr>
        <w:t>o</w:t>
      </w:r>
      <w:r w:rsidRPr="00681C1E">
        <w:rPr>
          <w:rFonts w:ascii="Segoe UI" w:eastAsia="Tahoma" w:hAnsi="Segoe UI" w:cs="Segoe UI"/>
          <w:color w:val="000000"/>
          <w:sz w:val="22"/>
          <w:szCs w:val="22"/>
        </w:rPr>
        <w:t>py</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pacing w:val="-3"/>
          <w:sz w:val="22"/>
          <w:szCs w:val="22"/>
        </w:rPr>
        <w:t>e</w:t>
      </w:r>
      <w:r w:rsidRPr="00681C1E">
        <w:rPr>
          <w:rFonts w:ascii="Segoe UI" w:eastAsia="Tahoma" w:hAnsi="Segoe UI" w:cs="Segoe UI"/>
          <w:color w:val="000000"/>
          <w:sz w:val="22"/>
          <w:szCs w:val="22"/>
        </w:rPr>
        <w:t>dit yo</w:t>
      </w:r>
      <w:r w:rsidRPr="00681C1E">
        <w:rPr>
          <w:rFonts w:ascii="Segoe UI" w:eastAsia="Tahoma" w:hAnsi="Segoe UI" w:cs="Segoe UI"/>
          <w:color w:val="000000"/>
          <w:spacing w:val="-1"/>
          <w:sz w:val="22"/>
          <w:szCs w:val="22"/>
        </w:rPr>
        <w:t>u</w:t>
      </w:r>
      <w:r w:rsidRPr="00681C1E">
        <w:rPr>
          <w:rFonts w:ascii="Segoe UI" w:eastAsia="Tahoma" w:hAnsi="Segoe UI" w:cs="Segoe UI"/>
          <w:color w:val="000000"/>
          <w:sz w:val="22"/>
          <w:szCs w:val="22"/>
        </w:rPr>
        <w:t xml:space="preserve">r </w:t>
      </w:r>
      <w:r w:rsidRPr="00681C1E">
        <w:rPr>
          <w:rFonts w:ascii="Segoe UI" w:eastAsia="Tahoma" w:hAnsi="Segoe UI" w:cs="Segoe UI"/>
          <w:color w:val="000000"/>
          <w:spacing w:val="-1"/>
          <w:sz w:val="22"/>
          <w:szCs w:val="22"/>
        </w:rPr>
        <w:t>w</w:t>
      </w:r>
      <w:r w:rsidRPr="00681C1E">
        <w:rPr>
          <w:rFonts w:ascii="Segoe UI" w:eastAsia="Tahoma" w:hAnsi="Segoe UI" w:cs="Segoe UI"/>
          <w:color w:val="000000"/>
          <w:sz w:val="22"/>
          <w:szCs w:val="22"/>
        </w:rPr>
        <w:t>or</w:t>
      </w:r>
      <w:r w:rsidRPr="00681C1E">
        <w:rPr>
          <w:rFonts w:ascii="Segoe UI" w:eastAsia="Tahoma" w:hAnsi="Segoe UI" w:cs="Segoe UI"/>
          <w:color w:val="000000"/>
          <w:spacing w:val="-2"/>
          <w:sz w:val="22"/>
          <w:szCs w:val="22"/>
        </w:rPr>
        <w:t>k</w:t>
      </w:r>
      <w:r w:rsidRPr="00681C1E">
        <w:rPr>
          <w:rFonts w:ascii="Segoe UI" w:eastAsia="Tahoma" w:hAnsi="Segoe UI" w:cs="Segoe UI"/>
          <w:color w:val="000000"/>
          <w:sz w:val="22"/>
          <w:szCs w:val="22"/>
        </w:rPr>
        <w:t>.</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pacing w:val="-1"/>
          <w:sz w:val="22"/>
          <w:szCs w:val="22"/>
        </w:rPr>
        <w:t>I</w:t>
      </w:r>
      <w:r w:rsidRPr="00681C1E">
        <w:rPr>
          <w:rFonts w:ascii="Segoe UI" w:eastAsia="Tahoma" w:hAnsi="Segoe UI" w:cs="Segoe UI"/>
          <w:color w:val="000000"/>
          <w:sz w:val="22"/>
          <w:szCs w:val="22"/>
        </w:rPr>
        <w:t>f you</w:t>
      </w:r>
      <w:r w:rsidRPr="00681C1E">
        <w:rPr>
          <w:rFonts w:ascii="Segoe UI" w:eastAsia="Tahoma" w:hAnsi="Segoe UI" w:cs="Segoe UI"/>
          <w:color w:val="000000"/>
          <w:spacing w:val="-3"/>
          <w:sz w:val="22"/>
          <w:szCs w:val="22"/>
        </w:rPr>
        <w:t xml:space="preserve"> </w:t>
      </w:r>
      <w:r w:rsidRPr="00681C1E">
        <w:rPr>
          <w:rFonts w:ascii="Segoe UI" w:eastAsia="Tahoma" w:hAnsi="Segoe UI" w:cs="Segoe UI"/>
          <w:color w:val="000000"/>
          <w:spacing w:val="-1"/>
          <w:sz w:val="22"/>
          <w:szCs w:val="22"/>
        </w:rPr>
        <w:t>a</w:t>
      </w:r>
      <w:r w:rsidRPr="00681C1E">
        <w:rPr>
          <w:rFonts w:ascii="Segoe UI" w:eastAsia="Tahoma" w:hAnsi="Segoe UI" w:cs="Segoe UI"/>
          <w:color w:val="000000"/>
          <w:sz w:val="22"/>
          <w:szCs w:val="22"/>
        </w:rPr>
        <w:t xml:space="preserve">re </w:t>
      </w:r>
      <w:r w:rsidRPr="00681C1E">
        <w:rPr>
          <w:rFonts w:ascii="Segoe UI" w:eastAsia="Tahoma" w:hAnsi="Segoe UI" w:cs="Segoe UI"/>
          <w:color w:val="000000"/>
          <w:spacing w:val="-1"/>
          <w:sz w:val="22"/>
          <w:szCs w:val="22"/>
        </w:rPr>
        <w:t>ha</w:t>
      </w:r>
      <w:r w:rsidRPr="00681C1E">
        <w:rPr>
          <w:rFonts w:ascii="Segoe UI" w:eastAsia="Tahoma" w:hAnsi="Segoe UI" w:cs="Segoe UI"/>
          <w:color w:val="000000"/>
          <w:sz w:val="22"/>
          <w:szCs w:val="22"/>
        </w:rPr>
        <w:t>vi</w:t>
      </w:r>
      <w:r w:rsidRPr="00681C1E">
        <w:rPr>
          <w:rFonts w:ascii="Segoe UI" w:eastAsia="Tahoma" w:hAnsi="Segoe UI" w:cs="Segoe UI"/>
          <w:color w:val="000000"/>
          <w:spacing w:val="-1"/>
          <w:sz w:val="22"/>
          <w:szCs w:val="22"/>
        </w:rPr>
        <w:t>n</w:t>
      </w:r>
      <w:r w:rsidRPr="00681C1E">
        <w:rPr>
          <w:rFonts w:ascii="Segoe UI" w:eastAsia="Tahoma" w:hAnsi="Segoe UI" w:cs="Segoe UI"/>
          <w:color w:val="000000"/>
          <w:sz w:val="22"/>
          <w:szCs w:val="22"/>
        </w:rPr>
        <w:t>g</w:t>
      </w:r>
      <w:r w:rsidRPr="00681C1E">
        <w:rPr>
          <w:rFonts w:ascii="Segoe UI" w:eastAsia="Tahoma" w:hAnsi="Segoe UI" w:cs="Segoe UI"/>
          <w:color w:val="000000"/>
          <w:spacing w:val="1"/>
          <w:sz w:val="22"/>
          <w:szCs w:val="22"/>
        </w:rPr>
        <w:t xml:space="preserve"> t</w:t>
      </w:r>
      <w:r w:rsidRPr="00681C1E">
        <w:rPr>
          <w:rFonts w:ascii="Segoe UI" w:eastAsia="Tahoma" w:hAnsi="Segoe UI" w:cs="Segoe UI"/>
          <w:color w:val="000000"/>
          <w:sz w:val="22"/>
          <w:szCs w:val="22"/>
        </w:rPr>
        <w:t>ro</w:t>
      </w:r>
      <w:r w:rsidRPr="00681C1E">
        <w:rPr>
          <w:rFonts w:ascii="Segoe UI" w:eastAsia="Tahoma" w:hAnsi="Segoe UI" w:cs="Segoe UI"/>
          <w:color w:val="000000"/>
          <w:spacing w:val="-3"/>
          <w:sz w:val="22"/>
          <w:szCs w:val="22"/>
        </w:rPr>
        <w:t>u</w:t>
      </w:r>
      <w:r w:rsidRPr="00681C1E">
        <w:rPr>
          <w:rFonts w:ascii="Segoe UI" w:eastAsia="Tahoma" w:hAnsi="Segoe UI" w:cs="Segoe UI"/>
          <w:color w:val="000000"/>
          <w:sz w:val="22"/>
          <w:szCs w:val="22"/>
        </w:rPr>
        <w:t>ble pr</w:t>
      </w:r>
      <w:r w:rsidRPr="00681C1E">
        <w:rPr>
          <w:rFonts w:ascii="Segoe UI" w:eastAsia="Tahoma" w:hAnsi="Segoe UI" w:cs="Segoe UI"/>
          <w:color w:val="000000"/>
          <w:spacing w:val="-2"/>
          <w:sz w:val="22"/>
          <w:szCs w:val="22"/>
        </w:rPr>
        <w:t>o</w:t>
      </w:r>
      <w:r w:rsidRPr="00681C1E">
        <w:rPr>
          <w:rFonts w:ascii="Segoe UI" w:eastAsia="Tahoma" w:hAnsi="Segoe UI" w:cs="Segoe UI"/>
          <w:color w:val="000000"/>
          <w:sz w:val="22"/>
          <w:szCs w:val="22"/>
        </w:rPr>
        <w:t>d</w:t>
      </w:r>
      <w:r w:rsidRPr="00681C1E">
        <w:rPr>
          <w:rFonts w:ascii="Segoe UI" w:eastAsia="Tahoma" w:hAnsi="Segoe UI" w:cs="Segoe UI"/>
          <w:color w:val="000000"/>
          <w:spacing w:val="-1"/>
          <w:sz w:val="22"/>
          <w:szCs w:val="22"/>
        </w:rPr>
        <w:t>uc</w:t>
      </w:r>
      <w:r w:rsidRPr="00681C1E">
        <w:rPr>
          <w:rFonts w:ascii="Segoe UI" w:eastAsia="Tahoma" w:hAnsi="Segoe UI" w:cs="Segoe UI"/>
          <w:color w:val="000000"/>
          <w:sz w:val="22"/>
          <w:szCs w:val="22"/>
        </w:rPr>
        <w:t>i</w:t>
      </w:r>
      <w:r w:rsidRPr="00681C1E">
        <w:rPr>
          <w:rFonts w:ascii="Segoe UI" w:eastAsia="Tahoma" w:hAnsi="Segoe UI" w:cs="Segoe UI"/>
          <w:color w:val="000000"/>
          <w:spacing w:val="-1"/>
          <w:sz w:val="22"/>
          <w:szCs w:val="22"/>
        </w:rPr>
        <w:t>n</w:t>
      </w:r>
      <w:r w:rsidRPr="00681C1E">
        <w:rPr>
          <w:rFonts w:ascii="Segoe UI" w:eastAsia="Tahoma" w:hAnsi="Segoe UI" w:cs="Segoe UI"/>
          <w:color w:val="000000"/>
          <w:sz w:val="22"/>
          <w:szCs w:val="22"/>
        </w:rPr>
        <w:t>g</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pacing w:val="-3"/>
          <w:sz w:val="22"/>
          <w:szCs w:val="22"/>
        </w:rPr>
        <w:t>w</w:t>
      </w:r>
      <w:r w:rsidRPr="00681C1E">
        <w:rPr>
          <w:rFonts w:ascii="Segoe UI" w:eastAsia="Tahoma" w:hAnsi="Segoe UI" w:cs="Segoe UI"/>
          <w:color w:val="000000"/>
          <w:sz w:val="22"/>
          <w:szCs w:val="22"/>
        </w:rPr>
        <w:t>ri</w:t>
      </w:r>
      <w:r w:rsidRPr="00681C1E">
        <w:rPr>
          <w:rFonts w:ascii="Segoe UI" w:eastAsia="Tahoma" w:hAnsi="Segoe UI" w:cs="Segoe UI"/>
          <w:color w:val="000000"/>
          <w:spacing w:val="1"/>
          <w:sz w:val="22"/>
          <w:szCs w:val="22"/>
        </w:rPr>
        <w:t>tt</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 xml:space="preserve">n </w:t>
      </w:r>
      <w:r w:rsidRPr="00681C1E">
        <w:rPr>
          <w:rFonts w:ascii="Segoe UI" w:eastAsia="Tahoma" w:hAnsi="Segoe UI" w:cs="Segoe UI"/>
          <w:color w:val="000000"/>
          <w:spacing w:val="-1"/>
          <w:sz w:val="22"/>
          <w:szCs w:val="22"/>
        </w:rPr>
        <w:t>w</w:t>
      </w:r>
      <w:r w:rsidRPr="00681C1E">
        <w:rPr>
          <w:rFonts w:ascii="Segoe UI" w:eastAsia="Tahoma" w:hAnsi="Segoe UI" w:cs="Segoe UI"/>
          <w:color w:val="000000"/>
          <w:sz w:val="22"/>
          <w:szCs w:val="22"/>
        </w:rPr>
        <w:t>ork</w:t>
      </w:r>
      <w:r w:rsidRPr="00681C1E">
        <w:rPr>
          <w:rFonts w:ascii="Segoe UI" w:eastAsia="Tahoma" w:hAnsi="Segoe UI" w:cs="Segoe UI"/>
          <w:color w:val="000000"/>
          <w:spacing w:val="-1"/>
          <w:sz w:val="22"/>
          <w:szCs w:val="22"/>
        </w:rPr>
        <w:t xml:space="preserve"> wh</w:t>
      </w:r>
      <w:r w:rsidRPr="00681C1E">
        <w:rPr>
          <w:rFonts w:ascii="Segoe UI" w:eastAsia="Tahoma" w:hAnsi="Segoe UI" w:cs="Segoe UI"/>
          <w:color w:val="000000"/>
          <w:sz w:val="22"/>
          <w:szCs w:val="22"/>
        </w:rPr>
        <w:t>i</w:t>
      </w:r>
      <w:r w:rsidRPr="00681C1E">
        <w:rPr>
          <w:rFonts w:ascii="Segoe UI" w:eastAsia="Tahoma" w:hAnsi="Segoe UI" w:cs="Segoe UI"/>
          <w:color w:val="000000"/>
          <w:spacing w:val="-1"/>
          <w:sz w:val="22"/>
          <w:szCs w:val="22"/>
        </w:rPr>
        <w:t>c</w:t>
      </w:r>
      <w:r w:rsidRPr="00681C1E">
        <w:rPr>
          <w:rFonts w:ascii="Segoe UI" w:eastAsia="Tahoma" w:hAnsi="Segoe UI" w:cs="Segoe UI"/>
          <w:color w:val="000000"/>
          <w:sz w:val="22"/>
          <w:szCs w:val="22"/>
        </w:rPr>
        <w:t>h is</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pacing w:val="-1"/>
          <w:sz w:val="22"/>
          <w:szCs w:val="22"/>
        </w:rPr>
        <w:t>acc</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p</w:t>
      </w:r>
      <w:r w:rsidRPr="00681C1E">
        <w:rPr>
          <w:rFonts w:ascii="Segoe UI" w:eastAsia="Tahoma" w:hAnsi="Segoe UI" w:cs="Segoe UI"/>
          <w:color w:val="000000"/>
          <w:spacing w:val="1"/>
          <w:sz w:val="22"/>
          <w:szCs w:val="22"/>
        </w:rPr>
        <w:t>t</w:t>
      </w:r>
      <w:r w:rsidRPr="00681C1E">
        <w:rPr>
          <w:rFonts w:ascii="Segoe UI" w:eastAsia="Tahoma" w:hAnsi="Segoe UI" w:cs="Segoe UI"/>
          <w:color w:val="000000"/>
          <w:spacing w:val="-1"/>
          <w:sz w:val="22"/>
          <w:szCs w:val="22"/>
        </w:rPr>
        <w:t>a</w:t>
      </w:r>
      <w:r w:rsidRPr="00681C1E">
        <w:rPr>
          <w:rFonts w:ascii="Segoe UI" w:eastAsia="Tahoma" w:hAnsi="Segoe UI" w:cs="Segoe UI"/>
          <w:color w:val="000000"/>
          <w:sz w:val="22"/>
          <w:szCs w:val="22"/>
        </w:rPr>
        <w:t>bl</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z w:val="22"/>
          <w:szCs w:val="22"/>
        </w:rPr>
        <w:t xml:space="preserve">I </w:t>
      </w:r>
      <w:r w:rsidRPr="00681C1E">
        <w:rPr>
          <w:rFonts w:ascii="Segoe UI" w:eastAsia="Tahoma" w:hAnsi="Segoe UI" w:cs="Segoe UI"/>
          <w:color w:val="000000"/>
          <w:spacing w:val="-1"/>
          <w:sz w:val="22"/>
          <w:szCs w:val="22"/>
        </w:rPr>
        <w:t>w</w:t>
      </w:r>
      <w:r w:rsidRPr="00681C1E">
        <w:rPr>
          <w:rFonts w:ascii="Segoe UI" w:eastAsia="Tahoma" w:hAnsi="Segoe UI" w:cs="Segoe UI"/>
          <w:color w:val="000000"/>
          <w:sz w:val="22"/>
          <w:szCs w:val="22"/>
        </w:rPr>
        <w:t>i</w:t>
      </w:r>
      <w:r w:rsidRPr="00681C1E">
        <w:rPr>
          <w:rFonts w:ascii="Segoe UI" w:eastAsia="Tahoma" w:hAnsi="Segoe UI" w:cs="Segoe UI"/>
          <w:color w:val="000000"/>
          <w:spacing w:val="-3"/>
          <w:sz w:val="22"/>
          <w:szCs w:val="22"/>
        </w:rPr>
        <w:t>l</w:t>
      </w:r>
      <w:r w:rsidRPr="00681C1E">
        <w:rPr>
          <w:rFonts w:ascii="Segoe UI" w:eastAsia="Tahoma" w:hAnsi="Segoe UI" w:cs="Segoe UI"/>
          <w:color w:val="000000"/>
          <w:sz w:val="22"/>
          <w:szCs w:val="22"/>
        </w:rPr>
        <w:t>l r</w:t>
      </w:r>
      <w:r w:rsidRPr="00681C1E">
        <w:rPr>
          <w:rFonts w:ascii="Segoe UI" w:eastAsia="Tahoma" w:hAnsi="Segoe UI" w:cs="Segoe UI"/>
          <w:color w:val="000000"/>
          <w:spacing w:val="-1"/>
          <w:sz w:val="22"/>
          <w:szCs w:val="22"/>
        </w:rPr>
        <w:t>efe</w:t>
      </w:r>
      <w:r w:rsidRPr="00681C1E">
        <w:rPr>
          <w:rFonts w:ascii="Segoe UI" w:eastAsia="Tahoma" w:hAnsi="Segoe UI" w:cs="Segoe UI"/>
          <w:color w:val="000000"/>
          <w:sz w:val="22"/>
          <w:szCs w:val="22"/>
        </w:rPr>
        <w:t>r you</w:t>
      </w:r>
      <w:r w:rsidRPr="00681C1E">
        <w:rPr>
          <w:rFonts w:ascii="Segoe UI" w:eastAsia="Tahoma" w:hAnsi="Segoe UI" w:cs="Segoe UI"/>
          <w:color w:val="000000"/>
          <w:spacing w:val="-3"/>
          <w:sz w:val="22"/>
          <w:szCs w:val="22"/>
        </w:rPr>
        <w:t xml:space="preserve"> </w:t>
      </w:r>
      <w:r w:rsidRPr="00681C1E">
        <w:rPr>
          <w:rFonts w:ascii="Segoe UI" w:eastAsia="Tahoma" w:hAnsi="Segoe UI" w:cs="Segoe UI"/>
          <w:color w:val="000000"/>
          <w:spacing w:val="1"/>
          <w:sz w:val="22"/>
          <w:szCs w:val="22"/>
        </w:rPr>
        <w:t>t</w:t>
      </w:r>
      <w:r w:rsidRPr="00681C1E">
        <w:rPr>
          <w:rFonts w:ascii="Segoe UI" w:eastAsia="Tahoma" w:hAnsi="Segoe UI" w:cs="Segoe UI"/>
          <w:color w:val="000000"/>
          <w:sz w:val="22"/>
          <w:szCs w:val="22"/>
        </w:rPr>
        <w:t>o</w:t>
      </w:r>
      <w:r w:rsidRPr="00681C1E">
        <w:rPr>
          <w:rFonts w:ascii="Segoe UI" w:eastAsia="Tahoma" w:hAnsi="Segoe UI" w:cs="Segoe UI"/>
          <w:color w:val="000000"/>
          <w:spacing w:val="-2"/>
          <w:sz w:val="22"/>
          <w:szCs w:val="22"/>
        </w:rPr>
        <w:t xml:space="preserve"> </w:t>
      </w:r>
      <w:r w:rsidRPr="00681C1E">
        <w:rPr>
          <w:rFonts w:ascii="Segoe UI" w:eastAsia="Tahoma" w:hAnsi="Segoe UI" w:cs="Segoe UI"/>
          <w:color w:val="000000"/>
          <w:spacing w:val="1"/>
          <w:sz w:val="22"/>
          <w:szCs w:val="22"/>
        </w:rPr>
        <w:t>t</w:t>
      </w:r>
      <w:r w:rsidRPr="00681C1E">
        <w:rPr>
          <w:rFonts w:ascii="Segoe UI" w:eastAsia="Tahoma" w:hAnsi="Segoe UI" w:cs="Segoe UI"/>
          <w:color w:val="000000"/>
          <w:spacing w:val="-1"/>
          <w:sz w:val="22"/>
          <w:szCs w:val="22"/>
        </w:rPr>
        <w:t>h</w:t>
      </w:r>
      <w:r w:rsidRPr="00681C1E">
        <w:rPr>
          <w:rFonts w:ascii="Segoe UI" w:eastAsia="Tahoma" w:hAnsi="Segoe UI" w:cs="Segoe UI"/>
          <w:color w:val="000000"/>
          <w:sz w:val="22"/>
          <w:szCs w:val="22"/>
        </w:rPr>
        <w:t>e Wri</w:t>
      </w:r>
      <w:r w:rsidRPr="00681C1E">
        <w:rPr>
          <w:rFonts w:ascii="Segoe UI" w:eastAsia="Tahoma" w:hAnsi="Segoe UI" w:cs="Segoe UI"/>
          <w:color w:val="000000"/>
          <w:spacing w:val="1"/>
          <w:sz w:val="22"/>
          <w:szCs w:val="22"/>
        </w:rPr>
        <w:t>t</w:t>
      </w:r>
      <w:r w:rsidRPr="00681C1E">
        <w:rPr>
          <w:rFonts w:ascii="Segoe UI" w:eastAsia="Tahoma" w:hAnsi="Segoe UI" w:cs="Segoe UI"/>
          <w:color w:val="000000"/>
          <w:sz w:val="22"/>
          <w:szCs w:val="22"/>
        </w:rPr>
        <w:t>i</w:t>
      </w:r>
      <w:r w:rsidRPr="00681C1E">
        <w:rPr>
          <w:rFonts w:ascii="Segoe UI" w:eastAsia="Tahoma" w:hAnsi="Segoe UI" w:cs="Segoe UI"/>
          <w:color w:val="000000"/>
          <w:spacing w:val="-1"/>
          <w:sz w:val="22"/>
          <w:szCs w:val="22"/>
        </w:rPr>
        <w:t>n</w:t>
      </w:r>
      <w:r w:rsidRPr="00681C1E">
        <w:rPr>
          <w:rFonts w:ascii="Segoe UI" w:eastAsia="Tahoma" w:hAnsi="Segoe UI" w:cs="Segoe UI"/>
          <w:color w:val="000000"/>
          <w:sz w:val="22"/>
          <w:szCs w:val="22"/>
        </w:rPr>
        <w:t>g</w:t>
      </w:r>
      <w:r w:rsidRPr="00681C1E">
        <w:rPr>
          <w:rFonts w:ascii="Segoe UI" w:eastAsia="Tahoma" w:hAnsi="Segoe UI" w:cs="Segoe UI"/>
          <w:color w:val="000000"/>
          <w:spacing w:val="1"/>
          <w:sz w:val="22"/>
          <w:szCs w:val="22"/>
        </w:rPr>
        <w:t xml:space="preserve"> </w:t>
      </w:r>
      <w:r w:rsidRPr="00681C1E">
        <w:rPr>
          <w:rFonts w:ascii="Segoe UI" w:eastAsia="Tahoma" w:hAnsi="Segoe UI" w:cs="Segoe UI"/>
          <w:color w:val="000000"/>
          <w:spacing w:val="-1"/>
          <w:sz w:val="22"/>
          <w:szCs w:val="22"/>
        </w:rPr>
        <w:t>Cen</w:t>
      </w:r>
      <w:r w:rsidRPr="00681C1E">
        <w:rPr>
          <w:rFonts w:ascii="Segoe UI" w:eastAsia="Tahoma" w:hAnsi="Segoe UI" w:cs="Segoe UI"/>
          <w:color w:val="000000"/>
          <w:spacing w:val="1"/>
          <w:sz w:val="22"/>
          <w:szCs w:val="22"/>
        </w:rPr>
        <w:t>t</w:t>
      </w:r>
      <w:r w:rsidRPr="00681C1E">
        <w:rPr>
          <w:rFonts w:ascii="Segoe UI" w:eastAsia="Tahoma" w:hAnsi="Segoe UI" w:cs="Segoe UI"/>
          <w:color w:val="000000"/>
          <w:spacing w:val="-1"/>
          <w:sz w:val="22"/>
          <w:szCs w:val="22"/>
        </w:rPr>
        <w:t>e</w:t>
      </w:r>
      <w:r w:rsidRPr="00681C1E">
        <w:rPr>
          <w:rFonts w:ascii="Segoe UI" w:eastAsia="Tahoma" w:hAnsi="Segoe UI" w:cs="Segoe UI"/>
          <w:color w:val="000000"/>
          <w:sz w:val="22"/>
          <w:szCs w:val="22"/>
        </w:rPr>
        <w:t xml:space="preserve">r </w:t>
      </w:r>
      <w:r w:rsidRPr="00681C1E">
        <w:rPr>
          <w:rFonts w:ascii="Segoe UI" w:eastAsia="Tahoma" w:hAnsi="Segoe UI" w:cs="Segoe UI"/>
          <w:color w:val="000000"/>
          <w:spacing w:val="-1"/>
          <w:sz w:val="22"/>
          <w:szCs w:val="22"/>
        </w:rPr>
        <w:t>f</w:t>
      </w:r>
      <w:r w:rsidRPr="00681C1E">
        <w:rPr>
          <w:rFonts w:ascii="Segoe UI" w:eastAsia="Tahoma" w:hAnsi="Segoe UI" w:cs="Segoe UI"/>
          <w:color w:val="000000"/>
          <w:sz w:val="22"/>
          <w:szCs w:val="22"/>
        </w:rPr>
        <w:t>or</w:t>
      </w:r>
      <w:r w:rsidRPr="00681C1E">
        <w:rPr>
          <w:rFonts w:ascii="Segoe UI" w:eastAsia="Tahoma" w:hAnsi="Segoe UI" w:cs="Segoe UI"/>
          <w:color w:val="000000"/>
          <w:spacing w:val="-2"/>
          <w:sz w:val="22"/>
          <w:szCs w:val="22"/>
        </w:rPr>
        <w:t xml:space="preserve"> </w:t>
      </w:r>
      <w:r w:rsidRPr="00681C1E">
        <w:rPr>
          <w:rFonts w:ascii="Segoe UI" w:eastAsia="Tahoma" w:hAnsi="Segoe UI" w:cs="Segoe UI"/>
          <w:color w:val="000000"/>
          <w:spacing w:val="-1"/>
          <w:sz w:val="22"/>
          <w:szCs w:val="22"/>
        </w:rPr>
        <w:t>he</w:t>
      </w:r>
      <w:r w:rsidRPr="00681C1E">
        <w:rPr>
          <w:rFonts w:ascii="Segoe UI" w:eastAsia="Tahoma" w:hAnsi="Segoe UI" w:cs="Segoe UI"/>
          <w:color w:val="000000"/>
          <w:sz w:val="22"/>
          <w:szCs w:val="22"/>
        </w:rPr>
        <w:t>lp.</w:t>
      </w:r>
      <w:r w:rsidRPr="00681C1E">
        <w:rPr>
          <w:rFonts w:ascii="Segoe UI" w:eastAsia="Tahoma" w:hAnsi="Segoe UI" w:cs="Segoe UI"/>
          <w:color w:val="000000"/>
          <w:spacing w:val="1"/>
          <w:sz w:val="22"/>
          <w:szCs w:val="22"/>
        </w:rPr>
        <w:t xml:space="preserve"> </w:t>
      </w:r>
    </w:p>
    <w:p w14:paraId="789A1606" w14:textId="5E67EBBC" w:rsidR="00FA456C" w:rsidRDefault="00FA456C">
      <w:pPr>
        <w:rPr>
          <w:rFonts w:ascii="Segoe UI" w:hAnsi="Segoe UI" w:cs="Segoe UI"/>
          <w:sz w:val="22"/>
          <w:szCs w:val="22"/>
        </w:rPr>
      </w:pPr>
    </w:p>
    <w:p w14:paraId="53CB6296" w14:textId="3C9205C9" w:rsidR="00852E72" w:rsidRDefault="00852E72">
      <w:pPr>
        <w:rPr>
          <w:rFonts w:ascii="Segoe UI" w:hAnsi="Segoe UI" w:cs="Segoe UI"/>
          <w:sz w:val="22"/>
          <w:szCs w:val="22"/>
        </w:rPr>
      </w:pPr>
    </w:p>
    <w:p w14:paraId="48F4BC12" w14:textId="6FDFE663" w:rsidR="00852E72" w:rsidRDefault="00852E72">
      <w:pPr>
        <w:rPr>
          <w:rFonts w:ascii="Segoe UI" w:hAnsi="Segoe UI" w:cs="Segoe UI"/>
          <w:sz w:val="22"/>
          <w:szCs w:val="22"/>
        </w:rPr>
      </w:pPr>
    </w:p>
    <w:p w14:paraId="75E214F8" w14:textId="060780DF" w:rsidR="00852E72" w:rsidRPr="00852E72" w:rsidRDefault="00852E72" w:rsidP="00852E72">
      <w:pPr>
        <w:rPr>
          <w:rFonts w:ascii="Segoe UI" w:hAnsi="Segoe UI" w:cs="Segoe UI"/>
          <w:sz w:val="22"/>
          <w:szCs w:val="22"/>
        </w:rPr>
      </w:pPr>
      <w:proofErr w:type="spellStart"/>
      <w:r w:rsidRPr="00852E72">
        <w:rPr>
          <w:rFonts w:ascii="Segoe UI" w:hAnsi="Segoe UI" w:cs="Segoe UI"/>
          <w:sz w:val="22"/>
          <w:szCs w:val="22"/>
        </w:rPr>
        <w:t>subjectnumericrace</w:t>
      </w:r>
      <w:proofErr w:type="spellEnd"/>
      <w:r w:rsidRPr="00852E72">
        <w:rPr>
          <w:rFonts w:ascii="Segoe UI" w:hAnsi="Segoe UI" w:cs="Segoe UI"/>
          <w:sz w:val="22"/>
          <w:szCs w:val="22"/>
        </w:rPr>
        <w:t xml:space="preserve"> </w:t>
      </w:r>
      <w:proofErr w:type="spellStart"/>
      <w:r w:rsidRPr="00852E72">
        <w:rPr>
          <w:rFonts w:ascii="Segoe UI" w:hAnsi="Segoe UI" w:cs="Segoe UI"/>
          <w:sz w:val="22"/>
          <w:szCs w:val="22"/>
        </w:rPr>
        <w:t>dodrace</w:t>
      </w:r>
      <w:proofErr w:type="spellEnd"/>
      <w:r w:rsidRPr="00852E72">
        <w:rPr>
          <w:rFonts w:ascii="Segoe UI" w:hAnsi="Segoe UI" w:cs="Segoe UI"/>
          <w:sz w:val="22"/>
          <w:szCs w:val="22"/>
        </w:rPr>
        <w:t xml:space="preserve"> ethnicity gender age ///</w:t>
      </w:r>
    </w:p>
    <w:p w14:paraId="7D4B6E11" w14:textId="14BCF7D0" w:rsidR="00852E72" w:rsidRPr="00852E72" w:rsidRDefault="00852E72" w:rsidP="00852E72">
      <w:pPr>
        <w:rPr>
          <w:rFonts w:ascii="Segoe UI" w:hAnsi="Segoe UI" w:cs="Segoe UI"/>
          <w:sz w:val="22"/>
          <w:szCs w:val="22"/>
        </w:rPr>
      </w:pPr>
      <w:r w:rsidRPr="00852E72">
        <w:rPr>
          <w:rFonts w:ascii="Segoe UI" w:hAnsi="Segoe UI" w:cs="Segoe UI"/>
          <w:sz w:val="22"/>
          <w:szCs w:val="22"/>
        </w:rPr>
        <w:t xml:space="preserve"> component branch </w:t>
      </w:r>
      <w:proofErr w:type="spellStart"/>
      <w:r w:rsidRPr="00852E72">
        <w:rPr>
          <w:rFonts w:ascii="Segoe UI" w:hAnsi="Segoe UI" w:cs="Segoe UI"/>
          <w:sz w:val="22"/>
          <w:szCs w:val="22"/>
        </w:rPr>
        <w:t>writingpreference</w:t>
      </w:r>
      <w:proofErr w:type="spellEnd"/>
      <w:r w:rsidRPr="00852E72">
        <w:rPr>
          <w:rFonts w:ascii="Segoe UI" w:hAnsi="Segoe UI" w:cs="Segoe UI"/>
          <w:sz w:val="22"/>
          <w:szCs w:val="22"/>
        </w:rPr>
        <w:t xml:space="preserve"> </w:t>
      </w:r>
      <w:proofErr w:type="gramStart"/>
      <w:r w:rsidRPr="00852E72">
        <w:rPr>
          <w:rFonts w:ascii="Segoe UI" w:hAnsi="Segoe UI" w:cs="Segoe UI"/>
          <w:sz w:val="22"/>
          <w:szCs w:val="22"/>
        </w:rPr>
        <w:t>installation  date</w:t>
      </w:r>
      <w:proofErr w:type="gramEnd"/>
      <w:r w:rsidRPr="00852E72">
        <w:rPr>
          <w:rFonts w:ascii="Segoe UI" w:hAnsi="Segoe UI" w:cs="Segoe UI"/>
          <w:sz w:val="22"/>
          <w:szCs w:val="22"/>
        </w:rPr>
        <w:t xml:space="preserve">  ///</w:t>
      </w:r>
    </w:p>
    <w:p w14:paraId="51CA8BAB" w14:textId="73E6E629" w:rsidR="00852E72" w:rsidRPr="00852E72" w:rsidRDefault="00852E72" w:rsidP="00852E72">
      <w:pPr>
        <w:rPr>
          <w:rFonts w:ascii="Segoe UI" w:hAnsi="Segoe UI" w:cs="Segoe UI"/>
          <w:sz w:val="22"/>
          <w:szCs w:val="22"/>
        </w:rPr>
      </w:pPr>
      <w:r w:rsidRPr="00852E72">
        <w:rPr>
          <w:rFonts w:ascii="Segoe UI" w:hAnsi="Segoe UI" w:cs="Segoe UI"/>
          <w:sz w:val="22"/>
          <w:szCs w:val="22"/>
        </w:rPr>
        <w:t xml:space="preserve"> </w:t>
      </w:r>
      <w:proofErr w:type="spellStart"/>
      <w:r w:rsidRPr="00852E72">
        <w:rPr>
          <w:rFonts w:ascii="Segoe UI" w:hAnsi="Segoe UI" w:cs="Segoe UI"/>
          <w:sz w:val="22"/>
          <w:szCs w:val="22"/>
        </w:rPr>
        <w:t>weightlbs</w:t>
      </w:r>
      <w:proofErr w:type="spellEnd"/>
      <w:r w:rsidRPr="00852E72">
        <w:rPr>
          <w:rFonts w:ascii="Segoe UI" w:hAnsi="Segoe UI" w:cs="Segoe UI"/>
          <w:sz w:val="22"/>
          <w:szCs w:val="22"/>
        </w:rPr>
        <w:t xml:space="preserve"> </w:t>
      </w:r>
      <w:proofErr w:type="spellStart"/>
      <w:r w:rsidRPr="00852E72">
        <w:rPr>
          <w:rFonts w:ascii="Segoe UI" w:hAnsi="Segoe UI" w:cs="Segoe UI"/>
          <w:sz w:val="22"/>
          <w:szCs w:val="22"/>
        </w:rPr>
        <w:t>heightin</w:t>
      </w:r>
      <w:proofErr w:type="spellEnd"/>
      <w:r w:rsidRPr="00852E72">
        <w:rPr>
          <w:rFonts w:ascii="Segoe UI" w:hAnsi="Segoe UI" w:cs="Segoe UI"/>
          <w:sz w:val="22"/>
          <w:szCs w:val="22"/>
        </w:rPr>
        <w:t xml:space="preserve"> </w:t>
      </w:r>
      <w:proofErr w:type="spellStart"/>
      <w:r w:rsidRPr="00852E72">
        <w:rPr>
          <w:rFonts w:ascii="Segoe UI" w:hAnsi="Segoe UI" w:cs="Segoe UI"/>
          <w:sz w:val="22"/>
          <w:szCs w:val="22"/>
        </w:rPr>
        <w:t>waistcircumference</w:t>
      </w:r>
      <w:proofErr w:type="spellEnd"/>
      <w:r w:rsidRPr="00852E72">
        <w:rPr>
          <w:rFonts w:ascii="Segoe UI" w:hAnsi="Segoe UI" w:cs="Segoe UI"/>
          <w:sz w:val="22"/>
          <w:szCs w:val="22"/>
        </w:rPr>
        <w:t xml:space="preserve"> </w:t>
      </w:r>
      <w:proofErr w:type="spellStart"/>
      <w:r w:rsidRPr="00852E72">
        <w:rPr>
          <w:rFonts w:ascii="Segoe UI" w:hAnsi="Segoe UI" w:cs="Segoe UI"/>
          <w:sz w:val="22"/>
          <w:szCs w:val="22"/>
        </w:rPr>
        <w:t>kneeheightmidpatella</w:t>
      </w:r>
      <w:proofErr w:type="spellEnd"/>
      <w:r w:rsidRPr="00852E72">
        <w:rPr>
          <w:rFonts w:ascii="Segoe UI" w:hAnsi="Segoe UI" w:cs="Segoe UI"/>
          <w:sz w:val="22"/>
          <w:szCs w:val="22"/>
        </w:rPr>
        <w:t xml:space="preserve"> ///</w:t>
      </w:r>
    </w:p>
    <w:p w14:paraId="625D04F2" w14:textId="568DE697" w:rsidR="00852E72" w:rsidRPr="00852E72" w:rsidRDefault="00852E72" w:rsidP="00852E72">
      <w:pPr>
        <w:rPr>
          <w:rFonts w:ascii="Segoe UI" w:hAnsi="Segoe UI" w:cs="Segoe UI"/>
          <w:sz w:val="22"/>
          <w:szCs w:val="22"/>
        </w:rPr>
      </w:pPr>
      <w:proofErr w:type="spellStart"/>
      <w:r w:rsidRPr="00852E72">
        <w:rPr>
          <w:rFonts w:ascii="Segoe UI" w:hAnsi="Segoe UI" w:cs="Segoe UI"/>
          <w:sz w:val="22"/>
          <w:szCs w:val="22"/>
        </w:rPr>
        <w:t>thumbtipreach</w:t>
      </w:r>
      <w:proofErr w:type="spellEnd"/>
      <w:r w:rsidRPr="00852E72">
        <w:rPr>
          <w:rFonts w:ascii="Segoe UI" w:hAnsi="Segoe UI" w:cs="Segoe UI"/>
          <w:sz w:val="22"/>
          <w:szCs w:val="22"/>
        </w:rPr>
        <w:t xml:space="preserve"> span </w:t>
      </w:r>
      <w:proofErr w:type="spellStart"/>
      <w:r w:rsidRPr="00852E72">
        <w:rPr>
          <w:rFonts w:ascii="Segoe UI" w:hAnsi="Segoe UI" w:cs="Segoe UI"/>
          <w:sz w:val="22"/>
          <w:szCs w:val="22"/>
        </w:rPr>
        <w:t>waistheightomphalion</w:t>
      </w:r>
      <w:proofErr w:type="spellEnd"/>
      <w:r w:rsidRPr="00852E72">
        <w:rPr>
          <w:rFonts w:ascii="Segoe UI" w:hAnsi="Segoe UI" w:cs="Segoe UI"/>
          <w:sz w:val="22"/>
          <w:szCs w:val="22"/>
        </w:rPr>
        <w:t xml:space="preserve"> </w:t>
      </w:r>
      <w:proofErr w:type="spellStart"/>
      <w:r w:rsidRPr="00852E72">
        <w:rPr>
          <w:rFonts w:ascii="Segoe UI" w:hAnsi="Segoe UI" w:cs="Segoe UI"/>
          <w:sz w:val="22"/>
          <w:szCs w:val="22"/>
        </w:rPr>
        <w:t>footlength</w:t>
      </w:r>
      <w:proofErr w:type="spellEnd"/>
      <w:r w:rsidRPr="00852E72">
        <w:rPr>
          <w:rFonts w:ascii="Segoe UI" w:hAnsi="Segoe UI" w:cs="Segoe UI"/>
          <w:sz w:val="22"/>
          <w:szCs w:val="22"/>
        </w:rPr>
        <w:t xml:space="preserve"> </w:t>
      </w:r>
      <w:proofErr w:type="spellStart"/>
      <w:r w:rsidRPr="00852E72">
        <w:rPr>
          <w:rFonts w:ascii="Segoe UI" w:hAnsi="Segoe UI" w:cs="Segoe UI"/>
          <w:sz w:val="22"/>
          <w:szCs w:val="22"/>
        </w:rPr>
        <w:t>chestcircumference</w:t>
      </w:r>
      <w:proofErr w:type="spellEnd"/>
      <w:r w:rsidRPr="00852E72">
        <w:rPr>
          <w:rFonts w:ascii="Segoe UI" w:hAnsi="Segoe UI" w:cs="Segoe UI"/>
          <w:sz w:val="22"/>
          <w:szCs w:val="22"/>
        </w:rPr>
        <w:t xml:space="preserve"> ///</w:t>
      </w:r>
    </w:p>
    <w:p w14:paraId="2593B259" w14:textId="7017C4DD" w:rsidR="00852E72" w:rsidRPr="00852E72" w:rsidRDefault="00852E72" w:rsidP="00852E72">
      <w:pPr>
        <w:rPr>
          <w:rFonts w:ascii="Segoe UI" w:hAnsi="Segoe UI" w:cs="Segoe UI"/>
          <w:sz w:val="22"/>
          <w:szCs w:val="22"/>
        </w:rPr>
      </w:pPr>
      <w:r w:rsidRPr="00852E72">
        <w:rPr>
          <w:rFonts w:ascii="Segoe UI" w:hAnsi="Segoe UI" w:cs="Segoe UI"/>
          <w:sz w:val="22"/>
          <w:szCs w:val="22"/>
        </w:rPr>
        <w:t xml:space="preserve"> </w:t>
      </w:r>
      <w:proofErr w:type="spellStart"/>
      <w:r w:rsidRPr="00852E72">
        <w:rPr>
          <w:rFonts w:ascii="Segoe UI" w:hAnsi="Segoe UI" w:cs="Segoe UI"/>
          <w:sz w:val="22"/>
          <w:szCs w:val="22"/>
        </w:rPr>
        <w:t>bicristalbreadth</w:t>
      </w:r>
      <w:proofErr w:type="spellEnd"/>
      <w:r w:rsidRPr="00852E72">
        <w:rPr>
          <w:rFonts w:ascii="Segoe UI" w:hAnsi="Segoe UI" w:cs="Segoe UI"/>
          <w:sz w:val="22"/>
          <w:szCs w:val="22"/>
        </w:rPr>
        <w:t xml:space="preserve"> stature </w:t>
      </w:r>
      <w:proofErr w:type="spellStart"/>
      <w:r w:rsidRPr="00852E72">
        <w:rPr>
          <w:rFonts w:ascii="Segoe UI" w:hAnsi="Segoe UI" w:cs="Segoe UI"/>
          <w:sz w:val="22"/>
          <w:szCs w:val="22"/>
        </w:rPr>
        <w:t>cervicaleheight</w:t>
      </w:r>
      <w:proofErr w:type="spellEnd"/>
      <w:r w:rsidRPr="00852E72">
        <w:rPr>
          <w:rFonts w:ascii="Segoe UI" w:hAnsi="Segoe UI" w:cs="Segoe UI"/>
          <w:sz w:val="22"/>
          <w:szCs w:val="22"/>
        </w:rPr>
        <w:t xml:space="preserve"> </w:t>
      </w:r>
      <w:proofErr w:type="spellStart"/>
      <w:r w:rsidRPr="00852E72">
        <w:rPr>
          <w:rFonts w:ascii="Segoe UI" w:hAnsi="Segoe UI" w:cs="Segoe UI"/>
          <w:sz w:val="22"/>
          <w:szCs w:val="22"/>
        </w:rPr>
        <w:t>trochanterionheight</w:t>
      </w:r>
      <w:proofErr w:type="spellEnd"/>
      <w:r w:rsidRPr="00852E72">
        <w:rPr>
          <w:rFonts w:ascii="Segoe UI" w:hAnsi="Segoe UI" w:cs="Segoe UI"/>
          <w:sz w:val="22"/>
          <w:szCs w:val="22"/>
        </w:rPr>
        <w:t xml:space="preserve"> ///</w:t>
      </w:r>
    </w:p>
    <w:p w14:paraId="7B965AB9" w14:textId="4994D944" w:rsidR="00852E72" w:rsidRPr="00681C1E" w:rsidRDefault="00852E72" w:rsidP="00852E72">
      <w:pPr>
        <w:rPr>
          <w:rFonts w:ascii="Segoe UI" w:hAnsi="Segoe UI" w:cs="Segoe UI"/>
          <w:sz w:val="22"/>
          <w:szCs w:val="22"/>
        </w:rPr>
      </w:pPr>
      <w:r w:rsidRPr="00852E72">
        <w:rPr>
          <w:rFonts w:ascii="Segoe UI" w:hAnsi="Segoe UI" w:cs="Segoe UI"/>
          <w:sz w:val="22"/>
          <w:szCs w:val="22"/>
        </w:rPr>
        <w:t xml:space="preserve"> </w:t>
      </w:r>
      <w:proofErr w:type="spellStart"/>
      <w:r w:rsidRPr="00852E72">
        <w:rPr>
          <w:rFonts w:ascii="Segoe UI" w:hAnsi="Segoe UI" w:cs="Segoe UI"/>
          <w:sz w:val="22"/>
          <w:szCs w:val="22"/>
        </w:rPr>
        <w:t>waistheightomphalion</w:t>
      </w:r>
      <w:proofErr w:type="spellEnd"/>
      <w:r w:rsidRPr="00852E72">
        <w:rPr>
          <w:rFonts w:ascii="Segoe UI" w:hAnsi="Segoe UI" w:cs="Segoe UI"/>
          <w:sz w:val="22"/>
          <w:szCs w:val="22"/>
        </w:rPr>
        <w:t xml:space="preserve"> </w:t>
      </w:r>
      <w:proofErr w:type="spellStart"/>
      <w:r w:rsidRPr="00852E72">
        <w:rPr>
          <w:rFonts w:ascii="Segoe UI" w:hAnsi="Segoe UI" w:cs="Segoe UI"/>
          <w:sz w:val="22"/>
          <w:szCs w:val="22"/>
        </w:rPr>
        <w:t>hipbreadth</w:t>
      </w:r>
      <w:proofErr w:type="spellEnd"/>
      <w:r w:rsidRPr="00852E72">
        <w:rPr>
          <w:rFonts w:ascii="Segoe UI" w:hAnsi="Segoe UI" w:cs="Segoe UI"/>
          <w:sz w:val="22"/>
          <w:szCs w:val="22"/>
        </w:rPr>
        <w:t xml:space="preserve"> </w:t>
      </w:r>
      <w:proofErr w:type="spellStart"/>
      <w:r w:rsidRPr="00852E72">
        <w:rPr>
          <w:rFonts w:ascii="Segoe UI" w:hAnsi="Segoe UI" w:cs="Segoe UI"/>
          <w:sz w:val="22"/>
          <w:szCs w:val="22"/>
        </w:rPr>
        <w:t>hipbreadthsitting</w:t>
      </w:r>
      <w:proofErr w:type="spellEnd"/>
      <w:r w:rsidRPr="00852E72">
        <w:rPr>
          <w:rFonts w:ascii="Segoe UI" w:hAnsi="Segoe UI" w:cs="Segoe UI"/>
          <w:sz w:val="22"/>
          <w:szCs w:val="22"/>
        </w:rPr>
        <w:t xml:space="preserve"> </w:t>
      </w:r>
      <w:proofErr w:type="spellStart"/>
      <w:r w:rsidRPr="00852E72">
        <w:rPr>
          <w:rFonts w:ascii="Segoe UI" w:hAnsi="Segoe UI" w:cs="Segoe UI"/>
          <w:sz w:val="22"/>
          <w:szCs w:val="22"/>
        </w:rPr>
        <w:t>functionalleglength</w:t>
      </w:r>
      <w:proofErr w:type="spellEnd"/>
      <w:r w:rsidRPr="00852E72">
        <w:rPr>
          <w:rFonts w:ascii="Segoe UI" w:hAnsi="Segoe UI" w:cs="Segoe UI"/>
          <w:sz w:val="22"/>
          <w:szCs w:val="22"/>
        </w:rPr>
        <w:t xml:space="preserve"> </w:t>
      </w:r>
      <w:proofErr w:type="spellStart"/>
      <w:r w:rsidRPr="00852E72">
        <w:rPr>
          <w:rFonts w:ascii="Segoe UI" w:hAnsi="Segoe UI" w:cs="Segoe UI"/>
          <w:sz w:val="22"/>
          <w:szCs w:val="22"/>
        </w:rPr>
        <w:t>weightkg</w:t>
      </w:r>
      <w:proofErr w:type="spellEnd"/>
    </w:p>
    <w:sectPr w:rsidR="00852E72" w:rsidRPr="00681C1E" w:rsidSect="006C20D3">
      <w:pgSz w:w="12240" w:h="15840" w:code="1"/>
      <w:pgMar w:top="720" w:right="720" w:bottom="720" w:left="720" w:header="288" w:footer="288"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75A3F"/>
    <w:multiLevelType w:val="multilevel"/>
    <w:tmpl w:val="55BEB3A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b w:val="0"/>
        <w:i w:val="0"/>
        <w:u w:val="none"/>
      </w:rPr>
    </w:lvl>
    <w:lvl w:ilvl="2">
      <w:start w:val="1"/>
      <w:numFmt w:val="lowerRoman"/>
      <w:lvlText w:val="%3)"/>
      <w:lvlJc w:val="left"/>
      <w:pPr>
        <w:tabs>
          <w:tab w:val="num" w:pos="1080"/>
        </w:tabs>
        <w:ind w:left="1080" w:hanging="360"/>
      </w:pPr>
      <w:rPr>
        <w:rFonts w:hint="default"/>
        <w:b w:val="0"/>
        <w:i/>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806095C"/>
    <w:multiLevelType w:val="multilevel"/>
    <w:tmpl w:val="8552434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99C4403"/>
    <w:multiLevelType w:val="hybridMultilevel"/>
    <w:tmpl w:val="D9A89A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16046B"/>
    <w:multiLevelType w:val="multilevel"/>
    <w:tmpl w:val="DA4E5D42"/>
    <w:lvl w:ilvl="0">
      <w:start w:val="1"/>
      <w:numFmt w:val="upperLetter"/>
      <w:lvlText w:val="%1)"/>
      <w:lvlJc w:val="left"/>
      <w:pPr>
        <w:tabs>
          <w:tab w:val="num" w:pos="1440"/>
        </w:tabs>
        <w:ind w:left="1440" w:hanging="360"/>
      </w:pPr>
      <w:rPr>
        <w:rFonts w:hint="default"/>
      </w:rPr>
    </w:lvl>
    <w:lvl w:ilvl="1">
      <w:start w:val="1"/>
      <w:numFmt w:val="decimal"/>
      <w:lvlText w:val="%2)"/>
      <w:lvlJc w:val="left"/>
      <w:pPr>
        <w:tabs>
          <w:tab w:val="num" w:pos="1800"/>
        </w:tabs>
        <w:ind w:left="1800" w:hanging="360"/>
      </w:pPr>
      <w:rPr>
        <w:rFonts w:hint="default"/>
      </w:rPr>
    </w:lvl>
    <w:lvl w:ilvl="2">
      <w:start w:val="1"/>
      <w:numFmt w:val="lowerRoman"/>
      <w:lvlText w:val="%3)"/>
      <w:lvlJc w:val="left"/>
      <w:pPr>
        <w:tabs>
          <w:tab w:val="num" w:pos="2160"/>
        </w:tabs>
        <w:ind w:left="2160" w:hanging="360"/>
      </w:pPr>
      <w:rPr>
        <w:rFonts w:hint="default"/>
      </w:rPr>
    </w:lvl>
    <w:lvl w:ilvl="3">
      <w:numFmt w:val="decimal"/>
      <w:lvlText w:val="(%4)"/>
      <w:lvlJc w:val="left"/>
      <w:pPr>
        <w:tabs>
          <w:tab w:val="num" w:pos="2520"/>
        </w:tabs>
        <w:ind w:left="2520" w:hanging="360"/>
      </w:pPr>
      <w:rPr>
        <w:rFonts w:hint="default"/>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3240"/>
        </w:tabs>
        <w:ind w:left="3240" w:hanging="360"/>
      </w:pPr>
      <w:rPr>
        <w:rFonts w:hint="default"/>
      </w:rPr>
    </w:lvl>
    <w:lvl w:ilvl="6">
      <w:start w:val="1"/>
      <w:numFmt w:val="decimal"/>
      <w:lvlText w:val="%7."/>
      <w:lvlJc w:val="left"/>
      <w:pPr>
        <w:tabs>
          <w:tab w:val="num" w:pos="3600"/>
        </w:tabs>
        <w:ind w:left="3600" w:hanging="360"/>
      </w:pPr>
      <w:rPr>
        <w:rFonts w:hint="default"/>
      </w:rPr>
    </w:lvl>
    <w:lvl w:ilvl="7">
      <w:start w:val="1"/>
      <w:numFmt w:val="lowerLetter"/>
      <w:lvlText w:val="%8."/>
      <w:lvlJc w:val="left"/>
      <w:pPr>
        <w:tabs>
          <w:tab w:val="num" w:pos="3960"/>
        </w:tabs>
        <w:ind w:left="3960" w:hanging="360"/>
      </w:pPr>
      <w:rPr>
        <w:rFonts w:hint="default"/>
      </w:rPr>
    </w:lvl>
    <w:lvl w:ilvl="8">
      <w:start w:val="1"/>
      <w:numFmt w:val="lowerRoman"/>
      <w:lvlText w:val="%9."/>
      <w:lvlJc w:val="left"/>
      <w:pPr>
        <w:tabs>
          <w:tab w:val="num" w:pos="4320"/>
        </w:tabs>
        <w:ind w:left="4320" w:hanging="360"/>
      </w:pPr>
      <w:rPr>
        <w:rFonts w:hint="default"/>
      </w:rPr>
    </w:lvl>
  </w:abstractNum>
  <w:abstractNum w:abstractNumId="4" w15:restartNumberingAfterBreak="0">
    <w:nsid w:val="129520BB"/>
    <w:multiLevelType w:val="multilevel"/>
    <w:tmpl w:val="3FE45980"/>
    <w:styleLink w:val="Style2"/>
    <w:lvl w:ilvl="0">
      <w:start w:val="1"/>
      <w:numFmt w:val="upperLetter"/>
      <w:lvlText w:val="%1."/>
      <w:lvlJc w:val="left"/>
      <w:pPr>
        <w:tabs>
          <w:tab w:val="num" w:pos="360"/>
        </w:tabs>
        <w:ind w:left="360" w:hanging="360"/>
      </w:pPr>
      <w:rPr>
        <w:rFonts w:ascii="Arial" w:hAnsi="Arial" w:hint="default"/>
        <w:color w:val="auto"/>
        <w:sz w:val="28"/>
      </w:rPr>
    </w:lvl>
    <w:lvl w:ilvl="1">
      <w:start w:val="1"/>
      <w:numFmt w:val="decimal"/>
      <w:lvlText w:val="%2"/>
      <w:lvlJc w:val="left"/>
      <w:pPr>
        <w:tabs>
          <w:tab w:val="num" w:pos="720"/>
        </w:tabs>
        <w:ind w:left="720" w:hanging="360"/>
      </w:pPr>
      <w:rPr>
        <w:rFonts w:ascii="Arial" w:hAnsi="Arial" w:hint="default"/>
        <w:b w:val="0"/>
        <w:i w:val="0"/>
        <w:color w:val="auto"/>
        <w:sz w:val="24"/>
        <w:u w:val="none"/>
      </w:rPr>
    </w:lvl>
    <w:lvl w:ilvl="2">
      <w:start w:val="1"/>
      <w:numFmt w:val="lowerLetter"/>
      <w:lvlText w:val="%3)"/>
      <w:lvlJc w:val="left"/>
      <w:pPr>
        <w:tabs>
          <w:tab w:val="num" w:pos="1080"/>
        </w:tabs>
        <w:ind w:left="1080" w:hanging="360"/>
      </w:pPr>
      <w:rPr>
        <w:rFonts w:ascii="Tahoma" w:hAnsi="Tahoma" w:hint="default"/>
        <w:b w:val="0"/>
        <w:i/>
        <w:sz w:val="24"/>
      </w:rPr>
    </w:lvl>
    <w:lvl w:ilvl="3">
      <w:start w:val="1"/>
      <w:numFmt w:val="lowerRoman"/>
      <w:lvlText w:val="(%4)"/>
      <w:lvlJc w:val="left"/>
      <w:pPr>
        <w:tabs>
          <w:tab w:val="num" w:pos="1440"/>
        </w:tabs>
        <w:ind w:left="1440" w:hanging="360"/>
      </w:pPr>
      <w:rPr>
        <w:rFonts w:ascii="Arial" w:hAnsi="Arial" w:hint="default"/>
        <w:sz w:val="24"/>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25503934"/>
    <w:multiLevelType w:val="multilevel"/>
    <w:tmpl w:val="F11C7FB2"/>
    <w:lvl w:ilvl="0">
      <w:start w:val="1"/>
      <w:numFmt w:val="decimal"/>
      <w:pStyle w:val="Heading1"/>
      <w:lvlText w:val="%1."/>
      <w:lvlJc w:val="left"/>
      <w:pPr>
        <w:tabs>
          <w:tab w:val="num" w:pos="360"/>
        </w:tabs>
        <w:ind w:left="360" w:hanging="360"/>
      </w:pPr>
      <w:rPr>
        <w:rFonts w:hint="default"/>
      </w:rPr>
    </w:lvl>
    <w:lvl w:ilvl="1">
      <w:start w:val="1"/>
      <w:numFmt w:val="lowerLetter"/>
      <w:pStyle w:val="Heading2"/>
      <w:lvlText w:val="%2."/>
      <w:lvlJc w:val="left"/>
      <w:pPr>
        <w:tabs>
          <w:tab w:val="num" w:pos="720"/>
        </w:tabs>
        <w:ind w:left="720" w:hanging="360"/>
      </w:pPr>
      <w:rPr>
        <w:rFonts w:hint="default"/>
        <w:b w:val="0"/>
        <w:i w:val="0"/>
        <w:u w:val="none"/>
      </w:rPr>
    </w:lvl>
    <w:lvl w:ilvl="2">
      <w:start w:val="1"/>
      <w:numFmt w:val="lowerRoman"/>
      <w:pStyle w:val="Heading3"/>
      <w:lvlText w:val="%3)"/>
      <w:lvlJc w:val="left"/>
      <w:pPr>
        <w:tabs>
          <w:tab w:val="num" w:pos="1080"/>
        </w:tabs>
        <w:ind w:left="1080" w:hanging="360"/>
      </w:pPr>
      <w:rPr>
        <w:rFonts w:hint="default"/>
        <w:b w:val="0"/>
        <w:i/>
      </w:rPr>
    </w:lvl>
    <w:lvl w:ilvl="3">
      <w:start w:val="1"/>
      <w:numFmt w:val="decimal"/>
      <w:pStyle w:val="Heading4"/>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469A582F"/>
    <w:multiLevelType w:val="hybridMultilevel"/>
    <w:tmpl w:val="9B7C7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8259A"/>
    <w:multiLevelType w:val="multilevel"/>
    <w:tmpl w:val="9E8260E4"/>
    <w:lvl w:ilvl="0">
      <w:start w:val="1"/>
      <w:numFmt w:val="upperLetter"/>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8" w15:restartNumberingAfterBreak="0">
    <w:nsid w:val="5BA1724E"/>
    <w:multiLevelType w:val="hybridMultilevel"/>
    <w:tmpl w:val="688AE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70347F"/>
    <w:multiLevelType w:val="hybridMultilevel"/>
    <w:tmpl w:val="5AAE5D3E"/>
    <w:lvl w:ilvl="0" w:tplc="6E7AAC70">
      <w:start w:val="1"/>
      <w:numFmt w:val="decimal"/>
      <w:pStyle w:val="listHeading"/>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6297C74"/>
    <w:multiLevelType w:val="multilevel"/>
    <w:tmpl w:val="10EA63D8"/>
    <w:styleLink w:val="StyleBulleted"/>
    <w:lvl w:ilvl="0">
      <w:start w:val="1"/>
      <w:numFmt w:val="bullet"/>
      <w:lvlText w:val=""/>
      <w:lvlJc w:val="left"/>
      <w:pPr>
        <w:tabs>
          <w:tab w:val="num" w:pos="2160"/>
        </w:tabs>
        <w:ind w:left="1440" w:hanging="1080"/>
      </w:pPr>
      <w:rPr>
        <w:rFonts w:ascii="Symbol" w:hAnsi="Symbol" w:hint="default"/>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EE10A1E"/>
    <w:multiLevelType w:val="multilevel"/>
    <w:tmpl w:val="BD481AEE"/>
    <w:styleLink w:val="StyleBulleted1"/>
    <w:lvl w:ilvl="0">
      <w:start w:val="1"/>
      <w:numFmt w:val="bullet"/>
      <w:lvlText w:val=""/>
      <w:lvlJc w:val="left"/>
      <w:pPr>
        <w:tabs>
          <w:tab w:val="num" w:pos="720"/>
        </w:tabs>
        <w:ind w:left="1728" w:hanging="288"/>
      </w:pPr>
      <w:rPr>
        <w:rFonts w:ascii="Symbol" w:hAnsi="Symbol" w:hint="default"/>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B066664"/>
    <w:multiLevelType w:val="multilevel"/>
    <w:tmpl w:val="6D364DB8"/>
    <w:styleLink w:val="Style3"/>
    <w:lvl w:ilvl="0">
      <w:start w:val="1"/>
      <w:numFmt w:val="none"/>
      <w:lvlText w:val="%1"/>
      <w:lvlJc w:val="left"/>
      <w:pPr>
        <w:ind w:left="720" w:hanging="360"/>
      </w:pPr>
      <w:rPr>
        <w:rFonts w:ascii="Arial" w:hAnsi="Arial" w:hint="default"/>
        <w:b/>
        <w:sz w:val="28"/>
      </w:rPr>
    </w:lvl>
    <w:lvl w:ilvl="1">
      <w:start w:val="1"/>
      <w:numFmt w:val="decimal"/>
      <w:lvlText w:val="%2."/>
      <w:lvlJc w:val="left"/>
      <w:pPr>
        <w:ind w:left="720" w:hanging="720"/>
      </w:pPr>
      <w:rPr>
        <w:rFonts w:ascii="Arial" w:hAnsi="Arial" w:hint="default"/>
        <w:sz w:val="24"/>
        <w:u w:val="none"/>
      </w:rPr>
    </w:lvl>
    <w:lvl w:ilvl="2">
      <w:start w:val="1"/>
      <w:numFmt w:val="lowerLetter"/>
      <w:lvlText w:val="%3)"/>
      <w:lvlJc w:val="left"/>
      <w:pPr>
        <w:ind w:left="1440" w:hanging="360"/>
      </w:pPr>
      <w:rPr>
        <w:rFonts w:hint="default"/>
      </w:rPr>
    </w:lvl>
    <w:lvl w:ilvl="3">
      <w:start w:val="1"/>
      <w:numFmt w:val="decimal"/>
      <w:lvlText w:val="(%4)"/>
      <w:lvlJc w:val="left"/>
      <w:pPr>
        <w:ind w:left="1800" w:hanging="360"/>
      </w:pPr>
      <w:rPr>
        <w:rFonts w:hint="default"/>
        <w:sz w:val="20"/>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abstractNumId w:val="3"/>
  </w:num>
  <w:num w:numId="2">
    <w:abstractNumId w:val="3"/>
  </w:num>
  <w:num w:numId="3">
    <w:abstractNumId w:val="3"/>
  </w:num>
  <w:num w:numId="4">
    <w:abstractNumId w:val="3"/>
  </w:num>
  <w:num w:numId="5">
    <w:abstractNumId w:val="7"/>
  </w:num>
  <w:num w:numId="6">
    <w:abstractNumId w:val="3"/>
  </w:num>
  <w:num w:numId="7">
    <w:abstractNumId w:val="3"/>
  </w:num>
  <w:num w:numId="8">
    <w:abstractNumId w:val="1"/>
  </w:num>
  <w:num w:numId="9">
    <w:abstractNumId w:val="1"/>
  </w:num>
  <w:num w:numId="10">
    <w:abstractNumId w:val="10"/>
  </w:num>
  <w:num w:numId="11">
    <w:abstractNumId w:val="11"/>
  </w:num>
  <w:num w:numId="12">
    <w:abstractNumId w:val="1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9"/>
  </w:num>
  <w:num w:numId="20">
    <w:abstractNumId w:val="1"/>
  </w:num>
  <w:num w:numId="21">
    <w:abstractNumId w:val="1"/>
  </w:num>
  <w:num w:numId="22">
    <w:abstractNumId w:val="0"/>
  </w:num>
  <w:num w:numId="23">
    <w:abstractNumId w:val="0"/>
  </w:num>
  <w:num w:numId="24">
    <w:abstractNumId w:val="0"/>
  </w:num>
  <w:num w:numId="25">
    <w:abstractNumId w:val="5"/>
  </w:num>
  <w:num w:numId="26">
    <w:abstractNumId w:val="5"/>
  </w:num>
  <w:num w:numId="27">
    <w:abstractNumId w:val="4"/>
  </w:num>
  <w:num w:numId="28">
    <w:abstractNumId w:val="12"/>
  </w:num>
  <w:num w:numId="29">
    <w:abstractNumId w:val="8"/>
  </w:num>
  <w:num w:numId="30">
    <w:abstractNumId w:val="6"/>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A6B"/>
    <w:rsid w:val="000006B5"/>
    <w:rsid w:val="00001377"/>
    <w:rsid w:val="00001405"/>
    <w:rsid w:val="00001B50"/>
    <w:rsid w:val="00001F18"/>
    <w:rsid w:val="00001F7A"/>
    <w:rsid w:val="000029C9"/>
    <w:rsid w:val="00002EF5"/>
    <w:rsid w:val="0000351B"/>
    <w:rsid w:val="0000540B"/>
    <w:rsid w:val="00006196"/>
    <w:rsid w:val="000062EB"/>
    <w:rsid w:val="000068C2"/>
    <w:rsid w:val="00006968"/>
    <w:rsid w:val="00006B67"/>
    <w:rsid w:val="00007A91"/>
    <w:rsid w:val="00007C51"/>
    <w:rsid w:val="00010510"/>
    <w:rsid w:val="00010E68"/>
    <w:rsid w:val="000111C2"/>
    <w:rsid w:val="00011374"/>
    <w:rsid w:val="000114B1"/>
    <w:rsid w:val="000118B7"/>
    <w:rsid w:val="000120A8"/>
    <w:rsid w:val="00012187"/>
    <w:rsid w:val="0001270C"/>
    <w:rsid w:val="00012AF1"/>
    <w:rsid w:val="0001332A"/>
    <w:rsid w:val="000146EB"/>
    <w:rsid w:val="000147A4"/>
    <w:rsid w:val="0001490B"/>
    <w:rsid w:val="000159A0"/>
    <w:rsid w:val="00015E08"/>
    <w:rsid w:val="000166C8"/>
    <w:rsid w:val="000171DD"/>
    <w:rsid w:val="00017993"/>
    <w:rsid w:val="00017F9A"/>
    <w:rsid w:val="000218E5"/>
    <w:rsid w:val="00022EFD"/>
    <w:rsid w:val="00023381"/>
    <w:rsid w:val="000244C9"/>
    <w:rsid w:val="000246F9"/>
    <w:rsid w:val="00024AB2"/>
    <w:rsid w:val="00024C29"/>
    <w:rsid w:val="00024E23"/>
    <w:rsid w:val="00025350"/>
    <w:rsid w:val="00025728"/>
    <w:rsid w:val="000257EB"/>
    <w:rsid w:val="00026430"/>
    <w:rsid w:val="000267C4"/>
    <w:rsid w:val="00027A26"/>
    <w:rsid w:val="00027DD3"/>
    <w:rsid w:val="00030DE4"/>
    <w:rsid w:val="000310C9"/>
    <w:rsid w:val="0003120A"/>
    <w:rsid w:val="00031A78"/>
    <w:rsid w:val="000322C5"/>
    <w:rsid w:val="00032685"/>
    <w:rsid w:val="0003278E"/>
    <w:rsid w:val="0003341A"/>
    <w:rsid w:val="000339B4"/>
    <w:rsid w:val="0003468A"/>
    <w:rsid w:val="000349BA"/>
    <w:rsid w:val="00037833"/>
    <w:rsid w:val="00037CD9"/>
    <w:rsid w:val="00037DC1"/>
    <w:rsid w:val="000406A1"/>
    <w:rsid w:val="000407E7"/>
    <w:rsid w:val="00040CE4"/>
    <w:rsid w:val="00042564"/>
    <w:rsid w:val="00042C4E"/>
    <w:rsid w:val="00043691"/>
    <w:rsid w:val="0004372E"/>
    <w:rsid w:val="00043F8A"/>
    <w:rsid w:val="000440DA"/>
    <w:rsid w:val="00044801"/>
    <w:rsid w:val="00044C0E"/>
    <w:rsid w:val="00044CAD"/>
    <w:rsid w:val="00045CD8"/>
    <w:rsid w:val="00045D2F"/>
    <w:rsid w:val="00045F6C"/>
    <w:rsid w:val="00046B2D"/>
    <w:rsid w:val="0005002D"/>
    <w:rsid w:val="000500E2"/>
    <w:rsid w:val="00050C15"/>
    <w:rsid w:val="0005127F"/>
    <w:rsid w:val="000513BD"/>
    <w:rsid w:val="000521CF"/>
    <w:rsid w:val="00052705"/>
    <w:rsid w:val="000539ED"/>
    <w:rsid w:val="00053F50"/>
    <w:rsid w:val="00053FF9"/>
    <w:rsid w:val="00054EF5"/>
    <w:rsid w:val="0005546D"/>
    <w:rsid w:val="00055A30"/>
    <w:rsid w:val="00055EC3"/>
    <w:rsid w:val="0005630E"/>
    <w:rsid w:val="0005713E"/>
    <w:rsid w:val="000572F7"/>
    <w:rsid w:val="00057FC0"/>
    <w:rsid w:val="0006001F"/>
    <w:rsid w:val="000602D2"/>
    <w:rsid w:val="000605A8"/>
    <w:rsid w:val="000607D4"/>
    <w:rsid w:val="00060FD0"/>
    <w:rsid w:val="00061EF6"/>
    <w:rsid w:val="000624E5"/>
    <w:rsid w:val="0006283A"/>
    <w:rsid w:val="00062EBB"/>
    <w:rsid w:val="00063C9A"/>
    <w:rsid w:val="00063D2B"/>
    <w:rsid w:val="00063E49"/>
    <w:rsid w:val="000647CE"/>
    <w:rsid w:val="00064B8B"/>
    <w:rsid w:val="00064C1D"/>
    <w:rsid w:val="000650E1"/>
    <w:rsid w:val="000656A2"/>
    <w:rsid w:val="000657D1"/>
    <w:rsid w:val="000669B3"/>
    <w:rsid w:val="000673F9"/>
    <w:rsid w:val="00067F01"/>
    <w:rsid w:val="00070EF7"/>
    <w:rsid w:val="0007101E"/>
    <w:rsid w:val="00071725"/>
    <w:rsid w:val="000722FF"/>
    <w:rsid w:val="00072878"/>
    <w:rsid w:val="000730F3"/>
    <w:rsid w:val="0007389F"/>
    <w:rsid w:val="000739D3"/>
    <w:rsid w:val="00073C22"/>
    <w:rsid w:val="00073CFF"/>
    <w:rsid w:val="00073E41"/>
    <w:rsid w:val="00074094"/>
    <w:rsid w:val="00074661"/>
    <w:rsid w:val="00075739"/>
    <w:rsid w:val="00075B9E"/>
    <w:rsid w:val="00075E8C"/>
    <w:rsid w:val="000774DC"/>
    <w:rsid w:val="00077778"/>
    <w:rsid w:val="000803D8"/>
    <w:rsid w:val="0008049B"/>
    <w:rsid w:val="00080790"/>
    <w:rsid w:val="00081CE5"/>
    <w:rsid w:val="00081D48"/>
    <w:rsid w:val="00082130"/>
    <w:rsid w:val="0008248E"/>
    <w:rsid w:val="000826FD"/>
    <w:rsid w:val="00082895"/>
    <w:rsid w:val="0008391D"/>
    <w:rsid w:val="00083C91"/>
    <w:rsid w:val="00083F12"/>
    <w:rsid w:val="00084308"/>
    <w:rsid w:val="00085392"/>
    <w:rsid w:val="00085C40"/>
    <w:rsid w:val="00085E9F"/>
    <w:rsid w:val="00086519"/>
    <w:rsid w:val="00086DCA"/>
    <w:rsid w:val="0008729A"/>
    <w:rsid w:val="000873AC"/>
    <w:rsid w:val="00087A32"/>
    <w:rsid w:val="00087E2B"/>
    <w:rsid w:val="000909AC"/>
    <w:rsid w:val="00090CEF"/>
    <w:rsid w:val="00091A10"/>
    <w:rsid w:val="00092162"/>
    <w:rsid w:val="000923D1"/>
    <w:rsid w:val="000929B9"/>
    <w:rsid w:val="0009359B"/>
    <w:rsid w:val="00093F51"/>
    <w:rsid w:val="00094E19"/>
    <w:rsid w:val="00095E34"/>
    <w:rsid w:val="00095E89"/>
    <w:rsid w:val="0009628A"/>
    <w:rsid w:val="000968C6"/>
    <w:rsid w:val="00097538"/>
    <w:rsid w:val="00097872"/>
    <w:rsid w:val="00097E24"/>
    <w:rsid w:val="000A0085"/>
    <w:rsid w:val="000A028E"/>
    <w:rsid w:val="000A0433"/>
    <w:rsid w:val="000A0CA7"/>
    <w:rsid w:val="000A0EBE"/>
    <w:rsid w:val="000A12B4"/>
    <w:rsid w:val="000A272C"/>
    <w:rsid w:val="000A2928"/>
    <w:rsid w:val="000A2BD2"/>
    <w:rsid w:val="000A380A"/>
    <w:rsid w:val="000A3871"/>
    <w:rsid w:val="000A3E44"/>
    <w:rsid w:val="000A3EE1"/>
    <w:rsid w:val="000A404E"/>
    <w:rsid w:val="000A4673"/>
    <w:rsid w:val="000A4D3C"/>
    <w:rsid w:val="000A509C"/>
    <w:rsid w:val="000A5C53"/>
    <w:rsid w:val="000A643B"/>
    <w:rsid w:val="000A6510"/>
    <w:rsid w:val="000A6F35"/>
    <w:rsid w:val="000A769A"/>
    <w:rsid w:val="000A7814"/>
    <w:rsid w:val="000A7DA8"/>
    <w:rsid w:val="000B0B49"/>
    <w:rsid w:val="000B0BC5"/>
    <w:rsid w:val="000B1371"/>
    <w:rsid w:val="000B143C"/>
    <w:rsid w:val="000B23DC"/>
    <w:rsid w:val="000B2906"/>
    <w:rsid w:val="000B2D14"/>
    <w:rsid w:val="000B32F3"/>
    <w:rsid w:val="000B3592"/>
    <w:rsid w:val="000B3687"/>
    <w:rsid w:val="000B3E55"/>
    <w:rsid w:val="000B3ECA"/>
    <w:rsid w:val="000B471B"/>
    <w:rsid w:val="000B5252"/>
    <w:rsid w:val="000B5DAA"/>
    <w:rsid w:val="000B69DF"/>
    <w:rsid w:val="000B6E1B"/>
    <w:rsid w:val="000B6E93"/>
    <w:rsid w:val="000C0A35"/>
    <w:rsid w:val="000C0F83"/>
    <w:rsid w:val="000C0FF8"/>
    <w:rsid w:val="000C17DD"/>
    <w:rsid w:val="000C1E68"/>
    <w:rsid w:val="000C2499"/>
    <w:rsid w:val="000C24FC"/>
    <w:rsid w:val="000C2F46"/>
    <w:rsid w:val="000C3A91"/>
    <w:rsid w:val="000C4E3D"/>
    <w:rsid w:val="000C634F"/>
    <w:rsid w:val="000C792B"/>
    <w:rsid w:val="000D1A2A"/>
    <w:rsid w:val="000D2271"/>
    <w:rsid w:val="000D25B2"/>
    <w:rsid w:val="000D290D"/>
    <w:rsid w:val="000D2E6B"/>
    <w:rsid w:val="000D38F3"/>
    <w:rsid w:val="000D3DBC"/>
    <w:rsid w:val="000D4F17"/>
    <w:rsid w:val="000D502C"/>
    <w:rsid w:val="000D555E"/>
    <w:rsid w:val="000D57CB"/>
    <w:rsid w:val="000D632E"/>
    <w:rsid w:val="000D6AC2"/>
    <w:rsid w:val="000D6F6B"/>
    <w:rsid w:val="000D709A"/>
    <w:rsid w:val="000D7998"/>
    <w:rsid w:val="000E074D"/>
    <w:rsid w:val="000E0F01"/>
    <w:rsid w:val="000E11FB"/>
    <w:rsid w:val="000E15A9"/>
    <w:rsid w:val="000E19B8"/>
    <w:rsid w:val="000E1C3D"/>
    <w:rsid w:val="000E1F7C"/>
    <w:rsid w:val="000E20DD"/>
    <w:rsid w:val="000E26D2"/>
    <w:rsid w:val="000E27B8"/>
    <w:rsid w:val="000E2FBD"/>
    <w:rsid w:val="000E3C33"/>
    <w:rsid w:val="000E4362"/>
    <w:rsid w:val="000E4980"/>
    <w:rsid w:val="000E4E47"/>
    <w:rsid w:val="000E4FBB"/>
    <w:rsid w:val="000E555F"/>
    <w:rsid w:val="000E63E1"/>
    <w:rsid w:val="000E764F"/>
    <w:rsid w:val="000F0672"/>
    <w:rsid w:val="000F0D78"/>
    <w:rsid w:val="000F10D0"/>
    <w:rsid w:val="000F2691"/>
    <w:rsid w:val="000F3F4F"/>
    <w:rsid w:val="000F460E"/>
    <w:rsid w:val="000F490D"/>
    <w:rsid w:val="000F492B"/>
    <w:rsid w:val="000F4A9A"/>
    <w:rsid w:val="000F5D77"/>
    <w:rsid w:val="000F5E6E"/>
    <w:rsid w:val="000F6394"/>
    <w:rsid w:val="000F694E"/>
    <w:rsid w:val="000F7370"/>
    <w:rsid w:val="000F7532"/>
    <w:rsid w:val="000F7665"/>
    <w:rsid w:val="000F770D"/>
    <w:rsid w:val="000F7A8C"/>
    <w:rsid w:val="00101CF3"/>
    <w:rsid w:val="001025F3"/>
    <w:rsid w:val="0010266F"/>
    <w:rsid w:val="00103583"/>
    <w:rsid w:val="00103851"/>
    <w:rsid w:val="0010395F"/>
    <w:rsid w:val="00104254"/>
    <w:rsid w:val="001049C3"/>
    <w:rsid w:val="00105423"/>
    <w:rsid w:val="00105576"/>
    <w:rsid w:val="001058F8"/>
    <w:rsid w:val="00105A87"/>
    <w:rsid w:val="00106C0D"/>
    <w:rsid w:val="00106C55"/>
    <w:rsid w:val="00107C59"/>
    <w:rsid w:val="00107DBB"/>
    <w:rsid w:val="001119CD"/>
    <w:rsid w:val="00111F1A"/>
    <w:rsid w:val="0011220C"/>
    <w:rsid w:val="001125F6"/>
    <w:rsid w:val="00112FDF"/>
    <w:rsid w:val="00113BD6"/>
    <w:rsid w:val="00113FF4"/>
    <w:rsid w:val="0011428A"/>
    <w:rsid w:val="001152CD"/>
    <w:rsid w:val="001152E9"/>
    <w:rsid w:val="001157E4"/>
    <w:rsid w:val="001159AD"/>
    <w:rsid w:val="00115A82"/>
    <w:rsid w:val="00115B22"/>
    <w:rsid w:val="00115B76"/>
    <w:rsid w:val="001163BC"/>
    <w:rsid w:val="001167EB"/>
    <w:rsid w:val="00116AE9"/>
    <w:rsid w:val="001174E0"/>
    <w:rsid w:val="001175AA"/>
    <w:rsid w:val="00117688"/>
    <w:rsid w:val="00117BE3"/>
    <w:rsid w:val="00120464"/>
    <w:rsid w:val="00120680"/>
    <w:rsid w:val="00120D31"/>
    <w:rsid w:val="00121A8C"/>
    <w:rsid w:val="00121BBD"/>
    <w:rsid w:val="0012225A"/>
    <w:rsid w:val="001222BE"/>
    <w:rsid w:val="001226F8"/>
    <w:rsid w:val="00123180"/>
    <w:rsid w:val="00124B2D"/>
    <w:rsid w:val="00125338"/>
    <w:rsid w:val="001256C4"/>
    <w:rsid w:val="00125A45"/>
    <w:rsid w:val="00125A57"/>
    <w:rsid w:val="00126868"/>
    <w:rsid w:val="00126DC8"/>
    <w:rsid w:val="0012716E"/>
    <w:rsid w:val="001306BB"/>
    <w:rsid w:val="00130B3C"/>
    <w:rsid w:val="001310DF"/>
    <w:rsid w:val="001317DA"/>
    <w:rsid w:val="00131984"/>
    <w:rsid w:val="001322D0"/>
    <w:rsid w:val="001327BB"/>
    <w:rsid w:val="001334BB"/>
    <w:rsid w:val="001335D0"/>
    <w:rsid w:val="00134625"/>
    <w:rsid w:val="00134B45"/>
    <w:rsid w:val="00134D07"/>
    <w:rsid w:val="0013605F"/>
    <w:rsid w:val="001361EE"/>
    <w:rsid w:val="00136600"/>
    <w:rsid w:val="00140876"/>
    <w:rsid w:val="00140A7A"/>
    <w:rsid w:val="00141552"/>
    <w:rsid w:val="0014198B"/>
    <w:rsid w:val="00141D40"/>
    <w:rsid w:val="00142486"/>
    <w:rsid w:val="00142D0E"/>
    <w:rsid w:val="00143A6D"/>
    <w:rsid w:val="00143CD2"/>
    <w:rsid w:val="001447A8"/>
    <w:rsid w:val="0014498E"/>
    <w:rsid w:val="00144F31"/>
    <w:rsid w:val="001451DF"/>
    <w:rsid w:val="00146529"/>
    <w:rsid w:val="00146781"/>
    <w:rsid w:val="001468A5"/>
    <w:rsid w:val="00146A0E"/>
    <w:rsid w:val="00147BF7"/>
    <w:rsid w:val="00150979"/>
    <w:rsid w:val="00150E2B"/>
    <w:rsid w:val="00151507"/>
    <w:rsid w:val="001515B3"/>
    <w:rsid w:val="00151A39"/>
    <w:rsid w:val="00151E4A"/>
    <w:rsid w:val="00152BDF"/>
    <w:rsid w:val="0015352F"/>
    <w:rsid w:val="0015381A"/>
    <w:rsid w:val="00153ED9"/>
    <w:rsid w:val="00154083"/>
    <w:rsid w:val="00154DD5"/>
    <w:rsid w:val="0015531A"/>
    <w:rsid w:val="00156218"/>
    <w:rsid w:val="001563D5"/>
    <w:rsid w:val="001563F6"/>
    <w:rsid w:val="00156D03"/>
    <w:rsid w:val="00157D83"/>
    <w:rsid w:val="00161083"/>
    <w:rsid w:val="001611CD"/>
    <w:rsid w:val="0016136B"/>
    <w:rsid w:val="001630F6"/>
    <w:rsid w:val="00164755"/>
    <w:rsid w:val="0016500C"/>
    <w:rsid w:val="00165910"/>
    <w:rsid w:val="00165F97"/>
    <w:rsid w:val="001666B5"/>
    <w:rsid w:val="00166D7E"/>
    <w:rsid w:val="00166E65"/>
    <w:rsid w:val="0016707A"/>
    <w:rsid w:val="00167765"/>
    <w:rsid w:val="001679A4"/>
    <w:rsid w:val="00167ABF"/>
    <w:rsid w:val="00170008"/>
    <w:rsid w:val="00170112"/>
    <w:rsid w:val="001715F6"/>
    <w:rsid w:val="00171867"/>
    <w:rsid w:val="00171F2F"/>
    <w:rsid w:val="001725A2"/>
    <w:rsid w:val="0017274B"/>
    <w:rsid w:val="00172E5E"/>
    <w:rsid w:val="00173C6D"/>
    <w:rsid w:val="00173F27"/>
    <w:rsid w:val="00173F77"/>
    <w:rsid w:val="001743D4"/>
    <w:rsid w:val="001746AF"/>
    <w:rsid w:val="00174786"/>
    <w:rsid w:val="00175220"/>
    <w:rsid w:val="00175D50"/>
    <w:rsid w:val="001763D4"/>
    <w:rsid w:val="00176508"/>
    <w:rsid w:val="00177124"/>
    <w:rsid w:val="00180034"/>
    <w:rsid w:val="00180354"/>
    <w:rsid w:val="00180A0C"/>
    <w:rsid w:val="00181911"/>
    <w:rsid w:val="00181B5B"/>
    <w:rsid w:val="001824F0"/>
    <w:rsid w:val="00182D8D"/>
    <w:rsid w:val="0018376C"/>
    <w:rsid w:val="0018378C"/>
    <w:rsid w:val="00183C95"/>
    <w:rsid w:val="001846E3"/>
    <w:rsid w:val="00184A02"/>
    <w:rsid w:val="001850F0"/>
    <w:rsid w:val="001869B2"/>
    <w:rsid w:val="00187A22"/>
    <w:rsid w:val="001910D1"/>
    <w:rsid w:val="00191182"/>
    <w:rsid w:val="00191FF0"/>
    <w:rsid w:val="001924D6"/>
    <w:rsid w:val="001939C2"/>
    <w:rsid w:val="00193E80"/>
    <w:rsid w:val="00194EDB"/>
    <w:rsid w:val="0019528E"/>
    <w:rsid w:val="00195BD5"/>
    <w:rsid w:val="00195E02"/>
    <w:rsid w:val="00195EAB"/>
    <w:rsid w:val="001966D1"/>
    <w:rsid w:val="001967C8"/>
    <w:rsid w:val="00196B55"/>
    <w:rsid w:val="001976DE"/>
    <w:rsid w:val="001A0074"/>
    <w:rsid w:val="001A10CE"/>
    <w:rsid w:val="001A1CE5"/>
    <w:rsid w:val="001A2427"/>
    <w:rsid w:val="001A24D7"/>
    <w:rsid w:val="001A2934"/>
    <w:rsid w:val="001A2BC0"/>
    <w:rsid w:val="001A39B7"/>
    <w:rsid w:val="001A44E4"/>
    <w:rsid w:val="001A465C"/>
    <w:rsid w:val="001A4F22"/>
    <w:rsid w:val="001A5D93"/>
    <w:rsid w:val="001A5E6A"/>
    <w:rsid w:val="001A5F51"/>
    <w:rsid w:val="001A6C19"/>
    <w:rsid w:val="001A6CA9"/>
    <w:rsid w:val="001A6F3C"/>
    <w:rsid w:val="001A7313"/>
    <w:rsid w:val="001A733F"/>
    <w:rsid w:val="001A7536"/>
    <w:rsid w:val="001A7CCD"/>
    <w:rsid w:val="001B0183"/>
    <w:rsid w:val="001B01B1"/>
    <w:rsid w:val="001B0381"/>
    <w:rsid w:val="001B0717"/>
    <w:rsid w:val="001B0CCB"/>
    <w:rsid w:val="001B0EF2"/>
    <w:rsid w:val="001B0F18"/>
    <w:rsid w:val="001B1107"/>
    <w:rsid w:val="001B16F7"/>
    <w:rsid w:val="001B172A"/>
    <w:rsid w:val="001B2184"/>
    <w:rsid w:val="001B29FD"/>
    <w:rsid w:val="001B2ECC"/>
    <w:rsid w:val="001B2FA4"/>
    <w:rsid w:val="001B3391"/>
    <w:rsid w:val="001B365B"/>
    <w:rsid w:val="001B38AC"/>
    <w:rsid w:val="001B3980"/>
    <w:rsid w:val="001B3A0D"/>
    <w:rsid w:val="001B3DDA"/>
    <w:rsid w:val="001B461F"/>
    <w:rsid w:val="001B4787"/>
    <w:rsid w:val="001B5145"/>
    <w:rsid w:val="001B55A7"/>
    <w:rsid w:val="001B5DC9"/>
    <w:rsid w:val="001B6618"/>
    <w:rsid w:val="001B6915"/>
    <w:rsid w:val="001B6CDB"/>
    <w:rsid w:val="001B743E"/>
    <w:rsid w:val="001C0111"/>
    <w:rsid w:val="001C03D4"/>
    <w:rsid w:val="001C05A3"/>
    <w:rsid w:val="001C0AB5"/>
    <w:rsid w:val="001C0BDD"/>
    <w:rsid w:val="001C0D40"/>
    <w:rsid w:val="001C1163"/>
    <w:rsid w:val="001C1B58"/>
    <w:rsid w:val="001C1FA6"/>
    <w:rsid w:val="001C2F95"/>
    <w:rsid w:val="001C4F87"/>
    <w:rsid w:val="001C5A67"/>
    <w:rsid w:val="001C6004"/>
    <w:rsid w:val="001C6BF4"/>
    <w:rsid w:val="001C7D4A"/>
    <w:rsid w:val="001D05B0"/>
    <w:rsid w:val="001D07E3"/>
    <w:rsid w:val="001D0C62"/>
    <w:rsid w:val="001D1AE0"/>
    <w:rsid w:val="001D1AF8"/>
    <w:rsid w:val="001D1C5F"/>
    <w:rsid w:val="001D1E57"/>
    <w:rsid w:val="001D28EA"/>
    <w:rsid w:val="001D2A1D"/>
    <w:rsid w:val="001D32C4"/>
    <w:rsid w:val="001D34C6"/>
    <w:rsid w:val="001D352D"/>
    <w:rsid w:val="001D408F"/>
    <w:rsid w:val="001D4B1B"/>
    <w:rsid w:val="001D5044"/>
    <w:rsid w:val="001D5A1C"/>
    <w:rsid w:val="001D6DD7"/>
    <w:rsid w:val="001D77E5"/>
    <w:rsid w:val="001E0115"/>
    <w:rsid w:val="001E1243"/>
    <w:rsid w:val="001E1AE1"/>
    <w:rsid w:val="001E1E57"/>
    <w:rsid w:val="001E2225"/>
    <w:rsid w:val="001E269F"/>
    <w:rsid w:val="001E30AF"/>
    <w:rsid w:val="001E318A"/>
    <w:rsid w:val="001E4BA4"/>
    <w:rsid w:val="001E4C56"/>
    <w:rsid w:val="001E5006"/>
    <w:rsid w:val="001E56E5"/>
    <w:rsid w:val="001E5A9D"/>
    <w:rsid w:val="001E659B"/>
    <w:rsid w:val="001E67BD"/>
    <w:rsid w:val="001E6890"/>
    <w:rsid w:val="001E77C6"/>
    <w:rsid w:val="001F0A39"/>
    <w:rsid w:val="001F0C32"/>
    <w:rsid w:val="001F0E44"/>
    <w:rsid w:val="001F1173"/>
    <w:rsid w:val="001F1374"/>
    <w:rsid w:val="001F1752"/>
    <w:rsid w:val="001F29DD"/>
    <w:rsid w:val="001F2CA3"/>
    <w:rsid w:val="001F3089"/>
    <w:rsid w:val="001F3E92"/>
    <w:rsid w:val="001F3F45"/>
    <w:rsid w:val="001F4DD4"/>
    <w:rsid w:val="001F5FB4"/>
    <w:rsid w:val="001F5FD1"/>
    <w:rsid w:val="001F6301"/>
    <w:rsid w:val="001F65E1"/>
    <w:rsid w:val="002002CE"/>
    <w:rsid w:val="002015E2"/>
    <w:rsid w:val="00201DC7"/>
    <w:rsid w:val="00202870"/>
    <w:rsid w:val="00202B50"/>
    <w:rsid w:val="00202DD0"/>
    <w:rsid w:val="00203D89"/>
    <w:rsid w:val="00203EF5"/>
    <w:rsid w:val="002040FD"/>
    <w:rsid w:val="002046E8"/>
    <w:rsid w:val="0020645A"/>
    <w:rsid w:val="0020766A"/>
    <w:rsid w:val="00207C41"/>
    <w:rsid w:val="00207EBC"/>
    <w:rsid w:val="002120B0"/>
    <w:rsid w:val="002121A1"/>
    <w:rsid w:val="00213041"/>
    <w:rsid w:val="00213243"/>
    <w:rsid w:val="002133A7"/>
    <w:rsid w:val="00213DDF"/>
    <w:rsid w:val="00214010"/>
    <w:rsid w:val="00214402"/>
    <w:rsid w:val="00214500"/>
    <w:rsid w:val="00214A06"/>
    <w:rsid w:val="00214C1C"/>
    <w:rsid w:val="00214D19"/>
    <w:rsid w:val="002169D0"/>
    <w:rsid w:val="0021722C"/>
    <w:rsid w:val="002179A0"/>
    <w:rsid w:val="00217AC5"/>
    <w:rsid w:val="00217C69"/>
    <w:rsid w:val="00217E66"/>
    <w:rsid w:val="002202F3"/>
    <w:rsid w:val="0022040D"/>
    <w:rsid w:val="00220877"/>
    <w:rsid w:val="00220F00"/>
    <w:rsid w:val="00221279"/>
    <w:rsid w:val="002228AD"/>
    <w:rsid w:val="002228DB"/>
    <w:rsid w:val="00222C59"/>
    <w:rsid w:val="002231E6"/>
    <w:rsid w:val="00223529"/>
    <w:rsid w:val="0022430B"/>
    <w:rsid w:val="00226731"/>
    <w:rsid w:val="00226E8A"/>
    <w:rsid w:val="0023020E"/>
    <w:rsid w:val="002308AA"/>
    <w:rsid w:val="00231A28"/>
    <w:rsid w:val="00231A61"/>
    <w:rsid w:val="00231C45"/>
    <w:rsid w:val="00232211"/>
    <w:rsid w:val="00232863"/>
    <w:rsid w:val="002328D2"/>
    <w:rsid w:val="002331C9"/>
    <w:rsid w:val="002335E4"/>
    <w:rsid w:val="00233C54"/>
    <w:rsid w:val="00233E16"/>
    <w:rsid w:val="00234687"/>
    <w:rsid w:val="0023491B"/>
    <w:rsid w:val="002351A5"/>
    <w:rsid w:val="002352C9"/>
    <w:rsid w:val="00235FC9"/>
    <w:rsid w:val="00236865"/>
    <w:rsid w:val="0023693D"/>
    <w:rsid w:val="00236E9B"/>
    <w:rsid w:val="0023757B"/>
    <w:rsid w:val="00237A02"/>
    <w:rsid w:val="00237DFE"/>
    <w:rsid w:val="002400ED"/>
    <w:rsid w:val="00241733"/>
    <w:rsid w:val="00241B1D"/>
    <w:rsid w:val="00241C70"/>
    <w:rsid w:val="00243D15"/>
    <w:rsid w:val="00243E2C"/>
    <w:rsid w:val="00244847"/>
    <w:rsid w:val="00244A5B"/>
    <w:rsid w:val="00246379"/>
    <w:rsid w:val="0024746E"/>
    <w:rsid w:val="00247481"/>
    <w:rsid w:val="0024774A"/>
    <w:rsid w:val="0024775D"/>
    <w:rsid w:val="00247D50"/>
    <w:rsid w:val="0025008B"/>
    <w:rsid w:val="0025135A"/>
    <w:rsid w:val="002514A7"/>
    <w:rsid w:val="00251944"/>
    <w:rsid w:val="00251A0D"/>
    <w:rsid w:val="00251AB2"/>
    <w:rsid w:val="00251C5E"/>
    <w:rsid w:val="00251E4A"/>
    <w:rsid w:val="00251FCA"/>
    <w:rsid w:val="0025246B"/>
    <w:rsid w:val="00252B77"/>
    <w:rsid w:val="00252BCA"/>
    <w:rsid w:val="00253345"/>
    <w:rsid w:val="00253C18"/>
    <w:rsid w:val="00253D38"/>
    <w:rsid w:val="00253F6A"/>
    <w:rsid w:val="002540F6"/>
    <w:rsid w:val="00254108"/>
    <w:rsid w:val="00254E9D"/>
    <w:rsid w:val="00255139"/>
    <w:rsid w:val="0025551C"/>
    <w:rsid w:val="00256109"/>
    <w:rsid w:val="002566CA"/>
    <w:rsid w:val="00256812"/>
    <w:rsid w:val="002568C3"/>
    <w:rsid w:val="002569C6"/>
    <w:rsid w:val="00256E99"/>
    <w:rsid w:val="00257061"/>
    <w:rsid w:val="0025722A"/>
    <w:rsid w:val="0025776B"/>
    <w:rsid w:val="0026076E"/>
    <w:rsid w:val="00261424"/>
    <w:rsid w:val="002615A6"/>
    <w:rsid w:val="00261AA6"/>
    <w:rsid w:val="002622EA"/>
    <w:rsid w:val="002631F1"/>
    <w:rsid w:val="0026329E"/>
    <w:rsid w:val="002635FB"/>
    <w:rsid w:val="00264603"/>
    <w:rsid w:val="00264DEA"/>
    <w:rsid w:val="002660ED"/>
    <w:rsid w:val="002666A4"/>
    <w:rsid w:val="00266890"/>
    <w:rsid w:val="00267058"/>
    <w:rsid w:val="0027043A"/>
    <w:rsid w:val="00270D14"/>
    <w:rsid w:val="00271B75"/>
    <w:rsid w:val="00272575"/>
    <w:rsid w:val="00272B0C"/>
    <w:rsid w:val="00272FC9"/>
    <w:rsid w:val="00272FE5"/>
    <w:rsid w:val="00273355"/>
    <w:rsid w:val="002734C6"/>
    <w:rsid w:val="00273853"/>
    <w:rsid w:val="00273E3A"/>
    <w:rsid w:val="00274303"/>
    <w:rsid w:val="002745B4"/>
    <w:rsid w:val="00274E69"/>
    <w:rsid w:val="00276A5F"/>
    <w:rsid w:val="00276F03"/>
    <w:rsid w:val="002772C2"/>
    <w:rsid w:val="0027748A"/>
    <w:rsid w:val="0027790D"/>
    <w:rsid w:val="00277B33"/>
    <w:rsid w:val="002801DF"/>
    <w:rsid w:val="002803F5"/>
    <w:rsid w:val="0028053B"/>
    <w:rsid w:val="002811E0"/>
    <w:rsid w:val="00281274"/>
    <w:rsid w:val="00281314"/>
    <w:rsid w:val="00281606"/>
    <w:rsid w:val="00282378"/>
    <w:rsid w:val="00282540"/>
    <w:rsid w:val="0028293B"/>
    <w:rsid w:val="00282B4C"/>
    <w:rsid w:val="00284925"/>
    <w:rsid w:val="00284D46"/>
    <w:rsid w:val="00284F18"/>
    <w:rsid w:val="002852DE"/>
    <w:rsid w:val="00285351"/>
    <w:rsid w:val="002857A9"/>
    <w:rsid w:val="002858FB"/>
    <w:rsid w:val="00285B32"/>
    <w:rsid w:val="00285F42"/>
    <w:rsid w:val="00286041"/>
    <w:rsid w:val="00286BEA"/>
    <w:rsid w:val="002879A3"/>
    <w:rsid w:val="00287D91"/>
    <w:rsid w:val="0029070A"/>
    <w:rsid w:val="00290DC2"/>
    <w:rsid w:val="00290E01"/>
    <w:rsid w:val="002912AB"/>
    <w:rsid w:val="0029140C"/>
    <w:rsid w:val="00292E95"/>
    <w:rsid w:val="002936B9"/>
    <w:rsid w:val="002938E1"/>
    <w:rsid w:val="00294458"/>
    <w:rsid w:val="002951FA"/>
    <w:rsid w:val="002959FA"/>
    <w:rsid w:val="00295A47"/>
    <w:rsid w:val="00295F17"/>
    <w:rsid w:val="0029664D"/>
    <w:rsid w:val="00296B55"/>
    <w:rsid w:val="00297164"/>
    <w:rsid w:val="00297416"/>
    <w:rsid w:val="002A0713"/>
    <w:rsid w:val="002A0847"/>
    <w:rsid w:val="002A10EA"/>
    <w:rsid w:val="002A1427"/>
    <w:rsid w:val="002A16FA"/>
    <w:rsid w:val="002A1EE7"/>
    <w:rsid w:val="002A2228"/>
    <w:rsid w:val="002A28D3"/>
    <w:rsid w:val="002A2C34"/>
    <w:rsid w:val="002A2E01"/>
    <w:rsid w:val="002A2F64"/>
    <w:rsid w:val="002A3B86"/>
    <w:rsid w:val="002A3D33"/>
    <w:rsid w:val="002A3D7C"/>
    <w:rsid w:val="002A4296"/>
    <w:rsid w:val="002A4512"/>
    <w:rsid w:val="002A4DE6"/>
    <w:rsid w:val="002A572E"/>
    <w:rsid w:val="002A5FF6"/>
    <w:rsid w:val="002A6774"/>
    <w:rsid w:val="002A7076"/>
    <w:rsid w:val="002A7445"/>
    <w:rsid w:val="002A795B"/>
    <w:rsid w:val="002B0AB6"/>
    <w:rsid w:val="002B0D1D"/>
    <w:rsid w:val="002B0F5B"/>
    <w:rsid w:val="002B130C"/>
    <w:rsid w:val="002B1D47"/>
    <w:rsid w:val="002B1F76"/>
    <w:rsid w:val="002B2375"/>
    <w:rsid w:val="002B2BE3"/>
    <w:rsid w:val="002B3651"/>
    <w:rsid w:val="002B4A25"/>
    <w:rsid w:val="002B4D19"/>
    <w:rsid w:val="002B5884"/>
    <w:rsid w:val="002B5B08"/>
    <w:rsid w:val="002B5D48"/>
    <w:rsid w:val="002B5EB2"/>
    <w:rsid w:val="002B665D"/>
    <w:rsid w:val="002B7CB9"/>
    <w:rsid w:val="002B7F15"/>
    <w:rsid w:val="002B7FAB"/>
    <w:rsid w:val="002C0291"/>
    <w:rsid w:val="002C0412"/>
    <w:rsid w:val="002C0B4B"/>
    <w:rsid w:val="002C1168"/>
    <w:rsid w:val="002C1360"/>
    <w:rsid w:val="002C21A5"/>
    <w:rsid w:val="002C232E"/>
    <w:rsid w:val="002C237B"/>
    <w:rsid w:val="002C283C"/>
    <w:rsid w:val="002C2CB0"/>
    <w:rsid w:val="002C2EB4"/>
    <w:rsid w:val="002C3743"/>
    <w:rsid w:val="002C3FC7"/>
    <w:rsid w:val="002C4226"/>
    <w:rsid w:val="002C436C"/>
    <w:rsid w:val="002C4B70"/>
    <w:rsid w:val="002C4CC8"/>
    <w:rsid w:val="002C4E97"/>
    <w:rsid w:val="002C515C"/>
    <w:rsid w:val="002C51DE"/>
    <w:rsid w:val="002C52D7"/>
    <w:rsid w:val="002C5370"/>
    <w:rsid w:val="002C54BD"/>
    <w:rsid w:val="002C54EF"/>
    <w:rsid w:val="002C5713"/>
    <w:rsid w:val="002C5D4A"/>
    <w:rsid w:val="002C6088"/>
    <w:rsid w:val="002C62D3"/>
    <w:rsid w:val="002C672A"/>
    <w:rsid w:val="002C6E4C"/>
    <w:rsid w:val="002C7125"/>
    <w:rsid w:val="002C74C9"/>
    <w:rsid w:val="002C7BD5"/>
    <w:rsid w:val="002D0038"/>
    <w:rsid w:val="002D02DA"/>
    <w:rsid w:val="002D1202"/>
    <w:rsid w:val="002D1AA7"/>
    <w:rsid w:val="002D1C08"/>
    <w:rsid w:val="002D1C4E"/>
    <w:rsid w:val="002D2030"/>
    <w:rsid w:val="002D3719"/>
    <w:rsid w:val="002D40B1"/>
    <w:rsid w:val="002D44B9"/>
    <w:rsid w:val="002D5002"/>
    <w:rsid w:val="002D51C9"/>
    <w:rsid w:val="002D526B"/>
    <w:rsid w:val="002D6163"/>
    <w:rsid w:val="002D6788"/>
    <w:rsid w:val="002D695A"/>
    <w:rsid w:val="002D6AA2"/>
    <w:rsid w:val="002D6AC8"/>
    <w:rsid w:val="002D7045"/>
    <w:rsid w:val="002D7055"/>
    <w:rsid w:val="002D716A"/>
    <w:rsid w:val="002D7934"/>
    <w:rsid w:val="002E0796"/>
    <w:rsid w:val="002E1082"/>
    <w:rsid w:val="002E117A"/>
    <w:rsid w:val="002E1B25"/>
    <w:rsid w:val="002E1C00"/>
    <w:rsid w:val="002E2274"/>
    <w:rsid w:val="002E2DF5"/>
    <w:rsid w:val="002E3426"/>
    <w:rsid w:val="002E356E"/>
    <w:rsid w:val="002E541A"/>
    <w:rsid w:val="002E65FC"/>
    <w:rsid w:val="002E6BC8"/>
    <w:rsid w:val="002E6FFA"/>
    <w:rsid w:val="002E750F"/>
    <w:rsid w:val="002E7F3C"/>
    <w:rsid w:val="002F068B"/>
    <w:rsid w:val="002F072E"/>
    <w:rsid w:val="002F160C"/>
    <w:rsid w:val="002F17EB"/>
    <w:rsid w:val="002F1ECE"/>
    <w:rsid w:val="002F2C5C"/>
    <w:rsid w:val="002F2DE2"/>
    <w:rsid w:val="002F3F42"/>
    <w:rsid w:val="002F4649"/>
    <w:rsid w:val="002F482C"/>
    <w:rsid w:val="002F522D"/>
    <w:rsid w:val="002F5770"/>
    <w:rsid w:val="002F5F11"/>
    <w:rsid w:val="002F6D3D"/>
    <w:rsid w:val="002F72F6"/>
    <w:rsid w:val="002F7EEE"/>
    <w:rsid w:val="003000D6"/>
    <w:rsid w:val="003014E4"/>
    <w:rsid w:val="00301517"/>
    <w:rsid w:val="00301612"/>
    <w:rsid w:val="00301875"/>
    <w:rsid w:val="003019F3"/>
    <w:rsid w:val="00301DE0"/>
    <w:rsid w:val="003025A8"/>
    <w:rsid w:val="00302F6C"/>
    <w:rsid w:val="003034C3"/>
    <w:rsid w:val="00303961"/>
    <w:rsid w:val="00303969"/>
    <w:rsid w:val="00303E82"/>
    <w:rsid w:val="0030436E"/>
    <w:rsid w:val="00305CF6"/>
    <w:rsid w:val="00306184"/>
    <w:rsid w:val="003066D8"/>
    <w:rsid w:val="0030685C"/>
    <w:rsid w:val="0030763B"/>
    <w:rsid w:val="00307C2B"/>
    <w:rsid w:val="003102FF"/>
    <w:rsid w:val="003108B6"/>
    <w:rsid w:val="00311717"/>
    <w:rsid w:val="00311C01"/>
    <w:rsid w:val="00311DAE"/>
    <w:rsid w:val="00311FBD"/>
    <w:rsid w:val="00312078"/>
    <w:rsid w:val="0031255D"/>
    <w:rsid w:val="00312607"/>
    <w:rsid w:val="00312FD7"/>
    <w:rsid w:val="003130FF"/>
    <w:rsid w:val="00314170"/>
    <w:rsid w:val="00314528"/>
    <w:rsid w:val="00314D06"/>
    <w:rsid w:val="0031534E"/>
    <w:rsid w:val="00315939"/>
    <w:rsid w:val="00317460"/>
    <w:rsid w:val="00317714"/>
    <w:rsid w:val="00317D18"/>
    <w:rsid w:val="00317F22"/>
    <w:rsid w:val="00320DEA"/>
    <w:rsid w:val="00321D05"/>
    <w:rsid w:val="00321DCD"/>
    <w:rsid w:val="00322281"/>
    <w:rsid w:val="00322B01"/>
    <w:rsid w:val="00322CC5"/>
    <w:rsid w:val="0032347A"/>
    <w:rsid w:val="003244D7"/>
    <w:rsid w:val="003247D3"/>
    <w:rsid w:val="00325013"/>
    <w:rsid w:val="00325329"/>
    <w:rsid w:val="003254D8"/>
    <w:rsid w:val="003263DF"/>
    <w:rsid w:val="00326CDE"/>
    <w:rsid w:val="00327C5C"/>
    <w:rsid w:val="00327D37"/>
    <w:rsid w:val="00327F7F"/>
    <w:rsid w:val="00330542"/>
    <w:rsid w:val="003308DD"/>
    <w:rsid w:val="00330A95"/>
    <w:rsid w:val="00330C7A"/>
    <w:rsid w:val="003313BB"/>
    <w:rsid w:val="0033233C"/>
    <w:rsid w:val="00332E63"/>
    <w:rsid w:val="00332E89"/>
    <w:rsid w:val="0033302E"/>
    <w:rsid w:val="00333454"/>
    <w:rsid w:val="00333CE8"/>
    <w:rsid w:val="003341C3"/>
    <w:rsid w:val="00334985"/>
    <w:rsid w:val="00334992"/>
    <w:rsid w:val="00334F58"/>
    <w:rsid w:val="0033510C"/>
    <w:rsid w:val="0033526F"/>
    <w:rsid w:val="00335C19"/>
    <w:rsid w:val="00335E9C"/>
    <w:rsid w:val="003361D8"/>
    <w:rsid w:val="0033638C"/>
    <w:rsid w:val="003363A4"/>
    <w:rsid w:val="00336C54"/>
    <w:rsid w:val="00340008"/>
    <w:rsid w:val="00340026"/>
    <w:rsid w:val="003424ED"/>
    <w:rsid w:val="00342807"/>
    <w:rsid w:val="00342838"/>
    <w:rsid w:val="0034371F"/>
    <w:rsid w:val="00343A1B"/>
    <w:rsid w:val="00343BFA"/>
    <w:rsid w:val="00343C56"/>
    <w:rsid w:val="003442E7"/>
    <w:rsid w:val="0034445F"/>
    <w:rsid w:val="0034541A"/>
    <w:rsid w:val="00345479"/>
    <w:rsid w:val="00346A72"/>
    <w:rsid w:val="00346B58"/>
    <w:rsid w:val="003476F4"/>
    <w:rsid w:val="00347828"/>
    <w:rsid w:val="003478B1"/>
    <w:rsid w:val="003479A1"/>
    <w:rsid w:val="00347C39"/>
    <w:rsid w:val="00347C8F"/>
    <w:rsid w:val="00347C98"/>
    <w:rsid w:val="003500A3"/>
    <w:rsid w:val="0035054D"/>
    <w:rsid w:val="00350C07"/>
    <w:rsid w:val="00350D48"/>
    <w:rsid w:val="0035135F"/>
    <w:rsid w:val="00351567"/>
    <w:rsid w:val="00351C86"/>
    <w:rsid w:val="00351D2C"/>
    <w:rsid w:val="003526C7"/>
    <w:rsid w:val="003526C9"/>
    <w:rsid w:val="00353698"/>
    <w:rsid w:val="00353F3C"/>
    <w:rsid w:val="00353F72"/>
    <w:rsid w:val="003544D2"/>
    <w:rsid w:val="00354828"/>
    <w:rsid w:val="00354B08"/>
    <w:rsid w:val="003555AD"/>
    <w:rsid w:val="00355881"/>
    <w:rsid w:val="003567AB"/>
    <w:rsid w:val="00356951"/>
    <w:rsid w:val="00356E3B"/>
    <w:rsid w:val="0035735C"/>
    <w:rsid w:val="003573FC"/>
    <w:rsid w:val="00357842"/>
    <w:rsid w:val="00357BE8"/>
    <w:rsid w:val="00360188"/>
    <w:rsid w:val="00360B26"/>
    <w:rsid w:val="00360C3F"/>
    <w:rsid w:val="00360D07"/>
    <w:rsid w:val="00360E02"/>
    <w:rsid w:val="00360EFB"/>
    <w:rsid w:val="003611D6"/>
    <w:rsid w:val="003621E9"/>
    <w:rsid w:val="00362ABC"/>
    <w:rsid w:val="00362EA6"/>
    <w:rsid w:val="003639D9"/>
    <w:rsid w:val="00363A00"/>
    <w:rsid w:val="00363B69"/>
    <w:rsid w:val="00363F95"/>
    <w:rsid w:val="00364D0B"/>
    <w:rsid w:val="0036513D"/>
    <w:rsid w:val="003655EC"/>
    <w:rsid w:val="00365B45"/>
    <w:rsid w:val="00367788"/>
    <w:rsid w:val="00367A3C"/>
    <w:rsid w:val="00367D2E"/>
    <w:rsid w:val="00370404"/>
    <w:rsid w:val="00370934"/>
    <w:rsid w:val="00370F38"/>
    <w:rsid w:val="0037114C"/>
    <w:rsid w:val="00371886"/>
    <w:rsid w:val="00371EC4"/>
    <w:rsid w:val="00371F65"/>
    <w:rsid w:val="00372946"/>
    <w:rsid w:val="00372CA4"/>
    <w:rsid w:val="003731AE"/>
    <w:rsid w:val="00373DEA"/>
    <w:rsid w:val="00374ACD"/>
    <w:rsid w:val="0037500C"/>
    <w:rsid w:val="003750B9"/>
    <w:rsid w:val="00375B19"/>
    <w:rsid w:val="00376646"/>
    <w:rsid w:val="00377283"/>
    <w:rsid w:val="003806F7"/>
    <w:rsid w:val="0038093C"/>
    <w:rsid w:val="00380F5B"/>
    <w:rsid w:val="003819EC"/>
    <w:rsid w:val="003823A6"/>
    <w:rsid w:val="00384212"/>
    <w:rsid w:val="00384287"/>
    <w:rsid w:val="003842B8"/>
    <w:rsid w:val="00384FC3"/>
    <w:rsid w:val="003853D1"/>
    <w:rsid w:val="00385F3F"/>
    <w:rsid w:val="00386FA1"/>
    <w:rsid w:val="003876DD"/>
    <w:rsid w:val="00387C7D"/>
    <w:rsid w:val="0039039C"/>
    <w:rsid w:val="0039106E"/>
    <w:rsid w:val="003915EA"/>
    <w:rsid w:val="00391CEC"/>
    <w:rsid w:val="0039265B"/>
    <w:rsid w:val="0039360B"/>
    <w:rsid w:val="003938B5"/>
    <w:rsid w:val="0039480E"/>
    <w:rsid w:val="00394DD6"/>
    <w:rsid w:val="003953F0"/>
    <w:rsid w:val="00395657"/>
    <w:rsid w:val="003960A8"/>
    <w:rsid w:val="0039650A"/>
    <w:rsid w:val="003966B6"/>
    <w:rsid w:val="00396B42"/>
    <w:rsid w:val="00397490"/>
    <w:rsid w:val="00397C05"/>
    <w:rsid w:val="00397FF0"/>
    <w:rsid w:val="003A0043"/>
    <w:rsid w:val="003A09D7"/>
    <w:rsid w:val="003A0E99"/>
    <w:rsid w:val="003A16A2"/>
    <w:rsid w:val="003A179B"/>
    <w:rsid w:val="003A1DEC"/>
    <w:rsid w:val="003A2190"/>
    <w:rsid w:val="003A310B"/>
    <w:rsid w:val="003A3213"/>
    <w:rsid w:val="003A3531"/>
    <w:rsid w:val="003A3691"/>
    <w:rsid w:val="003A387A"/>
    <w:rsid w:val="003A39F4"/>
    <w:rsid w:val="003A4FA2"/>
    <w:rsid w:val="003A5E49"/>
    <w:rsid w:val="003A6E8C"/>
    <w:rsid w:val="003A748A"/>
    <w:rsid w:val="003B016D"/>
    <w:rsid w:val="003B068A"/>
    <w:rsid w:val="003B139D"/>
    <w:rsid w:val="003B21A6"/>
    <w:rsid w:val="003B23B3"/>
    <w:rsid w:val="003B26F3"/>
    <w:rsid w:val="003B2805"/>
    <w:rsid w:val="003B2903"/>
    <w:rsid w:val="003B313E"/>
    <w:rsid w:val="003B4360"/>
    <w:rsid w:val="003B5099"/>
    <w:rsid w:val="003B5298"/>
    <w:rsid w:val="003B5584"/>
    <w:rsid w:val="003B5677"/>
    <w:rsid w:val="003B6099"/>
    <w:rsid w:val="003B6201"/>
    <w:rsid w:val="003B63BA"/>
    <w:rsid w:val="003B6C4E"/>
    <w:rsid w:val="003B732A"/>
    <w:rsid w:val="003B7B3D"/>
    <w:rsid w:val="003C03B2"/>
    <w:rsid w:val="003C0CFD"/>
    <w:rsid w:val="003C131F"/>
    <w:rsid w:val="003C145F"/>
    <w:rsid w:val="003C1643"/>
    <w:rsid w:val="003C1699"/>
    <w:rsid w:val="003C1F75"/>
    <w:rsid w:val="003C2047"/>
    <w:rsid w:val="003C23C5"/>
    <w:rsid w:val="003C265E"/>
    <w:rsid w:val="003C3C2C"/>
    <w:rsid w:val="003C3CDB"/>
    <w:rsid w:val="003C41B6"/>
    <w:rsid w:val="003C485B"/>
    <w:rsid w:val="003C4AC0"/>
    <w:rsid w:val="003C5529"/>
    <w:rsid w:val="003C5544"/>
    <w:rsid w:val="003C67D0"/>
    <w:rsid w:val="003C685B"/>
    <w:rsid w:val="003C7BE2"/>
    <w:rsid w:val="003C7FD2"/>
    <w:rsid w:val="003D0A69"/>
    <w:rsid w:val="003D1CFB"/>
    <w:rsid w:val="003D1D2D"/>
    <w:rsid w:val="003D301F"/>
    <w:rsid w:val="003D3BC1"/>
    <w:rsid w:val="003D3CA8"/>
    <w:rsid w:val="003D3E17"/>
    <w:rsid w:val="003D42A3"/>
    <w:rsid w:val="003D4B22"/>
    <w:rsid w:val="003D5449"/>
    <w:rsid w:val="003D55EA"/>
    <w:rsid w:val="003D612B"/>
    <w:rsid w:val="003D65E0"/>
    <w:rsid w:val="003D6D18"/>
    <w:rsid w:val="003D6F30"/>
    <w:rsid w:val="003D6F8D"/>
    <w:rsid w:val="003E05B2"/>
    <w:rsid w:val="003E06A2"/>
    <w:rsid w:val="003E073D"/>
    <w:rsid w:val="003E0BF8"/>
    <w:rsid w:val="003E0ECB"/>
    <w:rsid w:val="003E1540"/>
    <w:rsid w:val="003E1821"/>
    <w:rsid w:val="003E2213"/>
    <w:rsid w:val="003E2B0A"/>
    <w:rsid w:val="003E305B"/>
    <w:rsid w:val="003E3521"/>
    <w:rsid w:val="003E39B6"/>
    <w:rsid w:val="003E3D37"/>
    <w:rsid w:val="003E41C0"/>
    <w:rsid w:val="003E4BEA"/>
    <w:rsid w:val="003E51FD"/>
    <w:rsid w:val="003E54A4"/>
    <w:rsid w:val="003E5D7F"/>
    <w:rsid w:val="003E5D93"/>
    <w:rsid w:val="003E5EB6"/>
    <w:rsid w:val="003E61FB"/>
    <w:rsid w:val="003E62FC"/>
    <w:rsid w:val="003E65B7"/>
    <w:rsid w:val="003E6717"/>
    <w:rsid w:val="003E6D8B"/>
    <w:rsid w:val="003E7A09"/>
    <w:rsid w:val="003E7BDA"/>
    <w:rsid w:val="003E7F94"/>
    <w:rsid w:val="003F0114"/>
    <w:rsid w:val="003F113C"/>
    <w:rsid w:val="003F1509"/>
    <w:rsid w:val="003F155A"/>
    <w:rsid w:val="003F28FF"/>
    <w:rsid w:val="003F3591"/>
    <w:rsid w:val="003F3AE5"/>
    <w:rsid w:val="003F3F3D"/>
    <w:rsid w:val="003F407C"/>
    <w:rsid w:val="003F40B9"/>
    <w:rsid w:val="003F427D"/>
    <w:rsid w:val="003F4821"/>
    <w:rsid w:val="003F622C"/>
    <w:rsid w:val="003F6230"/>
    <w:rsid w:val="003F6496"/>
    <w:rsid w:val="003F64B4"/>
    <w:rsid w:val="003F6A51"/>
    <w:rsid w:val="003F6B74"/>
    <w:rsid w:val="003F6BAC"/>
    <w:rsid w:val="003F6D27"/>
    <w:rsid w:val="003F709C"/>
    <w:rsid w:val="003F73CC"/>
    <w:rsid w:val="003F7629"/>
    <w:rsid w:val="00400331"/>
    <w:rsid w:val="0040044E"/>
    <w:rsid w:val="004007C8"/>
    <w:rsid w:val="004009DA"/>
    <w:rsid w:val="004009EF"/>
    <w:rsid w:val="00400D36"/>
    <w:rsid w:val="00400F78"/>
    <w:rsid w:val="004010B0"/>
    <w:rsid w:val="00401371"/>
    <w:rsid w:val="00401B04"/>
    <w:rsid w:val="00402613"/>
    <w:rsid w:val="00402B07"/>
    <w:rsid w:val="00402C00"/>
    <w:rsid w:val="00403143"/>
    <w:rsid w:val="004032F4"/>
    <w:rsid w:val="0040353C"/>
    <w:rsid w:val="00403587"/>
    <w:rsid w:val="00404029"/>
    <w:rsid w:val="0040403B"/>
    <w:rsid w:val="004042A2"/>
    <w:rsid w:val="00405955"/>
    <w:rsid w:val="00405DA5"/>
    <w:rsid w:val="00406039"/>
    <w:rsid w:val="00406FBB"/>
    <w:rsid w:val="004073A8"/>
    <w:rsid w:val="0040769A"/>
    <w:rsid w:val="00407E91"/>
    <w:rsid w:val="00407F52"/>
    <w:rsid w:val="004104E4"/>
    <w:rsid w:val="0041069D"/>
    <w:rsid w:val="004107B7"/>
    <w:rsid w:val="00410802"/>
    <w:rsid w:val="00411134"/>
    <w:rsid w:val="00411372"/>
    <w:rsid w:val="00411E51"/>
    <w:rsid w:val="004120D6"/>
    <w:rsid w:val="004125F0"/>
    <w:rsid w:val="00412999"/>
    <w:rsid w:val="00413569"/>
    <w:rsid w:val="00413E30"/>
    <w:rsid w:val="00414218"/>
    <w:rsid w:val="0041480F"/>
    <w:rsid w:val="00415D24"/>
    <w:rsid w:val="00416032"/>
    <w:rsid w:val="00416072"/>
    <w:rsid w:val="004160E6"/>
    <w:rsid w:val="004162C9"/>
    <w:rsid w:val="00416560"/>
    <w:rsid w:val="00416FCD"/>
    <w:rsid w:val="00417149"/>
    <w:rsid w:val="00417215"/>
    <w:rsid w:val="004172A7"/>
    <w:rsid w:val="004175EE"/>
    <w:rsid w:val="00420704"/>
    <w:rsid w:val="00420F0D"/>
    <w:rsid w:val="004212F9"/>
    <w:rsid w:val="004214D1"/>
    <w:rsid w:val="00421541"/>
    <w:rsid w:val="00421C6C"/>
    <w:rsid w:val="004235F8"/>
    <w:rsid w:val="00425061"/>
    <w:rsid w:val="004250C8"/>
    <w:rsid w:val="004257D8"/>
    <w:rsid w:val="0042580F"/>
    <w:rsid w:val="004263F4"/>
    <w:rsid w:val="00427F55"/>
    <w:rsid w:val="0043168C"/>
    <w:rsid w:val="00431916"/>
    <w:rsid w:val="00431A2B"/>
    <w:rsid w:val="00431C63"/>
    <w:rsid w:val="00432022"/>
    <w:rsid w:val="00432F83"/>
    <w:rsid w:val="00434695"/>
    <w:rsid w:val="00434FFB"/>
    <w:rsid w:val="004351EA"/>
    <w:rsid w:val="00435D3E"/>
    <w:rsid w:val="00437E57"/>
    <w:rsid w:val="00437EDF"/>
    <w:rsid w:val="004414E4"/>
    <w:rsid w:val="00441E4A"/>
    <w:rsid w:val="004428D2"/>
    <w:rsid w:val="00442E98"/>
    <w:rsid w:val="00443646"/>
    <w:rsid w:val="00443A40"/>
    <w:rsid w:val="00443F5E"/>
    <w:rsid w:val="004451A2"/>
    <w:rsid w:val="004460F4"/>
    <w:rsid w:val="00446196"/>
    <w:rsid w:val="004473A6"/>
    <w:rsid w:val="0045062A"/>
    <w:rsid w:val="0045073A"/>
    <w:rsid w:val="0045094B"/>
    <w:rsid w:val="0045186D"/>
    <w:rsid w:val="00451B9F"/>
    <w:rsid w:val="00452304"/>
    <w:rsid w:val="004524D7"/>
    <w:rsid w:val="00452614"/>
    <w:rsid w:val="004531DB"/>
    <w:rsid w:val="0045390E"/>
    <w:rsid w:val="00453C3C"/>
    <w:rsid w:val="00453FCB"/>
    <w:rsid w:val="00454917"/>
    <w:rsid w:val="00454CF3"/>
    <w:rsid w:val="00455ADD"/>
    <w:rsid w:val="00455C2E"/>
    <w:rsid w:val="00456513"/>
    <w:rsid w:val="00457294"/>
    <w:rsid w:val="00457A2F"/>
    <w:rsid w:val="004605D7"/>
    <w:rsid w:val="00460726"/>
    <w:rsid w:val="00461668"/>
    <w:rsid w:val="0046271B"/>
    <w:rsid w:val="00462EF5"/>
    <w:rsid w:val="004631C5"/>
    <w:rsid w:val="00464B40"/>
    <w:rsid w:val="00464BB4"/>
    <w:rsid w:val="004650FE"/>
    <w:rsid w:val="00465AE4"/>
    <w:rsid w:val="0046610F"/>
    <w:rsid w:val="00466661"/>
    <w:rsid w:val="004666DA"/>
    <w:rsid w:val="004667B4"/>
    <w:rsid w:val="00466DC5"/>
    <w:rsid w:val="00467792"/>
    <w:rsid w:val="00467D15"/>
    <w:rsid w:val="00470284"/>
    <w:rsid w:val="0047029C"/>
    <w:rsid w:val="00470C69"/>
    <w:rsid w:val="00471143"/>
    <w:rsid w:val="00471886"/>
    <w:rsid w:val="00471E54"/>
    <w:rsid w:val="0047263B"/>
    <w:rsid w:val="00472683"/>
    <w:rsid w:val="00472B67"/>
    <w:rsid w:val="00472C8F"/>
    <w:rsid w:val="00472D63"/>
    <w:rsid w:val="0047345B"/>
    <w:rsid w:val="00473E82"/>
    <w:rsid w:val="004747E8"/>
    <w:rsid w:val="004749C9"/>
    <w:rsid w:val="00474DB6"/>
    <w:rsid w:val="00474F4B"/>
    <w:rsid w:val="00475303"/>
    <w:rsid w:val="00475334"/>
    <w:rsid w:val="004758C8"/>
    <w:rsid w:val="004761EF"/>
    <w:rsid w:val="00477012"/>
    <w:rsid w:val="0047771E"/>
    <w:rsid w:val="00477A78"/>
    <w:rsid w:val="00480679"/>
    <w:rsid w:val="00480A1D"/>
    <w:rsid w:val="00481633"/>
    <w:rsid w:val="00481A7B"/>
    <w:rsid w:val="00482C65"/>
    <w:rsid w:val="00483455"/>
    <w:rsid w:val="00484C03"/>
    <w:rsid w:val="004854CF"/>
    <w:rsid w:val="004856E7"/>
    <w:rsid w:val="00485C19"/>
    <w:rsid w:val="00485CE2"/>
    <w:rsid w:val="00486211"/>
    <w:rsid w:val="00486481"/>
    <w:rsid w:val="00486B8C"/>
    <w:rsid w:val="0048745C"/>
    <w:rsid w:val="00492548"/>
    <w:rsid w:val="004925B0"/>
    <w:rsid w:val="00492AE2"/>
    <w:rsid w:val="00492F35"/>
    <w:rsid w:val="0049306F"/>
    <w:rsid w:val="00493B84"/>
    <w:rsid w:val="00493C29"/>
    <w:rsid w:val="00494853"/>
    <w:rsid w:val="00494D7B"/>
    <w:rsid w:val="00495784"/>
    <w:rsid w:val="00495C3B"/>
    <w:rsid w:val="00495D4C"/>
    <w:rsid w:val="00495DC3"/>
    <w:rsid w:val="00495FB8"/>
    <w:rsid w:val="004962BF"/>
    <w:rsid w:val="00496713"/>
    <w:rsid w:val="00497282"/>
    <w:rsid w:val="00497390"/>
    <w:rsid w:val="004975F0"/>
    <w:rsid w:val="004978C7"/>
    <w:rsid w:val="00497D5F"/>
    <w:rsid w:val="00497FD3"/>
    <w:rsid w:val="004A2355"/>
    <w:rsid w:val="004A248C"/>
    <w:rsid w:val="004A4418"/>
    <w:rsid w:val="004A46FB"/>
    <w:rsid w:val="004A513D"/>
    <w:rsid w:val="004A5220"/>
    <w:rsid w:val="004A5329"/>
    <w:rsid w:val="004A591A"/>
    <w:rsid w:val="004A74CF"/>
    <w:rsid w:val="004A76F2"/>
    <w:rsid w:val="004B01AD"/>
    <w:rsid w:val="004B0570"/>
    <w:rsid w:val="004B088C"/>
    <w:rsid w:val="004B0E91"/>
    <w:rsid w:val="004B1993"/>
    <w:rsid w:val="004B1AD5"/>
    <w:rsid w:val="004B1D0C"/>
    <w:rsid w:val="004B1DC1"/>
    <w:rsid w:val="004B1DCA"/>
    <w:rsid w:val="004B3E4A"/>
    <w:rsid w:val="004B4EE1"/>
    <w:rsid w:val="004B572C"/>
    <w:rsid w:val="004B5887"/>
    <w:rsid w:val="004B678C"/>
    <w:rsid w:val="004B6987"/>
    <w:rsid w:val="004B7579"/>
    <w:rsid w:val="004C0D45"/>
    <w:rsid w:val="004C1061"/>
    <w:rsid w:val="004C160F"/>
    <w:rsid w:val="004C19B4"/>
    <w:rsid w:val="004C19C6"/>
    <w:rsid w:val="004C2316"/>
    <w:rsid w:val="004C287C"/>
    <w:rsid w:val="004C4FC5"/>
    <w:rsid w:val="004C5556"/>
    <w:rsid w:val="004C59DC"/>
    <w:rsid w:val="004C6A14"/>
    <w:rsid w:val="004C7972"/>
    <w:rsid w:val="004C7E84"/>
    <w:rsid w:val="004D038B"/>
    <w:rsid w:val="004D0F42"/>
    <w:rsid w:val="004D129B"/>
    <w:rsid w:val="004D15C6"/>
    <w:rsid w:val="004D15F3"/>
    <w:rsid w:val="004D2001"/>
    <w:rsid w:val="004D2190"/>
    <w:rsid w:val="004D2A66"/>
    <w:rsid w:val="004D36CA"/>
    <w:rsid w:val="004D394D"/>
    <w:rsid w:val="004D491B"/>
    <w:rsid w:val="004D4946"/>
    <w:rsid w:val="004D4CBE"/>
    <w:rsid w:val="004D4DA9"/>
    <w:rsid w:val="004D5736"/>
    <w:rsid w:val="004D57A8"/>
    <w:rsid w:val="004D59F5"/>
    <w:rsid w:val="004D5B6F"/>
    <w:rsid w:val="004D5F59"/>
    <w:rsid w:val="004D6D39"/>
    <w:rsid w:val="004D7696"/>
    <w:rsid w:val="004D7ADF"/>
    <w:rsid w:val="004E15EB"/>
    <w:rsid w:val="004E1D56"/>
    <w:rsid w:val="004E2302"/>
    <w:rsid w:val="004E2370"/>
    <w:rsid w:val="004E2473"/>
    <w:rsid w:val="004E2590"/>
    <w:rsid w:val="004E2918"/>
    <w:rsid w:val="004E2A5F"/>
    <w:rsid w:val="004E2EBE"/>
    <w:rsid w:val="004E3A28"/>
    <w:rsid w:val="004E3DEC"/>
    <w:rsid w:val="004E3F48"/>
    <w:rsid w:val="004E4123"/>
    <w:rsid w:val="004E4191"/>
    <w:rsid w:val="004E45FA"/>
    <w:rsid w:val="004E46E1"/>
    <w:rsid w:val="004E51B8"/>
    <w:rsid w:val="004E5496"/>
    <w:rsid w:val="004E562C"/>
    <w:rsid w:val="004E57F5"/>
    <w:rsid w:val="004E5FCB"/>
    <w:rsid w:val="004E60C0"/>
    <w:rsid w:val="004E644C"/>
    <w:rsid w:val="004E6A7B"/>
    <w:rsid w:val="004E6C27"/>
    <w:rsid w:val="004E7F3B"/>
    <w:rsid w:val="004F093B"/>
    <w:rsid w:val="004F10AD"/>
    <w:rsid w:val="004F1410"/>
    <w:rsid w:val="004F2FD3"/>
    <w:rsid w:val="004F32ED"/>
    <w:rsid w:val="004F4C36"/>
    <w:rsid w:val="004F6708"/>
    <w:rsid w:val="004F6862"/>
    <w:rsid w:val="004F691A"/>
    <w:rsid w:val="004F705D"/>
    <w:rsid w:val="004F70BA"/>
    <w:rsid w:val="004F7D8A"/>
    <w:rsid w:val="005005FC"/>
    <w:rsid w:val="0050158C"/>
    <w:rsid w:val="00502DF7"/>
    <w:rsid w:val="00503A42"/>
    <w:rsid w:val="005056BE"/>
    <w:rsid w:val="00505B0E"/>
    <w:rsid w:val="00505F2D"/>
    <w:rsid w:val="005079DB"/>
    <w:rsid w:val="00507E1A"/>
    <w:rsid w:val="005100BE"/>
    <w:rsid w:val="0051045F"/>
    <w:rsid w:val="0051088D"/>
    <w:rsid w:val="00510F7F"/>
    <w:rsid w:val="00510FE1"/>
    <w:rsid w:val="00511552"/>
    <w:rsid w:val="00511A60"/>
    <w:rsid w:val="00511C83"/>
    <w:rsid w:val="005128A2"/>
    <w:rsid w:val="00513FF1"/>
    <w:rsid w:val="00514267"/>
    <w:rsid w:val="00514849"/>
    <w:rsid w:val="0051684D"/>
    <w:rsid w:val="00516E99"/>
    <w:rsid w:val="00517A3D"/>
    <w:rsid w:val="00517C96"/>
    <w:rsid w:val="00522A64"/>
    <w:rsid w:val="00522AC6"/>
    <w:rsid w:val="00523157"/>
    <w:rsid w:val="005232AB"/>
    <w:rsid w:val="0052330B"/>
    <w:rsid w:val="00523734"/>
    <w:rsid w:val="00523891"/>
    <w:rsid w:val="00523E74"/>
    <w:rsid w:val="00525225"/>
    <w:rsid w:val="00525B6E"/>
    <w:rsid w:val="0052619C"/>
    <w:rsid w:val="005275C0"/>
    <w:rsid w:val="00530982"/>
    <w:rsid w:val="00530F4A"/>
    <w:rsid w:val="005310B0"/>
    <w:rsid w:val="00531A66"/>
    <w:rsid w:val="00531ABC"/>
    <w:rsid w:val="005323BA"/>
    <w:rsid w:val="0053242E"/>
    <w:rsid w:val="00533311"/>
    <w:rsid w:val="005333A7"/>
    <w:rsid w:val="005338AA"/>
    <w:rsid w:val="005339FB"/>
    <w:rsid w:val="00533B14"/>
    <w:rsid w:val="00533D59"/>
    <w:rsid w:val="00533ECE"/>
    <w:rsid w:val="005344C2"/>
    <w:rsid w:val="005344F4"/>
    <w:rsid w:val="005349A1"/>
    <w:rsid w:val="005349E6"/>
    <w:rsid w:val="0053524B"/>
    <w:rsid w:val="0053537F"/>
    <w:rsid w:val="00535FB2"/>
    <w:rsid w:val="00536224"/>
    <w:rsid w:val="00536577"/>
    <w:rsid w:val="00536AC1"/>
    <w:rsid w:val="00537327"/>
    <w:rsid w:val="005373FD"/>
    <w:rsid w:val="00537981"/>
    <w:rsid w:val="00537FC1"/>
    <w:rsid w:val="0054007F"/>
    <w:rsid w:val="005403FE"/>
    <w:rsid w:val="00540B0B"/>
    <w:rsid w:val="0054101E"/>
    <w:rsid w:val="00541522"/>
    <w:rsid w:val="0054186C"/>
    <w:rsid w:val="00541D7A"/>
    <w:rsid w:val="00542877"/>
    <w:rsid w:val="00542D02"/>
    <w:rsid w:val="0054344E"/>
    <w:rsid w:val="005434B0"/>
    <w:rsid w:val="0054354E"/>
    <w:rsid w:val="00543CE9"/>
    <w:rsid w:val="00544221"/>
    <w:rsid w:val="0054425A"/>
    <w:rsid w:val="00545537"/>
    <w:rsid w:val="00545668"/>
    <w:rsid w:val="00545AD2"/>
    <w:rsid w:val="005462A7"/>
    <w:rsid w:val="00546668"/>
    <w:rsid w:val="00546CF2"/>
    <w:rsid w:val="00547731"/>
    <w:rsid w:val="00551454"/>
    <w:rsid w:val="005518C8"/>
    <w:rsid w:val="00551AEE"/>
    <w:rsid w:val="00551FEF"/>
    <w:rsid w:val="005521F2"/>
    <w:rsid w:val="0055327D"/>
    <w:rsid w:val="005534A0"/>
    <w:rsid w:val="00553916"/>
    <w:rsid w:val="00553948"/>
    <w:rsid w:val="005545C5"/>
    <w:rsid w:val="005547DC"/>
    <w:rsid w:val="005549AB"/>
    <w:rsid w:val="005559A8"/>
    <w:rsid w:val="00555C4B"/>
    <w:rsid w:val="0055619F"/>
    <w:rsid w:val="00557436"/>
    <w:rsid w:val="00557A21"/>
    <w:rsid w:val="00560B09"/>
    <w:rsid w:val="00560E5C"/>
    <w:rsid w:val="0056122E"/>
    <w:rsid w:val="005614E0"/>
    <w:rsid w:val="0056184A"/>
    <w:rsid w:val="0056206F"/>
    <w:rsid w:val="00562438"/>
    <w:rsid w:val="00562C9A"/>
    <w:rsid w:val="00562E60"/>
    <w:rsid w:val="00562FA6"/>
    <w:rsid w:val="00563040"/>
    <w:rsid w:val="00563512"/>
    <w:rsid w:val="00563D70"/>
    <w:rsid w:val="005640D8"/>
    <w:rsid w:val="00564A59"/>
    <w:rsid w:val="00564F70"/>
    <w:rsid w:val="0056569E"/>
    <w:rsid w:val="005661BB"/>
    <w:rsid w:val="005661C2"/>
    <w:rsid w:val="0056625D"/>
    <w:rsid w:val="00566818"/>
    <w:rsid w:val="00567268"/>
    <w:rsid w:val="00570BE0"/>
    <w:rsid w:val="00570CFF"/>
    <w:rsid w:val="00571352"/>
    <w:rsid w:val="005719D4"/>
    <w:rsid w:val="005719F3"/>
    <w:rsid w:val="00571E01"/>
    <w:rsid w:val="00571EC7"/>
    <w:rsid w:val="00572132"/>
    <w:rsid w:val="005726F1"/>
    <w:rsid w:val="005727F6"/>
    <w:rsid w:val="00572D34"/>
    <w:rsid w:val="00572DDE"/>
    <w:rsid w:val="0057412E"/>
    <w:rsid w:val="005743FD"/>
    <w:rsid w:val="00574B2E"/>
    <w:rsid w:val="005756A2"/>
    <w:rsid w:val="005758C4"/>
    <w:rsid w:val="00575AAD"/>
    <w:rsid w:val="005766D1"/>
    <w:rsid w:val="00577C86"/>
    <w:rsid w:val="00580166"/>
    <w:rsid w:val="005801D5"/>
    <w:rsid w:val="005802C0"/>
    <w:rsid w:val="00580F99"/>
    <w:rsid w:val="00581241"/>
    <w:rsid w:val="005815FF"/>
    <w:rsid w:val="00582019"/>
    <w:rsid w:val="00582582"/>
    <w:rsid w:val="005826FA"/>
    <w:rsid w:val="00582BE5"/>
    <w:rsid w:val="00582FEC"/>
    <w:rsid w:val="005833B3"/>
    <w:rsid w:val="005845B3"/>
    <w:rsid w:val="00585E34"/>
    <w:rsid w:val="00586212"/>
    <w:rsid w:val="005862E6"/>
    <w:rsid w:val="00586B9F"/>
    <w:rsid w:val="005871AA"/>
    <w:rsid w:val="00587810"/>
    <w:rsid w:val="005878E2"/>
    <w:rsid w:val="00587CBB"/>
    <w:rsid w:val="0059005A"/>
    <w:rsid w:val="00590BC2"/>
    <w:rsid w:val="00591B44"/>
    <w:rsid w:val="00591C73"/>
    <w:rsid w:val="00592451"/>
    <w:rsid w:val="00592964"/>
    <w:rsid w:val="00592DC3"/>
    <w:rsid w:val="00593C83"/>
    <w:rsid w:val="00593FDF"/>
    <w:rsid w:val="00594537"/>
    <w:rsid w:val="00594E6A"/>
    <w:rsid w:val="00595C14"/>
    <w:rsid w:val="00595F10"/>
    <w:rsid w:val="0059683C"/>
    <w:rsid w:val="0059697C"/>
    <w:rsid w:val="00596E3C"/>
    <w:rsid w:val="005973FC"/>
    <w:rsid w:val="005A0396"/>
    <w:rsid w:val="005A05DA"/>
    <w:rsid w:val="005A0739"/>
    <w:rsid w:val="005A0752"/>
    <w:rsid w:val="005A1093"/>
    <w:rsid w:val="005A1182"/>
    <w:rsid w:val="005A1A3B"/>
    <w:rsid w:val="005A2230"/>
    <w:rsid w:val="005A22BF"/>
    <w:rsid w:val="005A28F9"/>
    <w:rsid w:val="005A33DE"/>
    <w:rsid w:val="005A3658"/>
    <w:rsid w:val="005A36CF"/>
    <w:rsid w:val="005A4310"/>
    <w:rsid w:val="005A452E"/>
    <w:rsid w:val="005A499D"/>
    <w:rsid w:val="005A4DCA"/>
    <w:rsid w:val="005A66D1"/>
    <w:rsid w:val="005A6D90"/>
    <w:rsid w:val="005A7130"/>
    <w:rsid w:val="005A72C3"/>
    <w:rsid w:val="005A7B85"/>
    <w:rsid w:val="005A7C27"/>
    <w:rsid w:val="005A7CA4"/>
    <w:rsid w:val="005B0649"/>
    <w:rsid w:val="005B0693"/>
    <w:rsid w:val="005B0A6D"/>
    <w:rsid w:val="005B0E77"/>
    <w:rsid w:val="005B0F1B"/>
    <w:rsid w:val="005B0FF8"/>
    <w:rsid w:val="005B1141"/>
    <w:rsid w:val="005B15EA"/>
    <w:rsid w:val="005B1C82"/>
    <w:rsid w:val="005B1CED"/>
    <w:rsid w:val="005B2453"/>
    <w:rsid w:val="005B2A44"/>
    <w:rsid w:val="005B2AA1"/>
    <w:rsid w:val="005B36E4"/>
    <w:rsid w:val="005B3EE9"/>
    <w:rsid w:val="005B497A"/>
    <w:rsid w:val="005B55E5"/>
    <w:rsid w:val="005B5A37"/>
    <w:rsid w:val="005B6507"/>
    <w:rsid w:val="005B6D26"/>
    <w:rsid w:val="005B6D86"/>
    <w:rsid w:val="005B6FDE"/>
    <w:rsid w:val="005B7522"/>
    <w:rsid w:val="005B762D"/>
    <w:rsid w:val="005B7C51"/>
    <w:rsid w:val="005C0BAB"/>
    <w:rsid w:val="005C0FFD"/>
    <w:rsid w:val="005C1658"/>
    <w:rsid w:val="005C1659"/>
    <w:rsid w:val="005C16B8"/>
    <w:rsid w:val="005C1A5D"/>
    <w:rsid w:val="005C1F07"/>
    <w:rsid w:val="005C2078"/>
    <w:rsid w:val="005C3059"/>
    <w:rsid w:val="005C354A"/>
    <w:rsid w:val="005C370B"/>
    <w:rsid w:val="005C3751"/>
    <w:rsid w:val="005C3971"/>
    <w:rsid w:val="005C4656"/>
    <w:rsid w:val="005C476B"/>
    <w:rsid w:val="005C4E7C"/>
    <w:rsid w:val="005C4F04"/>
    <w:rsid w:val="005C4FD6"/>
    <w:rsid w:val="005C58E7"/>
    <w:rsid w:val="005C5CDC"/>
    <w:rsid w:val="005C5D7B"/>
    <w:rsid w:val="005C6FAC"/>
    <w:rsid w:val="005C702B"/>
    <w:rsid w:val="005C7987"/>
    <w:rsid w:val="005C7A91"/>
    <w:rsid w:val="005D0DEF"/>
    <w:rsid w:val="005D1166"/>
    <w:rsid w:val="005D1BCC"/>
    <w:rsid w:val="005D1D53"/>
    <w:rsid w:val="005D2007"/>
    <w:rsid w:val="005D284F"/>
    <w:rsid w:val="005D4DE3"/>
    <w:rsid w:val="005D4F26"/>
    <w:rsid w:val="005D5104"/>
    <w:rsid w:val="005D51A3"/>
    <w:rsid w:val="005D56E4"/>
    <w:rsid w:val="005D605A"/>
    <w:rsid w:val="005D6CD7"/>
    <w:rsid w:val="005D7AB9"/>
    <w:rsid w:val="005E0D96"/>
    <w:rsid w:val="005E0D99"/>
    <w:rsid w:val="005E1252"/>
    <w:rsid w:val="005E1E8F"/>
    <w:rsid w:val="005E27E0"/>
    <w:rsid w:val="005E2977"/>
    <w:rsid w:val="005E2CC5"/>
    <w:rsid w:val="005E3FCF"/>
    <w:rsid w:val="005E5026"/>
    <w:rsid w:val="005E542B"/>
    <w:rsid w:val="005E5F02"/>
    <w:rsid w:val="005E634D"/>
    <w:rsid w:val="005E6688"/>
    <w:rsid w:val="005E6712"/>
    <w:rsid w:val="005E6EC8"/>
    <w:rsid w:val="005E70F7"/>
    <w:rsid w:val="005E7D7B"/>
    <w:rsid w:val="005F0088"/>
    <w:rsid w:val="005F0192"/>
    <w:rsid w:val="005F0EA6"/>
    <w:rsid w:val="005F0F3B"/>
    <w:rsid w:val="005F230B"/>
    <w:rsid w:val="005F2868"/>
    <w:rsid w:val="005F31B7"/>
    <w:rsid w:val="005F354D"/>
    <w:rsid w:val="005F355E"/>
    <w:rsid w:val="005F3D62"/>
    <w:rsid w:val="005F4796"/>
    <w:rsid w:val="005F57BB"/>
    <w:rsid w:val="005F6198"/>
    <w:rsid w:val="005F7867"/>
    <w:rsid w:val="005F7C9B"/>
    <w:rsid w:val="005F7D39"/>
    <w:rsid w:val="00600288"/>
    <w:rsid w:val="0060097D"/>
    <w:rsid w:val="00600C2F"/>
    <w:rsid w:val="00601BE2"/>
    <w:rsid w:val="00601E20"/>
    <w:rsid w:val="00602015"/>
    <w:rsid w:val="006022E8"/>
    <w:rsid w:val="00602574"/>
    <w:rsid w:val="00603BF9"/>
    <w:rsid w:val="00603C82"/>
    <w:rsid w:val="006040C9"/>
    <w:rsid w:val="0060475A"/>
    <w:rsid w:val="00604C12"/>
    <w:rsid w:val="00604CE4"/>
    <w:rsid w:val="00605754"/>
    <w:rsid w:val="0060612F"/>
    <w:rsid w:val="00606787"/>
    <w:rsid w:val="0060787C"/>
    <w:rsid w:val="00611657"/>
    <w:rsid w:val="00611BB6"/>
    <w:rsid w:val="00612541"/>
    <w:rsid w:val="00613813"/>
    <w:rsid w:val="00613D1F"/>
    <w:rsid w:val="006147E1"/>
    <w:rsid w:val="006148D6"/>
    <w:rsid w:val="00614A1D"/>
    <w:rsid w:val="00615009"/>
    <w:rsid w:val="006171FF"/>
    <w:rsid w:val="00617410"/>
    <w:rsid w:val="006178C8"/>
    <w:rsid w:val="006179BA"/>
    <w:rsid w:val="00620152"/>
    <w:rsid w:val="006206AA"/>
    <w:rsid w:val="006206D2"/>
    <w:rsid w:val="006218A7"/>
    <w:rsid w:val="00621F2F"/>
    <w:rsid w:val="00622B3A"/>
    <w:rsid w:val="006230C7"/>
    <w:rsid w:val="00623365"/>
    <w:rsid w:val="00624750"/>
    <w:rsid w:val="006249E5"/>
    <w:rsid w:val="00624F79"/>
    <w:rsid w:val="00625524"/>
    <w:rsid w:val="00625573"/>
    <w:rsid w:val="00625740"/>
    <w:rsid w:val="00625B97"/>
    <w:rsid w:val="0062632F"/>
    <w:rsid w:val="00626342"/>
    <w:rsid w:val="00626757"/>
    <w:rsid w:val="00627C55"/>
    <w:rsid w:val="00627CCB"/>
    <w:rsid w:val="00627EE8"/>
    <w:rsid w:val="00630435"/>
    <w:rsid w:val="006308C1"/>
    <w:rsid w:val="00630935"/>
    <w:rsid w:val="00631537"/>
    <w:rsid w:val="006319D3"/>
    <w:rsid w:val="00631B53"/>
    <w:rsid w:val="00632851"/>
    <w:rsid w:val="00633043"/>
    <w:rsid w:val="006342BE"/>
    <w:rsid w:val="00634336"/>
    <w:rsid w:val="00634C8B"/>
    <w:rsid w:val="00634FE3"/>
    <w:rsid w:val="006358E2"/>
    <w:rsid w:val="00637300"/>
    <w:rsid w:val="006376C3"/>
    <w:rsid w:val="006379F7"/>
    <w:rsid w:val="00637A62"/>
    <w:rsid w:val="00637C06"/>
    <w:rsid w:val="006401AB"/>
    <w:rsid w:val="006409ED"/>
    <w:rsid w:val="00640AC1"/>
    <w:rsid w:val="00640DEC"/>
    <w:rsid w:val="006410FE"/>
    <w:rsid w:val="0064113F"/>
    <w:rsid w:val="0064167C"/>
    <w:rsid w:val="006418E0"/>
    <w:rsid w:val="006423BA"/>
    <w:rsid w:val="0064254C"/>
    <w:rsid w:val="00642F9B"/>
    <w:rsid w:val="006433C8"/>
    <w:rsid w:val="00643790"/>
    <w:rsid w:val="006442E3"/>
    <w:rsid w:val="00644B44"/>
    <w:rsid w:val="0064688B"/>
    <w:rsid w:val="00646EBE"/>
    <w:rsid w:val="0064708C"/>
    <w:rsid w:val="00647193"/>
    <w:rsid w:val="0065095B"/>
    <w:rsid w:val="00650F68"/>
    <w:rsid w:val="006514ED"/>
    <w:rsid w:val="00651A98"/>
    <w:rsid w:val="00652362"/>
    <w:rsid w:val="00652B9A"/>
    <w:rsid w:val="00652F58"/>
    <w:rsid w:val="00653288"/>
    <w:rsid w:val="00654118"/>
    <w:rsid w:val="0065424A"/>
    <w:rsid w:val="00654833"/>
    <w:rsid w:val="00654F67"/>
    <w:rsid w:val="00655C01"/>
    <w:rsid w:val="00655F06"/>
    <w:rsid w:val="00656140"/>
    <w:rsid w:val="006563B0"/>
    <w:rsid w:val="006565B6"/>
    <w:rsid w:val="0065723E"/>
    <w:rsid w:val="0065733C"/>
    <w:rsid w:val="00657782"/>
    <w:rsid w:val="00657BD6"/>
    <w:rsid w:val="00657CD9"/>
    <w:rsid w:val="00657D96"/>
    <w:rsid w:val="00657E09"/>
    <w:rsid w:val="0066040B"/>
    <w:rsid w:val="00660A06"/>
    <w:rsid w:val="00660D02"/>
    <w:rsid w:val="00660EFB"/>
    <w:rsid w:val="00660FBD"/>
    <w:rsid w:val="00661807"/>
    <w:rsid w:val="0066181C"/>
    <w:rsid w:val="00661ECD"/>
    <w:rsid w:val="0066369F"/>
    <w:rsid w:val="006640C0"/>
    <w:rsid w:val="00664FAC"/>
    <w:rsid w:val="006656F0"/>
    <w:rsid w:val="00665C87"/>
    <w:rsid w:val="00667A9F"/>
    <w:rsid w:val="00667C6C"/>
    <w:rsid w:val="006702E3"/>
    <w:rsid w:val="00670985"/>
    <w:rsid w:val="0067151D"/>
    <w:rsid w:val="0067198D"/>
    <w:rsid w:val="00673E7D"/>
    <w:rsid w:val="0067433B"/>
    <w:rsid w:val="00674673"/>
    <w:rsid w:val="0067493C"/>
    <w:rsid w:val="00674D27"/>
    <w:rsid w:val="00675356"/>
    <w:rsid w:val="00676208"/>
    <w:rsid w:val="006776AE"/>
    <w:rsid w:val="0068043B"/>
    <w:rsid w:val="006812B0"/>
    <w:rsid w:val="00681C1E"/>
    <w:rsid w:val="00681F18"/>
    <w:rsid w:val="0068286D"/>
    <w:rsid w:val="00682EF4"/>
    <w:rsid w:val="006837AD"/>
    <w:rsid w:val="00684C7B"/>
    <w:rsid w:val="00685304"/>
    <w:rsid w:val="00685387"/>
    <w:rsid w:val="00686D51"/>
    <w:rsid w:val="00687455"/>
    <w:rsid w:val="00687680"/>
    <w:rsid w:val="0069021D"/>
    <w:rsid w:val="00690C59"/>
    <w:rsid w:val="00690EB3"/>
    <w:rsid w:val="00691663"/>
    <w:rsid w:val="00691945"/>
    <w:rsid w:val="00691A16"/>
    <w:rsid w:val="00691E16"/>
    <w:rsid w:val="00692538"/>
    <w:rsid w:val="0069294E"/>
    <w:rsid w:val="00693549"/>
    <w:rsid w:val="006935AF"/>
    <w:rsid w:val="00693674"/>
    <w:rsid w:val="00693E7F"/>
    <w:rsid w:val="006942AB"/>
    <w:rsid w:val="0069551A"/>
    <w:rsid w:val="00695594"/>
    <w:rsid w:val="00696A91"/>
    <w:rsid w:val="00696E79"/>
    <w:rsid w:val="006A0519"/>
    <w:rsid w:val="006A127D"/>
    <w:rsid w:val="006A1645"/>
    <w:rsid w:val="006A1ABD"/>
    <w:rsid w:val="006A1E75"/>
    <w:rsid w:val="006A1F79"/>
    <w:rsid w:val="006A311C"/>
    <w:rsid w:val="006A3405"/>
    <w:rsid w:val="006A3663"/>
    <w:rsid w:val="006A389E"/>
    <w:rsid w:val="006A3AAE"/>
    <w:rsid w:val="006A3EB4"/>
    <w:rsid w:val="006A47D1"/>
    <w:rsid w:val="006A4C3C"/>
    <w:rsid w:val="006A4CCA"/>
    <w:rsid w:val="006A57C3"/>
    <w:rsid w:val="006A5B9B"/>
    <w:rsid w:val="006A5E62"/>
    <w:rsid w:val="006A61A4"/>
    <w:rsid w:val="006A62DA"/>
    <w:rsid w:val="006A65D4"/>
    <w:rsid w:val="006A6629"/>
    <w:rsid w:val="006A6F87"/>
    <w:rsid w:val="006A7C67"/>
    <w:rsid w:val="006B057C"/>
    <w:rsid w:val="006B08E1"/>
    <w:rsid w:val="006B14C1"/>
    <w:rsid w:val="006B16F3"/>
    <w:rsid w:val="006B24AE"/>
    <w:rsid w:val="006B2512"/>
    <w:rsid w:val="006B2737"/>
    <w:rsid w:val="006B4C28"/>
    <w:rsid w:val="006B5DA5"/>
    <w:rsid w:val="006B5EA6"/>
    <w:rsid w:val="006B71C0"/>
    <w:rsid w:val="006B7CA1"/>
    <w:rsid w:val="006C0433"/>
    <w:rsid w:val="006C1D01"/>
    <w:rsid w:val="006C20D3"/>
    <w:rsid w:val="006C21F3"/>
    <w:rsid w:val="006C2646"/>
    <w:rsid w:val="006C2BCC"/>
    <w:rsid w:val="006C31A8"/>
    <w:rsid w:val="006C3EFC"/>
    <w:rsid w:val="006C4231"/>
    <w:rsid w:val="006C4875"/>
    <w:rsid w:val="006C4A0B"/>
    <w:rsid w:val="006C644E"/>
    <w:rsid w:val="006C6725"/>
    <w:rsid w:val="006C762F"/>
    <w:rsid w:val="006C79D5"/>
    <w:rsid w:val="006D01BD"/>
    <w:rsid w:val="006D01F3"/>
    <w:rsid w:val="006D079B"/>
    <w:rsid w:val="006D0A8B"/>
    <w:rsid w:val="006D0D57"/>
    <w:rsid w:val="006D0F0C"/>
    <w:rsid w:val="006D1350"/>
    <w:rsid w:val="006D1BF5"/>
    <w:rsid w:val="006D39AE"/>
    <w:rsid w:val="006D3A43"/>
    <w:rsid w:val="006D53D1"/>
    <w:rsid w:val="006D5635"/>
    <w:rsid w:val="006D5EC0"/>
    <w:rsid w:val="006D68D4"/>
    <w:rsid w:val="006D6989"/>
    <w:rsid w:val="006D6C61"/>
    <w:rsid w:val="006D6E24"/>
    <w:rsid w:val="006D6E56"/>
    <w:rsid w:val="006D7391"/>
    <w:rsid w:val="006D7914"/>
    <w:rsid w:val="006D7A69"/>
    <w:rsid w:val="006E06ED"/>
    <w:rsid w:val="006E0742"/>
    <w:rsid w:val="006E0B75"/>
    <w:rsid w:val="006E0D01"/>
    <w:rsid w:val="006E1678"/>
    <w:rsid w:val="006E1E36"/>
    <w:rsid w:val="006E1F1F"/>
    <w:rsid w:val="006E2018"/>
    <w:rsid w:val="006E22CD"/>
    <w:rsid w:val="006E2B11"/>
    <w:rsid w:val="006E2DEF"/>
    <w:rsid w:val="006E3041"/>
    <w:rsid w:val="006E3133"/>
    <w:rsid w:val="006E35F6"/>
    <w:rsid w:val="006E4117"/>
    <w:rsid w:val="006E42D9"/>
    <w:rsid w:val="006E4EF9"/>
    <w:rsid w:val="006E5525"/>
    <w:rsid w:val="006E640E"/>
    <w:rsid w:val="006E643C"/>
    <w:rsid w:val="006E6631"/>
    <w:rsid w:val="006E68DB"/>
    <w:rsid w:val="006E6EE8"/>
    <w:rsid w:val="006E6F9D"/>
    <w:rsid w:val="006E7540"/>
    <w:rsid w:val="006E7F33"/>
    <w:rsid w:val="006F0790"/>
    <w:rsid w:val="006F08A9"/>
    <w:rsid w:val="006F0F6B"/>
    <w:rsid w:val="006F0FF7"/>
    <w:rsid w:val="006F1909"/>
    <w:rsid w:val="006F1EA1"/>
    <w:rsid w:val="006F2052"/>
    <w:rsid w:val="006F212B"/>
    <w:rsid w:val="006F2F07"/>
    <w:rsid w:val="006F2FFC"/>
    <w:rsid w:val="006F505B"/>
    <w:rsid w:val="006F53D4"/>
    <w:rsid w:val="006F5443"/>
    <w:rsid w:val="006F56DC"/>
    <w:rsid w:val="006F5CFF"/>
    <w:rsid w:val="006F5F6D"/>
    <w:rsid w:val="006F7FAC"/>
    <w:rsid w:val="0070022A"/>
    <w:rsid w:val="00700360"/>
    <w:rsid w:val="00700532"/>
    <w:rsid w:val="00700CA5"/>
    <w:rsid w:val="007011DD"/>
    <w:rsid w:val="007014E4"/>
    <w:rsid w:val="0070177C"/>
    <w:rsid w:val="00701844"/>
    <w:rsid w:val="00701FFA"/>
    <w:rsid w:val="00702EB1"/>
    <w:rsid w:val="0070334C"/>
    <w:rsid w:val="007037B0"/>
    <w:rsid w:val="00703C75"/>
    <w:rsid w:val="00703CE4"/>
    <w:rsid w:val="007042AC"/>
    <w:rsid w:val="007043A8"/>
    <w:rsid w:val="007046B5"/>
    <w:rsid w:val="00704CCD"/>
    <w:rsid w:val="0070526C"/>
    <w:rsid w:val="00705496"/>
    <w:rsid w:val="00705A4F"/>
    <w:rsid w:val="00705DB7"/>
    <w:rsid w:val="00705F2B"/>
    <w:rsid w:val="0070600D"/>
    <w:rsid w:val="00707619"/>
    <w:rsid w:val="0070778E"/>
    <w:rsid w:val="007077B2"/>
    <w:rsid w:val="00707D62"/>
    <w:rsid w:val="007100E3"/>
    <w:rsid w:val="00710101"/>
    <w:rsid w:val="007105E7"/>
    <w:rsid w:val="00710BA3"/>
    <w:rsid w:val="00710DED"/>
    <w:rsid w:val="007114A7"/>
    <w:rsid w:val="00711C44"/>
    <w:rsid w:val="0071223E"/>
    <w:rsid w:val="00712AB2"/>
    <w:rsid w:val="00712E88"/>
    <w:rsid w:val="00713585"/>
    <w:rsid w:val="00713A50"/>
    <w:rsid w:val="007140A0"/>
    <w:rsid w:val="0071460E"/>
    <w:rsid w:val="00714F2B"/>
    <w:rsid w:val="00714FCC"/>
    <w:rsid w:val="00715D2B"/>
    <w:rsid w:val="0071629E"/>
    <w:rsid w:val="00716852"/>
    <w:rsid w:val="00716F11"/>
    <w:rsid w:val="007173CC"/>
    <w:rsid w:val="0071778B"/>
    <w:rsid w:val="007177AA"/>
    <w:rsid w:val="00717B00"/>
    <w:rsid w:val="00717C97"/>
    <w:rsid w:val="00717D44"/>
    <w:rsid w:val="00717D8B"/>
    <w:rsid w:val="00720137"/>
    <w:rsid w:val="00720182"/>
    <w:rsid w:val="007217C2"/>
    <w:rsid w:val="00722187"/>
    <w:rsid w:val="007225FB"/>
    <w:rsid w:val="00722CF0"/>
    <w:rsid w:val="00723005"/>
    <w:rsid w:val="00723400"/>
    <w:rsid w:val="007236B5"/>
    <w:rsid w:val="0072425D"/>
    <w:rsid w:val="00724599"/>
    <w:rsid w:val="00724E34"/>
    <w:rsid w:val="00725126"/>
    <w:rsid w:val="007255EC"/>
    <w:rsid w:val="00725F99"/>
    <w:rsid w:val="007265C9"/>
    <w:rsid w:val="00726D6B"/>
    <w:rsid w:val="0072786F"/>
    <w:rsid w:val="0072796F"/>
    <w:rsid w:val="0073085A"/>
    <w:rsid w:val="00730B67"/>
    <w:rsid w:val="00730CE6"/>
    <w:rsid w:val="00730D2B"/>
    <w:rsid w:val="0073121D"/>
    <w:rsid w:val="0073152C"/>
    <w:rsid w:val="007319C6"/>
    <w:rsid w:val="0073250D"/>
    <w:rsid w:val="00732D1B"/>
    <w:rsid w:val="00732DE8"/>
    <w:rsid w:val="0073328A"/>
    <w:rsid w:val="007338A1"/>
    <w:rsid w:val="00733E94"/>
    <w:rsid w:val="00733F7F"/>
    <w:rsid w:val="00734932"/>
    <w:rsid w:val="0073534B"/>
    <w:rsid w:val="0073565A"/>
    <w:rsid w:val="00735A39"/>
    <w:rsid w:val="00735B5D"/>
    <w:rsid w:val="00735F2E"/>
    <w:rsid w:val="00736508"/>
    <w:rsid w:val="00736FA7"/>
    <w:rsid w:val="00736FC6"/>
    <w:rsid w:val="00737C08"/>
    <w:rsid w:val="007402F0"/>
    <w:rsid w:val="0074054E"/>
    <w:rsid w:val="00741089"/>
    <w:rsid w:val="007424B8"/>
    <w:rsid w:val="00742844"/>
    <w:rsid w:val="007428E6"/>
    <w:rsid w:val="00742ACF"/>
    <w:rsid w:val="00742D6E"/>
    <w:rsid w:val="0074301F"/>
    <w:rsid w:val="0074315D"/>
    <w:rsid w:val="00743656"/>
    <w:rsid w:val="007436E8"/>
    <w:rsid w:val="00743A77"/>
    <w:rsid w:val="00743CB2"/>
    <w:rsid w:val="0074495B"/>
    <w:rsid w:val="00744F19"/>
    <w:rsid w:val="00745CAE"/>
    <w:rsid w:val="00746FEF"/>
    <w:rsid w:val="00747882"/>
    <w:rsid w:val="00747E83"/>
    <w:rsid w:val="007527DD"/>
    <w:rsid w:val="00752896"/>
    <w:rsid w:val="0075306F"/>
    <w:rsid w:val="007532D6"/>
    <w:rsid w:val="00754D78"/>
    <w:rsid w:val="00755055"/>
    <w:rsid w:val="007563DD"/>
    <w:rsid w:val="00756574"/>
    <w:rsid w:val="007566C3"/>
    <w:rsid w:val="00756E8D"/>
    <w:rsid w:val="00756ECD"/>
    <w:rsid w:val="00757BBE"/>
    <w:rsid w:val="00757FAA"/>
    <w:rsid w:val="007601F6"/>
    <w:rsid w:val="0076031A"/>
    <w:rsid w:val="00760535"/>
    <w:rsid w:val="00760BAB"/>
    <w:rsid w:val="0076122B"/>
    <w:rsid w:val="00762CB3"/>
    <w:rsid w:val="00762E41"/>
    <w:rsid w:val="00763444"/>
    <w:rsid w:val="00764A86"/>
    <w:rsid w:val="00764B28"/>
    <w:rsid w:val="00765043"/>
    <w:rsid w:val="00765229"/>
    <w:rsid w:val="0076665A"/>
    <w:rsid w:val="00766BFD"/>
    <w:rsid w:val="00766D73"/>
    <w:rsid w:val="007678CF"/>
    <w:rsid w:val="00767DA8"/>
    <w:rsid w:val="00767DAE"/>
    <w:rsid w:val="00767E6E"/>
    <w:rsid w:val="007700AB"/>
    <w:rsid w:val="00771FD0"/>
    <w:rsid w:val="007729F7"/>
    <w:rsid w:val="00772BB6"/>
    <w:rsid w:val="00772BC1"/>
    <w:rsid w:val="0077303A"/>
    <w:rsid w:val="007730E1"/>
    <w:rsid w:val="00774044"/>
    <w:rsid w:val="00774857"/>
    <w:rsid w:val="007748FB"/>
    <w:rsid w:val="007755D7"/>
    <w:rsid w:val="007757CC"/>
    <w:rsid w:val="007760F9"/>
    <w:rsid w:val="007766BE"/>
    <w:rsid w:val="00776FFF"/>
    <w:rsid w:val="007772A1"/>
    <w:rsid w:val="00777569"/>
    <w:rsid w:val="00777652"/>
    <w:rsid w:val="0077777E"/>
    <w:rsid w:val="0077793C"/>
    <w:rsid w:val="00777C44"/>
    <w:rsid w:val="00780C12"/>
    <w:rsid w:val="00780E08"/>
    <w:rsid w:val="00780EC5"/>
    <w:rsid w:val="00780F77"/>
    <w:rsid w:val="007810E2"/>
    <w:rsid w:val="00781B12"/>
    <w:rsid w:val="007824CB"/>
    <w:rsid w:val="0078257E"/>
    <w:rsid w:val="00784148"/>
    <w:rsid w:val="007844A3"/>
    <w:rsid w:val="00784809"/>
    <w:rsid w:val="00785081"/>
    <w:rsid w:val="00785187"/>
    <w:rsid w:val="00785DE1"/>
    <w:rsid w:val="00785F3C"/>
    <w:rsid w:val="007862BD"/>
    <w:rsid w:val="00786704"/>
    <w:rsid w:val="00786B44"/>
    <w:rsid w:val="00786EAA"/>
    <w:rsid w:val="00787268"/>
    <w:rsid w:val="007873C0"/>
    <w:rsid w:val="00787ABD"/>
    <w:rsid w:val="00790477"/>
    <w:rsid w:val="007904F2"/>
    <w:rsid w:val="00791BDF"/>
    <w:rsid w:val="00792543"/>
    <w:rsid w:val="00792C50"/>
    <w:rsid w:val="0079333B"/>
    <w:rsid w:val="007933C6"/>
    <w:rsid w:val="0079350C"/>
    <w:rsid w:val="00793748"/>
    <w:rsid w:val="00793BF0"/>
    <w:rsid w:val="0079429A"/>
    <w:rsid w:val="00794416"/>
    <w:rsid w:val="0079459B"/>
    <w:rsid w:val="00794798"/>
    <w:rsid w:val="00795CE2"/>
    <w:rsid w:val="007A0393"/>
    <w:rsid w:val="007A0B8D"/>
    <w:rsid w:val="007A0B8E"/>
    <w:rsid w:val="007A10B1"/>
    <w:rsid w:val="007A17FB"/>
    <w:rsid w:val="007A1976"/>
    <w:rsid w:val="007A1ADE"/>
    <w:rsid w:val="007A22E8"/>
    <w:rsid w:val="007A25D5"/>
    <w:rsid w:val="007A387C"/>
    <w:rsid w:val="007A3C83"/>
    <w:rsid w:val="007A40AB"/>
    <w:rsid w:val="007A42D8"/>
    <w:rsid w:val="007A48B7"/>
    <w:rsid w:val="007A50D0"/>
    <w:rsid w:val="007A513E"/>
    <w:rsid w:val="007A6F0B"/>
    <w:rsid w:val="007A75E5"/>
    <w:rsid w:val="007B0033"/>
    <w:rsid w:val="007B094B"/>
    <w:rsid w:val="007B0D95"/>
    <w:rsid w:val="007B0E43"/>
    <w:rsid w:val="007B10E7"/>
    <w:rsid w:val="007B1343"/>
    <w:rsid w:val="007B1937"/>
    <w:rsid w:val="007B1C85"/>
    <w:rsid w:val="007B210C"/>
    <w:rsid w:val="007B270D"/>
    <w:rsid w:val="007B2C42"/>
    <w:rsid w:val="007B3905"/>
    <w:rsid w:val="007B3EFB"/>
    <w:rsid w:val="007B40E1"/>
    <w:rsid w:val="007B424D"/>
    <w:rsid w:val="007B4608"/>
    <w:rsid w:val="007B48B7"/>
    <w:rsid w:val="007B4DB5"/>
    <w:rsid w:val="007B51B5"/>
    <w:rsid w:val="007B7470"/>
    <w:rsid w:val="007C0A1E"/>
    <w:rsid w:val="007C0CDD"/>
    <w:rsid w:val="007C110D"/>
    <w:rsid w:val="007C25D9"/>
    <w:rsid w:val="007C3554"/>
    <w:rsid w:val="007C3BCD"/>
    <w:rsid w:val="007C4703"/>
    <w:rsid w:val="007C4C74"/>
    <w:rsid w:val="007C5840"/>
    <w:rsid w:val="007C644D"/>
    <w:rsid w:val="007C6590"/>
    <w:rsid w:val="007C65BC"/>
    <w:rsid w:val="007C674A"/>
    <w:rsid w:val="007C68D4"/>
    <w:rsid w:val="007C72C4"/>
    <w:rsid w:val="007C76A5"/>
    <w:rsid w:val="007C7868"/>
    <w:rsid w:val="007D15DD"/>
    <w:rsid w:val="007D1C0F"/>
    <w:rsid w:val="007D2C85"/>
    <w:rsid w:val="007D3117"/>
    <w:rsid w:val="007D3725"/>
    <w:rsid w:val="007D4422"/>
    <w:rsid w:val="007D47D2"/>
    <w:rsid w:val="007D47E0"/>
    <w:rsid w:val="007D4AB4"/>
    <w:rsid w:val="007D5588"/>
    <w:rsid w:val="007D56C2"/>
    <w:rsid w:val="007D6435"/>
    <w:rsid w:val="007D6A3D"/>
    <w:rsid w:val="007D738E"/>
    <w:rsid w:val="007D7485"/>
    <w:rsid w:val="007D77D5"/>
    <w:rsid w:val="007D789A"/>
    <w:rsid w:val="007D7B19"/>
    <w:rsid w:val="007E02B5"/>
    <w:rsid w:val="007E1873"/>
    <w:rsid w:val="007E2162"/>
    <w:rsid w:val="007E2565"/>
    <w:rsid w:val="007E328E"/>
    <w:rsid w:val="007E33F2"/>
    <w:rsid w:val="007E3E28"/>
    <w:rsid w:val="007E403D"/>
    <w:rsid w:val="007E415C"/>
    <w:rsid w:val="007E43AC"/>
    <w:rsid w:val="007E44FB"/>
    <w:rsid w:val="007E451A"/>
    <w:rsid w:val="007E4A63"/>
    <w:rsid w:val="007E4C52"/>
    <w:rsid w:val="007E4F6E"/>
    <w:rsid w:val="007E660B"/>
    <w:rsid w:val="007E6C85"/>
    <w:rsid w:val="007E6C86"/>
    <w:rsid w:val="007E7E10"/>
    <w:rsid w:val="007F0F07"/>
    <w:rsid w:val="007F1AF9"/>
    <w:rsid w:val="007F1D8E"/>
    <w:rsid w:val="007F1E9B"/>
    <w:rsid w:val="007F1EBF"/>
    <w:rsid w:val="007F2BB1"/>
    <w:rsid w:val="007F2D5A"/>
    <w:rsid w:val="007F3897"/>
    <w:rsid w:val="007F38D4"/>
    <w:rsid w:val="007F4C4C"/>
    <w:rsid w:val="007F5436"/>
    <w:rsid w:val="007F5726"/>
    <w:rsid w:val="007F641F"/>
    <w:rsid w:val="007F75A3"/>
    <w:rsid w:val="007F75D4"/>
    <w:rsid w:val="0080063E"/>
    <w:rsid w:val="00800C3D"/>
    <w:rsid w:val="00801600"/>
    <w:rsid w:val="00801697"/>
    <w:rsid w:val="00801803"/>
    <w:rsid w:val="00801D4C"/>
    <w:rsid w:val="00801F35"/>
    <w:rsid w:val="00802FD6"/>
    <w:rsid w:val="00803088"/>
    <w:rsid w:val="0080345F"/>
    <w:rsid w:val="00803857"/>
    <w:rsid w:val="008038B0"/>
    <w:rsid w:val="00804156"/>
    <w:rsid w:val="008049B2"/>
    <w:rsid w:val="00804C81"/>
    <w:rsid w:val="00804E93"/>
    <w:rsid w:val="00805D10"/>
    <w:rsid w:val="008065A3"/>
    <w:rsid w:val="00806789"/>
    <w:rsid w:val="00806C83"/>
    <w:rsid w:val="00807FD3"/>
    <w:rsid w:val="0081030F"/>
    <w:rsid w:val="008107C8"/>
    <w:rsid w:val="00810CA1"/>
    <w:rsid w:val="00810F2F"/>
    <w:rsid w:val="0081110F"/>
    <w:rsid w:val="0081167F"/>
    <w:rsid w:val="008126C4"/>
    <w:rsid w:val="00812885"/>
    <w:rsid w:val="00813288"/>
    <w:rsid w:val="008132BA"/>
    <w:rsid w:val="008137A5"/>
    <w:rsid w:val="00813A32"/>
    <w:rsid w:val="00814C8A"/>
    <w:rsid w:val="0081583B"/>
    <w:rsid w:val="00816502"/>
    <w:rsid w:val="008166DE"/>
    <w:rsid w:val="00816A08"/>
    <w:rsid w:val="00816A93"/>
    <w:rsid w:val="00816BC1"/>
    <w:rsid w:val="008176CD"/>
    <w:rsid w:val="00817763"/>
    <w:rsid w:val="00820472"/>
    <w:rsid w:val="008208AF"/>
    <w:rsid w:val="00820F21"/>
    <w:rsid w:val="00820F93"/>
    <w:rsid w:val="00821A6F"/>
    <w:rsid w:val="00821EB8"/>
    <w:rsid w:val="00822284"/>
    <w:rsid w:val="008223AB"/>
    <w:rsid w:val="00823FB1"/>
    <w:rsid w:val="00824A2D"/>
    <w:rsid w:val="008255EF"/>
    <w:rsid w:val="00830CC4"/>
    <w:rsid w:val="00830DF3"/>
    <w:rsid w:val="0083126B"/>
    <w:rsid w:val="00831425"/>
    <w:rsid w:val="008320A1"/>
    <w:rsid w:val="0083211A"/>
    <w:rsid w:val="00832768"/>
    <w:rsid w:val="00832AD5"/>
    <w:rsid w:val="00832F9E"/>
    <w:rsid w:val="0083322B"/>
    <w:rsid w:val="00833468"/>
    <w:rsid w:val="00833D54"/>
    <w:rsid w:val="00834CB9"/>
    <w:rsid w:val="008352B1"/>
    <w:rsid w:val="0083562C"/>
    <w:rsid w:val="008362C7"/>
    <w:rsid w:val="008363B8"/>
    <w:rsid w:val="0083664A"/>
    <w:rsid w:val="008369A2"/>
    <w:rsid w:val="00837373"/>
    <w:rsid w:val="008404EA"/>
    <w:rsid w:val="008406F1"/>
    <w:rsid w:val="00840C6F"/>
    <w:rsid w:val="00840D7D"/>
    <w:rsid w:val="00842C6B"/>
    <w:rsid w:val="00844C77"/>
    <w:rsid w:val="00844FCB"/>
    <w:rsid w:val="00845501"/>
    <w:rsid w:val="008457AC"/>
    <w:rsid w:val="00845B6E"/>
    <w:rsid w:val="00845BBE"/>
    <w:rsid w:val="008460E5"/>
    <w:rsid w:val="008460FF"/>
    <w:rsid w:val="008467C0"/>
    <w:rsid w:val="00846E7E"/>
    <w:rsid w:val="00847524"/>
    <w:rsid w:val="00850211"/>
    <w:rsid w:val="00850C18"/>
    <w:rsid w:val="00850F06"/>
    <w:rsid w:val="00852C76"/>
    <w:rsid w:val="00852E42"/>
    <w:rsid w:val="00852E72"/>
    <w:rsid w:val="00853448"/>
    <w:rsid w:val="0085349F"/>
    <w:rsid w:val="00853617"/>
    <w:rsid w:val="008541C9"/>
    <w:rsid w:val="00854A50"/>
    <w:rsid w:val="00854F07"/>
    <w:rsid w:val="00855EE6"/>
    <w:rsid w:val="00856571"/>
    <w:rsid w:val="008566C5"/>
    <w:rsid w:val="00856E17"/>
    <w:rsid w:val="00857CBB"/>
    <w:rsid w:val="00860A4C"/>
    <w:rsid w:val="00861041"/>
    <w:rsid w:val="00861C14"/>
    <w:rsid w:val="00861D02"/>
    <w:rsid w:val="008621C3"/>
    <w:rsid w:val="008622FD"/>
    <w:rsid w:val="008629DE"/>
    <w:rsid w:val="008637EF"/>
    <w:rsid w:val="00864377"/>
    <w:rsid w:val="008649E6"/>
    <w:rsid w:val="00864DCE"/>
    <w:rsid w:val="00864EDD"/>
    <w:rsid w:val="00865918"/>
    <w:rsid w:val="00866076"/>
    <w:rsid w:val="00866113"/>
    <w:rsid w:val="00867DE1"/>
    <w:rsid w:val="00870055"/>
    <w:rsid w:val="0087017C"/>
    <w:rsid w:val="00870C03"/>
    <w:rsid w:val="00870C3A"/>
    <w:rsid w:val="0087115F"/>
    <w:rsid w:val="00871167"/>
    <w:rsid w:val="008712EA"/>
    <w:rsid w:val="00871936"/>
    <w:rsid w:val="00872515"/>
    <w:rsid w:val="00874DE0"/>
    <w:rsid w:val="0087521B"/>
    <w:rsid w:val="0087524D"/>
    <w:rsid w:val="00875362"/>
    <w:rsid w:val="00876490"/>
    <w:rsid w:val="0087654E"/>
    <w:rsid w:val="00876E9B"/>
    <w:rsid w:val="00877A74"/>
    <w:rsid w:val="00877B97"/>
    <w:rsid w:val="00877E3B"/>
    <w:rsid w:val="008805D2"/>
    <w:rsid w:val="00882151"/>
    <w:rsid w:val="00882568"/>
    <w:rsid w:val="00882670"/>
    <w:rsid w:val="00882B20"/>
    <w:rsid w:val="00883059"/>
    <w:rsid w:val="0088347A"/>
    <w:rsid w:val="00884FA6"/>
    <w:rsid w:val="00885278"/>
    <w:rsid w:val="0088557D"/>
    <w:rsid w:val="00886A6B"/>
    <w:rsid w:val="00886DF7"/>
    <w:rsid w:val="00886F51"/>
    <w:rsid w:val="00887664"/>
    <w:rsid w:val="00890255"/>
    <w:rsid w:val="00890B45"/>
    <w:rsid w:val="00890CAD"/>
    <w:rsid w:val="0089210C"/>
    <w:rsid w:val="008925BC"/>
    <w:rsid w:val="0089295B"/>
    <w:rsid w:val="00892F50"/>
    <w:rsid w:val="00893226"/>
    <w:rsid w:val="00893EDA"/>
    <w:rsid w:val="008940C7"/>
    <w:rsid w:val="008948B9"/>
    <w:rsid w:val="00894D43"/>
    <w:rsid w:val="00895C5D"/>
    <w:rsid w:val="00896096"/>
    <w:rsid w:val="00897077"/>
    <w:rsid w:val="00897085"/>
    <w:rsid w:val="008979DD"/>
    <w:rsid w:val="00897B4A"/>
    <w:rsid w:val="00897BB5"/>
    <w:rsid w:val="00897DA3"/>
    <w:rsid w:val="008A001B"/>
    <w:rsid w:val="008A0805"/>
    <w:rsid w:val="008A0975"/>
    <w:rsid w:val="008A12D7"/>
    <w:rsid w:val="008A17A2"/>
    <w:rsid w:val="008A2002"/>
    <w:rsid w:val="008A216C"/>
    <w:rsid w:val="008A2B96"/>
    <w:rsid w:val="008A2CB8"/>
    <w:rsid w:val="008A3413"/>
    <w:rsid w:val="008A3E90"/>
    <w:rsid w:val="008A3FD1"/>
    <w:rsid w:val="008A4190"/>
    <w:rsid w:val="008A4710"/>
    <w:rsid w:val="008A5B04"/>
    <w:rsid w:val="008A68D8"/>
    <w:rsid w:val="008A6F7B"/>
    <w:rsid w:val="008A7411"/>
    <w:rsid w:val="008A7802"/>
    <w:rsid w:val="008A7C29"/>
    <w:rsid w:val="008A7DF6"/>
    <w:rsid w:val="008B03FD"/>
    <w:rsid w:val="008B072B"/>
    <w:rsid w:val="008B1492"/>
    <w:rsid w:val="008B2637"/>
    <w:rsid w:val="008B3102"/>
    <w:rsid w:val="008B3AFA"/>
    <w:rsid w:val="008B3B5E"/>
    <w:rsid w:val="008B3F1C"/>
    <w:rsid w:val="008B3F9D"/>
    <w:rsid w:val="008B4488"/>
    <w:rsid w:val="008B44BB"/>
    <w:rsid w:val="008B44D7"/>
    <w:rsid w:val="008B452C"/>
    <w:rsid w:val="008B4CCA"/>
    <w:rsid w:val="008B56E8"/>
    <w:rsid w:val="008B5E4B"/>
    <w:rsid w:val="008B5F69"/>
    <w:rsid w:val="008B6E01"/>
    <w:rsid w:val="008B7116"/>
    <w:rsid w:val="008C0E7E"/>
    <w:rsid w:val="008C1F5D"/>
    <w:rsid w:val="008C222B"/>
    <w:rsid w:val="008C2C84"/>
    <w:rsid w:val="008C2F7B"/>
    <w:rsid w:val="008C362E"/>
    <w:rsid w:val="008C3D1E"/>
    <w:rsid w:val="008C3FE8"/>
    <w:rsid w:val="008C40D8"/>
    <w:rsid w:val="008C419D"/>
    <w:rsid w:val="008C4351"/>
    <w:rsid w:val="008C53E8"/>
    <w:rsid w:val="008C647E"/>
    <w:rsid w:val="008C6E9D"/>
    <w:rsid w:val="008C6EA1"/>
    <w:rsid w:val="008C6F43"/>
    <w:rsid w:val="008C6FE4"/>
    <w:rsid w:val="008C7B6E"/>
    <w:rsid w:val="008D0B20"/>
    <w:rsid w:val="008D2601"/>
    <w:rsid w:val="008D27F6"/>
    <w:rsid w:val="008D2C99"/>
    <w:rsid w:val="008D2CA6"/>
    <w:rsid w:val="008D2E5C"/>
    <w:rsid w:val="008D3157"/>
    <w:rsid w:val="008D344E"/>
    <w:rsid w:val="008D4197"/>
    <w:rsid w:val="008D42C4"/>
    <w:rsid w:val="008D4A67"/>
    <w:rsid w:val="008D4F5D"/>
    <w:rsid w:val="008D5AAA"/>
    <w:rsid w:val="008D5B8C"/>
    <w:rsid w:val="008D5F3E"/>
    <w:rsid w:val="008D6100"/>
    <w:rsid w:val="008D6AEA"/>
    <w:rsid w:val="008D6F34"/>
    <w:rsid w:val="008D73A3"/>
    <w:rsid w:val="008D7BAE"/>
    <w:rsid w:val="008E086B"/>
    <w:rsid w:val="008E0B7E"/>
    <w:rsid w:val="008E144E"/>
    <w:rsid w:val="008E190C"/>
    <w:rsid w:val="008E1AFC"/>
    <w:rsid w:val="008E1CE3"/>
    <w:rsid w:val="008E230C"/>
    <w:rsid w:val="008E2540"/>
    <w:rsid w:val="008E3CE3"/>
    <w:rsid w:val="008E402A"/>
    <w:rsid w:val="008E4303"/>
    <w:rsid w:val="008E49FB"/>
    <w:rsid w:val="008E4E0D"/>
    <w:rsid w:val="008E5CE6"/>
    <w:rsid w:val="008E60AB"/>
    <w:rsid w:val="008E6294"/>
    <w:rsid w:val="008E6381"/>
    <w:rsid w:val="008E6450"/>
    <w:rsid w:val="008E6533"/>
    <w:rsid w:val="008E6980"/>
    <w:rsid w:val="008E6A6D"/>
    <w:rsid w:val="008E6FC4"/>
    <w:rsid w:val="008E73B1"/>
    <w:rsid w:val="008E779A"/>
    <w:rsid w:val="008E7F29"/>
    <w:rsid w:val="008F082D"/>
    <w:rsid w:val="008F0E74"/>
    <w:rsid w:val="008F1032"/>
    <w:rsid w:val="008F16E1"/>
    <w:rsid w:val="008F1A73"/>
    <w:rsid w:val="008F1EC4"/>
    <w:rsid w:val="008F26E4"/>
    <w:rsid w:val="008F282C"/>
    <w:rsid w:val="008F28E8"/>
    <w:rsid w:val="008F42DC"/>
    <w:rsid w:val="008F49A8"/>
    <w:rsid w:val="008F5EB7"/>
    <w:rsid w:val="008F60CC"/>
    <w:rsid w:val="008F63E1"/>
    <w:rsid w:val="008F65F4"/>
    <w:rsid w:val="008F6E92"/>
    <w:rsid w:val="008F7E05"/>
    <w:rsid w:val="008F7EB4"/>
    <w:rsid w:val="00900726"/>
    <w:rsid w:val="00900815"/>
    <w:rsid w:val="00901B4D"/>
    <w:rsid w:val="00901E2E"/>
    <w:rsid w:val="00902235"/>
    <w:rsid w:val="0090238A"/>
    <w:rsid w:val="00902E9F"/>
    <w:rsid w:val="0090542A"/>
    <w:rsid w:val="0090626A"/>
    <w:rsid w:val="0090695B"/>
    <w:rsid w:val="00906FBC"/>
    <w:rsid w:val="0090729F"/>
    <w:rsid w:val="00907540"/>
    <w:rsid w:val="009100D6"/>
    <w:rsid w:val="009101AA"/>
    <w:rsid w:val="0091105E"/>
    <w:rsid w:val="00911BBA"/>
    <w:rsid w:val="00911D9E"/>
    <w:rsid w:val="00912545"/>
    <w:rsid w:val="00912FB2"/>
    <w:rsid w:val="00913C02"/>
    <w:rsid w:val="00913CC8"/>
    <w:rsid w:val="00914143"/>
    <w:rsid w:val="00914303"/>
    <w:rsid w:val="009155A5"/>
    <w:rsid w:val="0091590B"/>
    <w:rsid w:val="00915BCB"/>
    <w:rsid w:val="0091664F"/>
    <w:rsid w:val="00916A71"/>
    <w:rsid w:val="00916FFD"/>
    <w:rsid w:val="00917935"/>
    <w:rsid w:val="00920323"/>
    <w:rsid w:val="00920831"/>
    <w:rsid w:val="0092094E"/>
    <w:rsid w:val="0092217E"/>
    <w:rsid w:val="009224C4"/>
    <w:rsid w:val="00922A0B"/>
    <w:rsid w:val="009230B0"/>
    <w:rsid w:val="00923323"/>
    <w:rsid w:val="00923347"/>
    <w:rsid w:val="00923AD4"/>
    <w:rsid w:val="00923BE5"/>
    <w:rsid w:val="0092403F"/>
    <w:rsid w:val="0092425C"/>
    <w:rsid w:val="009242CB"/>
    <w:rsid w:val="009247CB"/>
    <w:rsid w:val="0092525B"/>
    <w:rsid w:val="009265DF"/>
    <w:rsid w:val="009269F1"/>
    <w:rsid w:val="00927200"/>
    <w:rsid w:val="00927644"/>
    <w:rsid w:val="00927B86"/>
    <w:rsid w:val="00927BCE"/>
    <w:rsid w:val="00927C2F"/>
    <w:rsid w:val="00927F0B"/>
    <w:rsid w:val="00930481"/>
    <w:rsid w:val="0093062E"/>
    <w:rsid w:val="00930651"/>
    <w:rsid w:val="00930CDB"/>
    <w:rsid w:val="0093179B"/>
    <w:rsid w:val="0093187E"/>
    <w:rsid w:val="009318D9"/>
    <w:rsid w:val="00931E97"/>
    <w:rsid w:val="00931EF2"/>
    <w:rsid w:val="0093205B"/>
    <w:rsid w:val="009321E1"/>
    <w:rsid w:val="009322EB"/>
    <w:rsid w:val="009324F8"/>
    <w:rsid w:val="00932A14"/>
    <w:rsid w:val="00933ABE"/>
    <w:rsid w:val="0093444C"/>
    <w:rsid w:val="00934B6B"/>
    <w:rsid w:val="00934BEA"/>
    <w:rsid w:val="0093533B"/>
    <w:rsid w:val="009354B9"/>
    <w:rsid w:val="009355AE"/>
    <w:rsid w:val="009359EE"/>
    <w:rsid w:val="00936026"/>
    <w:rsid w:val="00936069"/>
    <w:rsid w:val="009366A0"/>
    <w:rsid w:val="00936C48"/>
    <w:rsid w:val="00937008"/>
    <w:rsid w:val="0093735D"/>
    <w:rsid w:val="009376B7"/>
    <w:rsid w:val="00937713"/>
    <w:rsid w:val="00937BA1"/>
    <w:rsid w:val="00937BE2"/>
    <w:rsid w:val="00940168"/>
    <w:rsid w:val="00940406"/>
    <w:rsid w:val="00940928"/>
    <w:rsid w:val="009421E3"/>
    <w:rsid w:val="00942264"/>
    <w:rsid w:val="009424BB"/>
    <w:rsid w:val="0094292F"/>
    <w:rsid w:val="00943157"/>
    <w:rsid w:val="0094376B"/>
    <w:rsid w:val="00943AEB"/>
    <w:rsid w:val="00943BD1"/>
    <w:rsid w:val="00943CD7"/>
    <w:rsid w:val="00943E85"/>
    <w:rsid w:val="00944156"/>
    <w:rsid w:val="0094518A"/>
    <w:rsid w:val="009460A5"/>
    <w:rsid w:val="00946318"/>
    <w:rsid w:val="009468BA"/>
    <w:rsid w:val="009468FD"/>
    <w:rsid w:val="00946D0C"/>
    <w:rsid w:val="0094731B"/>
    <w:rsid w:val="0095096E"/>
    <w:rsid w:val="00950C48"/>
    <w:rsid w:val="00951020"/>
    <w:rsid w:val="009519FF"/>
    <w:rsid w:val="00952104"/>
    <w:rsid w:val="00953576"/>
    <w:rsid w:val="00953FCA"/>
    <w:rsid w:val="00954374"/>
    <w:rsid w:val="009545A7"/>
    <w:rsid w:val="009546F5"/>
    <w:rsid w:val="00954C13"/>
    <w:rsid w:val="00954C53"/>
    <w:rsid w:val="00954CFF"/>
    <w:rsid w:val="00955271"/>
    <w:rsid w:val="009559EA"/>
    <w:rsid w:val="00956219"/>
    <w:rsid w:val="0095621B"/>
    <w:rsid w:val="00956B2A"/>
    <w:rsid w:val="00956B7F"/>
    <w:rsid w:val="009571A7"/>
    <w:rsid w:val="0095737B"/>
    <w:rsid w:val="00957A03"/>
    <w:rsid w:val="00960313"/>
    <w:rsid w:val="00961049"/>
    <w:rsid w:val="009619B8"/>
    <w:rsid w:val="00961FC3"/>
    <w:rsid w:val="0096279C"/>
    <w:rsid w:val="009627FE"/>
    <w:rsid w:val="00962B7E"/>
    <w:rsid w:val="00962E62"/>
    <w:rsid w:val="009647F4"/>
    <w:rsid w:val="0096528D"/>
    <w:rsid w:val="00965509"/>
    <w:rsid w:val="00966808"/>
    <w:rsid w:val="00966E37"/>
    <w:rsid w:val="00967272"/>
    <w:rsid w:val="00967417"/>
    <w:rsid w:val="00967BD7"/>
    <w:rsid w:val="00967EC9"/>
    <w:rsid w:val="009711CC"/>
    <w:rsid w:val="00971880"/>
    <w:rsid w:val="00971D2D"/>
    <w:rsid w:val="00971F32"/>
    <w:rsid w:val="00972393"/>
    <w:rsid w:val="009729D8"/>
    <w:rsid w:val="00972CFC"/>
    <w:rsid w:val="009741DF"/>
    <w:rsid w:val="00974CA3"/>
    <w:rsid w:val="009750FE"/>
    <w:rsid w:val="00976CDC"/>
    <w:rsid w:val="00976F84"/>
    <w:rsid w:val="00977A0F"/>
    <w:rsid w:val="00977B02"/>
    <w:rsid w:val="00980771"/>
    <w:rsid w:val="00980AF9"/>
    <w:rsid w:val="0098168D"/>
    <w:rsid w:val="00981831"/>
    <w:rsid w:val="00981A92"/>
    <w:rsid w:val="00981EB5"/>
    <w:rsid w:val="0098238D"/>
    <w:rsid w:val="00982BEB"/>
    <w:rsid w:val="00982EB3"/>
    <w:rsid w:val="00983300"/>
    <w:rsid w:val="00983694"/>
    <w:rsid w:val="009836DD"/>
    <w:rsid w:val="009838E3"/>
    <w:rsid w:val="00984138"/>
    <w:rsid w:val="00984AD8"/>
    <w:rsid w:val="00984FD5"/>
    <w:rsid w:val="00985156"/>
    <w:rsid w:val="009854DF"/>
    <w:rsid w:val="00986C84"/>
    <w:rsid w:val="009870A9"/>
    <w:rsid w:val="00987554"/>
    <w:rsid w:val="00987B25"/>
    <w:rsid w:val="00987E47"/>
    <w:rsid w:val="00990ABC"/>
    <w:rsid w:val="00990EFD"/>
    <w:rsid w:val="00991195"/>
    <w:rsid w:val="009912BE"/>
    <w:rsid w:val="009919A7"/>
    <w:rsid w:val="00991AC5"/>
    <w:rsid w:val="00992107"/>
    <w:rsid w:val="00992695"/>
    <w:rsid w:val="00992ACC"/>
    <w:rsid w:val="009931EC"/>
    <w:rsid w:val="00993580"/>
    <w:rsid w:val="0099450D"/>
    <w:rsid w:val="009945A4"/>
    <w:rsid w:val="00994B91"/>
    <w:rsid w:val="00995807"/>
    <w:rsid w:val="0099667B"/>
    <w:rsid w:val="0099683B"/>
    <w:rsid w:val="00996B61"/>
    <w:rsid w:val="00997586"/>
    <w:rsid w:val="009977FC"/>
    <w:rsid w:val="00997A00"/>
    <w:rsid w:val="00997B45"/>
    <w:rsid w:val="00997CFB"/>
    <w:rsid w:val="009A011B"/>
    <w:rsid w:val="009A0468"/>
    <w:rsid w:val="009A09E3"/>
    <w:rsid w:val="009A0FBD"/>
    <w:rsid w:val="009A1FDA"/>
    <w:rsid w:val="009A2173"/>
    <w:rsid w:val="009A25E6"/>
    <w:rsid w:val="009A2D66"/>
    <w:rsid w:val="009A3A9C"/>
    <w:rsid w:val="009A3C6B"/>
    <w:rsid w:val="009A4DEE"/>
    <w:rsid w:val="009A521D"/>
    <w:rsid w:val="009A569C"/>
    <w:rsid w:val="009A668D"/>
    <w:rsid w:val="009A6CC8"/>
    <w:rsid w:val="009A6FA0"/>
    <w:rsid w:val="009A7297"/>
    <w:rsid w:val="009A7AA7"/>
    <w:rsid w:val="009B0719"/>
    <w:rsid w:val="009B18E4"/>
    <w:rsid w:val="009B21D3"/>
    <w:rsid w:val="009B25D2"/>
    <w:rsid w:val="009B29D7"/>
    <w:rsid w:val="009B2C23"/>
    <w:rsid w:val="009B2FDF"/>
    <w:rsid w:val="009B35E6"/>
    <w:rsid w:val="009B36AB"/>
    <w:rsid w:val="009B4CF2"/>
    <w:rsid w:val="009B519F"/>
    <w:rsid w:val="009B5224"/>
    <w:rsid w:val="009B5356"/>
    <w:rsid w:val="009B5452"/>
    <w:rsid w:val="009B6BBA"/>
    <w:rsid w:val="009B6F66"/>
    <w:rsid w:val="009B7256"/>
    <w:rsid w:val="009B7CA8"/>
    <w:rsid w:val="009B7FD7"/>
    <w:rsid w:val="009C0CA3"/>
    <w:rsid w:val="009C1A96"/>
    <w:rsid w:val="009C1AF8"/>
    <w:rsid w:val="009C1F03"/>
    <w:rsid w:val="009C21E5"/>
    <w:rsid w:val="009C21E7"/>
    <w:rsid w:val="009C2B14"/>
    <w:rsid w:val="009C3206"/>
    <w:rsid w:val="009C39A4"/>
    <w:rsid w:val="009C3AAB"/>
    <w:rsid w:val="009C45D9"/>
    <w:rsid w:val="009C5735"/>
    <w:rsid w:val="009C5D0C"/>
    <w:rsid w:val="009C5D50"/>
    <w:rsid w:val="009C5F42"/>
    <w:rsid w:val="009C5F69"/>
    <w:rsid w:val="009C60B9"/>
    <w:rsid w:val="009C60DD"/>
    <w:rsid w:val="009C626F"/>
    <w:rsid w:val="009C669B"/>
    <w:rsid w:val="009C7550"/>
    <w:rsid w:val="009C7EC9"/>
    <w:rsid w:val="009D015D"/>
    <w:rsid w:val="009D19F2"/>
    <w:rsid w:val="009D200A"/>
    <w:rsid w:val="009D20EC"/>
    <w:rsid w:val="009D2783"/>
    <w:rsid w:val="009D2955"/>
    <w:rsid w:val="009D2C80"/>
    <w:rsid w:val="009D36AF"/>
    <w:rsid w:val="009D4055"/>
    <w:rsid w:val="009D46F6"/>
    <w:rsid w:val="009D4A02"/>
    <w:rsid w:val="009D4E0F"/>
    <w:rsid w:val="009D5EB3"/>
    <w:rsid w:val="009D63BD"/>
    <w:rsid w:val="009D72DD"/>
    <w:rsid w:val="009D7463"/>
    <w:rsid w:val="009D77E8"/>
    <w:rsid w:val="009E07EB"/>
    <w:rsid w:val="009E109F"/>
    <w:rsid w:val="009E19DF"/>
    <w:rsid w:val="009E1AB6"/>
    <w:rsid w:val="009E2D40"/>
    <w:rsid w:val="009E2F7A"/>
    <w:rsid w:val="009E30EB"/>
    <w:rsid w:val="009E344B"/>
    <w:rsid w:val="009E38C4"/>
    <w:rsid w:val="009E4013"/>
    <w:rsid w:val="009E41A0"/>
    <w:rsid w:val="009E43E2"/>
    <w:rsid w:val="009E4F3A"/>
    <w:rsid w:val="009E505C"/>
    <w:rsid w:val="009E5610"/>
    <w:rsid w:val="009E590E"/>
    <w:rsid w:val="009E661E"/>
    <w:rsid w:val="009E67FD"/>
    <w:rsid w:val="009E6B1C"/>
    <w:rsid w:val="009E739D"/>
    <w:rsid w:val="009E74E0"/>
    <w:rsid w:val="009E7A3C"/>
    <w:rsid w:val="009E7FC9"/>
    <w:rsid w:val="009F14F3"/>
    <w:rsid w:val="009F2E00"/>
    <w:rsid w:val="009F36EE"/>
    <w:rsid w:val="009F3829"/>
    <w:rsid w:val="009F434D"/>
    <w:rsid w:val="009F4F41"/>
    <w:rsid w:val="009F57EA"/>
    <w:rsid w:val="009F598E"/>
    <w:rsid w:val="009F64B5"/>
    <w:rsid w:val="009F6AC0"/>
    <w:rsid w:val="009F6E52"/>
    <w:rsid w:val="009F70F7"/>
    <w:rsid w:val="009F7758"/>
    <w:rsid w:val="00A0032E"/>
    <w:rsid w:val="00A00AED"/>
    <w:rsid w:val="00A00ED8"/>
    <w:rsid w:val="00A010B9"/>
    <w:rsid w:val="00A012F3"/>
    <w:rsid w:val="00A0225D"/>
    <w:rsid w:val="00A02367"/>
    <w:rsid w:val="00A024E6"/>
    <w:rsid w:val="00A02E0C"/>
    <w:rsid w:val="00A0304E"/>
    <w:rsid w:val="00A03358"/>
    <w:rsid w:val="00A033A5"/>
    <w:rsid w:val="00A03820"/>
    <w:rsid w:val="00A03D71"/>
    <w:rsid w:val="00A0423E"/>
    <w:rsid w:val="00A04508"/>
    <w:rsid w:val="00A04C8A"/>
    <w:rsid w:val="00A05C08"/>
    <w:rsid w:val="00A06286"/>
    <w:rsid w:val="00A063B1"/>
    <w:rsid w:val="00A06E70"/>
    <w:rsid w:val="00A07BD3"/>
    <w:rsid w:val="00A07F56"/>
    <w:rsid w:val="00A101EF"/>
    <w:rsid w:val="00A10877"/>
    <w:rsid w:val="00A11659"/>
    <w:rsid w:val="00A12B65"/>
    <w:rsid w:val="00A12BEF"/>
    <w:rsid w:val="00A12F0D"/>
    <w:rsid w:val="00A137FD"/>
    <w:rsid w:val="00A147F7"/>
    <w:rsid w:val="00A1559F"/>
    <w:rsid w:val="00A15861"/>
    <w:rsid w:val="00A16179"/>
    <w:rsid w:val="00A1625A"/>
    <w:rsid w:val="00A164F9"/>
    <w:rsid w:val="00A16B18"/>
    <w:rsid w:val="00A17469"/>
    <w:rsid w:val="00A174C7"/>
    <w:rsid w:val="00A20E33"/>
    <w:rsid w:val="00A20E77"/>
    <w:rsid w:val="00A21113"/>
    <w:rsid w:val="00A216AC"/>
    <w:rsid w:val="00A2178F"/>
    <w:rsid w:val="00A221AB"/>
    <w:rsid w:val="00A23FF2"/>
    <w:rsid w:val="00A24117"/>
    <w:rsid w:val="00A24FA7"/>
    <w:rsid w:val="00A25738"/>
    <w:rsid w:val="00A26223"/>
    <w:rsid w:val="00A26FB7"/>
    <w:rsid w:val="00A26FC3"/>
    <w:rsid w:val="00A2702A"/>
    <w:rsid w:val="00A2708D"/>
    <w:rsid w:val="00A271FC"/>
    <w:rsid w:val="00A274C4"/>
    <w:rsid w:val="00A27F1B"/>
    <w:rsid w:val="00A30820"/>
    <w:rsid w:val="00A30E82"/>
    <w:rsid w:val="00A314E8"/>
    <w:rsid w:val="00A317C2"/>
    <w:rsid w:val="00A32124"/>
    <w:rsid w:val="00A32696"/>
    <w:rsid w:val="00A338A6"/>
    <w:rsid w:val="00A33919"/>
    <w:rsid w:val="00A33B75"/>
    <w:rsid w:val="00A341DC"/>
    <w:rsid w:val="00A3544B"/>
    <w:rsid w:val="00A354B5"/>
    <w:rsid w:val="00A35F85"/>
    <w:rsid w:val="00A367DA"/>
    <w:rsid w:val="00A367FE"/>
    <w:rsid w:val="00A369E0"/>
    <w:rsid w:val="00A37462"/>
    <w:rsid w:val="00A37949"/>
    <w:rsid w:val="00A37C5E"/>
    <w:rsid w:val="00A37E8B"/>
    <w:rsid w:val="00A40317"/>
    <w:rsid w:val="00A40769"/>
    <w:rsid w:val="00A4120B"/>
    <w:rsid w:val="00A415B6"/>
    <w:rsid w:val="00A42167"/>
    <w:rsid w:val="00A4240E"/>
    <w:rsid w:val="00A425A9"/>
    <w:rsid w:val="00A426EF"/>
    <w:rsid w:val="00A42ED1"/>
    <w:rsid w:val="00A43BF6"/>
    <w:rsid w:val="00A44190"/>
    <w:rsid w:val="00A44E06"/>
    <w:rsid w:val="00A44EAC"/>
    <w:rsid w:val="00A4536A"/>
    <w:rsid w:val="00A45A58"/>
    <w:rsid w:val="00A46360"/>
    <w:rsid w:val="00A46DEC"/>
    <w:rsid w:val="00A478EF"/>
    <w:rsid w:val="00A47F46"/>
    <w:rsid w:val="00A505C8"/>
    <w:rsid w:val="00A507AE"/>
    <w:rsid w:val="00A50843"/>
    <w:rsid w:val="00A50AB9"/>
    <w:rsid w:val="00A52569"/>
    <w:rsid w:val="00A52B6C"/>
    <w:rsid w:val="00A52D16"/>
    <w:rsid w:val="00A52EE7"/>
    <w:rsid w:val="00A53031"/>
    <w:rsid w:val="00A53721"/>
    <w:rsid w:val="00A542B9"/>
    <w:rsid w:val="00A54323"/>
    <w:rsid w:val="00A54A3B"/>
    <w:rsid w:val="00A54C9E"/>
    <w:rsid w:val="00A553AB"/>
    <w:rsid w:val="00A55B3D"/>
    <w:rsid w:val="00A55F07"/>
    <w:rsid w:val="00A56823"/>
    <w:rsid w:val="00A56D20"/>
    <w:rsid w:val="00A571FA"/>
    <w:rsid w:val="00A5758E"/>
    <w:rsid w:val="00A57631"/>
    <w:rsid w:val="00A57C2D"/>
    <w:rsid w:val="00A6067C"/>
    <w:rsid w:val="00A613B0"/>
    <w:rsid w:val="00A61AC2"/>
    <w:rsid w:val="00A61CB1"/>
    <w:rsid w:val="00A621B3"/>
    <w:rsid w:val="00A62418"/>
    <w:rsid w:val="00A638C2"/>
    <w:rsid w:val="00A64310"/>
    <w:rsid w:val="00A6444C"/>
    <w:rsid w:val="00A645B4"/>
    <w:rsid w:val="00A64A39"/>
    <w:rsid w:val="00A64DBB"/>
    <w:rsid w:val="00A64E0D"/>
    <w:rsid w:val="00A64EB9"/>
    <w:rsid w:val="00A64F47"/>
    <w:rsid w:val="00A65024"/>
    <w:rsid w:val="00A650FD"/>
    <w:rsid w:val="00A65147"/>
    <w:rsid w:val="00A65EA6"/>
    <w:rsid w:val="00A660FC"/>
    <w:rsid w:val="00A66237"/>
    <w:rsid w:val="00A663B1"/>
    <w:rsid w:val="00A66C7F"/>
    <w:rsid w:val="00A676BB"/>
    <w:rsid w:val="00A67E7C"/>
    <w:rsid w:val="00A70220"/>
    <w:rsid w:val="00A706E1"/>
    <w:rsid w:val="00A70841"/>
    <w:rsid w:val="00A71761"/>
    <w:rsid w:val="00A71958"/>
    <w:rsid w:val="00A71A00"/>
    <w:rsid w:val="00A7472B"/>
    <w:rsid w:val="00A7561C"/>
    <w:rsid w:val="00A75D73"/>
    <w:rsid w:val="00A76F8D"/>
    <w:rsid w:val="00A77A57"/>
    <w:rsid w:val="00A81B1C"/>
    <w:rsid w:val="00A81C7A"/>
    <w:rsid w:val="00A81E3F"/>
    <w:rsid w:val="00A81F9D"/>
    <w:rsid w:val="00A82253"/>
    <w:rsid w:val="00A823C0"/>
    <w:rsid w:val="00A8283A"/>
    <w:rsid w:val="00A835AE"/>
    <w:rsid w:val="00A83A5A"/>
    <w:rsid w:val="00A83CD0"/>
    <w:rsid w:val="00A848C7"/>
    <w:rsid w:val="00A84FA3"/>
    <w:rsid w:val="00A8515E"/>
    <w:rsid w:val="00A85369"/>
    <w:rsid w:val="00A85B8B"/>
    <w:rsid w:val="00A8673E"/>
    <w:rsid w:val="00A86E31"/>
    <w:rsid w:val="00A873E8"/>
    <w:rsid w:val="00A874BA"/>
    <w:rsid w:val="00A87990"/>
    <w:rsid w:val="00A87999"/>
    <w:rsid w:val="00A87A9D"/>
    <w:rsid w:val="00A87B06"/>
    <w:rsid w:val="00A90667"/>
    <w:rsid w:val="00A90759"/>
    <w:rsid w:val="00A913C8"/>
    <w:rsid w:val="00A91521"/>
    <w:rsid w:val="00A9165F"/>
    <w:rsid w:val="00A91F27"/>
    <w:rsid w:val="00A92125"/>
    <w:rsid w:val="00A9233E"/>
    <w:rsid w:val="00A9326E"/>
    <w:rsid w:val="00A939F6"/>
    <w:rsid w:val="00A93BC9"/>
    <w:rsid w:val="00A9425F"/>
    <w:rsid w:val="00A94296"/>
    <w:rsid w:val="00A94AB5"/>
    <w:rsid w:val="00A94CDC"/>
    <w:rsid w:val="00A94DB1"/>
    <w:rsid w:val="00A953BB"/>
    <w:rsid w:val="00A959DD"/>
    <w:rsid w:val="00A95AAF"/>
    <w:rsid w:val="00A95B69"/>
    <w:rsid w:val="00A95CF5"/>
    <w:rsid w:val="00A96746"/>
    <w:rsid w:val="00A96B77"/>
    <w:rsid w:val="00A97071"/>
    <w:rsid w:val="00AA0110"/>
    <w:rsid w:val="00AA0477"/>
    <w:rsid w:val="00AA0703"/>
    <w:rsid w:val="00AA12C8"/>
    <w:rsid w:val="00AA2F64"/>
    <w:rsid w:val="00AA3104"/>
    <w:rsid w:val="00AA3401"/>
    <w:rsid w:val="00AA34BE"/>
    <w:rsid w:val="00AA39B7"/>
    <w:rsid w:val="00AA3FC9"/>
    <w:rsid w:val="00AA5AA2"/>
    <w:rsid w:val="00AA5EEA"/>
    <w:rsid w:val="00AA6262"/>
    <w:rsid w:val="00AA6337"/>
    <w:rsid w:val="00AA640F"/>
    <w:rsid w:val="00AA69E0"/>
    <w:rsid w:val="00AA6AC1"/>
    <w:rsid w:val="00AA6BCF"/>
    <w:rsid w:val="00AA6E90"/>
    <w:rsid w:val="00AA6EE0"/>
    <w:rsid w:val="00AA7CF8"/>
    <w:rsid w:val="00AB0505"/>
    <w:rsid w:val="00AB09DD"/>
    <w:rsid w:val="00AB13D9"/>
    <w:rsid w:val="00AB177E"/>
    <w:rsid w:val="00AB366D"/>
    <w:rsid w:val="00AB36A2"/>
    <w:rsid w:val="00AB3703"/>
    <w:rsid w:val="00AB4A60"/>
    <w:rsid w:val="00AB4C3C"/>
    <w:rsid w:val="00AB4DF5"/>
    <w:rsid w:val="00AB4E9F"/>
    <w:rsid w:val="00AB4F36"/>
    <w:rsid w:val="00AB5F32"/>
    <w:rsid w:val="00AB60DA"/>
    <w:rsid w:val="00AB62AA"/>
    <w:rsid w:val="00AB6B18"/>
    <w:rsid w:val="00AB6F8B"/>
    <w:rsid w:val="00AB704A"/>
    <w:rsid w:val="00AB72CF"/>
    <w:rsid w:val="00AB7383"/>
    <w:rsid w:val="00AB740D"/>
    <w:rsid w:val="00AB75D4"/>
    <w:rsid w:val="00AC1551"/>
    <w:rsid w:val="00AC22AE"/>
    <w:rsid w:val="00AC2372"/>
    <w:rsid w:val="00AC2575"/>
    <w:rsid w:val="00AC285D"/>
    <w:rsid w:val="00AC2D55"/>
    <w:rsid w:val="00AC2E3B"/>
    <w:rsid w:val="00AC3985"/>
    <w:rsid w:val="00AC3BC4"/>
    <w:rsid w:val="00AC42E3"/>
    <w:rsid w:val="00AC4A84"/>
    <w:rsid w:val="00AC4F3A"/>
    <w:rsid w:val="00AC5107"/>
    <w:rsid w:val="00AC54DD"/>
    <w:rsid w:val="00AC5616"/>
    <w:rsid w:val="00AC5BCE"/>
    <w:rsid w:val="00AC5EDB"/>
    <w:rsid w:val="00AC5F37"/>
    <w:rsid w:val="00AC6A9D"/>
    <w:rsid w:val="00AC6ED3"/>
    <w:rsid w:val="00AC7AF6"/>
    <w:rsid w:val="00AC7B7A"/>
    <w:rsid w:val="00AC7CE6"/>
    <w:rsid w:val="00AD041C"/>
    <w:rsid w:val="00AD0FB1"/>
    <w:rsid w:val="00AD17FC"/>
    <w:rsid w:val="00AD1AAC"/>
    <w:rsid w:val="00AD26B0"/>
    <w:rsid w:val="00AD344F"/>
    <w:rsid w:val="00AD3937"/>
    <w:rsid w:val="00AD3D5B"/>
    <w:rsid w:val="00AD42A0"/>
    <w:rsid w:val="00AD5031"/>
    <w:rsid w:val="00AD55B7"/>
    <w:rsid w:val="00AD5783"/>
    <w:rsid w:val="00AD602D"/>
    <w:rsid w:val="00AD683A"/>
    <w:rsid w:val="00AD6C10"/>
    <w:rsid w:val="00AD71AE"/>
    <w:rsid w:val="00AD7674"/>
    <w:rsid w:val="00AD7797"/>
    <w:rsid w:val="00AE0A21"/>
    <w:rsid w:val="00AE0A5F"/>
    <w:rsid w:val="00AE1161"/>
    <w:rsid w:val="00AE174F"/>
    <w:rsid w:val="00AE1D96"/>
    <w:rsid w:val="00AE2B6B"/>
    <w:rsid w:val="00AE2F4C"/>
    <w:rsid w:val="00AE5DC6"/>
    <w:rsid w:val="00AE6931"/>
    <w:rsid w:val="00AE6A48"/>
    <w:rsid w:val="00AE7481"/>
    <w:rsid w:val="00AE7E9F"/>
    <w:rsid w:val="00AF173F"/>
    <w:rsid w:val="00AF2036"/>
    <w:rsid w:val="00AF21D2"/>
    <w:rsid w:val="00AF3774"/>
    <w:rsid w:val="00AF3AD5"/>
    <w:rsid w:val="00AF3C1E"/>
    <w:rsid w:val="00AF4E2E"/>
    <w:rsid w:val="00AF50E7"/>
    <w:rsid w:val="00AF592C"/>
    <w:rsid w:val="00AF624F"/>
    <w:rsid w:val="00AF65F9"/>
    <w:rsid w:val="00AF69E9"/>
    <w:rsid w:val="00AF6B77"/>
    <w:rsid w:val="00AF7C6C"/>
    <w:rsid w:val="00B002B4"/>
    <w:rsid w:val="00B008D1"/>
    <w:rsid w:val="00B00C46"/>
    <w:rsid w:val="00B00D4F"/>
    <w:rsid w:val="00B01098"/>
    <w:rsid w:val="00B012CD"/>
    <w:rsid w:val="00B016CB"/>
    <w:rsid w:val="00B01A85"/>
    <w:rsid w:val="00B01B82"/>
    <w:rsid w:val="00B01BC0"/>
    <w:rsid w:val="00B024CE"/>
    <w:rsid w:val="00B025A7"/>
    <w:rsid w:val="00B02C0B"/>
    <w:rsid w:val="00B04094"/>
    <w:rsid w:val="00B04216"/>
    <w:rsid w:val="00B04C39"/>
    <w:rsid w:val="00B05370"/>
    <w:rsid w:val="00B05B60"/>
    <w:rsid w:val="00B05DBC"/>
    <w:rsid w:val="00B07621"/>
    <w:rsid w:val="00B07643"/>
    <w:rsid w:val="00B079F9"/>
    <w:rsid w:val="00B07A06"/>
    <w:rsid w:val="00B07DA8"/>
    <w:rsid w:val="00B10265"/>
    <w:rsid w:val="00B11C74"/>
    <w:rsid w:val="00B12070"/>
    <w:rsid w:val="00B1240B"/>
    <w:rsid w:val="00B129DD"/>
    <w:rsid w:val="00B134D3"/>
    <w:rsid w:val="00B13790"/>
    <w:rsid w:val="00B13C02"/>
    <w:rsid w:val="00B13F05"/>
    <w:rsid w:val="00B1520A"/>
    <w:rsid w:val="00B16056"/>
    <w:rsid w:val="00B17CEA"/>
    <w:rsid w:val="00B20574"/>
    <w:rsid w:val="00B209AF"/>
    <w:rsid w:val="00B20CEE"/>
    <w:rsid w:val="00B216A1"/>
    <w:rsid w:val="00B22220"/>
    <w:rsid w:val="00B2253F"/>
    <w:rsid w:val="00B22E67"/>
    <w:rsid w:val="00B23B34"/>
    <w:rsid w:val="00B24023"/>
    <w:rsid w:val="00B24044"/>
    <w:rsid w:val="00B24186"/>
    <w:rsid w:val="00B248A5"/>
    <w:rsid w:val="00B24B8C"/>
    <w:rsid w:val="00B254A0"/>
    <w:rsid w:val="00B25549"/>
    <w:rsid w:val="00B26202"/>
    <w:rsid w:val="00B26971"/>
    <w:rsid w:val="00B26A98"/>
    <w:rsid w:val="00B27A10"/>
    <w:rsid w:val="00B27AA6"/>
    <w:rsid w:val="00B300A8"/>
    <w:rsid w:val="00B3081F"/>
    <w:rsid w:val="00B309B9"/>
    <w:rsid w:val="00B30AA8"/>
    <w:rsid w:val="00B31AA2"/>
    <w:rsid w:val="00B31F12"/>
    <w:rsid w:val="00B32A78"/>
    <w:rsid w:val="00B32C32"/>
    <w:rsid w:val="00B330E7"/>
    <w:rsid w:val="00B3380B"/>
    <w:rsid w:val="00B338E6"/>
    <w:rsid w:val="00B339C5"/>
    <w:rsid w:val="00B339FB"/>
    <w:rsid w:val="00B34097"/>
    <w:rsid w:val="00B34344"/>
    <w:rsid w:val="00B347E2"/>
    <w:rsid w:val="00B34962"/>
    <w:rsid w:val="00B355B6"/>
    <w:rsid w:val="00B35896"/>
    <w:rsid w:val="00B35C82"/>
    <w:rsid w:val="00B3677F"/>
    <w:rsid w:val="00B368CD"/>
    <w:rsid w:val="00B3735D"/>
    <w:rsid w:val="00B375AC"/>
    <w:rsid w:val="00B37A6E"/>
    <w:rsid w:val="00B405BA"/>
    <w:rsid w:val="00B40BE3"/>
    <w:rsid w:val="00B41D6D"/>
    <w:rsid w:val="00B41D7C"/>
    <w:rsid w:val="00B41E78"/>
    <w:rsid w:val="00B42706"/>
    <w:rsid w:val="00B42AA6"/>
    <w:rsid w:val="00B42DCD"/>
    <w:rsid w:val="00B43425"/>
    <w:rsid w:val="00B43724"/>
    <w:rsid w:val="00B437D0"/>
    <w:rsid w:val="00B44F61"/>
    <w:rsid w:val="00B45395"/>
    <w:rsid w:val="00B46F86"/>
    <w:rsid w:val="00B47195"/>
    <w:rsid w:val="00B50553"/>
    <w:rsid w:val="00B50589"/>
    <w:rsid w:val="00B51F1D"/>
    <w:rsid w:val="00B5250A"/>
    <w:rsid w:val="00B53833"/>
    <w:rsid w:val="00B5390F"/>
    <w:rsid w:val="00B53F14"/>
    <w:rsid w:val="00B54377"/>
    <w:rsid w:val="00B5503E"/>
    <w:rsid w:val="00B5549B"/>
    <w:rsid w:val="00B55664"/>
    <w:rsid w:val="00B566C1"/>
    <w:rsid w:val="00B56AA6"/>
    <w:rsid w:val="00B56E0F"/>
    <w:rsid w:val="00B56E24"/>
    <w:rsid w:val="00B57BF8"/>
    <w:rsid w:val="00B60AB4"/>
    <w:rsid w:val="00B60B18"/>
    <w:rsid w:val="00B60FC3"/>
    <w:rsid w:val="00B6101A"/>
    <w:rsid w:val="00B61A50"/>
    <w:rsid w:val="00B62259"/>
    <w:rsid w:val="00B623D7"/>
    <w:rsid w:val="00B62784"/>
    <w:rsid w:val="00B63F25"/>
    <w:rsid w:val="00B6471D"/>
    <w:rsid w:val="00B64EF0"/>
    <w:rsid w:val="00B65905"/>
    <w:rsid w:val="00B65BF9"/>
    <w:rsid w:val="00B65D3A"/>
    <w:rsid w:val="00B668BB"/>
    <w:rsid w:val="00B6694D"/>
    <w:rsid w:val="00B669BB"/>
    <w:rsid w:val="00B67127"/>
    <w:rsid w:val="00B6734D"/>
    <w:rsid w:val="00B679ED"/>
    <w:rsid w:val="00B70532"/>
    <w:rsid w:val="00B70CF0"/>
    <w:rsid w:val="00B716DE"/>
    <w:rsid w:val="00B71F15"/>
    <w:rsid w:val="00B72440"/>
    <w:rsid w:val="00B72537"/>
    <w:rsid w:val="00B733C6"/>
    <w:rsid w:val="00B73D03"/>
    <w:rsid w:val="00B740E0"/>
    <w:rsid w:val="00B743DF"/>
    <w:rsid w:val="00B74863"/>
    <w:rsid w:val="00B74C96"/>
    <w:rsid w:val="00B76289"/>
    <w:rsid w:val="00B7636A"/>
    <w:rsid w:val="00B765BB"/>
    <w:rsid w:val="00B766C9"/>
    <w:rsid w:val="00B76F79"/>
    <w:rsid w:val="00B771D5"/>
    <w:rsid w:val="00B7743F"/>
    <w:rsid w:val="00B774F4"/>
    <w:rsid w:val="00B776D2"/>
    <w:rsid w:val="00B77E6F"/>
    <w:rsid w:val="00B77FD4"/>
    <w:rsid w:val="00B800FF"/>
    <w:rsid w:val="00B80249"/>
    <w:rsid w:val="00B81360"/>
    <w:rsid w:val="00B813EE"/>
    <w:rsid w:val="00B8165A"/>
    <w:rsid w:val="00B81BC2"/>
    <w:rsid w:val="00B82242"/>
    <w:rsid w:val="00B834C4"/>
    <w:rsid w:val="00B83565"/>
    <w:rsid w:val="00B83FA1"/>
    <w:rsid w:val="00B846BB"/>
    <w:rsid w:val="00B84702"/>
    <w:rsid w:val="00B84DC9"/>
    <w:rsid w:val="00B853BF"/>
    <w:rsid w:val="00B859BE"/>
    <w:rsid w:val="00B864E0"/>
    <w:rsid w:val="00B86500"/>
    <w:rsid w:val="00B86C17"/>
    <w:rsid w:val="00B86E9A"/>
    <w:rsid w:val="00B87AAD"/>
    <w:rsid w:val="00B9051C"/>
    <w:rsid w:val="00B92296"/>
    <w:rsid w:val="00B922C0"/>
    <w:rsid w:val="00B92405"/>
    <w:rsid w:val="00B92447"/>
    <w:rsid w:val="00B9248B"/>
    <w:rsid w:val="00B926E3"/>
    <w:rsid w:val="00B92BD3"/>
    <w:rsid w:val="00B941F7"/>
    <w:rsid w:val="00B9457F"/>
    <w:rsid w:val="00B947F0"/>
    <w:rsid w:val="00B94A37"/>
    <w:rsid w:val="00B960C7"/>
    <w:rsid w:val="00BA0762"/>
    <w:rsid w:val="00BA087E"/>
    <w:rsid w:val="00BA0BBB"/>
    <w:rsid w:val="00BA0DB4"/>
    <w:rsid w:val="00BA0E6C"/>
    <w:rsid w:val="00BA13E5"/>
    <w:rsid w:val="00BA299F"/>
    <w:rsid w:val="00BA378A"/>
    <w:rsid w:val="00BA3DDA"/>
    <w:rsid w:val="00BA416C"/>
    <w:rsid w:val="00BA455E"/>
    <w:rsid w:val="00BA4F34"/>
    <w:rsid w:val="00BA5BD1"/>
    <w:rsid w:val="00BA5BE6"/>
    <w:rsid w:val="00BA6B34"/>
    <w:rsid w:val="00BA6DAC"/>
    <w:rsid w:val="00BA7512"/>
    <w:rsid w:val="00BA7DBA"/>
    <w:rsid w:val="00BA7EBD"/>
    <w:rsid w:val="00BB10C6"/>
    <w:rsid w:val="00BB1224"/>
    <w:rsid w:val="00BB1671"/>
    <w:rsid w:val="00BB3953"/>
    <w:rsid w:val="00BB3BDD"/>
    <w:rsid w:val="00BB40B7"/>
    <w:rsid w:val="00BB4309"/>
    <w:rsid w:val="00BB4644"/>
    <w:rsid w:val="00BB4646"/>
    <w:rsid w:val="00BB4EE7"/>
    <w:rsid w:val="00BB556B"/>
    <w:rsid w:val="00BB5FCD"/>
    <w:rsid w:val="00BB63A6"/>
    <w:rsid w:val="00BB66CB"/>
    <w:rsid w:val="00BB6B73"/>
    <w:rsid w:val="00BB73F3"/>
    <w:rsid w:val="00BB76D0"/>
    <w:rsid w:val="00BC00E1"/>
    <w:rsid w:val="00BC0701"/>
    <w:rsid w:val="00BC0AFE"/>
    <w:rsid w:val="00BC0D1F"/>
    <w:rsid w:val="00BC0FC6"/>
    <w:rsid w:val="00BC17D3"/>
    <w:rsid w:val="00BC1CCF"/>
    <w:rsid w:val="00BC1FBE"/>
    <w:rsid w:val="00BC2275"/>
    <w:rsid w:val="00BC23E8"/>
    <w:rsid w:val="00BC264A"/>
    <w:rsid w:val="00BC2943"/>
    <w:rsid w:val="00BC3AC6"/>
    <w:rsid w:val="00BC4071"/>
    <w:rsid w:val="00BC40DE"/>
    <w:rsid w:val="00BC4C2A"/>
    <w:rsid w:val="00BC50EF"/>
    <w:rsid w:val="00BC6067"/>
    <w:rsid w:val="00BC6624"/>
    <w:rsid w:val="00BC6D2D"/>
    <w:rsid w:val="00BC72EE"/>
    <w:rsid w:val="00BC7411"/>
    <w:rsid w:val="00BC776E"/>
    <w:rsid w:val="00BD09CF"/>
    <w:rsid w:val="00BD0C9C"/>
    <w:rsid w:val="00BD1017"/>
    <w:rsid w:val="00BD1167"/>
    <w:rsid w:val="00BD129F"/>
    <w:rsid w:val="00BD242A"/>
    <w:rsid w:val="00BD35E4"/>
    <w:rsid w:val="00BD495B"/>
    <w:rsid w:val="00BD4A7C"/>
    <w:rsid w:val="00BD51A2"/>
    <w:rsid w:val="00BD5951"/>
    <w:rsid w:val="00BD59AD"/>
    <w:rsid w:val="00BD59B2"/>
    <w:rsid w:val="00BD5FE4"/>
    <w:rsid w:val="00BD62F8"/>
    <w:rsid w:val="00BD6CD1"/>
    <w:rsid w:val="00BD6CDA"/>
    <w:rsid w:val="00BD713F"/>
    <w:rsid w:val="00BD75C9"/>
    <w:rsid w:val="00BD79F2"/>
    <w:rsid w:val="00BE02AF"/>
    <w:rsid w:val="00BE06C2"/>
    <w:rsid w:val="00BE1362"/>
    <w:rsid w:val="00BE1958"/>
    <w:rsid w:val="00BE360B"/>
    <w:rsid w:val="00BE4A05"/>
    <w:rsid w:val="00BE4F4C"/>
    <w:rsid w:val="00BE58C1"/>
    <w:rsid w:val="00BE6442"/>
    <w:rsid w:val="00BE678F"/>
    <w:rsid w:val="00BE6947"/>
    <w:rsid w:val="00BE6FD4"/>
    <w:rsid w:val="00BE7340"/>
    <w:rsid w:val="00BE7809"/>
    <w:rsid w:val="00BE7E0D"/>
    <w:rsid w:val="00BE7E3F"/>
    <w:rsid w:val="00BF0D3B"/>
    <w:rsid w:val="00BF1333"/>
    <w:rsid w:val="00BF135B"/>
    <w:rsid w:val="00BF1B7E"/>
    <w:rsid w:val="00BF1EF7"/>
    <w:rsid w:val="00BF20DE"/>
    <w:rsid w:val="00BF2125"/>
    <w:rsid w:val="00BF3A58"/>
    <w:rsid w:val="00BF4841"/>
    <w:rsid w:val="00BF515D"/>
    <w:rsid w:val="00BF5E1E"/>
    <w:rsid w:val="00BF6C08"/>
    <w:rsid w:val="00BF6FCC"/>
    <w:rsid w:val="00BF71B2"/>
    <w:rsid w:val="00BF762A"/>
    <w:rsid w:val="00C01C64"/>
    <w:rsid w:val="00C01D45"/>
    <w:rsid w:val="00C02CA6"/>
    <w:rsid w:val="00C02CB2"/>
    <w:rsid w:val="00C02EA7"/>
    <w:rsid w:val="00C0311F"/>
    <w:rsid w:val="00C0425C"/>
    <w:rsid w:val="00C04510"/>
    <w:rsid w:val="00C059B2"/>
    <w:rsid w:val="00C05B05"/>
    <w:rsid w:val="00C05EDF"/>
    <w:rsid w:val="00C05FA5"/>
    <w:rsid w:val="00C060F9"/>
    <w:rsid w:val="00C062D4"/>
    <w:rsid w:val="00C06375"/>
    <w:rsid w:val="00C0707F"/>
    <w:rsid w:val="00C076F9"/>
    <w:rsid w:val="00C07DE9"/>
    <w:rsid w:val="00C07EA5"/>
    <w:rsid w:val="00C1109F"/>
    <w:rsid w:val="00C11FDA"/>
    <w:rsid w:val="00C126BB"/>
    <w:rsid w:val="00C12972"/>
    <w:rsid w:val="00C12D56"/>
    <w:rsid w:val="00C13138"/>
    <w:rsid w:val="00C1362B"/>
    <w:rsid w:val="00C14EEB"/>
    <w:rsid w:val="00C15E34"/>
    <w:rsid w:val="00C168BA"/>
    <w:rsid w:val="00C168BD"/>
    <w:rsid w:val="00C169AB"/>
    <w:rsid w:val="00C17200"/>
    <w:rsid w:val="00C1775C"/>
    <w:rsid w:val="00C1785A"/>
    <w:rsid w:val="00C201DC"/>
    <w:rsid w:val="00C2020F"/>
    <w:rsid w:val="00C20B93"/>
    <w:rsid w:val="00C20E13"/>
    <w:rsid w:val="00C210B0"/>
    <w:rsid w:val="00C21530"/>
    <w:rsid w:val="00C21611"/>
    <w:rsid w:val="00C22040"/>
    <w:rsid w:val="00C22085"/>
    <w:rsid w:val="00C2333F"/>
    <w:rsid w:val="00C2364A"/>
    <w:rsid w:val="00C23A9B"/>
    <w:rsid w:val="00C2432C"/>
    <w:rsid w:val="00C24CAE"/>
    <w:rsid w:val="00C24CFB"/>
    <w:rsid w:val="00C25150"/>
    <w:rsid w:val="00C25E81"/>
    <w:rsid w:val="00C26EB6"/>
    <w:rsid w:val="00C274CA"/>
    <w:rsid w:val="00C27649"/>
    <w:rsid w:val="00C278AB"/>
    <w:rsid w:val="00C3041B"/>
    <w:rsid w:val="00C30AB3"/>
    <w:rsid w:val="00C30FBA"/>
    <w:rsid w:val="00C313D7"/>
    <w:rsid w:val="00C31B84"/>
    <w:rsid w:val="00C32471"/>
    <w:rsid w:val="00C32726"/>
    <w:rsid w:val="00C32E34"/>
    <w:rsid w:val="00C3396F"/>
    <w:rsid w:val="00C3469A"/>
    <w:rsid w:val="00C34F44"/>
    <w:rsid w:val="00C3743D"/>
    <w:rsid w:val="00C37869"/>
    <w:rsid w:val="00C3790D"/>
    <w:rsid w:val="00C37FFE"/>
    <w:rsid w:val="00C42448"/>
    <w:rsid w:val="00C424EC"/>
    <w:rsid w:val="00C42B00"/>
    <w:rsid w:val="00C43FD2"/>
    <w:rsid w:val="00C4450E"/>
    <w:rsid w:val="00C44E5A"/>
    <w:rsid w:val="00C45F86"/>
    <w:rsid w:val="00C47286"/>
    <w:rsid w:val="00C47BAD"/>
    <w:rsid w:val="00C507C1"/>
    <w:rsid w:val="00C50FF8"/>
    <w:rsid w:val="00C513CE"/>
    <w:rsid w:val="00C515D2"/>
    <w:rsid w:val="00C5181A"/>
    <w:rsid w:val="00C51A95"/>
    <w:rsid w:val="00C51FA5"/>
    <w:rsid w:val="00C520D6"/>
    <w:rsid w:val="00C522AC"/>
    <w:rsid w:val="00C5258C"/>
    <w:rsid w:val="00C52AC6"/>
    <w:rsid w:val="00C52B1A"/>
    <w:rsid w:val="00C5315C"/>
    <w:rsid w:val="00C53A71"/>
    <w:rsid w:val="00C53E71"/>
    <w:rsid w:val="00C55112"/>
    <w:rsid w:val="00C56255"/>
    <w:rsid w:val="00C563E1"/>
    <w:rsid w:val="00C56573"/>
    <w:rsid w:val="00C56AE2"/>
    <w:rsid w:val="00C56BD2"/>
    <w:rsid w:val="00C6040A"/>
    <w:rsid w:val="00C60DE6"/>
    <w:rsid w:val="00C613DF"/>
    <w:rsid w:val="00C615A7"/>
    <w:rsid w:val="00C6246A"/>
    <w:rsid w:val="00C628BE"/>
    <w:rsid w:val="00C62EB8"/>
    <w:rsid w:val="00C6312C"/>
    <w:rsid w:val="00C631EF"/>
    <w:rsid w:val="00C6398D"/>
    <w:rsid w:val="00C63E4E"/>
    <w:rsid w:val="00C63EF7"/>
    <w:rsid w:val="00C64038"/>
    <w:rsid w:val="00C640EC"/>
    <w:rsid w:val="00C64288"/>
    <w:rsid w:val="00C647D4"/>
    <w:rsid w:val="00C64FA3"/>
    <w:rsid w:val="00C6505B"/>
    <w:rsid w:val="00C65182"/>
    <w:rsid w:val="00C6534E"/>
    <w:rsid w:val="00C66831"/>
    <w:rsid w:val="00C66FB0"/>
    <w:rsid w:val="00C679A5"/>
    <w:rsid w:val="00C70206"/>
    <w:rsid w:val="00C70A78"/>
    <w:rsid w:val="00C70EF8"/>
    <w:rsid w:val="00C71638"/>
    <w:rsid w:val="00C71DDA"/>
    <w:rsid w:val="00C73E59"/>
    <w:rsid w:val="00C73F79"/>
    <w:rsid w:val="00C74964"/>
    <w:rsid w:val="00C74A91"/>
    <w:rsid w:val="00C74C99"/>
    <w:rsid w:val="00C754FD"/>
    <w:rsid w:val="00C7579B"/>
    <w:rsid w:val="00C757D7"/>
    <w:rsid w:val="00C75A05"/>
    <w:rsid w:val="00C75C92"/>
    <w:rsid w:val="00C75EB9"/>
    <w:rsid w:val="00C75F53"/>
    <w:rsid w:val="00C763E4"/>
    <w:rsid w:val="00C7643B"/>
    <w:rsid w:val="00C764D9"/>
    <w:rsid w:val="00C77025"/>
    <w:rsid w:val="00C77045"/>
    <w:rsid w:val="00C77AE0"/>
    <w:rsid w:val="00C77E42"/>
    <w:rsid w:val="00C80654"/>
    <w:rsid w:val="00C80DBA"/>
    <w:rsid w:val="00C81215"/>
    <w:rsid w:val="00C81A1C"/>
    <w:rsid w:val="00C81BA6"/>
    <w:rsid w:val="00C81C58"/>
    <w:rsid w:val="00C81E24"/>
    <w:rsid w:val="00C81E70"/>
    <w:rsid w:val="00C8234D"/>
    <w:rsid w:val="00C826D9"/>
    <w:rsid w:val="00C83149"/>
    <w:rsid w:val="00C83280"/>
    <w:rsid w:val="00C83539"/>
    <w:rsid w:val="00C8408A"/>
    <w:rsid w:val="00C844C3"/>
    <w:rsid w:val="00C84B63"/>
    <w:rsid w:val="00C85553"/>
    <w:rsid w:val="00C855A8"/>
    <w:rsid w:val="00C85874"/>
    <w:rsid w:val="00C86FF1"/>
    <w:rsid w:val="00C870DD"/>
    <w:rsid w:val="00C87325"/>
    <w:rsid w:val="00C8757D"/>
    <w:rsid w:val="00C878DF"/>
    <w:rsid w:val="00C87CDE"/>
    <w:rsid w:val="00C909E5"/>
    <w:rsid w:val="00C90AF0"/>
    <w:rsid w:val="00C91252"/>
    <w:rsid w:val="00C9182B"/>
    <w:rsid w:val="00C929E9"/>
    <w:rsid w:val="00C9326C"/>
    <w:rsid w:val="00C93A68"/>
    <w:rsid w:val="00C955F7"/>
    <w:rsid w:val="00C95B21"/>
    <w:rsid w:val="00C960B2"/>
    <w:rsid w:val="00C961EA"/>
    <w:rsid w:val="00C9621F"/>
    <w:rsid w:val="00C96461"/>
    <w:rsid w:val="00C96DCA"/>
    <w:rsid w:val="00C96FA3"/>
    <w:rsid w:val="00CA04BD"/>
    <w:rsid w:val="00CA1000"/>
    <w:rsid w:val="00CA12DB"/>
    <w:rsid w:val="00CA16DA"/>
    <w:rsid w:val="00CA21D4"/>
    <w:rsid w:val="00CA228B"/>
    <w:rsid w:val="00CA2570"/>
    <w:rsid w:val="00CA2653"/>
    <w:rsid w:val="00CA27CE"/>
    <w:rsid w:val="00CA28C4"/>
    <w:rsid w:val="00CA2C31"/>
    <w:rsid w:val="00CA36F2"/>
    <w:rsid w:val="00CA37D8"/>
    <w:rsid w:val="00CA4631"/>
    <w:rsid w:val="00CA5360"/>
    <w:rsid w:val="00CA55C0"/>
    <w:rsid w:val="00CA5DF6"/>
    <w:rsid w:val="00CA65C7"/>
    <w:rsid w:val="00CA7429"/>
    <w:rsid w:val="00CA7AA9"/>
    <w:rsid w:val="00CB02ED"/>
    <w:rsid w:val="00CB034C"/>
    <w:rsid w:val="00CB052B"/>
    <w:rsid w:val="00CB0589"/>
    <w:rsid w:val="00CB0FEF"/>
    <w:rsid w:val="00CB1122"/>
    <w:rsid w:val="00CB1602"/>
    <w:rsid w:val="00CB1AE5"/>
    <w:rsid w:val="00CB1F88"/>
    <w:rsid w:val="00CB2192"/>
    <w:rsid w:val="00CB25B1"/>
    <w:rsid w:val="00CB269B"/>
    <w:rsid w:val="00CB2A2F"/>
    <w:rsid w:val="00CB2BFB"/>
    <w:rsid w:val="00CB34D4"/>
    <w:rsid w:val="00CB4431"/>
    <w:rsid w:val="00CB4C1A"/>
    <w:rsid w:val="00CB4EFB"/>
    <w:rsid w:val="00CB55BA"/>
    <w:rsid w:val="00CB5756"/>
    <w:rsid w:val="00CB5A6C"/>
    <w:rsid w:val="00CB5AC2"/>
    <w:rsid w:val="00CB5ECF"/>
    <w:rsid w:val="00CB64AC"/>
    <w:rsid w:val="00CB64C3"/>
    <w:rsid w:val="00CB64E5"/>
    <w:rsid w:val="00CB6F29"/>
    <w:rsid w:val="00CB7FC0"/>
    <w:rsid w:val="00CC0B8E"/>
    <w:rsid w:val="00CC1562"/>
    <w:rsid w:val="00CC15DF"/>
    <w:rsid w:val="00CC164F"/>
    <w:rsid w:val="00CC1987"/>
    <w:rsid w:val="00CC1D21"/>
    <w:rsid w:val="00CC1F30"/>
    <w:rsid w:val="00CC2340"/>
    <w:rsid w:val="00CC2C6C"/>
    <w:rsid w:val="00CC2FF4"/>
    <w:rsid w:val="00CC329C"/>
    <w:rsid w:val="00CC33F5"/>
    <w:rsid w:val="00CC3510"/>
    <w:rsid w:val="00CC48BA"/>
    <w:rsid w:val="00CC4AC9"/>
    <w:rsid w:val="00CC4B8B"/>
    <w:rsid w:val="00CC5853"/>
    <w:rsid w:val="00CC5D7D"/>
    <w:rsid w:val="00CC6575"/>
    <w:rsid w:val="00CC6A69"/>
    <w:rsid w:val="00CC7C19"/>
    <w:rsid w:val="00CC7CC5"/>
    <w:rsid w:val="00CD002C"/>
    <w:rsid w:val="00CD0936"/>
    <w:rsid w:val="00CD0BEC"/>
    <w:rsid w:val="00CD0FE6"/>
    <w:rsid w:val="00CD117B"/>
    <w:rsid w:val="00CD17E1"/>
    <w:rsid w:val="00CD1A30"/>
    <w:rsid w:val="00CD1E64"/>
    <w:rsid w:val="00CD289C"/>
    <w:rsid w:val="00CD49F6"/>
    <w:rsid w:val="00CD4D21"/>
    <w:rsid w:val="00CD5026"/>
    <w:rsid w:val="00CD53C9"/>
    <w:rsid w:val="00CD582E"/>
    <w:rsid w:val="00CD5942"/>
    <w:rsid w:val="00CD68D9"/>
    <w:rsid w:val="00CD6A95"/>
    <w:rsid w:val="00CD6FC0"/>
    <w:rsid w:val="00CD7A99"/>
    <w:rsid w:val="00CE00DE"/>
    <w:rsid w:val="00CE094C"/>
    <w:rsid w:val="00CE0A56"/>
    <w:rsid w:val="00CE1F43"/>
    <w:rsid w:val="00CE2B24"/>
    <w:rsid w:val="00CE2BCF"/>
    <w:rsid w:val="00CE38CC"/>
    <w:rsid w:val="00CE399D"/>
    <w:rsid w:val="00CE3A7D"/>
    <w:rsid w:val="00CE3A84"/>
    <w:rsid w:val="00CE3B95"/>
    <w:rsid w:val="00CE3EBB"/>
    <w:rsid w:val="00CE4904"/>
    <w:rsid w:val="00CE6B74"/>
    <w:rsid w:val="00CE6EC4"/>
    <w:rsid w:val="00CE7099"/>
    <w:rsid w:val="00CF0115"/>
    <w:rsid w:val="00CF0ED4"/>
    <w:rsid w:val="00CF1898"/>
    <w:rsid w:val="00CF1A50"/>
    <w:rsid w:val="00CF1D82"/>
    <w:rsid w:val="00CF234D"/>
    <w:rsid w:val="00CF23B7"/>
    <w:rsid w:val="00CF27A1"/>
    <w:rsid w:val="00CF2FF7"/>
    <w:rsid w:val="00CF35DD"/>
    <w:rsid w:val="00CF41A3"/>
    <w:rsid w:val="00CF4CB4"/>
    <w:rsid w:val="00CF4EDB"/>
    <w:rsid w:val="00CF5F76"/>
    <w:rsid w:val="00CF6096"/>
    <w:rsid w:val="00CF63D7"/>
    <w:rsid w:val="00CF7258"/>
    <w:rsid w:val="00CF74AC"/>
    <w:rsid w:val="00CF7A9A"/>
    <w:rsid w:val="00D019D2"/>
    <w:rsid w:val="00D01D9C"/>
    <w:rsid w:val="00D020E0"/>
    <w:rsid w:val="00D023FA"/>
    <w:rsid w:val="00D02A29"/>
    <w:rsid w:val="00D02C8E"/>
    <w:rsid w:val="00D03E76"/>
    <w:rsid w:val="00D04077"/>
    <w:rsid w:val="00D05470"/>
    <w:rsid w:val="00D06437"/>
    <w:rsid w:val="00D06A74"/>
    <w:rsid w:val="00D06B11"/>
    <w:rsid w:val="00D07A65"/>
    <w:rsid w:val="00D10249"/>
    <w:rsid w:val="00D10475"/>
    <w:rsid w:val="00D1132D"/>
    <w:rsid w:val="00D11D9E"/>
    <w:rsid w:val="00D11E5D"/>
    <w:rsid w:val="00D12DA8"/>
    <w:rsid w:val="00D13DCC"/>
    <w:rsid w:val="00D13E3C"/>
    <w:rsid w:val="00D14025"/>
    <w:rsid w:val="00D1517D"/>
    <w:rsid w:val="00D1541C"/>
    <w:rsid w:val="00D15ECB"/>
    <w:rsid w:val="00D166E7"/>
    <w:rsid w:val="00D17727"/>
    <w:rsid w:val="00D20049"/>
    <w:rsid w:val="00D209EB"/>
    <w:rsid w:val="00D20F3A"/>
    <w:rsid w:val="00D21878"/>
    <w:rsid w:val="00D21E05"/>
    <w:rsid w:val="00D21E63"/>
    <w:rsid w:val="00D2254E"/>
    <w:rsid w:val="00D22ED2"/>
    <w:rsid w:val="00D236F1"/>
    <w:rsid w:val="00D23EA7"/>
    <w:rsid w:val="00D2425F"/>
    <w:rsid w:val="00D24685"/>
    <w:rsid w:val="00D25BD2"/>
    <w:rsid w:val="00D25C54"/>
    <w:rsid w:val="00D2645F"/>
    <w:rsid w:val="00D26803"/>
    <w:rsid w:val="00D2705A"/>
    <w:rsid w:val="00D2712D"/>
    <w:rsid w:val="00D271F0"/>
    <w:rsid w:val="00D2734A"/>
    <w:rsid w:val="00D27C2C"/>
    <w:rsid w:val="00D27C36"/>
    <w:rsid w:val="00D300D4"/>
    <w:rsid w:val="00D304CC"/>
    <w:rsid w:val="00D30647"/>
    <w:rsid w:val="00D30CD9"/>
    <w:rsid w:val="00D30DED"/>
    <w:rsid w:val="00D311D4"/>
    <w:rsid w:val="00D3185C"/>
    <w:rsid w:val="00D31A66"/>
    <w:rsid w:val="00D32676"/>
    <w:rsid w:val="00D32DB4"/>
    <w:rsid w:val="00D32F2C"/>
    <w:rsid w:val="00D338BA"/>
    <w:rsid w:val="00D33D66"/>
    <w:rsid w:val="00D3491B"/>
    <w:rsid w:val="00D3498D"/>
    <w:rsid w:val="00D349B4"/>
    <w:rsid w:val="00D34AB3"/>
    <w:rsid w:val="00D35D36"/>
    <w:rsid w:val="00D367F9"/>
    <w:rsid w:val="00D36DA1"/>
    <w:rsid w:val="00D37989"/>
    <w:rsid w:val="00D4035A"/>
    <w:rsid w:val="00D40FD8"/>
    <w:rsid w:val="00D41809"/>
    <w:rsid w:val="00D429FC"/>
    <w:rsid w:val="00D43469"/>
    <w:rsid w:val="00D43CBB"/>
    <w:rsid w:val="00D44236"/>
    <w:rsid w:val="00D44E0D"/>
    <w:rsid w:val="00D45430"/>
    <w:rsid w:val="00D45CC0"/>
    <w:rsid w:val="00D46992"/>
    <w:rsid w:val="00D46F73"/>
    <w:rsid w:val="00D47233"/>
    <w:rsid w:val="00D47277"/>
    <w:rsid w:val="00D47353"/>
    <w:rsid w:val="00D476EB"/>
    <w:rsid w:val="00D4791D"/>
    <w:rsid w:val="00D5019B"/>
    <w:rsid w:val="00D504E6"/>
    <w:rsid w:val="00D5063B"/>
    <w:rsid w:val="00D5069E"/>
    <w:rsid w:val="00D51575"/>
    <w:rsid w:val="00D52145"/>
    <w:rsid w:val="00D52A82"/>
    <w:rsid w:val="00D52DA1"/>
    <w:rsid w:val="00D52E3A"/>
    <w:rsid w:val="00D52E62"/>
    <w:rsid w:val="00D53B78"/>
    <w:rsid w:val="00D54083"/>
    <w:rsid w:val="00D540A6"/>
    <w:rsid w:val="00D549C8"/>
    <w:rsid w:val="00D5526D"/>
    <w:rsid w:val="00D552B4"/>
    <w:rsid w:val="00D5572F"/>
    <w:rsid w:val="00D55ABD"/>
    <w:rsid w:val="00D563B8"/>
    <w:rsid w:val="00D572D5"/>
    <w:rsid w:val="00D60114"/>
    <w:rsid w:val="00D60167"/>
    <w:rsid w:val="00D6117B"/>
    <w:rsid w:val="00D61470"/>
    <w:rsid w:val="00D61CCA"/>
    <w:rsid w:val="00D63AF0"/>
    <w:rsid w:val="00D63DF7"/>
    <w:rsid w:val="00D64264"/>
    <w:rsid w:val="00D64419"/>
    <w:rsid w:val="00D6449A"/>
    <w:rsid w:val="00D647AB"/>
    <w:rsid w:val="00D648E5"/>
    <w:rsid w:val="00D64DF8"/>
    <w:rsid w:val="00D651C6"/>
    <w:rsid w:val="00D657D3"/>
    <w:rsid w:val="00D660B5"/>
    <w:rsid w:val="00D6615B"/>
    <w:rsid w:val="00D664C1"/>
    <w:rsid w:val="00D667B4"/>
    <w:rsid w:val="00D66FF7"/>
    <w:rsid w:val="00D673CC"/>
    <w:rsid w:val="00D70C57"/>
    <w:rsid w:val="00D7153A"/>
    <w:rsid w:val="00D7163A"/>
    <w:rsid w:val="00D717BE"/>
    <w:rsid w:val="00D71959"/>
    <w:rsid w:val="00D7227E"/>
    <w:rsid w:val="00D7240C"/>
    <w:rsid w:val="00D72736"/>
    <w:rsid w:val="00D72999"/>
    <w:rsid w:val="00D72A94"/>
    <w:rsid w:val="00D73C88"/>
    <w:rsid w:val="00D73F13"/>
    <w:rsid w:val="00D74033"/>
    <w:rsid w:val="00D7496D"/>
    <w:rsid w:val="00D7521C"/>
    <w:rsid w:val="00D75379"/>
    <w:rsid w:val="00D764D3"/>
    <w:rsid w:val="00D76812"/>
    <w:rsid w:val="00D769F0"/>
    <w:rsid w:val="00D7751E"/>
    <w:rsid w:val="00D80101"/>
    <w:rsid w:val="00D804D3"/>
    <w:rsid w:val="00D808BB"/>
    <w:rsid w:val="00D80BA8"/>
    <w:rsid w:val="00D81486"/>
    <w:rsid w:val="00D81694"/>
    <w:rsid w:val="00D816C8"/>
    <w:rsid w:val="00D81DA2"/>
    <w:rsid w:val="00D81FF3"/>
    <w:rsid w:val="00D82AB8"/>
    <w:rsid w:val="00D82C13"/>
    <w:rsid w:val="00D82D63"/>
    <w:rsid w:val="00D82D91"/>
    <w:rsid w:val="00D82E0C"/>
    <w:rsid w:val="00D836CC"/>
    <w:rsid w:val="00D83B5F"/>
    <w:rsid w:val="00D84B20"/>
    <w:rsid w:val="00D85196"/>
    <w:rsid w:val="00D85711"/>
    <w:rsid w:val="00D8580C"/>
    <w:rsid w:val="00D86075"/>
    <w:rsid w:val="00D86540"/>
    <w:rsid w:val="00D870B2"/>
    <w:rsid w:val="00D8717D"/>
    <w:rsid w:val="00D8738B"/>
    <w:rsid w:val="00D87F58"/>
    <w:rsid w:val="00D9023E"/>
    <w:rsid w:val="00D90556"/>
    <w:rsid w:val="00D90F7A"/>
    <w:rsid w:val="00D917B8"/>
    <w:rsid w:val="00D91B66"/>
    <w:rsid w:val="00D9201B"/>
    <w:rsid w:val="00D9251D"/>
    <w:rsid w:val="00D9274C"/>
    <w:rsid w:val="00D92857"/>
    <w:rsid w:val="00D9356B"/>
    <w:rsid w:val="00D93654"/>
    <w:rsid w:val="00D93958"/>
    <w:rsid w:val="00D93F58"/>
    <w:rsid w:val="00D94457"/>
    <w:rsid w:val="00D957B9"/>
    <w:rsid w:val="00D96508"/>
    <w:rsid w:val="00D96B82"/>
    <w:rsid w:val="00D96C7D"/>
    <w:rsid w:val="00D973B4"/>
    <w:rsid w:val="00D973FC"/>
    <w:rsid w:val="00D9797A"/>
    <w:rsid w:val="00D97B05"/>
    <w:rsid w:val="00DA0140"/>
    <w:rsid w:val="00DA0B13"/>
    <w:rsid w:val="00DA2075"/>
    <w:rsid w:val="00DA37D9"/>
    <w:rsid w:val="00DA48F8"/>
    <w:rsid w:val="00DA4E28"/>
    <w:rsid w:val="00DA5000"/>
    <w:rsid w:val="00DA5092"/>
    <w:rsid w:val="00DA56D3"/>
    <w:rsid w:val="00DA5DC8"/>
    <w:rsid w:val="00DA6722"/>
    <w:rsid w:val="00DA6A57"/>
    <w:rsid w:val="00DA6C33"/>
    <w:rsid w:val="00DA6C84"/>
    <w:rsid w:val="00DA6E20"/>
    <w:rsid w:val="00DA75DB"/>
    <w:rsid w:val="00DA77DF"/>
    <w:rsid w:val="00DA7C1A"/>
    <w:rsid w:val="00DB05EB"/>
    <w:rsid w:val="00DB0792"/>
    <w:rsid w:val="00DB09E7"/>
    <w:rsid w:val="00DB0C96"/>
    <w:rsid w:val="00DB0CCD"/>
    <w:rsid w:val="00DB10B2"/>
    <w:rsid w:val="00DB1923"/>
    <w:rsid w:val="00DB1D88"/>
    <w:rsid w:val="00DB2F88"/>
    <w:rsid w:val="00DB337D"/>
    <w:rsid w:val="00DB3E11"/>
    <w:rsid w:val="00DB4BF9"/>
    <w:rsid w:val="00DB4DE6"/>
    <w:rsid w:val="00DB5740"/>
    <w:rsid w:val="00DB6381"/>
    <w:rsid w:val="00DB63B0"/>
    <w:rsid w:val="00DB724E"/>
    <w:rsid w:val="00DB74C8"/>
    <w:rsid w:val="00DC1453"/>
    <w:rsid w:val="00DC1AE0"/>
    <w:rsid w:val="00DC239C"/>
    <w:rsid w:val="00DC2F37"/>
    <w:rsid w:val="00DC32F0"/>
    <w:rsid w:val="00DC3A82"/>
    <w:rsid w:val="00DC3AD1"/>
    <w:rsid w:val="00DC4089"/>
    <w:rsid w:val="00DC54B5"/>
    <w:rsid w:val="00DC55A4"/>
    <w:rsid w:val="00DC5B3F"/>
    <w:rsid w:val="00DC5D6A"/>
    <w:rsid w:val="00DC64D5"/>
    <w:rsid w:val="00DC68B6"/>
    <w:rsid w:val="00DC6A85"/>
    <w:rsid w:val="00DC6E06"/>
    <w:rsid w:val="00DC72FB"/>
    <w:rsid w:val="00DC7543"/>
    <w:rsid w:val="00DC7FCF"/>
    <w:rsid w:val="00DD0011"/>
    <w:rsid w:val="00DD02CF"/>
    <w:rsid w:val="00DD054A"/>
    <w:rsid w:val="00DD0693"/>
    <w:rsid w:val="00DD0CE1"/>
    <w:rsid w:val="00DD0D50"/>
    <w:rsid w:val="00DD0FDA"/>
    <w:rsid w:val="00DD17F2"/>
    <w:rsid w:val="00DD1E4A"/>
    <w:rsid w:val="00DD247E"/>
    <w:rsid w:val="00DD28D3"/>
    <w:rsid w:val="00DD29E4"/>
    <w:rsid w:val="00DD2DF8"/>
    <w:rsid w:val="00DD39D6"/>
    <w:rsid w:val="00DD3B88"/>
    <w:rsid w:val="00DD3BBA"/>
    <w:rsid w:val="00DD42B3"/>
    <w:rsid w:val="00DD552E"/>
    <w:rsid w:val="00DD59E6"/>
    <w:rsid w:val="00DD69DD"/>
    <w:rsid w:val="00DD6E37"/>
    <w:rsid w:val="00DD750B"/>
    <w:rsid w:val="00DD778F"/>
    <w:rsid w:val="00DD7B8E"/>
    <w:rsid w:val="00DE050F"/>
    <w:rsid w:val="00DE0BA0"/>
    <w:rsid w:val="00DE0D2D"/>
    <w:rsid w:val="00DE143D"/>
    <w:rsid w:val="00DE1D09"/>
    <w:rsid w:val="00DE2B24"/>
    <w:rsid w:val="00DE2D20"/>
    <w:rsid w:val="00DE336D"/>
    <w:rsid w:val="00DE36BE"/>
    <w:rsid w:val="00DE373F"/>
    <w:rsid w:val="00DE38E4"/>
    <w:rsid w:val="00DE38E9"/>
    <w:rsid w:val="00DE4E2A"/>
    <w:rsid w:val="00DE5134"/>
    <w:rsid w:val="00DE516E"/>
    <w:rsid w:val="00DE5B23"/>
    <w:rsid w:val="00DE6541"/>
    <w:rsid w:val="00DE65E1"/>
    <w:rsid w:val="00DE7DB3"/>
    <w:rsid w:val="00DF09D0"/>
    <w:rsid w:val="00DF11D2"/>
    <w:rsid w:val="00DF1574"/>
    <w:rsid w:val="00DF1867"/>
    <w:rsid w:val="00DF22D0"/>
    <w:rsid w:val="00DF2622"/>
    <w:rsid w:val="00DF2920"/>
    <w:rsid w:val="00DF2C3C"/>
    <w:rsid w:val="00DF37E7"/>
    <w:rsid w:val="00DF4229"/>
    <w:rsid w:val="00DF42B9"/>
    <w:rsid w:val="00DF45E7"/>
    <w:rsid w:val="00DF475A"/>
    <w:rsid w:val="00DF4927"/>
    <w:rsid w:val="00DF5EDD"/>
    <w:rsid w:val="00DF6110"/>
    <w:rsid w:val="00DF7221"/>
    <w:rsid w:val="00DF748D"/>
    <w:rsid w:val="00DF74BC"/>
    <w:rsid w:val="00DF7503"/>
    <w:rsid w:val="00DF77E0"/>
    <w:rsid w:val="00E00577"/>
    <w:rsid w:val="00E00F9B"/>
    <w:rsid w:val="00E010FF"/>
    <w:rsid w:val="00E01200"/>
    <w:rsid w:val="00E01718"/>
    <w:rsid w:val="00E01829"/>
    <w:rsid w:val="00E01CF2"/>
    <w:rsid w:val="00E02844"/>
    <w:rsid w:val="00E02F03"/>
    <w:rsid w:val="00E0305E"/>
    <w:rsid w:val="00E035C3"/>
    <w:rsid w:val="00E03894"/>
    <w:rsid w:val="00E03E3C"/>
    <w:rsid w:val="00E03FC5"/>
    <w:rsid w:val="00E04F0A"/>
    <w:rsid w:val="00E05F2D"/>
    <w:rsid w:val="00E06932"/>
    <w:rsid w:val="00E06BB8"/>
    <w:rsid w:val="00E10013"/>
    <w:rsid w:val="00E1047E"/>
    <w:rsid w:val="00E11083"/>
    <w:rsid w:val="00E11866"/>
    <w:rsid w:val="00E11BE2"/>
    <w:rsid w:val="00E11FF0"/>
    <w:rsid w:val="00E12791"/>
    <w:rsid w:val="00E12D76"/>
    <w:rsid w:val="00E12F37"/>
    <w:rsid w:val="00E139C7"/>
    <w:rsid w:val="00E13CCE"/>
    <w:rsid w:val="00E142E4"/>
    <w:rsid w:val="00E1496D"/>
    <w:rsid w:val="00E14AC8"/>
    <w:rsid w:val="00E153B3"/>
    <w:rsid w:val="00E1565D"/>
    <w:rsid w:val="00E15D6D"/>
    <w:rsid w:val="00E16252"/>
    <w:rsid w:val="00E1741A"/>
    <w:rsid w:val="00E17972"/>
    <w:rsid w:val="00E2046C"/>
    <w:rsid w:val="00E2058F"/>
    <w:rsid w:val="00E20BDA"/>
    <w:rsid w:val="00E20E48"/>
    <w:rsid w:val="00E2177D"/>
    <w:rsid w:val="00E2189D"/>
    <w:rsid w:val="00E21BAD"/>
    <w:rsid w:val="00E224E2"/>
    <w:rsid w:val="00E225CC"/>
    <w:rsid w:val="00E22747"/>
    <w:rsid w:val="00E22902"/>
    <w:rsid w:val="00E23665"/>
    <w:rsid w:val="00E238D7"/>
    <w:rsid w:val="00E23B29"/>
    <w:rsid w:val="00E24146"/>
    <w:rsid w:val="00E2418C"/>
    <w:rsid w:val="00E24358"/>
    <w:rsid w:val="00E25809"/>
    <w:rsid w:val="00E25862"/>
    <w:rsid w:val="00E26A05"/>
    <w:rsid w:val="00E26B0C"/>
    <w:rsid w:val="00E270F4"/>
    <w:rsid w:val="00E271B9"/>
    <w:rsid w:val="00E273F6"/>
    <w:rsid w:val="00E27DCD"/>
    <w:rsid w:val="00E3048B"/>
    <w:rsid w:val="00E305E5"/>
    <w:rsid w:val="00E30A7C"/>
    <w:rsid w:val="00E3155B"/>
    <w:rsid w:val="00E31F70"/>
    <w:rsid w:val="00E32876"/>
    <w:rsid w:val="00E328CE"/>
    <w:rsid w:val="00E33203"/>
    <w:rsid w:val="00E3367B"/>
    <w:rsid w:val="00E33AAA"/>
    <w:rsid w:val="00E34D15"/>
    <w:rsid w:val="00E34FFD"/>
    <w:rsid w:val="00E3557B"/>
    <w:rsid w:val="00E358F6"/>
    <w:rsid w:val="00E359BE"/>
    <w:rsid w:val="00E361C4"/>
    <w:rsid w:val="00E36F34"/>
    <w:rsid w:val="00E40229"/>
    <w:rsid w:val="00E40B0A"/>
    <w:rsid w:val="00E419CF"/>
    <w:rsid w:val="00E42374"/>
    <w:rsid w:val="00E434DF"/>
    <w:rsid w:val="00E44F36"/>
    <w:rsid w:val="00E44F72"/>
    <w:rsid w:val="00E455AA"/>
    <w:rsid w:val="00E45F7F"/>
    <w:rsid w:val="00E46C47"/>
    <w:rsid w:val="00E47A88"/>
    <w:rsid w:val="00E47BA0"/>
    <w:rsid w:val="00E47BC0"/>
    <w:rsid w:val="00E47EEB"/>
    <w:rsid w:val="00E50480"/>
    <w:rsid w:val="00E504D0"/>
    <w:rsid w:val="00E50622"/>
    <w:rsid w:val="00E50724"/>
    <w:rsid w:val="00E50F89"/>
    <w:rsid w:val="00E52259"/>
    <w:rsid w:val="00E52470"/>
    <w:rsid w:val="00E530F6"/>
    <w:rsid w:val="00E53D1B"/>
    <w:rsid w:val="00E54181"/>
    <w:rsid w:val="00E54305"/>
    <w:rsid w:val="00E54711"/>
    <w:rsid w:val="00E549BD"/>
    <w:rsid w:val="00E54D06"/>
    <w:rsid w:val="00E5568D"/>
    <w:rsid w:val="00E5597A"/>
    <w:rsid w:val="00E57B03"/>
    <w:rsid w:val="00E601C1"/>
    <w:rsid w:val="00E604E7"/>
    <w:rsid w:val="00E60A26"/>
    <w:rsid w:val="00E61000"/>
    <w:rsid w:val="00E6106D"/>
    <w:rsid w:val="00E612DD"/>
    <w:rsid w:val="00E616A3"/>
    <w:rsid w:val="00E62454"/>
    <w:rsid w:val="00E62BC3"/>
    <w:rsid w:val="00E62C60"/>
    <w:rsid w:val="00E62FFA"/>
    <w:rsid w:val="00E63648"/>
    <w:rsid w:val="00E638FE"/>
    <w:rsid w:val="00E63B1C"/>
    <w:rsid w:val="00E643E4"/>
    <w:rsid w:val="00E65112"/>
    <w:rsid w:val="00E6579C"/>
    <w:rsid w:val="00E65ADF"/>
    <w:rsid w:val="00E65CC9"/>
    <w:rsid w:val="00E65DD3"/>
    <w:rsid w:val="00E663D8"/>
    <w:rsid w:val="00E66A46"/>
    <w:rsid w:val="00E66D88"/>
    <w:rsid w:val="00E66E35"/>
    <w:rsid w:val="00E66FC4"/>
    <w:rsid w:val="00E67DD1"/>
    <w:rsid w:val="00E70B94"/>
    <w:rsid w:val="00E712F4"/>
    <w:rsid w:val="00E71525"/>
    <w:rsid w:val="00E71815"/>
    <w:rsid w:val="00E71853"/>
    <w:rsid w:val="00E718ED"/>
    <w:rsid w:val="00E7191B"/>
    <w:rsid w:val="00E72250"/>
    <w:rsid w:val="00E72B47"/>
    <w:rsid w:val="00E72D32"/>
    <w:rsid w:val="00E730D9"/>
    <w:rsid w:val="00E736BD"/>
    <w:rsid w:val="00E736DC"/>
    <w:rsid w:val="00E73A54"/>
    <w:rsid w:val="00E73E30"/>
    <w:rsid w:val="00E74C7B"/>
    <w:rsid w:val="00E75678"/>
    <w:rsid w:val="00E75CD0"/>
    <w:rsid w:val="00E75F46"/>
    <w:rsid w:val="00E775E2"/>
    <w:rsid w:val="00E777F9"/>
    <w:rsid w:val="00E77A21"/>
    <w:rsid w:val="00E77D10"/>
    <w:rsid w:val="00E80D29"/>
    <w:rsid w:val="00E81391"/>
    <w:rsid w:val="00E81AD6"/>
    <w:rsid w:val="00E81D7E"/>
    <w:rsid w:val="00E82563"/>
    <w:rsid w:val="00E827D7"/>
    <w:rsid w:val="00E8284E"/>
    <w:rsid w:val="00E8373A"/>
    <w:rsid w:val="00E83C60"/>
    <w:rsid w:val="00E83FA6"/>
    <w:rsid w:val="00E84773"/>
    <w:rsid w:val="00E85300"/>
    <w:rsid w:val="00E8565A"/>
    <w:rsid w:val="00E85D49"/>
    <w:rsid w:val="00E866BE"/>
    <w:rsid w:val="00E86AA8"/>
    <w:rsid w:val="00E86D5F"/>
    <w:rsid w:val="00E870B1"/>
    <w:rsid w:val="00E8733D"/>
    <w:rsid w:val="00E8737B"/>
    <w:rsid w:val="00E87F02"/>
    <w:rsid w:val="00E90412"/>
    <w:rsid w:val="00E91291"/>
    <w:rsid w:val="00E91DD0"/>
    <w:rsid w:val="00E9222D"/>
    <w:rsid w:val="00E926CF"/>
    <w:rsid w:val="00E928C6"/>
    <w:rsid w:val="00E93440"/>
    <w:rsid w:val="00E93F46"/>
    <w:rsid w:val="00E94F5A"/>
    <w:rsid w:val="00E94F74"/>
    <w:rsid w:val="00E955DD"/>
    <w:rsid w:val="00E9577F"/>
    <w:rsid w:val="00E9614A"/>
    <w:rsid w:val="00E96754"/>
    <w:rsid w:val="00E967B1"/>
    <w:rsid w:val="00E96C13"/>
    <w:rsid w:val="00E96DC4"/>
    <w:rsid w:val="00EA1DF0"/>
    <w:rsid w:val="00EA2202"/>
    <w:rsid w:val="00EA40B3"/>
    <w:rsid w:val="00EA4682"/>
    <w:rsid w:val="00EA5035"/>
    <w:rsid w:val="00EA5607"/>
    <w:rsid w:val="00EA56B3"/>
    <w:rsid w:val="00EA62C5"/>
    <w:rsid w:val="00EA6448"/>
    <w:rsid w:val="00EA6727"/>
    <w:rsid w:val="00EA6834"/>
    <w:rsid w:val="00EA694C"/>
    <w:rsid w:val="00EA6F68"/>
    <w:rsid w:val="00EA778C"/>
    <w:rsid w:val="00EB0899"/>
    <w:rsid w:val="00EB105A"/>
    <w:rsid w:val="00EB13D2"/>
    <w:rsid w:val="00EB1780"/>
    <w:rsid w:val="00EB194C"/>
    <w:rsid w:val="00EB1E14"/>
    <w:rsid w:val="00EB21C7"/>
    <w:rsid w:val="00EB2310"/>
    <w:rsid w:val="00EB2BCD"/>
    <w:rsid w:val="00EB3426"/>
    <w:rsid w:val="00EB49EE"/>
    <w:rsid w:val="00EB5AB3"/>
    <w:rsid w:val="00EB5C3E"/>
    <w:rsid w:val="00EB6760"/>
    <w:rsid w:val="00EB6E24"/>
    <w:rsid w:val="00EB7F87"/>
    <w:rsid w:val="00EB7FA0"/>
    <w:rsid w:val="00EC05F1"/>
    <w:rsid w:val="00EC06DB"/>
    <w:rsid w:val="00EC0964"/>
    <w:rsid w:val="00EC13DF"/>
    <w:rsid w:val="00EC1F1D"/>
    <w:rsid w:val="00EC251A"/>
    <w:rsid w:val="00EC2810"/>
    <w:rsid w:val="00EC32F4"/>
    <w:rsid w:val="00EC385B"/>
    <w:rsid w:val="00EC3C22"/>
    <w:rsid w:val="00EC3C85"/>
    <w:rsid w:val="00EC3D68"/>
    <w:rsid w:val="00EC3F82"/>
    <w:rsid w:val="00EC4718"/>
    <w:rsid w:val="00EC4A0E"/>
    <w:rsid w:val="00EC4B7A"/>
    <w:rsid w:val="00EC59BA"/>
    <w:rsid w:val="00EC6A46"/>
    <w:rsid w:val="00ED06C5"/>
    <w:rsid w:val="00ED1889"/>
    <w:rsid w:val="00ED4307"/>
    <w:rsid w:val="00ED4662"/>
    <w:rsid w:val="00ED4B39"/>
    <w:rsid w:val="00ED4D5D"/>
    <w:rsid w:val="00ED4D85"/>
    <w:rsid w:val="00ED5180"/>
    <w:rsid w:val="00ED5215"/>
    <w:rsid w:val="00ED5230"/>
    <w:rsid w:val="00ED5BBB"/>
    <w:rsid w:val="00ED607C"/>
    <w:rsid w:val="00ED73D4"/>
    <w:rsid w:val="00EE0756"/>
    <w:rsid w:val="00EE1048"/>
    <w:rsid w:val="00EE1346"/>
    <w:rsid w:val="00EE217C"/>
    <w:rsid w:val="00EE2E2D"/>
    <w:rsid w:val="00EE3420"/>
    <w:rsid w:val="00EE34F7"/>
    <w:rsid w:val="00EE373F"/>
    <w:rsid w:val="00EE392B"/>
    <w:rsid w:val="00EE3DE2"/>
    <w:rsid w:val="00EE4893"/>
    <w:rsid w:val="00EE5300"/>
    <w:rsid w:val="00EE537F"/>
    <w:rsid w:val="00EE5D33"/>
    <w:rsid w:val="00EE6422"/>
    <w:rsid w:val="00EE65FA"/>
    <w:rsid w:val="00EE685E"/>
    <w:rsid w:val="00EE7910"/>
    <w:rsid w:val="00EE79AA"/>
    <w:rsid w:val="00EE7ED0"/>
    <w:rsid w:val="00EF204D"/>
    <w:rsid w:val="00EF2262"/>
    <w:rsid w:val="00EF254A"/>
    <w:rsid w:val="00EF2721"/>
    <w:rsid w:val="00EF331E"/>
    <w:rsid w:val="00EF3DED"/>
    <w:rsid w:val="00EF3EF3"/>
    <w:rsid w:val="00EF479E"/>
    <w:rsid w:val="00EF4BEB"/>
    <w:rsid w:val="00EF5E6D"/>
    <w:rsid w:val="00EF6170"/>
    <w:rsid w:val="00EF6DE3"/>
    <w:rsid w:val="00EF757A"/>
    <w:rsid w:val="00EF7B31"/>
    <w:rsid w:val="00F00213"/>
    <w:rsid w:val="00F004B3"/>
    <w:rsid w:val="00F00AFD"/>
    <w:rsid w:val="00F00CAA"/>
    <w:rsid w:val="00F01AE3"/>
    <w:rsid w:val="00F01EEF"/>
    <w:rsid w:val="00F0290A"/>
    <w:rsid w:val="00F02E22"/>
    <w:rsid w:val="00F03301"/>
    <w:rsid w:val="00F0352A"/>
    <w:rsid w:val="00F03C06"/>
    <w:rsid w:val="00F04021"/>
    <w:rsid w:val="00F04023"/>
    <w:rsid w:val="00F0434E"/>
    <w:rsid w:val="00F04CE9"/>
    <w:rsid w:val="00F04FF7"/>
    <w:rsid w:val="00F050A7"/>
    <w:rsid w:val="00F06242"/>
    <w:rsid w:val="00F06F1D"/>
    <w:rsid w:val="00F06F20"/>
    <w:rsid w:val="00F07A53"/>
    <w:rsid w:val="00F07E01"/>
    <w:rsid w:val="00F11260"/>
    <w:rsid w:val="00F1200C"/>
    <w:rsid w:val="00F12541"/>
    <w:rsid w:val="00F12A73"/>
    <w:rsid w:val="00F1321C"/>
    <w:rsid w:val="00F13D85"/>
    <w:rsid w:val="00F1409C"/>
    <w:rsid w:val="00F145FF"/>
    <w:rsid w:val="00F14FDE"/>
    <w:rsid w:val="00F15B4D"/>
    <w:rsid w:val="00F15C27"/>
    <w:rsid w:val="00F15D49"/>
    <w:rsid w:val="00F16542"/>
    <w:rsid w:val="00F169C8"/>
    <w:rsid w:val="00F16FD6"/>
    <w:rsid w:val="00F17639"/>
    <w:rsid w:val="00F202E3"/>
    <w:rsid w:val="00F211A4"/>
    <w:rsid w:val="00F2129F"/>
    <w:rsid w:val="00F219FC"/>
    <w:rsid w:val="00F21DE3"/>
    <w:rsid w:val="00F225FE"/>
    <w:rsid w:val="00F22703"/>
    <w:rsid w:val="00F2272F"/>
    <w:rsid w:val="00F22777"/>
    <w:rsid w:val="00F22B4E"/>
    <w:rsid w:val="00F22C8D"/>
    <w:rsid w:val="00F22CE3"/>
    <w:rsid w:val="00F22E78"/>
    <w:rsid w:val="00F234B1"/>
    <w:rsid w:val="00F24D09"/>
    <w:rsid w:val="00F24D83"/>
    <w:rsid w:val="00F25392"/>
    <w:rsid w:val="00F26887"/>
    <w:rsid w:val="00F26F60"/>
    <w:rsid w:val="00F27030"/>
    <w:rsid w:val="00F271B2"/>
    <w:rsid w:val="00F2783C"/>
    <w:rsid w:val="00F278C8"/>
    <w:rsid w:val="00F27C6A"/>
    <w:rsid w:val="00F27CCD"/>
    <w:rsid w:val="00F30113"/>
    <w:rsid w:val="00F301C0"/>
    <w:rsid w:val="00F30352"/>
    <w:rsid w:val="00F30DC4"/>
    <w:rsid w:val="00F3274A"/>
    <w:rsid w:val="00F32A7F"/>
    <w:rsid w:val="00F32C80"/>
    <w:rsid w:val="00F32D2D"/>
    <w:rsid w:val="00F332CF"/>
    <w:rsid w:val="00F33801"/>
    <w:rsid w:val="00F343C9"/>
    <w:rsid w:val="00F34E67"/>
    <w:rsid w:val="00F36727"/>
    <w:rsid w:val="00F36C8D"/>
    <w:rsid w:val="00F36F44"/>
    <w:rsid w:val="00F37B86"/>
    <w:rsid w:val="00F4064B"/>
    <w:rsid w:val="00F40E80"/>
    <w:rsid w:val="00F414A5"/>
    <w:rsid w:val="00F42032"/>
    <w:rsid w:val="00F428AB"/>
    <w:rsid w:val="00F43730"/>
    <w:rsid w:val="00F43B8C"/>
    <w:rsid w:val="00F44E05"/>
    <w:rsid w:val="00F44E5E"/>
    <w:rsid w:val="00F450FA"/>
    <w:rsid w:val="00F4638D"/>
    <w:rsid w:val="00F46453"/>
    <w:rsid w:val="00F46790"/>
    <w:rsid w:val="00F47245"/>
    <w:rsid w:val="00F47AAA"/>
    <w:rsid w:val="00F47C90"/>
    <w:rsid w:val="00F5037C"/>
    <w:rsid w:val="00F5072D"/>
    <w:rsid w:val="00F51094"/>
    <w:rsid w:val="00F51C12"/>
    <w:rsid w:val="00F5248D"/>
    <w:rsid w:val="00F5273B"/>
    <w:rsid w:val="00F530BC"/>
    <w:rsid w:val="00F53913"/>
    <w:rsid w:val="00F53CBE"/>
    <w:rsid w:val="00F53D90"/>
    <w:rsid w:val="00F53DAE"/>
    <w:rsid w:val="00F55A33"/>
    <w:rsid w:val="00F55A6F"/>
    <w:rsid w:val="00F55B12"/>
    <w:rsid w:val="00F55FBD"/>
    <w:rsid w:val="00F562A5"/>
    <w:rsid w:val="00F5680E"/>
    <w:rsid w:val="00F56896"/>
    <w:rsid w:val="00F56F6A"/>
    <w:rsid w:val="00F5766D"/>
    <w:rsid w:val="00F60E2C"/>
    <w:rsid w:val="00F61397"/>
    <w:rsid w:val="00F620EF"/>
    <w:rsid w:val="00F6243A"/>
    <w:rsid w:val="00F62633"/>
    <w:rsid w:val="00F62922"/>
    <w:rsid w:val="00F63188"/>
    <w:rsid w:val="00F639D4"/>
    <w:rsid w:val="00F650F7"/>
    <w:rsid w:val="00F6606B"/>
    <w:rsid w:val="00F66808"/>
    <w:rsid w:val="00F66A6E"/>
    <w:rsid w:val="00F67376"/>
    <w:rsid w:val="00F70398"/>
    <w:rsid w:val="00F70A7F"/>
    <w:rsid w:val="00F71509"/>
    <w:rsid w:val="00F7175C"/>
    <w:rsid w:val="00F71A16"/>
    <w:rsid w:val="00F737BE"/>
    <w:rsid w:val="00F74144"/>
    <w:rsid w:val="00F74293"/>
    <w:rsid w:val="00F74A17"/>
    <w:rsid w:val="00F75B28"/>
    <w:rsid w:val="00F76BFD"/>
    <w:rsid w:val="00F776A5"/>
    <w:rsid w:val="00F77D5B"/>
    <w:rsid w:val="00F813EF"/>
    <w:rsid w:val="00F81F13"/>
    <w:rsid w:val="00F827A0"/>
    <w:rsid w:val="00F82960"/>
    <w:rsid w:val="00F831AA"/>
    <w:rsid w:val="00F8377F"/>
    <w:rsid w:val="00F83A2C"/>
    <w:rsid w:val="00F83C8E"/>
    <w:rsid w:val="00F83FEA"/>
    <w:rsid w:val="00F8466B"/>
    <w:rsid w:val="00F850D6"/>
    <w:rsid w:val="00F857BE"/>
    <w:rsid w:val="00F8594D"/>
    <w:rsid w:val="00F85B96"/>
    <w:rsid w:val="00F8612B"/>
    <w:rsid w:val="00F871AC"/>
    <w:rsid w:val="00F87976"/>
    <w:rsid w:val="00F90426"/>
    <w:rsid w:val="00F904AA"/>
    <w:rsid w:val="00F9064B"/>
    <w:rsid w:val="00F90BEB"/>
    <w:rsid w:val="00F91B3F"/>
    <w:rsid w:val="00F927C0"/>
    <w:rsid w:val="00F930E4"/>
    <w:rsid w:val="00F931C6"/>
    <w:rsid w:val="00F93E65"/>
    <w:rsid w:val="00F940A0"/>
    <w:rsid w:val="00F9426B"/>
    <w:rsid w:val="00F944CA"/>
    <w:rsid w:val="00F94CF3"/>
    <w:rsid w:val="00F95FDE"/>
    <w:rsid w:val="00FA09F5"/>
    <w:rsid w:val="00FA0EF3"/>
    <w:rsid w:val="00FA10B1"/>
    <w:rsid w:val="00FA20BC"/>
    <w:rsid w:val="00FA2686"/>
    <w:rsid w:val="00FA3903"/>
    <w:rsid w:val="00FA399F"/>
    <w:rsid w:val="00FA3B83"/>
    <w:rsid w:val="00FA3D0C"/>
    <w:rsid w:val="00FA440D"/>
    <w:rsid w:val="00FA456C"/>
    <w:rsid w:val="00FA48C4"/>
    <w:rsid w:val="00FA4F3A"/>
    <w:rsid w:val="00FA6207"/>
    <w:rsid w:val="00FA641E"/>
    <w:rsid w:val="00FA654D"/>
    <w:rsid w:val="00FA6BBE"/>
    <w:rsid w:val="00FA6E2B"/>
    <w:rsid w:val="00FA7861"/>
    <w:rsid w:val="00FA7A86"/>
    <w:rsid w:val="00FA7E32"/>
    <w:rsid w:val="00FA7FD4"/>
    <w:rsid w:val="00FB0E3A"/>
    <w:rsid w:val="00FB0EB9"/>
    <w:rsid w:val="00FB1623"/>
    <w:rsid w:val="00FB1BC1"/>
    <w:rsid w:val="00FB282F"/>
    <w:rsid w:val="00FB3397"/>
    <w:rsid w:val="00FB365C"/>
    <w:rsid w:val="00FB37E3"/>
    <w:rsid w:val="00FB3D13"/>
    <w:rsid w:val="00FB42B8"/>
    <w:rsid w:val="00FB4E96"/>
    <w:rsid w:val="00FB4F59"/>
    <w:rsid w:val="00FB505C"/>
    <w:rsid w:val="00FB641E"/>
    <w:rsid w:val="00FB7364"/>
    <w:rsid w:val="00FB74CA"/>
    <w:rsid w:val="00FB74CF"/>
    <w:rsid w:val="00FB7648"/>
    <w:rsid w:val="00FC0797"/>
    <w:rsid w:val="00FC0A1F"/>
    <w:rsid w:val="00FC0A8E"/>
    <w:rsid w:val="00FC0CAE"/>
    <w:rsid w:val="00FC1351"/>
    <w:rsid w:val="00FC2434"/>
    <w:rsid w:val="00FC35D7"/>
    <w:rsid w:val="00FC3C23"/>
    <w:rsid w:val="00FC4001"/>
    <w:rsid w:val="00FC4630"/>
    <w:rsid w:val="00FC497C"/>
    <w:rsid w:val="00FC4B9F"/>
    <w:rsid w:val="00FC4F07"/>
    <w:rsid w:val="00FC5547"/>
    <w:rsid w:val="00FC6918"/>
    <w:rsid w:val="00FC775E"/>
    <w:rsid w:val="00FD1728"/>
    <w:rsid w:val="00FD1B96"/>
    <w:rsid w:val="00FD1CD7"/>
    <w:rsid w:val="00FD1DF0"/>
    <w:rsid w:val="00FD1EE3"/>
    <w:rsid w:val="00FD2395"/>
    <w:rsid w:val="00FD239E"/>
    <w:rsid w:val="00FD30CF"/>
    <w:rsid w:val="00FD375F"/>
    <w:rsid w:val="00FD428A"/>
    <w:rsid w:val="00FD4B08"/>
    <w:rsid w:val="00FD4C1A"/>
    <w:rsid w:val="00FD4C98"/>
    <w:rsid w:val="00FD5085"/>
    <w:rsid w:val="00FD5684"/>
    <w:rsid w:val="00FD5B18"/>
    <w:rsid w:val="00FD5F89"/>
    <w:rsid w:val="00FD6E80"/>
    <w:rsid w:val="00FD6FC5"/>
    <w:rsid w:val="00FD7132"/>
    <w:rsid w:val="00FD7FF9"/>
    <w:rsid w:val="00FE006F"/>
    <w:rsid w:val="00FE0119"/>
    <w:rsid w:val="00FE05E3"/>
    <w:rsid w:val="00FE19D4"/>
    <w:rsid w:val="00FE2161"/>
    <w:rsid w:val="00FE358A"/>
    <w:rsid w:val="00FE3DAE"/>
    <w:rsid w:val="00FE4969"/>
    <w:rsid w:val="00FE4A91"/>
    <w:rsid w:val="00FE6990"/>
    <w:rsid w:val="00FF09EC"/>
    <w:rsid w:val="00FF1BA5"/>
    <w:rsid w:val="00FF2882"/>
    <w:rsid w:val="00FF2FDA"/>
    <w:rsid w:val="00FF3304"/>
    <w:rsid w:val="00FF395E"/>
    <w:rsid w:val="00FF3F50"/>
    <w:rsid w:val="00FF554E"/>
    <w:rsid w:val="00FF6231"/>
    <w:rsid w:val="00FF6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5A557"/>
  <w15:docId w15:val="{309B46AE-4E1B-4F95-9635-F2B38E5FB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094B"/>
    <w:pPr>
      <w:spacing w:after="120"/>
    </w:pPr>
    <w:rPr>
      <w:rFonts w:ascii="Arial" w:hAnsi="Arial"/>
      <w:sz w:val="24"/>
    </w:rPr>
  </w:style>
  <w:style w:type="paragraph" w:styleId="Heading1">
    <w:name w:val="heading 1"/>
    <w:aliases w:val="1 ghost,g"/>
    <w:basedOn w:val="Normal"/>
    <w:next w:val="Normal"/>
    <w:qFormat/>
    <w:rsid w:val="00787268"/>
    <w:pPr>
      <w:keepNext/>
      <w:numPr>
        <w:numId w:val="26"/>
      </w:numPr>
      <w:spacing w:before="360" w:after="60"/>
      <w:outlineLvl w:val="0"/>
    </w:pPr>
    <w:rPr>
      <w:b/>
      <w:kern w:val="28"/>
    </w:rPr>
  </w:style>
  <w:style w:type="paragraph" w:styleId="Heading2">
    <w:name w:val="heading 2"/>
    <w:basedOn w:val="Normal"/>
    <w:next w:val="Normal"/>
    <w:qFormat/>
    <w:rsid w:val="00787268"/>
    <w:pPr>
      <w:keepNext/>
      <w:numPr>
        <w:ilvl w:val="1"/>
        <w:numId w:val="26"/>
      </w:numPr>
      <w:spacing w:before="120" w:after="60"/>
      <w:outlineLvl w:val="1"/>
    </w:pPr>
    <w:rPr>
      <w:u w:val="single"/>
    </w:rPr>
  </w:style>
  <w:style w:type="paragraph" w:styleId="Heading3">
    <w:name w:val="heading 3"/>
    <w:basedOn w:val="Normal"/>
    <w:next w:val="Normal"/>
    <w:qFormat/>
    <w:rsid w:val="00787268"/>
    <w:pPr>
      <w:keepNext/>
      <w:numPr>
        <w:ilvl w:val="2"/>
        <w:numId w:val="26"/>
      </w:numPr>
      <w:spacing w:before="120" w:after="60"/>
      <w:outlineLvl w:val="2"/>
    </w:pPr>
    <w:rPr>
      <w:rFonts w:cs="Arial"/>
      <w:bCs/>
      <w:i/>
      <w:szCs w:val="26"/>
    </w:rPr>
  </w:style>
  <w:style w:type="paragraph" w:styleId="Heading4">
    <w:name w:val="heading 4"/>
    <w:basedOn w:val="Normal"/>
    <w:next w:val="Normal"/>
    <w:qFormat/>
    <w:rsid w:val="00787268"/>
    <w:pPr>
      <w:numPr>
        <w:ilvl w:val="3"/>
        <w:numId w:val="26"/>
      </w:numPr>
      <w:spacing w:after="60"/>
      <w:outlineLvl w:val="3"/>
    </w:pPr>
    <w:rPr>
      <w:u w:val="single"/>
    </w:rPr>
  </w:style>
  <w:style w:type="paragraph" w:styleId="Heading5">
    <w:name w:val="heading 5"/>
    <w:basedOn w:val="Normal"/>
    <w:next w:val="Normal"/>
    <w:qFormat/>
    <w:rsid w:val="000B3ECA"/>
    <w:pPr>
      <w:spacing w:after="60"/>
      <w:outlineLvl w:val="4"/>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semiHidden/>
    <w:rsid w:val="002C3FC7"/>
    <w:rPr>
      <w:rFonts w:ascii="Arial" w:hAnsi="Arial"/>
      <w:sz w:val="20"/>
      <w:vertAlign w:val="superscript"/>
    </w:rPr>
  </w:style>
  <w:style w:type="paragraph" w:styleId="Caption">
    <w:name w:val="caption"/>
    <w:basedOn w:val="Normal"/>
    <w:next w:val="Normal"/>
    <w:qFormat/>
    <w:rsid w:val="002C3FC7"/>
    <w:pPr>
      <w:keepNext/>
      <w:spacing w:before="720"/>
    </w:pPr>
  </w:style>
  <w:style w:type="paragraph" w:customStyle="1" w:styleId="tabletop">
    <w:name w:val="tabletop"/>
    <w:basedOn w:val="Normal"/>
    <w:rsid w:val="002C3FC7"/>
    <w:pPr>
      <w:keepNext/>
      <w:keepLines/>
      <w:pBdr>
        <w:bottom w:val="single" w:sz="6" w:space="1" w:color="auto"/>
      </w:pBdr>
    </w:pPr>
  </w:style>
  <w:style w:type="paragraph" w:customStyle="1" w:styleId="tablebody">
    <w:name w:val="tablebody"/>
    <w:basedOn w:val="Normal"/>
    <w:rsid w:val="002C3FC7"/>
    <w:pPr>
      <w:keepLines/>
      <w:spacing w:before="240"/>
    </w:pPr>
  </w:style>
  <w:style w:type="paragraph" w:styleId="Footer">
    <w:name w:val="footer"/>
    <w:basedOn w:val="Normal"/>
    <w:rsid w:val="002C3FC7"/>
    <w:pPr>
      <w:tabs>
        <w:tab w:val="center" w:pos="4320"/>
        <w:tab w:val="right" w:pos="8640"/>
      </w:tabs>
    </w:pPr>
    <w:rPr>
      <w:sz w:val="16"/>
    </w:rPr>
  </w:style>
  <w:style w:type="paragraph" w:customStyle="1" w:styleId="report">
    <w:name w:val="report"/>
    <w:basedOn w:val="Normal"/>
    <w:rsid w:val="002C3FC7"/>
    <w:pPr>
      <w:ind w:firstLine="720"/>
    </w:pPr>
  </w:style>
  <w:style w:type="paragraph" w:styleId="EndnoteText">
    <w:name w:val="endnote text"/>
    <w:basedOn w:val="Normal"/>
    <w:semiHidden/>
    <w:rsid w:val="002C3FC7"/>
  </w:style>
  <w:style w:type="paragraph" w:styleId="Header">
    <w:name w:val="header"/>
    <w:basedOn w:val="Normal"/>
    <w:rsid w:val="002C3FC7"/>
    <w:pPr>
      <w:jc w:val="right"/>
    </w:pPr>
    <w:rPr>
      <w:sz w:val="16"/>
    </w:rPr>
  </w:style>
  <w:style w:type="paragraph" w:customStyle="1" w:styleId="tablbody">
    <w:name w:val="tablbody"/>
    <w:basedOn w:val="Normal"/>
    <w:rsid w:val="002C3FC7"/>
    <w:pPr>
      <w:keepNext/>
      <w:keepLines/>
      <w:tabs>
        <w:tab w:val="right" w:pos="1584"/>
        <w:tab w:val="left" w:pos="2160"/>
        <w:tab w:val="right" w:pos="5760"/>
        <w:tab w:val="decimal" w:pos="7200"/>
      </w:tabs>
    </w:pPr>
  </w:style>
  <w:style w:type="character" w:styleId="PageNumber">
    <w:name w:val="page number"/>
    <w:basedOn w:val="DefaultParagraphFont"/>
    <w:rsid w:val="002C3FC7"/>
    <w:rPr>
      <w:rFonts w:ascii="Arial" w:hAnsi="Arial"/>
      <w:sz w:val="20"/>
    </w:rPr>
  </w:style>
  <w:style w:type="paragraph" w:customStyle="1" w:styleId="dblspace">
    <w:name w:val="dblspace"/>
    <w:basedOn w:val="Normal"/>
    <w:rsid w:val="002C3FC7"/>
    <w:pPr>
      <w:spacing w:line="480" w:lineRule="auto"/>
      <w:ind w:firstLine="720"/>
    </w:pPr>
  </w:style>
  <w:style w:type="paragraph" w:customStyle="1" w:styleId="bibliog">
    <w:name w:val="bibliog"/>
    <w:basedOn w:val="Normal"/>
    <w:rsid w:val="002C3FC7"/>
    <w:pPr>
      <w:keepLines/>
    </w:pPr>
  </w:style>
  <w:style w:type="paragraph" w:styleId="EnvelopeAddress">
    <w:name w:val="envelope address"/>
    <w:basedOn w:val="Normal"/>
    <w:rsid w:val="002C3FC7"/>
    <w:pPr>
      <w:framePr w:w="5040" w:h="1980" w:hRule="exact" w:hSpace="180" w:wrap="auto" w:vAnchor="page" w:hAnchor="page" w:x="4321" w:y="2737"/>
    </w:pPr>
    <w:rPr>
      <w:sz w:val="20"/>
    </w:rPr>
  </w:style>
  <w:style w:type="paragraph" w:customStyle="1" w:styleId="Style1">
    <w:name w:val="Style1"/>
    <w:basedOn w:val="Normal"/>
    <w:next w:val="Normal"/>
    <w:rsid w:val="000D7998"/>
    <w:pPr>
      <w:keepLines/>
      <w:tabs>
        <w:tab w:val="left" w:pos="720"/>
        <w:tab w:val="right" w:leader="dot" w:pos="7200"/>
      </w:tabs>
      <w:outlineLvl w:val="0"/>
    </w:pPr>
    <w:rPr>
      <w:b/>
    </w:rPr>
  </w:style>
  <w:style w:type="paragraph" w:customStyle="1" w:styleId="question">
    <w:name w:val="question"/>
    <w:basedOn w:val="Normal"/>
    <w:rsid w:val="002C3FC7"/>
    <w:pPr>
      <w:keepLines/>
      <w:tabs>
        <w:tab w:val="left" w:pos="720"/>
        <w:tab w:val="right" w:leader="dot" w:pos="7200"/>
      </w:tabs>
      <w:spacing w:before="240"/>
    </w:pPr>
  </w:style>
  <w:style w:type="numbering" w:customStyle="1" w:styleId="StyleBulleted">
    <w:name w:val="Style Bulleted"/>
    <w:basedOn w:val="NoList"/>
    <w:rsid w:val="001163BC"/>
    <w:pPr>
      <w:numPr>
        <w:numId w:val="10"/>
      </w:numPr>
    </w:pPr>
  </w:style>
  <w:style w:type="numbering" w:customStyle="1" w:styleId="StyleBulleted1">
    <w:name w:val="Style Bulleted1"/>
    <w:basedOn w:val="NoList"/>
    <w:rsid w:val="001163BC"/>
    <w:pPr>
      <w:numPr>
        <w:numId w:val="11"/>
      </w:numPr>
    </w:pPr>
  </w:style>
  <w:style w:type="paragraph" w:customStyle="1" w:styleId="agetable">
    <w:name w:val="agetable"/>
    <w:basedOn w:val="PlainText"/>
    <w:rsid w:val="00CC0B8E"/>
    <w:pPr>
      <w:tabs>
        <w:tab w:val="left" w:pos="360"/>
        <w:tab w:val="right" w:pos="2790"/>
        <w:tab w:val="right" w:pos="3870"/>
        <w:tab w:val="right" w:pos="4950"/>
        <w:tab w:val="right" w:pos="6030"/>
        <w:tab w:val="right" w:pos="7110"/>
        <w:tab w:val="right" w:pos="8190"/>
        <w:tab w:val="right" w:pos="9270"/>
      </w:tabs>
      <w:spacing w:after="0"/>
    </w:pPr>
    <w:rPr>
      <w:rFonts w:ascii="Arial" w:hAnsi="Arial" w:cs="Arial"/>
      <w:sz w:val="24"/>
      <w:szCs w:val="24"/>
    </w:rPr>
  </w:style>
  <w:style w:type="paragraph" w:styleId="PlainText">
    <w:name w:val="Plain Text"/>
    <w:basedOn w:val="Normal"/>
    <w:rsid w:val="00CC0B8E"/>
    <w:rPr>
      <w:rFonts w:ascii="Courier New" w:hAnsi="Courier New" w:cs="Courier New"/>
      <w:sz w:val="20"/>
    </w:rPr>
  </w:style>
  <w:style w:type="paragraph" w:customStyle="1" w:styleId="model6">
    <w:name w:val="model6"/>
    <w:basedOn w:val="agetable"/>
    <w:rsid w:val="00B24186"/>
    <w:pPr>
      <w:tabs>
        <w:tab w:val="clear" w:pos="2790"/>
        <w:tab w:val="clear" w:pos="3870"/>
        <w:tab w:val="clear" w:pos="4950"/>
        <w:tab w:val="clear" w:pos="6030"/>
        <w:tab w:val="clear" w:pos="7110"/>
        <w:tab w:val="clear" w:pos="8190"/>
        <w:tab w:val="clear" w:pos="9270"/>
        <w:tab w:val="decimal" w:pos="2340"/>
        <w:tab w:val="decimal" w:pos="3600"/>
        <w:tab w:val="decimal" w:pos="4860"/>
        <w:tab w:val="decimal" w:pos="6120"/>
        <w:tab w:val="decimal" w:pos="7380"/>
        <w:tab w:val="decimal" w:pos="8640"/>
      </w:tabs>
    </w:pPr>
  </w:style>
  <w:style w:type="paragraph" w:customStyle="1" w:styleId="TableCaption">
    <w:name w:val="TableCaption"/>
    <w:basedOn w:val="Normal"/>
    <w:rsid w:val="00B24186"/>
    <w:pPr>
      <w:tabs>
        <w:tab w:val="left" w:pos="720"/>
        <w:tab w:val="right" w:pos="4320"/>
        <w:tab w:val="decimal" w:pos="5760"/>
      </w:tabs>
    </w:pPr>
  </w:style>
  <w:style w:type="paragraph" w:customStyle="1" w:styleId="FigCaption">
    <w:name w:val="FigCaption"/>
    <w:basedOn w:val="TableCaption"/>
    <w:rsid w:val="00B24186"/>
    <w:pPr>
      <w:tabs>
        <w:tab w:val="clear" w:pos="720"/>
        <w:tab w:val="clear" w:pos="4320"/>
        <w:tab w:val="clear" w:pos="5760"/>
      </w:tabs>
    </w:pPr>
  </w:style>
  <w:style w:type="paragraph" w:customStyle="1" w:styleId="listHeading">
    <w:name w:val="listHeading"/>
    <w:basedOn w:val="Normal"/>
    <w:rsid w:val="00F03C06"/>
    <w:pPr>
      <w:numPr>
        <w:numId w:val="19"/>
      </w:numPr>
    </w:pPr>
    <w:rPr>
      <w:rFonts w:ascii="Tahoma" w:hAnsi="Tahoma"/>
      <w:sz w:val="28"/>
    </w:rPr>
  </w:style>
  <w:style w:type="paragraph" w:customStyle="1" w:styleId="Items">
    <w:name w:val="Items"/>
    <w:basedOn w:val="Normal"/>
    <w:rsid w:val="00FA3D0C"/>
  </w:style>
  <w:style w:type="paragraph" w:customStyle="1" w:styleId="BioSketchListing">
    <w:name w:val="BioSketchListing"/>
    <w:basedOn w:val="Normal"/>
    <w:rsid w:val="00A953BB"/>
    <w:pPr>
      <w:tabs>
        <w:tab w:val="left" w:pos="1440"/>
      </w:tabs>
      <w:autoSpaceDE w:val="0"/>
      <w:autoSpaceDN w:val="0"/>
      <w:spacing w:after="0" w:line="216" w:lineRule="auto"/>
      <w:ind w:left="1440" w:hanging="1440"/>
    </w:pPr>
    <w:rPr>
      <w:rFonts w:cs="Arial"/>
      <w:sz w:val="22"/>
      <w:szCs w:val="22"/>
    </w:rPr>
  </w:style>
  <w:style w:type="numbering" w:customStyle="1" w:styleId="Style2">
    <w:name w:val="Style2"/>
    <w:uiPriority w:val="99"/>
    <w:rsid w:val="00D86075"/>
    <w:pPr>
      <w:numPr>
        <w:numId w:val="27"/>
      </w:numPr>
    </w:pPr>
  </w:style>
  <w:style w:type="numbering" w:customStyle="1" w:styleId="Style3">
    <w:name w:val="Style3"/>
    <w:uiPriority w:val="99"/>
    <w:rsid w:val="00D86075"/>
    <w:pPr>
      <w:numPr>
        <w:numId w:val="28"/>
      </w:numPr>
    </w:pPr>
  </w:style>
  <w:style w:type="character" w:styleId="Hyperlink">
    <w:name w:val="Hyperlink"/>
    <w:basedOn w:val="DefaultParagraphFont"/>
    <w:rsid w:val="00333454"/>
    <w:rPr>
      <w:color w:val="0000FF" w:themeColor="hyperlink"/>
      <w:u w:val="single"/>
    </w:rPr>
  </w:style>
  <w:style w:type="paragraph" w:styleId="Title">
    <w:name w:val="Title"/>
    <w:basedOn w:val="Normal"/>
    <w:link w:val="TitleChar"/>
    <w:qFormat/>
    <w:rsid w:val="004E45FA"/>
    <w:pPr>
      <w:overflowPunct w:val="0"/>
      <w:autoSpaceDE w:val="0"/>
      <w:autoSpaceDN w:val="0"/>
      <w:adjustRightInd w:val="0"/>
      <w:spacing w:after="0"/>
      <w:jc w:val="center"/>
      <w:textAlignment w:val="baseline"/>
    </w:pPr>
    <w:rPr>
      <w:rFonts w:ascii="Times New Roman" w:hAnsi="Times New Roman"/>
      <w:b/>
      <w:sz w:val="20"/>
    </w:rPr>
  </w:style>
  <w:style w:type="character" w:customStyle="1" w:styleId="TitleChar">
    <w:name w:val="Title Char"/>
    <w:basedOn w:val="DefaultParagraphFont"/>
    <w:link w:val="Title"/>
    <w:rsid w:val="004E45FA"/>
    <w:rPr>
      <w:b/>
    </w:rPr>
  </w:style>
  <w:style w:type="table" w:styleId="TableGrid">
    <w:name w:val="Table Grid"/>
    <w:basedOn w:val="TableNormal"/>
    <w:uiPriority w:val="59"/>
    <w:rsid w:val="00E57B03"/>
    <w:rPr>
      <w:rFonts w:asciiTheme="minorHAnsi" w:eastAsia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semiHidden/>
    <w:unhideWhenUsed/>
    <w:rsid w:val="00D3185C"/>
    <w:rPr>
      <w:color w:val="800080" w:themeColor="followedHyperlink"/>
      <w:u w:val="single"/>
    </w:rPr>
  </w:style>
  <w:style w:type="paragraph" w:styleId="BalloonText">
    <w:name w:val="Balloon Text"/>
    <w:basedOn w:val="Normal"/>
    <w:link w:val="BalloonTextChar"/>
    <w:semiHidden/>
    <w:unhideWhenUsed/>
    <w:rsid w:val="00D3185C"/>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D3185C"/>
    <w:rPr>
      <w:rFonts w:ascii="Segoe UI" w:hAnsi="Segoe UI" w:cs="Segoe UI"/>
      <w:sz w:val="18"/>
      <w:szCs w:val="18"/>
    </w:rPr>
  </w:style>
  <w:style w:type="character" w:styleId="CommentReference">
    <w:name w:val="annotation reference"/>
    <w:basedOn w:val="DefaultParagraphFont"/>
    <w:semiHidden/>
    <w:unhideWhenUsed/>
    <w:rsid w:val="00125338"/>
    <w:rPr>
      <w:sz w:val="16"/>
      <w:szCs w:val="16"/>
    </w:rPr>
  </w:style>
  <w:style w:type="paragraph" w:styleId="CommentText">
    <w:name w:val="annotation text"/>
    <w:basedOn w:val="Normal"/>
    <w:link w:val="CommentTextChar"/>
    <w:semiHidden/>
    <w:unhideWhenUsed/>
    <w:rsid w:val="00125338"/>
    <w:rPr>
      <w:sz w:val="20"/>
    </w:rPr>
  </w:style>
  <w:style w:type="character" w:customStyle="1" w:styleId="CommentTextChar">
    <w:name w:val="Comment Text Char"/>
    <w:basedOn w:val="DefaultParagraphFont"/>
    <w:link w:val="CommentText"/>
    <w:semiHidden/>
    <w:rsid w:val="00125338"/>
    <w:rPr>
      <w:rFonts w:ascii="Arial" w:hAnsi="Arial"/>
    </w:rPr>
  </w:style>
  <w:style w:type="paragraph" w:styleId="CommentSubject">
    <w:name w:val="annotation subject"/>
    <w:basedOn w:val="CommentText"/>
    <w:next w:val="CommentText"/>
    <w:link w:val="CommentSubjectChar"/>
    <w:semiHidden/>
    <w:unhideWhenUsed/>
    <w:rsid w:val="00125338"/>
    <w:rPr>
      <w:b/>
      <w:bCs/>
    </w:rPr>
  </w:style>
  <w:style w:type="character" w:customStyle="1" w:styleId="CommentSubjectChar">
    <w:name w:val="Comment Subject Char"/>
    <w:basedOn w:val="CommentTextChar"/>
    <w:link w:val="CommentSubject"/>
    <w:semiHidden/>
    <w:rsid w:val="00125338"/>
    <w:rPr>
      <w:rFonts w:ascii="Arial" w:hAnsi="Arial"/>
      <w:b/>
      <w:bCs/>
    </w:rPr>
  </w:style>
  <w:style w:type="paragraph" w:styleId="ListParagraph">
    <w:name w:val="List Paragraph"/>
    <w:basedOn w:val="Normal"/>
    <w:uiPriority w:val="34"/>
    <w:qFormat/>
    <w:rsid w:val="00B765BB"/>
    <w:pPr>
      <w:ind w:left="720"/>
      <w:contextualSpacing/>
    </w:pPr>
  </w:style>
  <w:style w:type="paragraph" w:customStyle="1" w:styleId="Default">
    <w:name w:val="Default"/>
    <w:rsid w:val="001125F6"/>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913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writingcenter.utah.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lagiarism.org/plag_resources.html" TargetMode="External"/><Relationship Id="rId5" Type="http://schemas.openxmlformats.org/officeDocument/2006/relationships/hyperlink" Target="http://edmgr.ovid.com/epid/accounts/ifauth.ht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1896</Words>
  <Characters>10809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The University of Utah</Company>
  <LinksUpToDate>false</LinksUpToDate>
  <CharactersWithSpaces>12680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Albert Vanderslice</dc:creator>
  <cp:lastModifiedBy>James Vanderslice</cp:lastModifiedBy>
  <cp:revision>2</cp:revision>
  <cp:lastPrinted>2025-02-11T17:36:00Z</cp:lastPrinted>
  <dcterms:created xsi:type="dcterms:W3CDTF">2026-02-14T21:09:00Z</dcterms:created>
  <dcterms:modified xsi:type="dcterms:W3CDTF">2026-02-14T21:09:00Z</dcterms:modified>
</cp:coreProperties>
</file>