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F0825">
      <w:pPr>
        <w:rPr>
          <w:rFonts w:hint="default" w:ascii="Calibri" w:hAnsi="Calibri" w:cs="Calibri"/>
        </w:rPr>
      </w:pPr>
    </w:p>
    <w:p w14:paraId="6277A412">
      <w:pPr>
        <w:pStyle w:val="2"/>
        <w:bidi w:val="0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Git Command </w:t>
      </w:r>
    </w:p>
    <w:p w14:paraId="6533419E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Create Repository</w:t>
      </w:r>
    </w:p>
    <w:p w14:paraId="4577C861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5B7A6D4">
      <w:pPr>
        <w:numPr>
          <w:numId w:val="0"/>
        </w:numPr>
        <w:ind w:leftChars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057140" cy="346392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8BA6">
      <w:pPr>
        <w:numPr>
          <w:numId w:val="0"/>
        </w:numPr>
        <w:ind w:leftChars="0"/>
        <w:jc w:val="center"/>
        <w:rPr>
          <w:rFonts w:hint="default" w:ascii="Calibri" w:hAnsi="Calibri" w:cs="Calibri"/>
          <w:lang w:val="en-US"/>
        </w:rPr>
      </w:pPr>
    </w:p>
    <w:p w14:paraId="51A037C2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Copy URL</w:t>
      </w:r>
    </w:p>
    <w:p w14:paraId="211A4B64">
      <w:pPr>
        <w:numPr>
          <w:numId w:val="0"/>
        </w:numPr>
        <w:ind w:leftChars="0"/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925445" cy="2419985"/>
            <wp:effectExtent l="0" t="0" r="825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38A2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And open folder wher you clone the repository and past url using command git clone</w:t>
      </w:r>
    </w:p>
    <w:p w14:paraId="7B1F880F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git clone URL</w:t>
      </w:r>
    </w:p>
    <w:p w14:paraId="0784A412">
      <w:pPr>
        <w:numPr>
          <w:numId w:val="0"/>
        </w:numPr>
        <w:ind w:leftChars="0"/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076700" cy="929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9F20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Create Backend Folder</w:t>
      </w:r>
    </w:p>
    <w:p w14:paraId="6C7D26C6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Open GitBash here</w:t>
      </w:r>
    </w:p>
    <w:p w14:paraId="1E485A3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Type command “npm init -y”</w:t>
      </w:r>
    </w:p>
    <w:p w14:paraId="4430DC89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102A6E34">
      <w:pPr>
        <w:numPr>
          <w:numId w:val="0"/>
        </w:numPr>
        <w:ind w:leftChars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047490" cy="182880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49B4">
      <w:pPr>
        <w:numPr>
          <w:numId w:val="0"/>
        </w:numPr>
        <w:ind w:leftChars="0"/>
        <w:jc w:val="center"/>
        <w:rPr>
          <w:rFonts w:hint="default" w:ascii="Calibri" w:hAnsi="Calibri" w:cs="Calibri"/>
          <w:lang w:val="en-US"/>
        </w:rPr>
      </w:pPr>
    </w:p>
    <w:p w14:paraId="538F6D74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Type command “npm install express”</w:t>
      </w:r>
    </w:p>
    <w:p w14:paraId="6E892380">
      <w:pPr>
        <w:numPr>
          <w:numId w:val="0"/>
        </w:numPr>
        <w:ind w:leftChars="0"/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077335" cy="1076960"/>
            <wp:effectExtent l="0" t="0" r="184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4969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Type command “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npm install --save-dev nodemon”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nodemon</w:t>
      </w:r>
      <w:r>
        <w:rPr>
          <w:rFonts w:hint="default" w:ascii="Calibri" w:hAnsi="Calibri" w:eastAsia="SimSun" w:cs="Calibri"/>
          <w:sz w:val="24"/>
          <w:szCs w:val="24"/>
        </w:rPr>
        <w:t xml:space="preserve"> (for auto-restarting server during development):</w:t>
      </w:r>
    </w:p>
    <w:p w14:paraId="0B16D7DC">
      <w:pPr>
        <w:numPr>
          <w:numId w:val="0"/>
        </w:numPr>
        <w:ind w:leftChars="0"/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832225" cy="1038860"/>
            <wp:effectExtent l="0" t="0" r="158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81B1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Type command “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npm install dotenv”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dotenv</w:t>
      </w:r>
      <w:r>
        <w:rPr>
          <w:rFonts w:hint="default" w:ascii="Calibri" w:hAnsi="Calibri" w:eastAsia="SimSun" w:cs="Calibri"/>
          <w:sz w:val="24"/>
          <w:szCs w:val="24"/>
        </w:rPr>
        <w:t xml:space="preserve"> (for environment variables):</w:t>
      </w:r>
    </w:p>
    <w:p w14:paraId="1809CF79">
      <w:pPr>
        <w:numPr>
          <w:numId w:val="0"/>
        </w:num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790950" cy="1080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DEF4">
      <w:pPr>
        <w:numPr>
          <w:numId w:val="0"/>
        </w:numPr>
        <w:rPr>
          <w:rFonts w:hint="default" w:ascii="Calibri" w:hAnsi="Calibri" w:cs="Calibri"/>
          <w:lang w:val="en-US"/>
        </w:rPr>
      </w:pPr>
    </w:p>
    <w:p w14:paraId="3C7AFA1C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Type command “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npm install cors”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cors</w:t>
      </w:r>
      <w:r>
        <w:rPr>
          <w:rFonts w:hint="default" w:ascii="Calibri" w:hAnsi="Calibri" w:eastAsia="SimSun" w:cs="Calibri"/>
          <w:sz w:val="24"/>
          <w:szCs w:val="24"/>
        </w:rPr>
        <w:t xml:space="preserve"> (if your API needs to be accessed from other domains):</w:t>
      </w:r>
    </w:p>
    <w:p w14:paraId="483584C5">
      <w:pPr>
        <w:numPr>
          <w:numId w:val="0"/>
        </w:numPr>
        <w:ind w:leftChars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344035" cy="1174750"/>
            <wp:effectExtent l="0" t="0" r="184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09CF"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596CDEEB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Type command “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npm install body-parser”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body-parser</w:t>
      </w:r>
      <w:r>
        <w:rPr>
          <w:rFonts w:hint="default" w:ascii="Calibri" w:hAnsi="Calibri" w:eastAsia="SimSun" w:cs="Calibri"/>
          <w:sz w:val="24"/>
          <w:szCs w:val="24"/>
        </w:rPr>
        <w:t xml:space="preserve"> (often used to parse JSON or URL-encoded data):</w:t>
      </w:r>
    </w:p>
    <w:p w14:paraId="1EC7A53A">
      <w:pPr>
        <w:numPr>
          <w:numId w:val="0"/>
        </w:numPr>
        <w:ind w:leftChars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724910" cy="1052195"/>
            <wp:effectExtent l="0" t="0" r="889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E879"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649F523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Create a file </w:t>
      </w:r>
    </w:p>
    <w:p w14:paraId="77B9F625">
      <w:pPr>
        <w:numPr>
          <w:numId w:val="0"/>
        </w:numPr>
        <w:ind w:left="720" w:left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Server.js</w:t>
      </w:r>
    </w:p>
    <w:p w14:paraId="1D56999D">
      <w:pPr>
        <w:numPr>
          <w:numId w:val="0"/>
        </w:numPr>
        <w:ind w:left="720" w:left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.env</w:t>
      </w:r>
    </w:p>
    <w:p w14:paraId="4C7A4B70">
      <w:pPr>
        <w:numPr>
          <w:numId w:val="0"/>
        </w:numPr>
        <w:ind w:left="720" w:left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.gitignore</w:t>
      </w:r>
    </w:p>
    <w:p w14:paraId="2F282CF6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Type command </w:t>
      </w:r>
    </w:p>
    <w:p w14:paraId="53937B0B">
      <w:pPr>
        <w:numPr>
          <w:numId w:val="0"/>
        </w:numPr>
        <w:ind w:left="720"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“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echo "node_modules" &gt;&gt; .gitignore</w:t>
      </w:r>
    </w:p>
    <w:p w14:paraId="4E92133E">
      <w:pPr>
        <w:numPr>
          <w:numId w:val="0"/>
        </w:numPr>
        <w:ind w:left="720"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“echo ".env" &gt;&gt; .gitignore </w:t>
      </w:r>
    </w:p>
    <w:p w14:paraId="33B2A4BF">
      <w:pPr>
        <w:numPr>
          <w:numId w:val="0"/>
        </w:numPr>
        <w:ind w:left="720"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The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.gitignore</w:t>
      </w:r>
      <w:r>
        <w:rPr>
          <w:rFonts w:hint="default" w:ascii="Calibri" w:hAnsi="Calibri" w:eastAsia="SimSun" w:cs="Calibri"/>
          <w:sz w:val="24"/>
          <w:szCs w:val="24"/>
        </w:rPr>
        <w:t xml:space="preserve"> file tells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Git</w:t>
      </w:r>
      <w:r>
        <w:rPr>
          <w:rFonts w:hint="default" w:ascii="Calibri" w:hAnsi="Calibri" w:eastAsia="SimSun" w:cs="Calibri"/>
          <w:sz w:val="24"/>
          <w:szCs w:val="24"/>
        </w:rPr>
        <w:t xml:space="preserve"> which files and folders it should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ignore</w:t>
      </w:r>
      <w:r>
        <w:rPr>
          <w:rFonts w:hint="default" w:ascii="Calibri" w:hAnsi="Calibri" w:eastAsia="SimSun" w:cs="Calibri"/>
          <w:sz w:val="24"/>
          <w:szCs w:val="24"/>
        </w:rPr>
        <w:t xml:space="preserve"> (i.e.,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not track or upload</w:t>
      </w:r>
      <w:r>
        <w:rPr>
          <w:rFonts w:hint="default" w:ascii="Calibri" w:hAnsi="Calibri" w:eastAsia="SimSun" w:cs="Calibri"/>
          <w:sz w:val="24"/>
          <w:szCs w:val="24"/>
        </w:rPr>
        <w:t xml:space="preserve"> to GitHub).</w:t>
      </w:r>
    </w:p>
    <w:p w14:paraId="130AF71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Git add .</w:t>
      </w:r>
    </w:p>
    <w:p w14:paraId="79D36184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Git commit -m “Add node js Api setup”</w:t>
      </w:r>
    </w:p>
    <w:p w14:paraId="2632B713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Git push</w:t>
      </w:r>
    </w:p>
    <w:p w14:paraId="252B24E3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Git status</w:t>
      </w:r>
    </w:p>
    <w:p w14:paraId="2040A525">
      <w:pPr>
        <w:numPr>
          <w:numId w:val="0"/>
        </w:num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979670" cy="1048385"/>
            <wp:effectExtent l="0" t="0" r="1143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AB89">
      <w:pPr>
        <w:numPr>
          <w:numId w:val="0"/>
        </w:numPr>
        <w:jc w:val="center"/>
        <w:rPr>
          <w:rFonts w:hint="default" w:ascii="Calibri" w:hAnsi="Calibri" w:cs="Calibri"/>
        </w:rPr>
      </w:pPr>
    </w:p>
    <w:p w14:paraId="47FDC525">
      <w:pPr>
        <w:numPr>
          <w:numId w:val="0"/>
        </w:numPr>
        <w:jc w:val="center"/>
        <w:rPr>
          <w:rFonts w:hint="default" w:ascii="Calibri" w:hAnsi="Calibri" w:cs="Calibri"/>
          <w:lang w:val="en-US"/>
        </w:rPr>
      </w:pPr>
      <w:bookmarkStart w:id="0" w:name="_GoBack"/>
      <w:r>
        <w:rPr>
          <w:rFonts w:hint="default" w:ascii="Calibri" w:hAnsi="Calibri" w:cs="Calibri"/>
        </w:rPr>
        <w:drawing>
          <wp:inline distT="0" distB="0" distL="114300" distR="114300">
            <wp:extent cx="4191635" cy="3449320"/>
            <wp:effectExtent l="0" t="0" r="18415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432" w:right="432" w:bottom="432" w:left="432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2CC6B"/>
    <w:multiLevelType w:val="singleLevel"/>
    <w:tmpl w:val="38D2CC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41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2025-07-22T06:47:00Z</dcterms:created>
  <dc:creator>DEVNEW</dc:creator>
  <cp:lastModifiedBy>WPS_1720249449</cp:lastModifiedBy>
  <dcterms:modified xsi:type="dcterms:W3CDTF">2025-07-22T08:45:33Z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2FCF5AC6D75F4270A7E98F67780908B8_11</vt:lpwstr>
  </property>
</Properties>
</file>