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nmcdfwhm0luz" w:id="0"/>
      <w:bookmarkEnd w:id="0"/>
      <w:r w:rsidDel="00000000" w:rsidR="00000000" w:rsidRPr="00000000">
        <w:rPr>
          <w:rtl w:val="0"/>
        </w:rPr>
        <w:t xml:space="preserve">Performance Task: Student Data Wrangling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kzo1zdh6h6ui" w:id="1"/>
      <w:bookmarkEnd w:id="1"/>
      <w:r w:rsidDel="00000000" w:rsidR="00000000" w:rsidRPr="00000000">
        <w:rPr>
          <w:rtl w:val="0"/>
        </w:rPr>
        <w:t xml:space="preserve">Context: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 an organization with 15 schools across 2 states, we maintain student data in a number of different systems. One task that frequently comes up is compiling data from those systems to meet a specific need. For this scenario, imagine that you have been asked to provide a student demographic report that will be used as a base report for calculating various aggregate data that is often requested by funders.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9fjl73du8635" w:id="2"/>
      <w:bookmarkEnd w:id="2"/>
      <w:r w:rsidDel="00000000" w:rsidR="00000000" w:rsidRPr="00000000">
        <w:rPr>
          <w:rtl w:val="0"/>
        </w:rPr>
        <w:t xml:space="preserve">The Task: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For this performance task, you will use 4 text files: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Enrollment roster - 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Enrollment roster - WA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Student demographics - 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Student demographics - WA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With these 4 files, produce a single file that contains the following fields: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unique identifier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 name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name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School site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Grade level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Race/Ethnicity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Gender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Whether the student has an IEP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Submit the following: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output file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brief explanation of what you chose as the unique identifier and why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brief explanation of how you QA’d your output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brief explanation of any problems you noticed in the input data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methodology you used to do the task (eg. a GitHub link, spreadsheet file, etc.). You may use any tool you wish, however the use of a programming language (such as Python)</w:t>
      </w:r>
      <w:r w:rsidDel="00000000" w:rsidR="00000000" w:rsidRPr="00000000">
        <w:rPr>
          <w:rtl w:val="0"/>
        </w:rPr>
        <w:t xml:space="preserve"> is encouraged.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You should spend no 1-2 hours on this performance task. Send your submission to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tlohman@summitps.org</w:t>
        </w:r>
      </w:hyperlink>
      <w:r w:rsidDel="00000000" w:rsidR="00000000" w:rsidRPr="00000000">
        <w:rPr>
          <w:rtl w:val="0"/>
        </w:rPr>
        <w:t xml:space="preserve"> and CC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ablack@summitps.org</w:t>
        </w:r>
      </w:hyperlink>
      <w:r w:rsidDel="00000000" w:rsidR="00000000" w:rsidRPr="00000000">
        <w:rPr>
          <w:rtl w:val="0"/>
        </w:rPr>
        <w:t xml:space="preserve"> within 5 business days. If you need extra time, please let us know.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mo" w:cs="Arimo" w:eastAsia="Arimo" w:hAnsi="Arim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ablack@summitps.org" TargetMode="External"/><Relationship Id="rId10" Type="http://schemas.openxmlformats.org/officeDocument/2006/relationships/hyperlink" Target="mailto:tlohman@summitps.org" TargetMode="External"/><Relationship Id="rId9" Type="http://schemas.openxmlformats.org/officeDocument/2006/relationships/hyperlink" Target="https://drive.google.com/open?id=1fUmb6pzru3gYVvqqzIUz9CKDM9FBdj7c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A2jp2UKGMzGppxjGjYLn2QpEsHev-rFh" TargetMode="External"/><Relationship Id="rId7" Type="http://schemas.openxmlformats.org/officeDocument/2006/relationships/hyperlink" Target="https://drive.google.com/open?id=1d47brofzHjjVt13MsPlknHhqIgtjD3OS" TargetMode="External"/><Relationship Id="rId8" Type="http://schemas.openxmlformats.org/officeDocument/2006/relationships/hyperlink" Target="https://drive.google.com/open?id=1jNHW3NbWUu-chP9dxw3y2bvtot-Nu-yQ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