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C36CC" w14:textId="77777777" w:rsidR="00E032DA" w:rsidRDefault="00E032DA" w:rsidP="00E032DA">
      <w:pPr>
        <w:pStyle w:val="Heading1"/>
      </w:pPr>
      <w:r>
        <w:t>Design Principles Lab, John Lawless</w:t>
      </w:r>
    </w:p>
    <w:p w14:paraId="3DCF0108" w14:textId="77777777" w:rsidR="00E032DA" w:rsidRDefault="00E032DA"/>
    <w:p w14:paraId="49677057" w14:textId="77777777" w:rsidR="00E032DA" w:rsidRDefault="00E032DA"/>
    <w:p w14:paraId="204D8AAE" w14:textId="77777777" w:rsidR="006C7D09" w:rsidRDefault="006C7D09" w:rsidP="00E032DA">
      <w:pPr>
        <w:pStyle w:val="NoSpacing"/>
      </w:pPr>
      <w:r>
        <w:t>Link to repository</w:t>
      </w:r>
      <w:r w:rsidR="00E032DA">
        <w:t xml:space="preserve"> on </w:t>
      </w:r>
      <w:proofErr w:type="spellStart"/>
      <w:r w:rsidR="00E032DA">
        <w:t>github</w:t>
      </w:r>
      <w:proofErr w:type="spellEnd"/>
      <w:r w:rsidR="00E032DA">
        <w:t xml:space="preserve"> : </w:t>
      </w:r>
      <w:r w:rsidR="00E032DA" w:rsidRPr="00E032DA">
        <w:t>https://github.com/dshirt/DesignPrincipleslabAssignment.git</w:t>
      </w:r>
    </w:p>
    <w:p w14:paraId="59CDFD37" w14:textId="77777777" w:rsidR="006C7D09" w:rsidRDefault="006C7D09"/>
    <w:p w14:paraId="4E78162C" w14:textId="77777777" w:rsidR="006C7D09" w:rsidRDefault="006C7D09"/>
    <w:p w14:paraId="6FF7851A" w14:textId="77777777" w:rsidR="004240B2" w:rsidRDefault="004240B2">
      <w:r>
        <w:t>2) In the “single” package, you have a class called “</w:t>
      </w:r>
      <w:proofErr w:type="spellStart"/>
      <w:r>
        <w:t>UserController</w:t>
      </w:r>
      <w:proofErr w:type="spellEnd"/>
      <w:r>
        <w:t xml:space="preserve">”. It is violating “The Single Reasonability Principal”. </w:t>
      </w:r>
    </w:p>
    <w:p w14:paraId="05BA1E99" w14:textId="77777777" w:rsidR="0010039F" w:rsidRDefault="004240B2">
      <w:r>
        <w:t xml:space="preserve">Q2a </w:t>
      </w:r>
      <w:r>
        <w:t xml:space="preserve">Explain how this is </w:t>
      </w:r>
      <w:proofErr w:type="gramStart"/>
      <w:r>
        <w:t>happening?</w:t>
      </w:r>
      <w:proofErr w:type="gramEnd"/>
    </w:p>
    <w:p w14:paraId="503499A4" w14:textId="77777777" w:rsidR="00800239" w:rsidRDefault="00800239">
      <w:r>
        <w:t>According to the lecture slides, “ A software module should have one and only one responsibility”.</w:t>
      </w:r>
    </w:p>
    <w:p w14:paraId="0CF6FC0D" w14:textId="77777777" w:rsidR="004240B2" w:rsidRDefault="004240B2">
      <w:r>
        <w:t>All the code for User creation, user validation and storing the user is held in one class.</w:t>
      </w:r>
      <w:r w:rsidR="00800239">
        <w:t xml:space="preserve"> This means the </w:t>
      </w:r>
      <w:proofErr w:type="spellStart"/>
      <w:r w:rsidR="00800239">
        <w:t>UserController</w:t>
      </w:r>
      <w:proofErr w:type="spellEnd"/>
      <w:r w:rsidR="00800239">
        <w:t xml:space="preserve"> has three responsibilities.</w:t>
      </w:r>
      <w:r>
        <w:t xml:space="preserve"> It  should be divided into three classes. One for creation, one for validation and another for st</w:t>
      </w:r>
      <w:r w:rsidR="00800239">
        <w:t>o</w:t>
      </w:r>
      <w:r>
        <w:t>ring the user.</w:t>
      </w:r>
      <w:r w:rsidR="00800239">
        <w:t xml:space="preserve"> Each responsible for one thing.</w:t>
      </w:r>
    </w:p>
    <w:p w14:paraId="7A303F88" w14:textId="77777777" w:rsidR="00800239" w:rsidRDefault="00800239">
      <w:r>
        <w:t>2</w:t>
      </w:r>
      <w:r>
        <w:t>c. Do you notice any advantages to your code after you refactor?</w:t>
      </w:r>
    </w:p>
    <w:p w14:paraId="2802492E" w14:textId="77777777" w:rsidR="00800239" w:rsidRDefault="0010686C">
      <w:r>
        <w:t>The code is cleaner, easier to read. The class names now describe what each class does. It makes changing code much easier.</w:t>
      </w:r>
    </w:p>
    <w:p w14:paraId="7ABE3E74" w14:textId="77777777" w:rsidR="0010686C" w:rsidRDefault="0010686C"/>
    <w:p w14:paraId="6F6ED2B0" w14:textId="77777777" w:rsidR="0010686C" w:rsidRDefault="0010686C">
      <w:r>
        <w:t>3) In the package “open”, examine the two classes “</w:t>
      </w:r>
      <w:proofErr w:type="spellStart"/>
      <w:r>
        <w:t>PhoneSubscriber</w:t>
      </w:r>
      <w:proofErr w:type="spellEnd"/>
      <w:r>
        <w:t xml:space="preserve"> and </w:t>
      </w:r>
      <w:proofErr w:type="spellStart"/>
      <w:r>
        <w:t>ISPSubscriber</w:t>
      </w:r>
      <w:proofErr w:type="spellEnd"/>
      <w:r>
        <w:t xml:space="preserve">” </w:t>
      </w:r>
    </w:p>
    <w:p w14:paraId="09958F2B" w14:textId="77777777" w:rsidR="0010686C" w:rsidRDefault="0010686C">
      <w:r>
        <w:t>a. Refactor the two classes so that they follow the Open-Closed Principal</w:t>
      </w:r>
    </w:p>
    <w:p w14:paraId="49A22762" w14:textId="77777777" w:rsidR="0010686C" w:rsidRDefault="0010686C">
      <w:r>
        <w:t xml:space="preserve"> b. Do you notice any advantages to your code after you refactor?</w:t>
      </w:r>
    </w:p>
    <w:p w14:paraId="6CCDAE5E" w14:textId="77777777" w:rsidR="0010686C" w:rsidRDefault="0010686C">
      <w:r>
        <w:t xml:space="preserve">Much easier to read. </w:t>
      </w:r>
      <w:r w:rsidR="006C7D09">
        <w:t xml:space="preserve">We reuse code instead of repeating it, i.e. we make use of polymorphism. If the company now wants to add other types of </w:t>
      </w:r>
      <w:proofErr w:type="gramStart"/>
      <w:r w:rsidR="006C7D09">
        <w:t>Subscriber</w:t>
      </w:r>
      <w:proofErr w:type="gramEnd"/>
      <w:r w:rsidR="006C7D09">
        <w:t xml:space="preserve"> they just need to extend the Subscriber class, that class shouldn’t be modified. </w:t>
      </w:r>
    </w:p>
    <w:p w14:paraId="29A74F33" w14:textId="77777777" w:rsidR="006C7D09" w:rsidRDefault="006C7D09"/>
    <w:p w14:paraId="12962588" w14:textId="77777777" w:rsidR="0010686C" w:rsidRDefault="0010686C"/>
    <w:p w14:paraId="252A8941" w14:textId="77777777" w:rsidR="0010686C" w:rsidRDefault="0010686C"/>
    <w:sectPr w:rsidR="00106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B2"/>
    <w:rsid w:val="0010039F"/>
    <w:rsid w:val="0010686C"/>
    <w:rsid w:val="004240B2"/>
    <w:rsid w:val="0055265A"/>
    <w:rsid w:val="005D6BDB"/>
    <w:rsid w:val="006C7D09"/>
    <w:rsid w:val="007806C3"/>
    <w:rsid w:val="00800239"/>
    <w:rsid w:val="00C80C42"/>
    <w:rsid w:val="00E032DA"/>
    <w:rsid w:val="00E4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4349D"/>
  <w15:chartTrackingRefBased/>
  <w15:docId w15:val="{40B6B78D-5140-4C9C-BD76-9C7EE29D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032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D048A0BBF2C448C934EEF49753436" ma:contentTypeVersion="12" ma:contentTypeDescription="Create a new document." ma:contentTypeScope="" ma:versionID="6ec6e56888b5ec2de4d9a75d77d4d438">
  <xsd:schema xmlns:xsd="http://www.w3.org/2001/XMLSchema" xmlns:xs="http://www.w3.org/2001/XMLSchema" xmlns:p="http://schemas.microsoft.com/office/2006/metadata/properties" xmlns:ns3="112c7e96-3675-4162-94bd-d5cbb4681c6c" xmlns:ns4="aa346678-56a6-456f-9a38-432177ef9c3a" targetNamespace="http://schemas.microsoft.com/office/2006/metadata/properties" ma:root="true" ma:fieldsID="389d6d68f54bb6e9734c3e923231336e" ns3:_="" ns4:_="">
    <xsd:import namespace="112c7e96-3675-4162-94bd-d5cbb4681c6c"/>
    <xsd:import namespace="aa346678-56a6-456f-9a38-432177ef9c3a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7e96-3675-4162-94bd-d5cbb4681c6c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46678-56a6-456f-9a38-432177ef9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CE0809-7654-4018-99C8-D883CA622C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2c7e96-3675-4162-94bd-d5cbb4681c6c"/>
    <ds:schemaRef ds:uri="aa346678-56a6-456f-9a38-432177ef9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1A8E0E-EABE-4E4C-AC46-2E4D1333F5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997588-8800-4415-A04E-35B55A97337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LAWLESS - STUDENT</dc:creator>
  <cp:keywords/>
  <dc:description/>
  <cp:lastModifiedBy>JOHN LAWLESS</cp:lastModifiedBy>
  <cp:revision>1</cp:revision>
  <dcterms:created xsi:type="dcterms:W3CDTF">2020-03-26T18:27:00Z</dcterms:created>
  <dcterms:modified xsi:type="dcterms:W3CDTF">2020-03-26T19:18:00Z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0x010100B5AD048A0BBF2C448C934EEF49753436</vt:lpwstr>
  </property>
</Properties>
</file>