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228C7D3B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 4/11/2019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22590B49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</w:t>
      </w:r>
      <w:proofErr w:type="gramStart"/>
      <w:r w:rsidRPr="006B28A2">
        <w:rPr>
          <w:b/>
          <w:bCs/>
          <w:color w:val="auto"/>
        </w:rPr>
        <w:t>Number :</w:t>
      </w:r>
      <w:proofErr w:type="gramEnd"/>
      <w:r w:rsidRPr="006B28A2">
        <w:rPr>
          <w:b/>
          <w:bCs/>
          <w:color w:val="auto"/>
        </w:rPr>
        <w:t xml:space="preserve"> 1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273C23A3" w14:textId="5988A1F9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46AA7A27" w14:textId="3B28D936" w:rsidR="006B28A2" w:rsidRDefault="006B28A2" w:rsidP="006B28A2">
      <w:pPr>
        <w:pStyle w:val="ListParagraph"/>
        <w:numPr>
          <w:ilvl w:val="0"/>
          <w:numId w:val="1"/>
        </w:numPr>
      </w:pPr>
      <w:r>
        <w:t>Pick up hardware from Brian and become familiar with the hardware</w:t>
      </w:r>
    </w:p>
    <w:p w14:paraId="2921BFF0" w14:textId="38CB83D6" w:rsidR="006B28A2" w:rsidRDefault="006B28A2" w:rsidP="006B28A2">
      <w:pPr>
        <w:pStyle w:val="ListParagraph"/>
        <w:numPr>
          <w:ilvl w:val="0"/>
          <w:numId w:val="1"/>
        </w:numPr>
      </w:pPr>
      <w:r>
        <w:t>Load Raspbian OS onto the SD card for the Raspberry PI</w:t>
      </w:r>
    </w:p>
    <w:p w14:paraId="728D85F3" w14:textId="4D12B67A" w:rsidR="006B28A2" w:rsidRDefault="006B28A2" w:rsidP="006B28A2">
      <w:pPr>
        <w:pStyle w:val="ListParagraph"/>
        <w:numPr>
          <w:ilvl w:val="0"/>
          <w:numId w:val="1"/>
        </w:numPr>
      </w:pPr>
      <w:r>
        <w:t>Look at getting OpenCV onto the PI</w:t>
      </w:r>
    </w:p>
    <w:p w14:paraId="61EF40AF" w14:textId="5E2A5D6E" w:rsidR="006B28A2" w:rsidRPr="006B28A2" w:rsidRDefault="006B28A2" w:rsidP="006B28A2">
      <w:r>
        <w:t>I would hope to have these tasks completed over the next week.</w:t>
      </w:r>
      <w:bookmarkStart w:id="0" w:name="_GoBack"/>
      <w:bookmarkEnd w:id="0"/>
    </w:p>
    <w:sectPr w:rsidR="006B28A2" w:rsidRPr="006B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10039F"/>
    <w:rsid w:val="0055265A"/>
    <w:rsid w:val="005D6BDB"/>
    <w:rsid w:val="006B28A2"/>
    <w:rsid w:val="007806C3"/>
    <w:rsid w:val="00C775AF"/>
    <w:rsid w:val="00C80C42"/>
    <w:rsid w:val="00E4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</dc:creator>
  <cp:keywords/>
  <dc:description/>
  <cp:lastModifiedBy>john lawless</cp:lastModifiedBy>
  <cp:revision>2</cp:revision>
  <dcterms:created xsi:type="dcterms:W3CDTF">2019-11-16T22:01:00Z</dcterms:created>
  <dcterms:modified xsi:type="dcterms:W3CDTF">2019-11-16T22:01:00Z</dcterms:modified>
</cp:coreProperties>
</file>