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05B217CC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471911">
        <w:rPr>
          <w:b/>
          <w:bCs/>
          <w:color w:val="auto"/>
        </w:rPr>
        <w:t>10</w:t>
      </w:r>
      <w:r w:rsidRPr="006B28A2">
        <w:rPr>
          <w:b/>
          <w:bCs/>
          <w:color w:val="auto"/>
        </w:rPr>
        <w:t>/11/2019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005EC965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471911">
        <w:rPr>
          <w:b/>
          <w:bCs/>
          <w:color w:val="auto"/>
        </w:rPr>
        <w:t>2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273C23A3" w14:textId="5988A1F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61EF40AF" w14:textId="628CD4F6" w:rsidR="006B28A2" w:rsidRDefault="00471911" w:rsidP="00471911">
      <w:pPr>
        <w:pStyle w:val="ListParagraph"/>
        <w:numPr>
          <w:ilvl w:val="0"/>
          <w:numId w:val="3"/>
        </w:numPr>
      </w:pPr>
      <w:r>
        <w:t>Research Further on how to get OpenCV working on the PI</w:t>
      </w:r>
    </w:p>
    <w:p w14:paraId="4FD2C240" w14:textId="5EB76409" w:rsidR="00471911" w:rsidRDefault="00471911" w:rsidP="00471911">
      <w:pPr>
        <w:pStyle w:val="ListParagraph"/>
        <w:numPr>
          <w:ilvl w:val="0"/>
          <w:numId w:val="3"/>
        </w:numPr>
      </w:pPr>
      <w:r>
        <w:t>Research face recognition and how to implement it.</w:t>
      </w:r>
    </w:p>
    <w:p w14:paraId="3C858EFA" w14:textId="164B6A9B" w:rsidR="00471911" w:rsidRDefault="00471911" w:rsidP="00471911"/>
    <w:p w14:paraId="6645825D" w14:textId="35E15112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3E642DCA" w14:textId="6892C778" w:rsidR="00471911" w:rsidRDefault="00471911" w:rsidP="00471911">
      <w:r>
        <w:tab/>
        <w:t>Over the past week I have spent most of my time trying to look at tutorials and guides on how to get OpenCV working on the Raspberry PI. On three occasions I have followed the step by step guides, completely, only to have the OpenCV build stall and crash at varying points between 80-99%. This is very frustrating as it takes almost three hours for the process to complete. I am looking at an alternative to installing OpenCV onto the existing OS.</w:t>
      </w:r>
      <w:r w:rsidR="008E2077">
        <w:t xml:space="preserve"> </w:t>
      </w:r>
      <w:r>
        <w:t xml:space="preserve">At </w:t>
      </w:r>
      <w:r w:rsidR="008E2077">
        <w:t>present I favor downloading an OS image with OpenCV already installed. I feel that I have wasted enough time on trying to install OpenCV and wish to move on.</w:t>
      </w:r>
    </w:p>
    <w:p w14:paraId="61FB449F" w14:textId="1F346296" w:rsidR="008E2077" w:rsidRPr="00471911" w:rsidRDefault="008E2077" w:rsidP="00471911"/>
    <w:p w14:paraId="5CE41AB4" w14:textId="77777777" w:rsidR="00471911" w:rsidRPr="00471911" w:rsidRDefault="00471911" w:rsidP="00471911">
      <w:bookmarkStart w:id="0" w:name="_GoBack"/>
      <w:bookmarkEnd w:id="0"/>
    </w:p>
    <w:sectPr w:rsidR="0047191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10039F"/>
    <w:rsid w:val="00471911"/>
    <w:rsid w:val="0055265A"/>
    <w:rsid w:val="005D6BDB"/>
    <w:rsid w:val="006B28A2"/>
    <w:rsid w:val="007806C3"/>
    <w:rsid w:val="008E2077"/>
    <w:rsid w:val="00C775AF"/>
    <w:rsid w:val="00C80C42"/>
    <w:rsid w:val="00E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</cp:lastModifiedBy>
  <cp:revision>2</cp:revision>
  <dcterms:created xsi:type="dcterms:W3CDTF">2019-11-16T22:27:00Z</dcterms:created>
  <dcterms:modified xsi:type="dcterms:W3CDTF">2019-11-16T22:27:00Z</dcterms:modified>
</cp:coreProperties>
</file>