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5362" w14:textId="77777777" w:rsidR="00000000" w:rsidRDefault="002D10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will complete the header, footer, form, professional profile, </w:t>
      </w:r>
      <w:proofErr w:type="gramStart"/>
      <w:r>
        <w:rPr>
          <w:rFonts w:ascii="Calibri" w:hAnsi="Calibri" w:cs="Calibri"/>
          <w:lang w:val="en"/>
        </w:rPr>
        <w:t>services,  portfolio</w:t>
      </w:r>
      <w:proofErr w:type="gramEnd"/>
      <w:r>
        <w:rPr>
          <w:rFonts w:ascii="Calibri" w:hAnsi="Calibri" w:cs="Calibri"/>
          <w:lang w:val="en"/>
        </w:rPr>
        <w:t xml:space="preserve"> and qualifications and Testimonials. if I have time I </w:t>
      </w:r>
      <w:proofErr w:type="spellStart"/>
      <w:r>
        <w:rPr>
          <w:rFonts w:ascii="Calibri" w:hAnsi="Calibri" w:cs="Calibri"/>
          <w:lang w:val="en"/>
        </w:rPr>
        <w:t>wil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ltry</w:t>
      </w:r>
      <w:proofErr w:type="spellEnd"/>
      <w:r>
        <w:rPr>
          <w:rFonts w:ascii="Calibri" w:hAnsi="Calibri" w:cs="Calibri"/>
          <w:lang w:val="en"/>
        </w:rPr>
        <w:t xml:space="preserve"> and do the rest of the website.</w:t>
      </w:r>
    </w:p>
    <w:p w14:paraId="1AF2AD4C" w14:textId="77777777" w:rsidR="00000000" w:rsidRDefault="002D10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EEF627" w14:textId="73C246E2" w:rsidR="00000000" w:rsidRDefault="002D10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http://bdevs.co/gru/gru/index.html</w:t>
        </w:r>
      </w:hyperlink>
    </w:p>
    <w:p w14:paraId="7F264E79" w14:textId="297B9EF3" w:rsidR="002E73F7" w:rsidRDefault="002E73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8DABD8" w14:textId="39C33D4D" w:rsidR="002E73F7" w:rsidRDefault="002E73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10B4">
        <w:rPr>
          <w:rFonts w:ascii="Calibri" w:hAnsi="Calibri" w:cs="Calibri"/>
          <w:highlight w:val="yellow"/>
          <w:lang w:val="en"/>
        </w:rPr>
        <w:t>Header</w:t>
      </w:r>
    </w:p>
    <w:p w14:paraId="12138E03" w14:textId="73938DD8" w:rsidR="002E73F7" w:rsidRDefault="002E73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D10B4">
        <w:rPr>
          <w:rFonts w:ascii="Calibri" w:hAnsi="Calibri" w:cs="Calibri"/>
          <w:highlight w:val="yellow"/>
          <w:lang w:val="en"/>
        </w:rPr>
        <w:t>About = professional profile</w:t>
      </w:r>
      <w:r w:rsidR="00EF76EB">
        <w:rPr>
          <w:rFonts w:ascii="Calibri" w:hAnsi="Calibri" w:cs="Calibri"/>
          <w:lang w:val="en"/>
        </w:rPr>
        <w:t xml:space="preserve"> </w:t>
      </w:r>
    </w:p>
    <w:p w14:paraId="358C86A6" w14:textId="5C7CBB09" w:rsidR="00EC3F6F" w:rsidRDefault="00EC3F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do = services</w:t>
      </w:r>
      <w:bookmarkStart w:id="0" w:name="_GoBack"/>
      <w:bookmarkEnd w:id="0"/>
    </w:p>
    <w:p w14:paraId="38203391" w14:textId="3F46479E" w:rsidR="00EC3F6F" w:rsidRDefault="00EC3F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Portfolio = portfolio</w:t>
      </w:r>
    </w:p>
    <w:p w14:paraId="16875934" w14:textId="6175D324" w:rsidR="00EC3F6F" w:rsidRDefault="00EC3F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Resume = Qualifications</w:t>
      </w:r>
    </w:p>
    <w:p w14:paraId="06363D7C" w14:textId="5A57AB4B" w:rsidR="00EC3F6F" w:rsidRDefault="00EC3F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Contact = form</w:t>
      </w:r>
    </w:p>
    <w:p w14:paraId="6B83AAE6" w14:textId="4F6431D6" w:rsidR="002E73F7" w:rsidRDefault="002E73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Footer</w:t>
      </w:r>
    </w:p>
    <w:sectPr w:rsidR="002E7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7"/>
    <w:rsid w:val="002D10B4"/>
    <w:rsid w:val="002E73F7"/>
    <w:rsid w:val="00EC3F6F"/>
    <w:rsid w:val="00E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0CD5E"/>
  <w14:defaultImageDpi w14:val="0"/>
  <w15:docId w15:val="{316B9FFD-82C2-4DBB-806A-E5D5553C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devs.co/gru/gr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Shlass</dc:creator>
  <cp:keywords/>
  <dc:description/>
  <cp:lastModifiedBy>Dale Shlass</cp:lastModifiedBy>
  <cp:revision>3</cp:revision>
  <dcterms:created xsi:type="dcterms:W3CDTF">2019-01-19T17:28:00Z</dcterms:created>
  <dcterms:modified xsi:type="dcterms:W3CDTF">2019-01-19T17:28:00Z</dcterms:modified>
</cp:coreProperties>
</file>