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C268A" w14:textId="77777777" w:rsidR="004135E4" w:rsidRDefault="00764A97">
      <w:r>
        <w:t xml:space="preserve">Test file </w:t>
      </w:r>
      <w:bookmarkStart w:id="0" w:name="_GoBack"/>
      <w:bookmarkEnd w:id="0"/>
    </w:p>
    <w:sectPr w:rsidR="004135E4" w:rsidSect="0060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97"/>
    <w:rsid w:val="002D74AD"/>
    <w:rsid w:val="006052C2"/>
    <w:rsid w:val="0076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A1B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Devaraju, Shobha</dc:creator>
  <cp:keywords/>
  <dc:description/>
  <cp:lastModifiedBy>Devaraju, Shobha</cp:lastModifiedBy>
  <cp:revision>1</cp:revision>
  <dcterms:created xsi:type="dcterms:W3CDTF">2017-12-02T12:33:00Z</dcterms:created>
  <dcterms:modified xsi:type="dcterms:W3CDTF">2017-12-02T12:34:00Z</dcterms:modified>
</cp:coreProperties>
</file>