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81995" w14:textId="77777777" w:rsidR="001A5732" w:rsidRPr="001A5732" w:rsidRDefault="001A5732" w:rsidP="001A5732">
      <w:pPr>
        <w:rPr>
          <w:b/>
          <w:bCs/>
        </w:rPr>
      </w:pPr>
      <w:r w:rsidRPr="001A5732">
        <w:rPr>
          <w:rFonts w:ascii="Segoe UI Emoji" w:hAnsi="Segoe UI Emoji" w:cs="Segoe UI Emoji"/>
          <w:b/>
          <w:bCs/>
        </w:rPr>
        <w:t>🚀</w:t>
      </w:r>
      <w:r w:rsidRPr="001A5732">
        <w:rPr>
          <w:b/>
          <w:bCs/>
        </w:rPr>
        <w:t xml:space="preserve"> IA_LLM-PH3</w:t>
      </w:r>
    </w:p>
    <w:p w14:paraId="064A50FC" w14:textId="77777777" w:rsidR="001A5732" w:rsidRPr="001A5732" w:rsidRDefault="001A5732" w:rsidP="001A5732">
      <w:pPr>
        <w:rPr>
          <w:b/>
          <w:bCs/>
        </w:rPr>
      </w:pPr>
      <w:r w:rsidRPr="001A5732">
        <w:rPr>
          <w:b/>
          <w:bCs/>
        </w:rPr>
        <w:t>Plateforme d’Intelligence Artificielle pour la supervision, l’analyse et la prédiction de workflows en temps réel</w:t>
      </w:r>
    </w:p>
    <w:p w14:paraId="6C117D94" w14:textId="77777777" w:rsidR="001A5732" w:rsidRPr="001A5732" w:rsidRDefault="001A5732" w:rsidP="001A5732">
      <w:r w:rsidRPr="001A5732">
        <w:pict w14:anchorId="6EAFCAF2">
          <v:rect id="_x0000_i1109" style="width:0;height:1.5pt" o:hralign="center" o:hrstd="t" o:hr="t" fillcolor="#a0a0a0" stroked="f"/>
        </w:pict>
      </w:r>
    </w:p>
    <w:p w14:paraId="760B9325" w14:textId="77777777" w:rsidR="001A5732" w:rsidRPr="001A5732" w:rsidRDefault="001A5732" w:rsidP="001A5732">
      <w:pPr>
        <w:rPr>
          <w:b/>
          <w:bCs/>
        </w:rPr>
      </w:pPr>
      <w:r w:rsidRPr="001A5732">
        <w:rPr>
          <w:rFonts w:ascii="Segoe UI Emoji" w:hAnsi="Segoe UI Emoji" w:cs="Segoe UI Emoji"/>
          <w:b/>
          <w:bCs/>
        </w:rPr>
        <w:t>🧠</w:t>
      </w:r>
      <w:r w:rsidRPr="001A5732">
        <w:rPr>
          <w:b/>
          <w:bCs/>
        </w:rPr>
        <w:t xml:space="preserve"> Vision produit</w:t>
      </w:r>
    </w:p>
    <w:p w14:paraId="3518E05D" w14:textId="77777777" w:rsidR="001A5732" w:rsidRPr="001A5732" w:rsidRDefault="001A5732" w:rsidP="001A5732">
      <w:r w:rsidRPr="001A5732">
        <w:rPr>
          <w:b/>
          <w:bCs/>
        </w:rPr>
        <w:t>IA_LLM-PH3</w:t>
      </w:r>
      <w:r w:rsidRPr="001A5732">
        <w:t xml:space="preserve"> est un logiciel d’intelligence artificielle conçu pour </w:t>
      </w:r>
      <w:r w:rsidRPr="001A5732">
        <w:rPr>
          <w:b/>
          <w:bCs/>
        </w:rPr>
        <w:t>comprendre, superviser et anticiper le fonctionnement de systèmes complexes en temps réel</w:t>
      </w:r>
      <w:r w:rsidRPr="001A5732">
        <w:t>.</w:t>
      </w:r>
    </w:p>
    <w:p w14:paraId="1664153F" w14:textId="77777777" w:rsidR="001A5732" w:rsidRPr="001A5732" w:rsidRDefault="001A5732" w:rsidP="001A5732">
      <w:r w:rsidRPr="001A5732">
        <w:t xml:space="preserve">Contrairement aux outils classiques d’analyse ou de supervision, IA_LLM-PH3 </w:t>
      </w:r>
      <w:r w:rsidRPr="001A5732">
        <w:rPr>
          <w:b/>
          <w:bCs/>
        </w:rPr>
        <w:t>ne se contente pas d’afficher des données</w:t>
      </w:r>
      <w:r w:rsidRPr="001A5732">
        <w:t xml:space="preserve"> :</w:t>
      </w:r>
      <w:r w:rsidRPr="001A5732">
        <w:br/>
        <w:t xml:space="preserve">il </w:t>
      </w:r>
      <w:r w:rsidRPr="001A5732">
        <w:rPr>
          <w:b/>
          <w:bCs/>
        </w:rPr>
        <w:t>interprète</w:t>
      </w:r>
      <w:r w:rsidRPr="001A5732">
        <w:t xml:space="preserve">, </w:t>
      </w:r>
      <w:r w:rsidRPr="001A5732">
        <w:rPr>
          <w:b/>
          <w:bCs/>
        </w:rPr>
        <w:t>corrèle</w:t>
      </w:r>
      <w:r w:rsidRPr="001A5732">
        <w:t xml:space="preserve">, </w:t>
      </w:r>
      <w:r w:rsidRPr="001A5732">
        <w:rPr>
          <w:b/>
          <w:bCs/>
        </w:rPr>
        <w:t>explique</w:t>
      </w:r>
      <w:r w:rsidRPr="001A5732">
        <w:t xml:space="preserve"> et </w:t>
      </w:r>
      <w:r w:rsidRPr="001A5732">
        <w:rPr>
          <w:b/>
          <w:bCs/>
        </w:rPr>
        <w:t>projette</w:t>
      </w:r>
      <w:r w:rsidRPr="001A5732">
        <w:t xml:space="preserve"> l’impact des événements sur un workflow.</w:t>
      </w:r>
    </w:p>
    <w:p w14:paraId="188FD3FA" w14:textId="77777777" w:rsidR="001A5732" w:rsidRPr="001A5732" w:rsidRDefault="001A5732" w:rsidP="001A5732">
      <w:r w:rsidRPr="001A5732">
        <w:rPr>
          <w:rFonts w:ascii="Segoe UI Emoji" w:hAnsi="Segoe UI Emoji" w:cs="Segoe UI Emoji"/>
        </w:rPr>
        <w:t>👉</w:t>
      </w:r>
      <w:r w:rsidRPr="001A5732">
        <w:t xml:space="preserve"> L’objectif : </w:t>
      </w:r>
      <w:r w:rsidRPr="001A5732">
        <w:rPr>
          <w:b/>
          <w:bCs/>
        </w:rPr>
        <w:t>passer d’une supervision passive à une intelligence opérationnelle.</w:t>
      </w:r>
    </w:p>
    <w:p w14:paraId="60C3D93D" w14:textId="77777777" w:rsidR="001A5732" w:rsidRPr="001A5732" w:rsidRDefault="001A5732" w:rsidP="001A5732">
      <w:r w:rsidRPr="001A5732">
        <w:pict w14:anchorId="6909945B">
          <v:rect id="_x0000_i1110" style="width:0;height:1.5pt" o:hralign="center" o:hrstd="t" o:hr="t" fillcolor="#a0a0a0" stroked="f"/>
        </w:pict>
      </w:r>
    </w:p>
    <w:p w14:paraId="5471D492" w14:textId="77777777" w:rsidR="001A5732" w:rsidRPr="001A5732" w:rsidRDefault="001A5732" w:rsidP="001A5732">
      <w:pPr>
        <w:rPr>
          <w:b/>
          <w:bCs/>
        </w:rPr>
      </w:pPr>
      <w:r w:rsidRPr="001A5732">
        <w:rPr>
          <w:rFonts w:ascii="Segoe UI Emoji" w:hAnsi="Segoe UI Emoji" w:cs="Segoe UI Emoji"/>
          <w:b/>
          <w:bCs/>
        </w:rPr>
        <w:t>🔍</w:t>
      </w:r>
      <w:r w:rsidRPr="001A5732">
        <w:rPr>
          <w:b/>
          <w:bCs/>
        </w:rPr>
        <w:t xml:space="preserve"> Ce que fait le logiciel</w:t>
      </w:r>
    </w:p>
    <w:p w14:paraId="2DF4D5F5" w14:textId="77777777" w:rsidR="001A5732" w:rsidRPr="001A5732" w:rsidRDefault="001A5732" w:rsidP="001A5732">
      <w:pPr>
        <w:rPr>
          <w:b/>
          <w:bCs/>
        </w:rPr>
      </w:pPr>
      <w:r w:rsidRPr="001A5732">
        <w:rPr>
          <w:b/>
          <w:bCs/>
        </w:rPr>
        <w:t>1️</w:t>
      </w:r>
      <w:r w:rsidRPr="001A5732">
        <w:rPr>
          <w:rFonts w:ascii="Segoe UI Symbol" w:hAnsi="Segoe UI Symbol" w:cs="Segoe UI Symbol"/>
          <w:b/>
          <w:bCs/>
        </w:rPr>
        <w:t>⃣</w:t>
      </w:r>
      <w:r w:rsidRPr="001A5732">
        <w:rPr>
          <w:b/>
          <w:bCs/>
        </w:rPr>
        <w:t xml:space="preserve"> Supervision de workflows en temps réel</w:t>
      </w:r>
    </w:p>
    <w:p w14:paraId="24C0E794" w14:textId="77777777" w:rsidR="001A5732" w:rsidRPr="001A5732" w:rsidRDefault="001A5732" w:rsidP="001A5732">
      <w:r w:rsidRPr="001A5732">
        <w:t>IA_LLM-PH3 est capable de :</w:t>
      </w:r>
    </w:p>
    <w:p w14:paraId="1780EEDC" w14:textId="77777777" w:rsidR="001A5732" w:rsidRPr="001A5732" w:rsidRDefault="001A5732" w:rsidP="001A5732">
      <w:pPr>
        <w:numPr>
          <w:ilvl w:val="0"/>
          <w:numId w:val="1"/>
        </w:numPr>
      </w:pPr>
      <w:r w:rsidRPr="001A5732">
        <w:t xml:space="preserve">analyser des </w:t>
      </w:r>
      <w:r w:rsidRPr="001A5732">
        <w:rPr>
          <w:b/>
          <w:bCs/>
        </w:rPr>
        <w:t>workflows techniques ou métiers</w:t>
      </w:r>
    </w:p>
    <w:p w14:paraId="48583C72" w14:textId="77777777" w:rsidR="001A5732" w:rsidRPr="001A5732" w:rsidRDefault="001A5732" w:rsidP="001A5732">
      <w:pPr>
        <w:numPr>
          <w:ilvl w:val="0"/>
          <w:numId w:val="1"/>
        </w:numPr>
      </w:pPr>
      <w:r w:rsidRPr="001A5732">
        <w:t xml:space="preserve">suivre l’évolution des </w:t>
      </w:r>
      <w:r w:rsidRPr="001A5732">
        <w:rPr>
          <w:b/>
          <w:bCs/>
        </w:rPr>
        <w:t>cycles, événements et états</w:t>
      </w:r>
    </w:p>
    <w:p w14:paraId="7C13C909" w14:textId="77777777" w:rsidR="001A5732" w:rsidRPr="001A5732" w:rsidRDefault="001A5732" w:rsidP="001A5732">
      <w:pPr>
        <w:numPr>
          <w:ilvl w:val="0"/>
          <w:numId w:val="1"/>
        </w:numPr>
      </w:pPr>
      <w:r w:rsidRPr="001A5732">
        <w:t xml:space="preserve">détecter des </w:t>
      </w:r>
      <w:r w:rsidRPr="001A5732">
        <w:rPr>
          <w:b/>
          <w:bCs/>
        </w:rPr>
        <w:t>comportements anormaux</w:t>
      </w:r>
    </w:p>
    <w:p w14:paraId="1E14667E" w14:textId="77777777" w:rsidR="001A5732" w:rsidRPr="001A5732" w:rsidRDefault="001A5732" w:rsidP="001A5732">
      <w:pPr>
        <w:numPr>
          <w:ilvl w:val="0"/>
          <w:numId w:val="1"/>
        </w:numPr>
      </w:pPr>
      <w:r w:rsidRPr="001A5732">
        <w:t>simuler des scénarios (erreurs, perturbations, dérives)</w:t>
      </w:r>
    </w:p>
    <w:p w14:paraId="0FACABF2" w14:textId="77777777" w:rsidR="001A5732" w:rsidRPr="001A5732" w:rsidRDefault="001A5732" w:rsidP="001A5732">
      <w:r w:rsidRPr="001A5732">
        <w:rPr>
          <w:rFonts w:ascii="Segoe UI Emoji" w:hAnsi="Segoe UI Emoji" w:cs="Segoe UI Emoji"/>
        </w:rPr>
        <w:t>📌</w:t>
      </w:r>
      <w:r w:rsidRPr="001A5732">
        <w:t xml:space="preserve"> Le logiciel peut fonctionner </w:t>
      </w:r>
      <w:r w:rsidRPr="001A5732">
        <w:rPr>
          <w:b/>
          <w:bCs/>
        </w:rPr>
        <w:t>en continu</w:t>
      </w:r>
      <w:r w:rsidRPr="001A5732">
        <w:t>, en s’appuyant sur des flux de données temps réel ou simulées.</w:t>
      </w:r>
    </w:p>
    <w:p w14:paraId="6E4D10EB" w14:textId="77777777" w:rsidR="001A5732" w:rsidRPr="001A5732" w:rsidRDefault="001A5732" w:rsidP="001A5732">
      <w:r w:rsidRPr="001A5732">
        <w:pict w14:anchorId="2F8D5D5F">
          <v:rect id="_x0000_i1111" style="width:0;height:1.5pt" o:hralign="center" o:hrstd="t" o:hr="t" fillcolor="#a0a0a0" stroked="f"/>
        </w:pict>
      </w:r>
    </w:p>
    <w:p w14:paraId="1D8EF571" w14:textId="77777777" w:rsidR="001A5732" w:rsidRPr="001A5732" w:rsidRDefault="001A5732" w:rsidP="001A5732">
      <w:pPr>
        <w:rPr>
          <w:b/>
          <w:bCs/>
        </w:rPr>
      </w:pPr>
      <w:r w:rsidRPr="001A5732">
        <w:rPr>
          <w:b/>
          <w:bCs/>
        </w:rPr>
        <w:t>2️</w:t>
      </w:r>
      <w:r w:rsidRPr="001A5732">
        <w:rPr>
          <w:rFonts w:ascii="Segoe UI Symbol" w:hAnsi="Segoe UI Symbol" w:cs="Segoe UI Symbol"/>
          <w:b/>
          <w:bCs/>
        </w:rPr>
        <w:t>⃣</w:t>
      </w:r>
      <w:r w:rsidRPr="001A5732">
        <w:rPr>
          <w:b/>
          <w:bCs/>
        </w:rPr>
        <w:t xml:space="preserve"> Analyse intelligente des événements</w:t>
      </w:r>
    </w:p>
    <w:p w14:paraId="106AC373" w14:textId="77777777" w:rsidR="001A5732" w:rsidRPr="001A5732" w:rsidRDefault="001A5732" w:rsidP="001A5732">
      <w:r w:rsidRPr="001A5732">
        <w:t>Chaque événement (erreur, retard, anomalie, variation) est :</w:t>
      </w:r>
    </w:p>
    <w:p w14:paraId="6AD8CC9F" w14:textId="77777777" w:rsidR="001A5732" w:rsidRPr="001A5732" w:rsidRDefault="001A5732" w:rsidP="001A5732">
      <w:pPr>
        <w:numPr>
          <w:ilvl w:val="0"/>
          <w:numId w:val="2"/>
        </w:numPr>
      </w:pPr>
      <w:r w:rsidRPr="001A5732">
        <w:rPr>
          <w:b/>
          <w:bCs/>
        </w:rPr>
        <w:t>analysé individuellement</w:t>
      </w:r>
    </w:p>
    <w:p w14:paraId="1A2ED24C" w14:textId="77777777" w:rsidR="001A5732" w:rsidRPr="001A5732" w:rsidRDefault="001A5732" w:rsidP="001A5732">
      <w:pPr>
        <w:numPr>
          <w:ilvl w:val="0"/>
          <w:numId w:val="2"/>
        </w:numPr>
      </w:pPr>
      <w:r w:rsidRPr="001A5732">
        <w:rPr>
          <w:b/>
          <w:bCs/>
        </w:rPr>
        <w:t>corrélé à son contexte</w:t>
      </w:r>
    </w:p>
    <w:p w14:paraId="11465BB2" w14:textId="77777777" w:rsidR="001A5732" w:rsidRPr="001A5732" w:rsidRDefault="001A5732" w:rsidP="001A5732">
      <w:pPr>
        <w:numPr>
          <w:ilvl w:val="0"/>
          <w:numId w:val="2"/>
        </w:numPr>
      </w:pPr>
      <w:r w:rsidRPr="001A5732">
        <w:t xml:space="preserve">replacé dans la </w:t>
      </w:r>
      <w:r w:rsidRPr="001A5732">
        <w:rPr>
          <w:b/>
          <w:bCs/>
        </w:rPr>
        <w:t>chaîne globale du workflow</w:t>
      </w:r>
    </w:p>
    <w:p w14:paraId="533863FA" w14:textId="77777777" w:rsidR="001A5732" w:rsidRPr="001A5732" w:rsidRDefault="001A5732" w:rsidP="001A5732">
      <w:r w:rsidRPr="001A5732">
        <w:t>L’IA est capable de :</w:t>
      </w:r>
    </w:p>
    <w:p w14:paraId="35603D05" w14:textId="77777777" w:rsidR="001A5732" w:rsidRPr="001A5732" w:rsidRDefault="001A5732" w:rsidP="001A5732">
      <w:pPr>
        <w:numPr>
          <w:ilvl w:val="0"/>
          <w:numId w:val="3"/>
        </w:numPr>
      </w:pPr>
      <w:r w:rsidRPr="001A5732">
        <w:t xml:space="preserve">identifier des </w:t>
      </w:r>
      <w:r w:rsidRPr="001A5732">
        <w:rPr>
          <w:b/>
          <w:bCs/>
        </w:rPr>
        <w:t>causes probables</w:t>
      </w:r>
    </w:p>
    <w:p w14:paraId="4811C26E" w14:textId="77777777" w:rsidR="001A5732" w:rsidRPr="001A5732" w:rsidRDefault="001A5732" w:rsidP="001A5732">
      <w:pPr>
        <w:numPr>
          <w:ilvl w:val="0"/>
          <w:numId w:val="3"/>
        </w:numPr>
      </w:pPr>
      <w:r w:rsidRPr="001A5732">
        <w:lastRenderedPageBreak/>
        <w:t xml:space="preserve">mesurer un </w:t>
      </w:r>
      <w:r w:rsidRPr="001A5732">
        <w:rPr>
          <w:b/>
          <w:bCs/>
        </w:rPr>
        <w:t>impact réel ou potentiel</w:t>
      </w:r>
    </w:p>
    <w:p w14:paraId="6C5CD917" w14:textId="77777777" w:rsidR="001A5732" w:rsidRPr="001A5732" w:rsidRDefault="001A5732" w:rsidP="001A5732">
      <w:pPr>
        <w:numPr>
          <w:ilvl w:val="0"/>
          <w:numId w:val="3"/>
        </w:numPr>
      </w:pPr>
      <w:r w:rsidRPr="001A5732">
        <w:t xml:space="preserve">différencier un incident isolé d’un </w:t>
      </w:r>
      <w:r w:rsidRPr="001A5732">
        <w:rPr>
          <w:b/>
          <w:bCs/>
        </w:rPr>
        <w:t>signal faible récurrent</w:t>
      </w:r>
    </w:p>
    <w:p w14:paraId="41012D1C" w14:textId="77777777" w:rsidR="001A5732" w:rsidRPr="001A5732" w:rsidRDefault="001A5732" w:rsidP="001A5732">
      <w:r w:rsidRPr="001A5732">
        <w:rPr>
          <w:rFonts w:ascii="Segoe UI Emoji" w:hAnsi="Segoe UI Emoji" w:cs="Segoe UI Emoji"/>
        </w:rPr>
        <w:t>👉</w:t>
      </w:r>
      <w:r w:rsidRPr="001A5732">
        <w:t xml:space="preserve"> Résultat : </w:t>
      </w:r>
      <w:r w:rsidRPr="001A5732">
        <w:rPr>
          <w:b/>
          <w:bCs/>
        </w:rPr>
        <w:t>moins de bruit, plus de sens.</w:t>
      </w:r>
    </w:p>
    <w:p w14:paraId="652C586C" w14:textId="77777777" w:rsidR="001A5732" w:rsidRPr="001A5732" w:rsidRDefault="001A5732" w:rsidP="001A5732">
      <w:r w:rsidRPr="001A5732">
        <w:pict w14:anchorId="5D43D815">
          <v:rect id="_x0000_i1112" style="width:0;height:1.5pt" o:hralign="center" o:hrstd="t" o:hr="t" fillcolor="#a0a0a0" stroked="f"/>
        </w:pict>
      </w:r>
    </w:p>
    <w:p w14:paraId="71490B7C" w14:textId="77777777" w:rsidR="001A5732" w:rsidRPr="001A5732" w:rsidRDefault="001A5732" w:rsidP="001A5732">
      <w:pPr>
        <w:rPr>
          <w:b/>
          <w:bCs/>
        </w:rPr>
      </w:pPr>
      <w:r w:rsidRPr="001A5732">
        <w:rPr>
          <w:b/>
          <w:bCs/>
        </w:rPr>
        <w:t>3️</w:t>
      </w:r>
      <w:r w:rsidRPr="001A5732">
        <w:rPr>
          <w:rFonts w:ascii="Segoe UI Symbol" w:hAnsi="Segoe UI Symbol" w:cs="Segoe UI Symbol"/>
          <w:b/>
          <w:bCs/>
        </w:rPr>
        <w:t>⃣</w:t>
      </w:r>
      <w:r w:rsidRPr="001A5732">
        <w:rPr>
          <w:b/>
          <w:bCs/>
        </w:rPr>
        <w:t xml:space="preserve"> Analyse d’impact et aide à la décision</w:t>
      </w:r>
    </w:p>
    <w:p w14:paraId="1A4A959A" w14:textId="77777777" w:rsidR="001A5732" w:rsidRPr="001A5732" w:rsidRDefault="001A5732" w:rsidP="001A5732">
      <w:r w:rsidRPr="001A5732">
        <w:t>IA_LLM-PH3 va au-delà du constat :</w:t>
      </w:r>
    </w:p>
    <w:p w14:paraId="3A59EAAB" w14:textId="77777777" w:rsidR="001A5732" w:rsidRPr="001A5732" w:rsidRDefault="001A5732" w:rsidP="001A5732">
      <w:pPr>
        <w:numPr>
          <w:ilvl w:val="0"/>
          <w:numId w:val="4"/>
        </w:numPr>
      </w:pPr>
      <w:r w:rsidRPr="001A5732">
        <w:t>Quel est l’impact d’un événement sur le cycle global ?</w:t>
      </w:r>
    </w:p>
    <w:p w14:paraId="268C8507" w14:textId="77777777" w:rsidR="001A5732" w:rsidRPr="001A5732" w:rsidRDefault="001A5732" w:rsidP="001A5732">
      <w:pPr>
        <w:numPr>
          <w:ilvl w:val="0"/>
          <w:numId w:val="4"/>
        </w:numPr>
      </w:pPr>
      <w:r w:rsidRPr="001A5732">
        <w:t>Quelles sont les conséquences à court / moyen terme ?</w:t>
      </w:r>
    </w:p>
    <w:p w14:paraId="77D82E63" w14:textId="77777777" w:rsidR="001A5732" w:rsidRPr="001A5732" w:rsidRDefault="001A5732" w:rsidP="001A5732">
      <w:pPr>
        <w:numPr>
          <w:ilvl w:val="0"/>
          <w:numId w:val="4"/>
        </w:numPr>
      </w:pPr>
      <w:r w:rsidRPr="001A5732">
        <w:t>Quels composants ou étapes sont les plus sensibles ?</w:t>
      </w:r>
    </w:p>
    <w:p w14:paraId="3B788BCB" w14:textId="77777777" w:rsidR="001A5732" w:rsidRPr="001A5732" w:rsidRDefault="001A5732" w:rsidP="001A5732">
      <w:r w:rsidRPr="001A5732">
        <w:t>Le système permet :</w:t>
      </w:r>
    </w:p>
    <w:p w14:paraId="1A97C018" w14:textId="77777777" w:rsidR="001A5732" w:rsidRPr="001A5732" w:rsidRDefault="001A5732" w:rsidP="001A5732">
      <w:pPr>
        <w:numPr>
          <w:ilvl w:val="0"/>
          <w:numId w:val="5"/>
        </w:numPr>
      </w:pPr>
      <w:r w:rsidRPr="001A5732">
        <w:t xml:space="preserve">une </w:t>
      </w:r>
      <w:r w:rsidRPr="001A5732">
        <w:rPr>
          <w:b/>
          <w:bCs/>
        </w:rPr>
        <w:t>lecture causale</w:t>
      </w:r>
      <w:r w:rsidRPr="001A5732">
        <w:t xml:space="preserve"> du workflow</w:t>
      </w:r>
    </w:p>
    <w:p w14:paraId="4AB107EC" w14:textId="77777777" w:rsidR="001A5732" w:rsidRPr="001A5732" w:rsidRDefault="001A5732" w:rsidP="001A5732">
      <w:pPr>
        <w:numPr>
          <w:ilvl w:val="0"/>
          <w:numId w:val="5"/>
        </w:numPr>
      </w:pPr>
      <w:r w:rsidRPr="001A5732">
        <w:t xml:space="preserve">une </w:t>
      </w:r>
      <w:r w:rsidRPr="001A5732">
        <w:rPr>
          <w:b/>
          <w:bCs/>
        </w:rPr>
        <w:t>priorisation intelligente des problèmes</w:t>
      </w:r>
    </w:p>
    <w:p w14:paraId="0489D336" w14:textId="77777777" w:rsidR="001A5732" w:rsidRPr="001A5732" w:rsidRDefault="001A5732" w:rsidP="001A5732">
      <w:pPr>
        <w:numPr>
          <w:ilvl w:val="0"/>
          <w:numId w:val="5"/>
        </w:numPr>
      </w:pPr>
      <w:r w:rsidRPr="001A5732">
        <w:t xml:space="preserve">une </w:t>
      </w:r>
      <w:r w:rsidRPr="001A5732">
        <w:rPr>
          <w:b/>
          <w:bCs/>
        </w:rPr>
        <w:t>aide à la décision basée sur des faits</w:t>
      </w:r>
      <w:r w:rsidRPr="001A5732">
        <w:t>, pas des hypothèses</w:t>
      </w:r>
    </w:p>
    <w:p w14:paraId="3678765D" w14:textId="77777777" w:rsidR="001A5732" w:rsidRPr="001A5732" w:rsidRDefault="001A5732" w:rsidP="001A5732">
      <w:r w:rsidRPr="001A5732">
        <w:pict w14:anchorId="0EC57DEA">
          <v:rect id="_x0000_i1113" style="width:0;height:1.5pt" o:hralign="center" o:hrstd="t" o:hr="t" fillcolor="#a0a0a0" stroked="f"/>
        </w:pict>
      </w:r>
    </w:p>
    <w:p w14:paraId="4661AD05" w14:textId="77777777" w:rsidR="001A5732" w:rsidRPr="001A5732" w:rsidRDefault="001A5732" w:rsidP="001A5732">
      <w:pPr>
        <w:rPr>
          <w:b/>
          <w:bCs/>
        </w:rPr>
      </w:pPr>
      <w:r w:rsidRPr="001A5732">
        <w:rPr>
          <w:b/>
          <w:bCs/>
        </w:rPr>
        <w:t>4️</w:t>
      </w:r>
      <w:r w:rsidRPr="001A5732">
        <w:rPr>
          <w:rFonts w:ascii="Segoe UI Symbol" w:hAnsi="Segoe UI Symbol" w:cs="Segoe UI Symbol"/>
          <w:b/>
          <w:bCs/>
        </w:rPr>
        <w:t>⃣</w:t>
      </w:r>
      <w:r w:rsidRPr="001A5732">
        <w:rPr>
          <w:b/>
          <w:bCs/>
        </w:rPr>
        <w:t xml:space="preserve"> Prédiction et anticipation</w:t>
      </w:r>
    </w:p>
    <w:p w14:paraId="2C376D7D" w14:textId="77777777" w:rsidR="001A5732" w:rsidRPr="001A5732" w:rsidRDefault="001A5732" w:rsidP="001A5732">
      <w:r w:rsidRPr="001A5732">
        <w:t xml:space="preserve">Le logiciel intègre une logique de </w:t>
      </w:r>
      <w:r w:rsidRPr="001A5732">
        <w:rPr>
          <w:b/>
          <w:bCs/>
        </w:rPr>
        <w:t>prédiction comportementale</w:t>
      </w:r>
      <w:r w:rsidRPr="001A5732">
        <w:t xml:space="preserve"> :</w:t>
      </w:r>
    </w:p>
    <w:p w14:paraId="657011A0" w14:textId="77777777" w:rsidR="001A5732" w:rsidRPr="001A5732" w:rsidRDefault="001A5732" w:rsidP="001A5732">
      <w:pPr>
        <w:numPr>
          <w:ilvl w:val="0"/>
          <w:numId w:val="6"/>
        </w:numPr>
      </w:pPr>
      <w:r w:rsidRPr="001A5732">
        <w:t>détection de répétition d’anomalies</w:t>
      </w:r>
    </w:p>
    <w:p w14:paraId="17611054" w14:textId="77777777" w:rsidR="001A5732" w:rsidRPr="001A5732" w:rsidRDefault="001A5732" w:rsidP="001A5732">
      <w:pPr>
        <w:numPr>
          <w:ilvl w:val="0"/>
          <w:numId w:val="6"/>
        </w:numPr>
      </w:pPr>
      <w:r w:rsidRPr="001A5732">
        <w:t>identification de tendances</w:t>
      </w:r>
    </w:p>
    <w:p w14:paraId="01BC1AE5" w14:textId="77777777" w:rsidR="001A5732" w:rsidRPr="001A5732" w:rsidRDefault="001A5732" w:rsidP="001A5732">
      <w:pPr>
        <w:numPr>
          <w:ilvl w:val="0"/>
          <w:numId w:val="6"/>
        </w:numPr>
      </w:pPr>
      <w:r w:rsidRPr="001A5732">
        <w:t>anticipation de dégradations futures</w:t>
      </w:r>
    </w:p>
    <w:p w14:paraId="28607565" w14:textId="77777777" w:rsidR="001A5732" w:rsidRPr="001A5732" w:rsidRDefault="001A5732" w:rsidP="001A5732">
      <w:pPr>
        <w:numPr>
          <w:ilvl w:val="0"/>
          <w:numId w:val="6"/>
        </w:numPr>
      </w:pPr>
      <w:r w:rsidRPr="001A5732">
        <w:t>projection d’impact sur les cycles à venir</w:t>
      </w:r>
    </w:p>
    <w:p w14:paraId="178471FF" w14:textId="77777777" w:rsidR="001A5732" w:rsidRPr="001A5732" w:rsidRDefault="001A5732" w:rsidP="001A5732">
      <w:r w:rsidRPr="001A5732">
        <w:rPr>
          <w:rFonts w:ascii="Segoe UI Emoji" w:hAnsi="Segoe UI Emoji" w:cs="Segoe UI Emoji"/>
        </w:rPr>
        <w:t>👉</w:t>
      </w:r>
      <w:r w:rsidRPr="001A5732">
        <w:t xml:space="preserve"> L’IA n’est pas là pour “deviner”, mais pour </w:t>
      </w:r>
      <w:r w:rsidRPr="001A5732">
        <w:rPr>
          <w:b/>
          <w:bCs/>
        </w:rPr>
        <w:t>anticiper sur la base de signaux réels</w:t>
      </w:r>
      <w:r w:rsidRPr="001A5732">
        <w:t>.</w:t>
      </w:r>
    </w:p>
    <w:p w14:paraId="4F1606FF" w14:textId="77777777" w:rsidR="001A5732" w:rsidRPr="001A5732" w:rsidRDefault="001A5732" w:rsidP="001A5732">
      <w:r w:rsidRPr="001A5732">
        <w:pict w14:anchorId="497C3D25">
          <v:rect id="_x0000_i1114" style="width:0;height:1.5pt" o:hralign="center" o:hrstd="t" o:hr="t" fillcolor="#a0a0a0" stroked="f"/>
        </w:pict>
      </w:r>
    </w:p>
    <w:p w14:paraId="1B1749CB" w14:textId="77777777" w:rsidR="001A5732" w:rsidRPr="001A5732" w:rsidRDefault="001A5732" w:rsidP="001A5732">
      <w:pPr>
        <w:rPr>
          <w:b/>
          <w:bCs/>
        </w:rPr>
      </w:pPr>
      <w:r w:rsidRPr="001A5732">
        <w:rPr>
          <w:b/>
          <w:bCs/>
        </w:rPr>
        <w:t>5️</w:t>
      </w:r>
      <w:r w:rsidRPr="001A5732">
        <w:rPr>
          <w:rFonts w:ascii="Segoe UI Symbol" w:hAnsi="Segoe UI Symbol" w:cs="Segoe UI Symbol"/>
          <w:b/>
          <w:bCs/>
        </w:rPr>
        <w:t>⃣</w:t>
      </w:r>
      <w:r w:rsidRPr="001A5732">
        <w:rPr>
          <w:b/>
          <w:bCs/>
        </w:rPr>
        <w:t xml:space="preserve"> Génération automatique de rapports intelligents</w:t>
      </w:r>
    </w:p>
    <w:p w14:paraId="6776AC76" w14:textId="77777777" w:rsidR="001A5732" w:rsidRPr="001A5732" w:rsidRDefault="001A5732" w:rsidP="001A5732">
      <w:r w:rsidRPr="001A5732">
        <w:t>IA_LLM-PH3 est capable de produire automatiquement :</w:t>
      </w:r>
    </w:p>
    <w:p w14:paraId="4EC32227" w14:textId="77777777" w:rsidR="001A5732" w:rsidRPr="001A5732" w:rsidRDefault="001A5732" w:rsidP="001A5732">
      <w:pPr>
        <w:numPr>
          <w:ilvl w:val="0"/>
          <w:numId w:val="7"/>
        </w:numPr>
      </w:pPr>
      <w:r w:rsidRPr="001A5732">
        <w:t xml:space="preserve">des </w:t>
      </w:r>
      <w:r w:rsidRPr="001A5732">
        <w:rPr>
          <w:b/>
          <w:bCs/>
        </w:rPr>
        <w:t>rapports d’analyse</w:t>
      </w:r>
    </w:p>
    <w:p w14:paraId="2F02129A" w14:textId="77777777" w:rsidR="001A5732" w:rsidRPr="001A5732" w:rsidRDefault="001A5732" w:rsidP="001A5732">
      <w:pPr>
        <w:numPr>
          <w:ilvl w:val="0"/>
          <w:numId w:val="7"/>
        </w:numPr>
      </w:pPr>
      <w:r w:rsidRPr="001A5732">
        <w:t xml:space="preserve">des </w:t>
      </w:r>
      <w:r w:rsidRPr="001A5732">
        <w:rPr>
          <w:b/>
          <w:bCs/>
        </w:rPr>
        <w:t>synthèses explicatives</w:t>
      </w:r>
    </w:p>
    <w:p w14:paraId="7D906F04" w14:textId="77777777" w:rsidR="001A5732" w:rsidRPr="001A5732" w:rsidRDefault="001A5732" w:rsidP="001A5732">
      <w:pPr>
        <w:numPr>
          <w:ilvl w:val="0"/>
          <w:numId w:val="7"/>
        </w:numPr>
      </w:pPr>
      <w:r w:rsidRPr="001A5732">
        <w:t xml:space="preserve">des </w:t>
      </w:r>
      <w:r w:rsidRPr="001A5732">
        <w:rPr>
          <w:b/>
          <w:bCs/>
        </w:rPr>
        <w:t>comptes rendus exploitables</w:t>
      </w:r>
    </w:p>
    <w:p w14:paraId="28FFDAD3" w14:textId="77777777" w:rsidR="001A5732" w:rsidRPr="001A5732" w:rsidRDefault="001A5732" w:rsidP="001A5732">
      <w:r w:rsidRPr="001A5732">
        <w:t>Les rapports ne sont pas de simples tableaux :</w:t>
      </w:r>
    </w:p>
    <w:p w14:paraId="7A7A998E" w14:textId="77777777" w:rsidR="001A5732" w:rsidRPr="001A5732" w:rsidRDefault="001A5732" w:rsidP="001A5732">
      <w:pPr>
        <w:numPr>
          <w:ilvl w:val="0"/>
          <w:numId w:val="8"/>
        </w:numPr>
      </w:pPr>
      <w:r w:rsidRPr="001A5732">
        <w:lastRenderedPageBreak/>
        <w:t xml:space="preserve">ils sont </w:t>
      </w:r>
      <w:r w:rsidRPr="001A5732">
        <w:rPr>
          <w:b/>
          <w:bCs/>
        </w:rPr>
        <w:t>rédigés</w:t>
      </w:r>
    </w:p>
    <w:p w14:paraId="4C61D2AC" w14:textId="77777777" w:rsidR="001A5732" w:rsidRPr="001A5732" w:rsidRDefault="001A5732" w:rsidP="001A5732">
      <w:pPr>
        <w:numPr>
          <w:ilvl w:val="0"/>
          <w:numId w:val="8"/>
        </w:numPr>
      </w:pPr>
      <w:r w:rsidRPr="001A5732">
        <w:t>contextualisés</w:t>
      </w:r>
    </w:p>
    <w:p w14:paraId="5FDBF483" w14:textId="77777777" w:rsidR="001A5732" w:rsidRPr="001A5732" w:rsidRDefault="001A5732" w:rsidP="001A5732">
      <w:pPr>
        <w:numPr>
          <w:ilvl w:val="0"/>
          <w:numId w:val="8"/>
        </w:numPr>
      </w:pPr>
      <w:r w:rsidRPr="001A5732">
        <w:t xml:space="preserve">compréhensibles par un </w:t>
      </w:r>
      <w:r w:rsidRPr="001A5732">
        <w:rPr>
          <w:b/>
          <w:bCs/>
        </w:rPr>
        <w:t>profil non technique</w:t>
      </w:r>
    </w:p>
    <w:p w14:paraId="1440323D" w14:textId="77777777" w:rsidR="001A5732" w:rsidRPr="001A5732" w:rsidRDefault="001A5732" w:rsidP="001A5732">
      <w:r w:rsidRPr="001A5732">
        <w:rPr>
          <w:rFonts w:ascii="Segoe UI Emoji" w:hAnsi="Segoe UI Emoji" w:cs="Segoe UI Emoji"/>
        </w:rPr>
        <w:t>📌</w:t>
      </w:r>
      <w:r w:rsidRPr="001A5732">
        <w:t xml:space="preserve"> Idéal pour :</w:t>
      </w:r>
    </w:p>
    <w:p w14:paraId="7DD4102B" w14:textId="77777777" w:rsidR="001A5732" w:rsidRPr="001A5732" w:rsidRDefault="001A5732" w:rsidP="001A5732">
      <w:pPr>
        <w:numPr>
          <w:ilvl w:val="0"/>
          <w:numId w:val="9"/>
        </w:numPr>
      </w:pPr>
      <w:r w:rsidRPr="001A5732">
        <w:t>reporting</w:t>
      </w:r>
    </w:p>
    <w:p w14:paraId="4B7D42CC" w14:textId="77777777" w:rsidR="001A5732" w:rsidRPr="001A5732" w:rsidRDefault="001A5732" w:rsidP="001A5732">
      <w:pPr>
        <w:numPr>
          <w:ilvl w:val="0"/>
          <w:numId w:val="9"/>
        </w:numPr>
      </w:pPr>
      <w:r w:rsidRPr="001A5732">
        <w:t>audits</w:t>
      </w:r>
    </w:p>
    <w:p w14:paraId="1F786BA5" w14:textId="77777777" w:rsidR="001A5732" w:rsidRPr="001A5732" w:rsidRDefault="001A5732" w:rsidP="001A5732">
      <w:pPr>
        <w:numPr>
          <w:ilvl w:val="0"/>
          <w:numId w:val="9"/>
        </w:numPr>
      </w:pPr>
      <w:r w:rsidRPr="001A5732">
        <w:t>exploitation</w:t>
      </w:r>
    </w:p>
    <w:p w14:paraId="69C6631E" w14:textId="77777777" w:rsidR="001A5732" w:rsidRPr="001A5732" w:rsidRDefault="001A5732" w:rsidP="001A5732">
      <w:pPr>
        <w:numPr>
          <w:ilvl w:val="0"/>
          <w:numId w:val="9"/>
        </w:numPr>
      </w:pPr>
      <w:r w:rsidRPr="001A5732">
        <w:t>communication interne ou client</w:t>
      </w:r>
    </w:p>
    <w:p w14:paraId="7AD56F5B" w14:textId="77777777" w:rsidR="001A5732" w:rsidRPr="001A5732" w:rsidRDefault="001A5732" w:rsidP="001A5732">
      <w:r w:rsidRPr="001A5732">
        <w:pict w14:anchorId="3E4284B1">
          <v:rect id="_x0000_i1115" style="width:0;height:1.5pt" o:hralign="center" o:hrstd="t" o:hr="t" fillcolor="#a0a0a0" stroked="f"/>
        </w:pict>
      </w:r>
    </w:p>
    <w:p w14:paraId="691DE0C1" w14:textId="77777777" w:rsidR="001A5732" w:rsidRPr="001A5732" w:rsidRDefault="001A5732" w:rsidP="001A5732">
      <w:pPr>
        <w:rPr>
          <w:b/>
          <w:bCs/>
        </w:rPr>
      </w:pPr>
      <w:r w:rsidRPr="001A5732">
        <w:rPr>
          <w:b/>
          <w:bCs/>
        </w:rPr>
        <w:t>6️</w:t>
      </w:r>
      <w:r w:rsidRPr="001A5732">
        <w:rPr>
          <w:rFonts w:ascii="Segoe UI Symbol" w:hAnsi="Segoe UI Symbol" w:cs="Segoe UI Symbol"/>
          <w:b/>
          <w:bCs/>
        </w:rPr>
        <w:t>⃣</w:t>
      </w:r>
      <w:r w:rsidRPr="001A5732">
        <w:rPr>
          <w:b/>
          <w:bCs/>
        </w:rPr>
        <w:t xml:space="preserve"> Interface conversationnelle (Chat IA)</w:t>
      </w:r>
    </w:p>
    <w:p w14:paraId="3A443F21" w14:textId="77777777" w:rsidR="001A5732" w:rsidRPr="001A5732" w:rsidRDefault="001A5732" w:rsidP="001A5732">
      <w:r w:rsidRPr="001A5732">
        <w:t xml:space="preserve">Le logiciel propose une </w:t>
      </w:r>
      <w:r w:rsidRPr="001A5732">
        <w:rPr>
          <w:b/>
          <w:bCs/>
        </w:rPr>
        <w:t>interface conversationnelle</w:t>
      </w:r>
      <w:r w:rsidRPr="001A5732">
        <w:t xml:space="preserve"> permettant de :</w:t>
      </w:r>
    </w:p>
    <w:p w14:paraId="6736A7DB" w14:textId="77777777" w:rsidR="001A5732" w:rsidRPr="001A5732" w:rsidRDefault="001A5732" w:rsidP="001A5732">
      <w:pPr>
        <w:numPr>
          <w:ilvl w:val="0"/>
          <w:numId w:val="10"/>
        </w:numPr>
      </w:pPr>
      <w:r w:rsidRPr="001A5732">
        <w:t>interroger le système en langage naturel</w:t>
      </w:r>
    </w:p>
    <w:p w14:paraId="36D278B7" w14:textId="77777777" w:rsidR="001A5732" w:rsidRPr="001A5732" w:rsidRDefault="001A5732" w:rsidP="001A5732">
      <w:pPr>
        <w:numPr>
          <w:ilvl w:val="0"/>
          <w:numId w:val="10"/>
        </w:numPr>
      </w:pPr>
      <w:r w:rsidRPr="001A5732">
        <w:t>poser des questions sur l’état du workflow</w:t>
      </w:r>
    </w:p>
    <w:p w14:paraId="436DDD7F" w14:textId="77777777" w:rsidR="001A5732" w:rsidRPr="001A5732" w:rsidRDefault="001A5732" w:rsidP="001A5732">
      <w:pPr>
        <w:numPr>
          <w:ilvl w:val="0"/>
          <w:numId w:val="10"/>
        </w:numPr>
      </w:pPr>
      <w:r w:rsidRPr="001A5732">
        <w:t>demander des explications</w:t>
      </w:r>
    </w:p>
    <w:p w14:paraId="68D722E2" w14:textId="77777777" w:rsidR="001A5732" w:rsidRPr="001A5732" w:rsidRDefault="001A5732" w:rsidP="001A5732">
      <w:pPr>
        <w:numPr>
          <w:ilvl w:val="0"/>
          <w:numId w:val="10"/>
        </w:numPr>
      </w:pPr>
      <w:r w:rsidRPr="001A5732">
        <w:t>analyser des données ou des images</w:t>
      </w:r>
    </w:p>
    <w:p w14:paraId="20621876" w14:textId="77777777" w:rsidR="001A5732" w:rsidRPr="001A5732" w:rsidRDefault="001A5732" w:rsidP="001A5732">
      <w:pPr>
        <w:numPr>
          <w:ilvl w:val="0"/>
          <w:numId w:val="10"/>
        </w:numPr>
      </w:pPr>
      <w:r w:rsidRPr="001A5732">
        <w:t>déclencher des analyses ciblées</w:t>
      </w:r>
    </w:p>
    <w:p w14:paraId="6E5130F8" w14:textId="77777777" w:rsidR="001A5732" w:rsidRPr="001A5732" w:rsidRDefault="001A5732" w:rsidP="001A5732">
      <w:r w:rsidRPr="001A5732">
        <w:rPr>
          <w:rFonts w:ascii="Segoe UI Emoji" w:hAnsi="Segoe UI Emoji" w:cs="Segoe UI Emoji"/>
        </w:rPr>
        <w:t>👉</w:t>
      </w:r>
      <w:r w:rsidRPr="001A5732">
        <w:t xml:space="preserve"> L’IA devient une </w:t>
      </w:r>
      <w:r w:rsidRPr="001A5732">
        <w:rPr>
          <w:b/>
          <w:bCs/>
        </w:rPr>
        <w:t>interface intelligente</w:t>
      </w:r>
      <w:r w:rsidRPr="001A5732">
        <w:t xml:space="preserve"> entre les données et l’humain.</w:t>
      </w:r>
    </w:p>
    <w:p w14:paraId="3BD08C96" w14:textId="77777777" w:rsidR="001A5732" w:rsidRPr="001A5732" w:rsidRDefault="001A5732" w:rsidP="001A5732">
      <w:r w:rsidRPr="001A5732">
        <w:pict w14:anchorId="18E94262">
          <v:rect id="_x0000_i1116" style="width:0;height:1.5pt" o:hralign="center" o:hrstd="t" o:hr="t" fillcolor="#a0a0a0" stroked="f"/>
        </w:pict>
      </w:r>
    </w:p>
    <w:p w14:paraId="4AAE1EF3" w14:textId="77777777" w:rsidR="001A5732" w:rsidRPr="001A5732" w:rsidRDefault="001A5732" w:rsidP="001A5732">
      <w:pPr>
        <w:rPr>
          <w:b/>
          <w:bCs/>
        </w:rPr>
      </w:pPr>
      <w:r w:rsidRPr="001A5732">
        <w:rPr>
          <w:b/>
          <w:bCs/>
        </w:rPr>
        <w:t>7️</w:t>
      </w:r>
      <w:r w:rsidRPr="001A5732">
        <w:rPr>
          <w:rFonts w:ascii="Segoe UI Symbol" w:hAnsi="Segoe UI Symbol" w:cs="Segoe UI Symbol"/>
          <w:b/>
          <w:bCs/>
        </w:rPr>
        <w:t>⃣</w:t>
      </w:r>
      <w:r w:rsidRPr="001A5732">
        <w:rPr>
          <w:b/>
          <w:bCs/>
        </w:rPr>
        <w:t xml:space="preserve"> RAG – Intelligence augmentée par la connaissance</w:t>
      </w:r>
    </w:p>
    <w:p w14:paraId="14E61C8F" w14:textId="77777777" w:rsidR="001A5732" w:rsidRPr="001A5732" w:rsidRDefault="001A5732" w:rsidP="001A5732">
      <w:r w:rsidRPr="001A5732">
        <w:t xml:space="preserve">IA_LLM-PH3 est conçu pour intégrer une approche </w:t>
      </w:r>
      <w:r w:rsidRPr="001A5732">
        <w:rPr>
          <w:b/>
          <w:bCs/>
        </w:rPr>
        <w:t>RAG (Retrieval-Augmented Generation)</w:t>
      </w:r>
      <w:r w:rsidRPr="001A5732">
        <w:t xml:space="preserve"> :</w:t>
      </w:r>
    </w:p>
    <w:p w14:paraId="5AE249FA" w14:textId="77777777" w:rsidR="001A5732" w:rsidRPr="001A5732" w:rsidRDefault="001A5732" w:rsidP="001A5732">
      <w:pPr>
        <w:numPr>
          <w:ilvl w:val="0"/>
          <w:numId w:val="11"/>
        </w:numPr>
      </w:pPr>
      <w:r w:rsidRPr="001A5732">
        <w:t>connexion à des bases documentaires</w:t>
      </w:r>
    </w:p>
    <w:p w14:paraId="363CE638" w14:textId="77777777" w:rsidR="001A5732" w:rsidRPr="001A5732" w:rsidRDefault="001A5732" w:rsidP="001A5732">
      <w:pPr>
        <w:numPr>
          <w:ilvl w:val="0"/>
          <w:numId w:val="11"/>
        </w:numPr>
      </w:pPr>
      <w:r w:rsidRPr="001A5732">
        <w:t>exploitation de documents techniques</w:t>
      </w:r>
    </w:p>
    <w:p w14:paraId="5958C97C" w14:textId="77777777" w:rsidR="001A5732" w:rsidRPr="001A5732" w:rsidRDefault="001A5732" w:rsidP="001A5732">
      <w:pPr>
        <w:numPr>
          <w:ilvl w:val="0"/>
          <w:numId w:val="11"/>
        </w:numPr>
      </w:pPr>
      <w:r w:rsidRPr="001A5732">
        <w:t>croisement entre données temps réel et connaissance existante</w:t>
      </w:r>
    </w:p>
    <w:p w14:paraId="3E367D67" w14:textId="77777777" w:rsidR="001A5732" w:rsidRPr="001A5732" w:rsidRDefault="001A5732" w:rsidP="001A5732">
      <w:r w:rsidRPr="001A5732">
        <w:t>Cela permet :</w:t>
      </w:r>
    </w:p>
    <w:p w14:paraId="4B75ACB6" w14:textId="77777777" w:rsidR="001A5732" w:rsidRPr="001A5732" w:rsidRDefault="001A5732" w:rsidP="001A5732">
      <w:pPr>
        <w:numPr>
          <w:ilvl w:val="0"/>
          <w:numId w:val="12"/>
        </w:numPr>
      </w:pPr>
      <w:r w:rsidRPr="001A5732">
        <w:t xml:space="preserve">des réponses </w:t>
      </w:r>
      <w:r w:rsidRPr="001A5732">
        <w:rPr>
          <w:b/>
          <w:bCs/>
        </w:rPr>
        <w:t>contextualisées</w:t>
      </w:r>
    </w:p>
    <w:p w14:paraId="7C6FA937" w14:textId="77777777" w:rsidR="001A5732" w:rsidRPr="001A5732" w:rsidRDefault="001A5732" w:rsidP="001A5732">
      <w:pPr>
        <w:numPr>
          <w:ilvl w:val="0"/>
          <w:numId w:val="12"/>
        </w:numPr>
      </w:pPr>
      <w:r w:rsidRPr="001A5732">
        <w:t xml:space="preserve">une IA qui </w:t>
      </w:r>
      <w:r w:rsidRPr="001A5732">
        <w:rPr>
          <w:b/>
          <w:bCs/>
        </w:rPr>
        <w:t>s’appuie sur des faits</w:t>
      </w:r>
    </w:p>
    <w:p w14:paraId="62BBA0C9" w14:textId="77777777" w:rsidR="001A5732" w:rsidRPr="001A5732" w:rsidRDefault="001A5732" w:rsidP="001A5732">
      <w:pPr>
        <w:numPr>
          <w:ilvl w:val="0"/>
          <w:numId w:val="12"/>
        </w:numPr>
      </w:pPr>
      <w:r w:rsidRPr="001A5732">
        <w:t>une réduction drastique des hallucinations</w:t>
      </w:r>
    </w:p>
    <w:p w14:paraId="531417F5" w14:textId="77777777" w:rsidR="001A5732" w:rsidRPr="001A5732" w:rsidRDefault="001A5732" w:rsidP="001A5732">
      <w:r w:rsidRPr="001A5732">
        <w:lastRenderedPageBreak/>
        <w:pict w14:anchorId="47A47966">
          <v:rect id="_x0000_i1117" style="width:0;height:1.5pt" o:hralign="center" o:hrstd="t" o:hr="t" fillcolor="#a0a0a0" stroked="f"/>
        </w:pict>
      </w:r>
    </w:p>
    <w:p w14:paraId="44E80325" w14:textId="77777777" w:rsidR="001A5732" w:rsidRPr="001A5732" w:rsidRDefault="001A5732" w:rsidP="001A5732">
      <w:pPr>
        <w:rPr>
          <w:b/>
          <w:bCs/>
        </w:rPr>
      </w:pPr>
      <w:r w:rsidRPr="001A5732">
        <w:rPr>
          <w:rFonts w:ascii="Segoe UI Emoji" w:hAnsi="Segoe UI Emoji" w:cs="Segoe UI Emoji"/>
          <w:b/>
          <w:bCs/>
        </w:rPr>
        <w:t>💼</w:t>
      </w:r>
      <w:r w:rsidRPr="001A5732">
        <w:rPr>
          <w:b/>
          <w:bCs/>
        </w:rPr>
        <w:t xml:space="preserve"> Cas d’usage typiques</w:t>
      </w:r>
    </w:p>
    <w:p w14:paraId="13CD86EC" w14:textId="77777777" w:rsidR="001A5732" w:rsidRPr="001A5732" w:rsidRDefault="001A5732" w:rsidP="001A5732">
      <w:pPr>
        <w:rPr>
          <w:b/>
          <w:bCs/>
        </w:rPr>
      </w:pPr>
      <w:r w:rsidRPr="001A5732">
        <w:rPr>
          <w:rFonts w:ascii="Segoe UI Emoji" w:hAnsi="Segoe UI Emoji" w:cs="Segoe UI Emoji"/>
          <w:b/>
          <w:bCs/>
        </w:rPr>
        <w:t>🏭</w:t>
      </w:r>
      <w:r w:rsidRPr="001A5732">
        <w:rPr>
          <w:b/>
          <w:bCs/>
        </w:rPr>
        <w:t xml:space="preserve"> Supervision industrielle / technique</w:t>
      </w:r>
    </w:p>
    <w:p w14:paraId="4EBDD577" w14:textId="77777777" w:rsidR="001A5732" w:rsidRPr="001A5732" w:rsidRDefault="001A5732" w:rsidP="001A5732">
      <w:pPr>
        <w:numPr>
          <w:ilvl w:val="0"/>
          <w:numId w:val="13"/>
        </w:numPr>
      </w:pPr>
      <w:r w:rsidRPr="001A5732">
        <w:t>suivi de processus complexes</w:t>
      </w:r>
    </w:p>
    <w:p w14:paraId="63B305E1" w14:textId="77777777" w:rsidR="001A5732" w:rsidRPr="001A5732" w:rsidRDefault="001A5732" w:rsidP="001A5732">
      <w:pPr>
        <w:numPr>
          <w:ilvl w:val="0"/>
          <w:numId w:val="13"/>
        </w:numPr>
      </w:pPr>
      <w:r w:rsidRPr="001A5732">
        <w:t>détection de dérives</w:t>
      </w:r>
    </w:p>
    <w:p w14:paraId="65F565CC" w14:textId="77777777" w:rsidR="001A5732" w:rsidRPr="001A5732" w:rsidRDefault="001A5732" w:rsidP="001A5732">
      <w:pPr>
        <w:numPr>
          <w:ilvl w:val="0"/>
          <w:numId w:val="13"/>
        </w:numPr>
      </w:pPr>
      <w:r w:rsidRPr="001A5732">
        <w:t>anticipation d’incidents</w:t>
      </w:r>
    </w:p>
    <w:p w14:paraId="124F33E1" w14:textId="77777777" w:rsidR="001A5732" w:rsidRPr="001A5732" w:rsidRDefault="001A5732" w:rsidP="001A5732">
      <w:pPr>
        <w:rPr>
          <w:b/>
          <w:bCs/>
        </w:rPr>
      </w:pPr>
      <w:r w:rsidRPr="001A5732">
        <w:rPr>
          <w:rFonts w:ascii="Segoe UI Emoji" w:hAnsi="Segoe UI Emoji" w:cs="Segoe UI Emoji"/>
          <w:b/>
          <w:bCs/>
        </w:rPr>
        <w:t>📊</w:t>
      </w:r>
      <w:r w:rsidRPr="001A5732">
        <w:rPr>
          <w:b/>
          <w:bCs/>
        </w:rPr>
        <w:t xml:space="preserve"> Analyse de performance</w:t>
      </w:r>
    </w:p>
    <w:p w14:paraId="03860061" w14:textId="77777777" w:rsidR="001A5732" w:rsidRPr="001A5732" w:rsidRDefault="001A5732" w:rsidP="001A5732">
      <w:pPr>
        <w:numPr>
          <w:ilvl w:val="0"/>
          <w:numId w:val="14"/>
        </w:numPr>
      </w:pPr>
      <w:r w:rsidRPr="001A5732">
        <w:t>compréhension des goulets d’étranglement</w:t>
      </w:r>
    </w:p>
    <w:p w14:paraId="46C94136" w14:textId="77777777" w:rsidR="001A5732" w:rsidRPr="001A5732" w:rsidRDefault="001A5732" w:rsidP="001A5732">
      <w:pPr>
        <w:numPr>
          <w:ilvl w:val="0"/>
          <w:numId w:val="14"/>
        </w:numPr>
      </w:pPr>
      <w:r w:rsidRPr="001A5732">
        <w:t>impact réel des anomalies</w:t>
      </w:r>
    </w:p>
    <w:p w14:paraId="31D78265" w14:textId="77777777" w:rsidR="001A5732" w:rsidRPr="001A5732" w:rsidRDefault="001A5732" w:rsidP="001A5732">
      <w:pPr>
        <w:numPr>
          <w:ilvl w:val="0"/>
          <w:numId w:val="14"/>
        </w:numPr>
      </w:pPr>
      <w:r w:rsidRPr="001A5732">
        <w:t>optimisation des cycles</w:t>
      </w:r>
    </w:p>
    <w:p w14:paraId="33B22500" w14:textId="77777777" w:rsidR="001A5732" w:rsidRPr="001A5732" w:rsidRDefault="001A5732" w:rsidP="001A5732">
      <w:pPr>
        <w:rPr>
          <w:b/>
          <w:bCs/>
        </w:rPr>
      </w:pPr>
      <w:r w:rsidRPr="001A5732">
        <w:rPr>
          <w:rFonts w:ascii="Segoe UI Emoji" w:hAnsi="Segoe UI Emoji" w:cs="Segoe UI Emoji"/>
          <w:b/>
          <w:bCs/>
        </w:rPr>
        <w:t>📄</w:t>
      </w:r>
      <w:r w:rsidRPr="001A5732">
        <w:rPr>
          <w:b/>
          <w:bCs/>
        </w:rPr>
        <w:t xml:space="preserve"> Reporting automatisé</w:t>
      </w:r>
    </w:p>
    <w:p w14:paraId="54422F57" w14:textId="77777777" w:rsidR="001A5732" w:rsidRPr="001A5732" w:rsidRDefault="001A5732" w:rsidP="001A5732">
      <w:pPr>
        <w:numPr>
          <w:ilvl w:val="0"/>
          <w:numId w:val="15"/>
        </w:numPr>
      </w:pPr>
      <w:r w:rsidRPr="001A5732">
        <w:t>génération de rapports périodiques</w:t>
      </w:r>
    </w:p>
    <w:p w14:paraId="0A1EFB3E" w14:textId="77777777" w:rsidR="001A5732" w:rsidRPr="001A5732" w:rsidRDefault="001A5732" w:rsidP="001A5732">
      <w:pPr>
        <w:numPr>
          <w:ilvl w:val="0"/>
          <w:numId w:val="15"/>
        </w:numPr>
      </w:pPr>
      <w:r w:rsidRPr="001A5732">
        <w:t>analyse post-incident</w:t>
      </w:r>
    </w:p>
    <w:p w14:paraId="61993CCF" w14:textId="77777777" w:rsidR="001A5732" w:rsidRPr="001A5732" w:rsidRDefault="001A5732" w:rsidP="001A5732">
      <w:pPr>
        <w:numPr>
          <w:ilvl w:val="0"/>
          <w:numId w:val="15"/>
        </w:numPr>
      </w:pPr>
      <w:r w:rsidRPr="001A5732">
        <w:t>documentation d’événements</w:t>
      </w:r>
    </w:p>
    <w:p w14:paraId="4EBEAF62" w14:textId="77777777" w:rsidR="001A5732" w:rsidRPr="001A5732" w:rsidRDefault="001A5732" w:rsidP="001A5732">
      <w:pPr>
        <w:rPr>
          <w:b/>
          <w:bCs/>
        </w:rPr>
      </w:pPr>
      <w:r w:rsidRPr="001A5732">
        <w:rPr>
          <w:rFonts w:ascii="Segoe UI Emoji" w:hAnsi="Segoe UI Emoji" w:cs="Segoe UI Emoji"/>
          <w:b/>
          <w:bCs/>
        </w:rPr>
        <w:t>🤖</w:t>
      </w:r>
      <w:r w:rsidRPr="001A5732">
        <w:rPr>
          <w:b/>
          <w:bCs/>
        </w:rPr>
        <w:t xml:space="preserve"> Assistance intelligente</w:t>
      </w:r>
    </w:p>
    <w:p w14:paraId="045B28CF" w14:textId="77777777" w:rsidR="001A5732" w:rsidRPr="001A5732" w:rsidRDefault="001A5732" w:rsidP="001A5732">
      <w:pPr>
        <w:numPr>
          <w:ilvl w:val="0"/>
          <w:numId w:val="16"/>
        </w:numPr>
      </w:pPr>
      <w:r w:rsidRPr="001A5732">
        <w:t>support aux équipes</w:t>
      </w:r>
    </w:p>
    <w:p w14:paraId="38393762" w14:textId="77777777" w:rsidR="001A5732" w:rsidRPr="001A5732" w:rsidRDefault="001A5732" w:rsidP="001A5732">
      <w:pPr>
        <w:numPr>
          <w:ilvl w:val="0"/>
          <w:numId w:val="16"/>
        </w:numPr>
      </w:pPr>
      <w:r w:rsidRPr="001A5732">
        <w:t>aide à l’exploitation</w:t>
      </w:r>
    </w:p>
    <w:p w14:paraId="060E8E8F" w14:textId="77777777" w:rsidR="001A5732" w:rsidRPr="001A5732" w:rsidRDefault="001A5732" w:rsidP="001A5732">
      <w:pPr>
        <w:numPr>
          <w:ilvl w:val="0"/>
          <w:numId w:val="16"/>
        </w:numPr>
      </w:pPr>
      <w:r w:rsidRPr="001A5732">
        <w:t>interprétation des données complexes</w:t>
      </w:r>
    </w:p>
    <w:p w14:paraId="777FC343" w14:textId="77777777" w:rsidR="001A5732" w:rsidRPr="001A5732" w:rsidRDefault="001A5732" w:rsidP="001A5732">
      <w:r w:rsidRPr="001A5732">
        <w:pict w14:anchorId="0BD2290E">
          <v:rect id="_x0000_i1118" style="width:0;height:1.5pt" o:hralign="center" o:hrstd="t" o:hr="t" fillcolor="#a0a0a0" stroked="f"/>
        </w:pict>
      </w:r>
    </w:p>
    <w:p w14:paraId="7B72CDD5" w14:textId="77777777" w:rsidR="001A5732" w:rsidRPr="001A5732" w:rsidRDefault="001A5732" w:rsidP="001A5732">
      <w:pPr>
        <w:rPr>
          <w:b/>
          <w:bCs/>
        </w:rPr>
      </w:pPr>
      <w:r w:rsidRPr="001A5732">
        <w:rPr>
          <w:rFonts w:ascii="Segoe UI Emoji" w:hAnsi="Segoe UI Emoji" w:cs="Segoe UI Emoji"/>
          <w:b/>
          <w:bCs/>
        </w:rPr>
        <w:t>🧩</w:t>
      </w:r>
      <w:r w:rsidRPr="001A5732">
        <w:rPr>
          <w:b/>
          <w:bCs/>
        </w:rPr>
        <w:t xml:space="preserve"> Ce qui différencie IA_LLM-PH3</w:t>
      </w:r>
    </w:p>
    <w:p w14:paraId="7E4F652D" w14:textId="77777777" w:rsidR="001A5732" w:rsidRPr="001A5732" w:rsidRDefault="001A5732" w:rsidP="001A5732">
      <w:r w:rsidRPr="001A5732">
        <w:rPr>
          <w:rFonts w:ascii="Segoe UI Symbol" w:hAnsi="Segoe UI Symbol" w:cs="Segoe UI Symbol"/>
        </w:rPr>
        <w:t>✔</w:t>
      </w:r>
      <w:r w:rsidRPr="001A5732">
        <w:t xml:space="preserve"> Analyse </w:t>
      </w:r>
      <w:r w:rsidRPr="001A5732">
        <w:rPr>
          <w:b/>
          <w:bCs/>
        </w:rPr>
        <w:t>contextuelle</w:t>
      </w:r>
      <w:r w:rsidRPr="001A5732">
        <w:t>, pas brute</w:t>
      </w:r>
      <w:r w:rsidRPr="001A5732">
        <w:br/>
      </w:r>
      <w:r w:rsidRPr="001A5732">
        <w:rPr>
          <w:rFonts w:ascii="Segoe UI Symbol" w:hAnsi="Segoe UI Symbol" w:cs="Segoe UI Symbol"/>
        </w:rPr>
        <w:t>✔</w:t>
      </w:r>
      <w:r w:rsidRPr="001A5732">
        <w:t xml:space="preserve"> Supervision </w:t>
      </w:r>
      <w:r w:rsidRPr="001A5732">
        <w:rPr>
          <w:b/>
          <w:bCs/>
        </w:rPr>
        <w:t>active</w:t>
      </w:r>
      <w:r w:rsidRPr="001A5732">
        <w:t>, pas passive</w:t>
      </w:r>
      <w:r w:rsidRPr="001A5732">
        <w:br/>
      </w:r>
      <w:r w:rsidRPr="001A5732">
        <w:rPr>
          <w:rFonts w:ascii="Segoe UI Symbol" w:hAnsi="Segoe UI Symbol" w:cs="Segoe UI Symbol"/>
        </w:rPr>
        <w:t>✔</w:t>
      </w:r>
      <w:r w:rsidRPr="001A5732">
        <w:t xml:space="preserve"> Intelligence </w:t>
      </w:r>
      <w:r w:rsidRPr="001A5732">
        <w:rPr>
          <w:b/>
          <w:bCs/>
        </w:rPr>
        <w:t>explicable</w:t>
      </w:r>
      <w:r w:rsidRPr="001A5732">
        <w:br/>
      </w:r>
      <w:r w:rsidRPr="001A5732">
        <w:rPr>
          <w:rFonts w:ascii="Segoe UI Symbol" w:hAnsi="Segoe UI Symbol" w:cs="Segoe UI Symbol"/>
        </w:rPr>
        <w:t>✔</w:t>
      </w:r>
      <w:r w:rsidRPr="001A5732">
        <w:t xml:space="preserve"> Fonctionnement </w:t>
      </w:r>
      <w:r w:rsidRPr="001A5732">
        <w:rPr>
          <w:b/>
          <w:bCs/>
        </w:rPr>
        <w:t>local ou maîtrisé</w:t>
      </w:r>
      <w:r w:rsidRPr="001A5732">
        <w:br/>
      </w:r>
      <w:r w:rsidRPr="001A5732">
        <w:rPr>
          <w:rFonts w:ascii="Segoe UI Symbol" w:hAnsi="Segoe UI Symbol" w:cs="Segoe UI Symbol"/>
        </w:rPr>
        <w:t>✔</w:t>
      </w:r>
      <w:r w:rsidRPr="001A5732">
        <w:t xml:space="preserve"> Adaptable </w:t>
      </w:r>
      <w:r w:rsidRPr="001A5732">
        <w:rPr>
          <w:rFonts w:ascii="Aptos" w:hAnsi="Aptos" w:cs="Aptos"/>
        </w:rPr>
        <w:t>à</w:t>
      </w:r>
      <w:r w:rsidRPr="001A5732">
        <w:t xml:space="preserve"> diff</w:t>
      </w:r>
      <w:r w:rsidRPr="001A5732">
        <w:rPr>
          <w:rFonts w:ascii="Aptos" w:hAnsi="Aptos" w:cs="Aptos"/>
        </w:rPr>
        <w:t>é</w:t>
      </w:r>
      <w:r w:rsidRPr="001A5732">
        <w:t>rents domaines</w:t>
      </w:r>
      <w:r w:rsidRPr="001A5732">
        <w:br/>
      </w:r>
      <w:r w:rsidRPr="001A5732">
        <w:rPr>
          <w:rFonts w:ascii="Segoe UI Symbol" w:hAnsi="Segoe UI Symbol" w:cs="Segoe UI Symbol"/>
        </w:rPr>
        <w:t>✔</w:t>
      </w:r>
      <w:r w:rsidRPr="001A5732">
        <w:t xml:space="preserve"> Con</w:t>
      </w:r>
      <w:r w:rsidRPr="001A5732">
        <w:rPr>
          <w:rFonts w:ascii="Aptos" w:hAnsi="Aptos" w:cs="Aptos"/>
        </w:rPr>
        <w:t>ç</w:t>
      </w:r>
      <w:r w:rsidRPr="001A5732">
        <w:t xml:space="preserve">u pour </w:t>
      </w:r>
      <w:r w:rsidRPr="001A5732">
        <w:rPr>
          <w:rFonts w:ascii="Aptos" w:hAnsi="Aptos" w:cs="Aptos"/>
        </w:rPr>
        <w:t>é</w:t>
      </w:r>
      <w:r w:rsidRPr="001A5732">
        <w:t>voluer vers la pr</w:t>
      </w:r>
      <w:r w:rsidRPr="001A5732">
        <w:rPr>
          <w:rFonts w:ascii="Aptos" w:hAnsi="Aptos" w:cs="Aptos"/>
        </w:rPr>
        <w:t>é</w:t>
      </w:r>
      <w:r w:rsidRPr="001A5732">
        <w:t>diction</w:t>
      </w:r>
    </w:p>
    <w:p w14:paraId="46E978D7" w14:textId="77777777" w:rsidR="001A5732" w:rsidRPr="001A5732" w:rsidRDefault="001A5732" w:rsidP="001A5732">
      <w:r w:rsidRPr="001A5732">
        <w:pict w14:anchorId="187DC040">
          <v:rect id="_x0000_i1119" style="width:0;height:1.5pt" o:hralign="center" o:hrstd="t" o:hr="t" fillcolor="#a0a0a0" stroked="f"/>
        </w:pict>
      </w:r>
    </w:p>
    <w:p w14:paraId="05CDB5F0" w14:textId="77777777" w:rsidR="001A5732" w:rsidRPr="001A5732" w:rsidRDefault="001A5732" w:rsidP="001A5732">
      <w:pPr>
        <w:rPr>
          <w:b/>
          <w:bCs/>
        </w:rPr>
      </w:pPr>
      <w:r w:rsidRPr="001A5732">
        <w:rPr>
          <w:rFonts w:ascii="Segoe UI Emoji" w:hAnsi="Segoe UI Emoji" w:cs="Segoe UI Emoji"/>
          <w:b/>
          <w:bCs/>
        </w:rPr>
        <w:t>🔐</w:t>
      </w:r>
      <w:r w:rsidRPr="001A5732">
        <w:rPr>
          <w:b/>
          <w:bCs/>
        </w:rPr>
        <w:t xml:space="preserve"> Positionnement produit</w:t>
      </w:r>
    </w:p>
    <w:p w14:paraId="3FC965E5" w14:textId="77777777" w:rsidR="001A5732" w:rsidRPr="001A5732" w:rsidRDefault="001A5732" w:rsidP="001A5732">
      <w:r w:rsidRPr="001A5732">
        <w:t>IA_LLM-PH3 se positionne comme :</w:t>
      </w:r>
    </w:p>
    <w:p w14:paraId="2C56D464" w14:textId="77777777" w:rsidR="001A5732" w:rsidRPr="001A5732" w:rsidRDefault="001A5732" w:rsidP="001A5732">
      <w:r w:rsidRPr="001A5732">
        <w:rPr>
          <w:b/>
          <w:bCs/>
        </w:rPr>
        <w:lastRenderedPageBreak/>
        <w:t>Une brique d’intelligence opérationnelle</w:t>
      </w:r>
      <w:r w:rsidRPr="001A5732">
        <w:br/>
        <w:t>que l’on peut intégrer à des systèmes existants.</w:t>
      </w:r>
    </w:p>
    <w:p w14:paraId="1A1EBDC6" w14:textId="77777777" w:rsidR="001A5732" w:rsidRPr="001A5732" w:rsidRDefault="001A5732" w:rsidP="001A5732">
      <w:r w:rsidRPr="001A5732">
        <w:t>Ce n’est pas :</w:t>
      </w:r>
    </w:p>
    <w:p w14:paraId="2863064F" w14:textId="77777777" w:rsidR="001A5732" w:rsidRPr="001A5732" w:rsidRDefault="001A5732" w:rsidP="001A5732">
      <w:pPr>
        <w:numPr>
          <w:ilvl w:val="0"/>
          <w:numId w:val="17"/>
        </w:numPr>
      </w:pPr>
      <w:r w:rsidRPr="001A5732">
        <w:t>un simple chatbot</w:t>
      </w:r>
    </w:p>
    <w:p w14:paraId="79F5D312" w14:textId="77777777" w:rsidR="001A5732" w:rsidRPr="001A5732" w:rsidRDefault="001A5732" w:rsidP="001A5732">
      <w:pPr>
        <w:numPr>
          <w:ilvl w:val="0"/>
          <w:numId w:val="17"/>
        </w:numPr>
      </w:pPr>
      <w:r w:rsidRPr="001A5732">
        <w:t>un dashboard figé</w:t>
      </w:r>
    </w:p>
    <w:p w14:paraId="66AF5997" w14:textId="77777777" w:rsidR="001A5732" w:rsidRPr="001A5732" w:rsidRDefault="001A5732" w:rsidP="001A5732">
      <w:pPr>
        <w:numPr>
          <w:ilvl w:val="0"/>
          <w:numId w:val="17"/>
        </w:numPr>
      </w:pPr>
      <w:r w:rsidRPr="001A5732">
        <w:t>un outil d’analyse hors sol</w:t>
      </w:r>
    </w:p>
    <w:p w14:paraId="700CE007" w14:textId="77777777" w:rsidR="001A5732" w:rsidRPr="001A5732" w:rsidRDefault="001A5732" w:rsidP="001A5732">
      <w:r w:rsidRPr="001A5732">
        <w:t>C’est :</w:t>
      </w:r>
    </w:p>
    <w:p w14:paraId="38FB5525" w14:textId="77777777" w:rsidR="001A5732" w:rsidRPr="001A5732" w:rsidRDefault="001A5732" w:rsidP="001A5732">
      <w:pPr>
        <w:numPr>
          <w:ilvl w:val="0"/>
          <w:numId w:val="18"/>
        </w:numPr>
      </w:pPr>
      <w:r w:rsidRPr="001A5732">
        <w:t xml:space="preserve">un </w:t>
      </w:r>
      <w:r w:rsidRPr="001A5732">
        <w:rPr>
          <w:b/>
          <w:bCs/>
        </w:rPr>
        <w:t>moteur d’analyse intelligent</w:t>
      </w:r>
    </w:p>
    <w:p w14:paraId="1CFE35CC" w14:textId="77777777" w:rsidR="001A5732" w:rsidRPr="001A5732" w:rsidRDefault="001A5732" w:rsidP="001A5732">
      <w:pPr>
        <w:numPr>
          <w:ilvl w:val="0"/>
          <w:numId w:val="18"/>
        </w:numPr>
      </w:pPr>
      <w:r w:rsidRPr="001A5732">
        <w:t xml:space="preserve">une </w:t>
      </w:r>
      <w:r w:rsidRPr="001A5732">
        <w:rPr>
          <w:b/>
          <w:bCs/>
        </w:rPr>
        <w:t>interface homme-IA</w:t>
      </w:r>
    </w:p>
    <w:p w14:paraId="5F62A647" w14:textId="77777777" w:rsidR="001A5732" w:rsidRPr="001A5732" w:rsidRDefault="001A5732" w:rsidP="001A5732">
      <w:pPr>
        <w:numPr>
          <w:ilvl w:val="0"/>
          <w:numId w:val="18"/>
        </w:numPr>
      </w:pPr>
      <w:r w:rsidRPr="001A5732">
        <w:t xml:space="preserve">une </w:t>
      </w:r>
      <w:r w:rsidRPr="001A5732">
        <w:rPr>
          <w:b/>
          <w:bCs/>
        </w:rPr>
        <w:t>plateforme de compréhension et d’anticipation</w:t>
      </w:r>
    </w:p>
    <w:p w14:paraId="6691E375" w14:textId="77777777" w:rsidR="001A5732" w:rsidRPr="001A5732" w:rsidRDefault="001A5732" w:rsidP="001A5732">
      <w:r w:rsidRPr="001A5732">
        <w:pict w14:anchorId="2B4519A3">
          <v:rect id="_x0000_i1120" style="width:0;height:1.5pt" o:hralign="center" o:hrstd="t" o:hr="t" fillcolor="#a0a0a0" stroked="f"/>
        </w:pict>
      </w:r>
    </w:p>
    <w:p w14:paraId="05CFEE67" w14:textId="77777777" w:rsidR="001A5732" w:rsidRPr="001A5732" w:rsidRDefault="001A5732" w:rsidP="001A5732">
      <w:pPr>
        <w:rPr>
          <w:b/>
          <w:bCs/>
        </w:rPr>
      </w:pPr>
      <w:r w:rsidRPr="001A5732">
        <w:rPr>
          <w:rFonts w:ascii="Segoe UI Emoji" w:hAnsi="Segoe UI Emoji" w:cs="Segoe UI Emoji"/>
          <w:b/>
          <w:bCs/>
        </w:rPr>
        <w:t>🚀</w:t>
      </w:r>
      <w:r w:rsidRPr="001A5732">
        <w:rPr>
          <w:b/>
          <w:bCs/>
        </w:rPr>
        <w:t xml:space="preserve"> Évolutions naturelles</w:t>
      </w:r>
    </w:p>
    <w:p w14:paraId="14F9924E" w14:textId="77777777" w:rsidR="001A5732" w:rsidRPr="001A5732" w:rsidRDefault="001A5732" w:rsidP="001A5732">
      <w:r w:rsidRPr="001A5732">
        <w:t>Le logiciel est déjà structuré pour évoluer vers :</w:t>
      </w:r>
    </w:p>
    <w:p w14:paraId="456E663E" w14:textId="77777777" w:rsidR="001A5732" w:rsidRPr="001A5732" w:rsidRDefault="001A5732" w:rsidP="001A5732">
      <w:pPr>
        <w:numPr>
          <w:ilvl w:val="0"/>
          <w:numId w:val="19"/>
        </w:numPr>
      </w:pPr>
      <w:r w:rsidRPr="001A5732">
        <w:t>supervision multi-sites</w:t>
      </w:r>
    </w:p>
    <w:p w14:paraId="3755434C" w14:textId="77777777" w:rsidR="001A5732" w:rsidRPr="001A5732" w:rsidRDefault="001A5732" w:rsidP="001A5732">
      <w:pPr>
        <w:numPr>
          <w:ilvl w:val="0"/>
          <w:numId w:val="19"/>
        </w:numPr>
      </w:pPr>
      <w:r w:rsidRPr="001A5732">
        <w:t>tableaux de bord décisionnels</w:t>
      </w:r>
    </w:p>
    <w:p w14:paraId="5D038E3A" w14:textId="77777777" w:rsidR="001A5732" w:rsidRPr="001A5732" w:rsidRDefault="001A5732" w:rsidP="001A5732">
      <w:pPr>
        <w:numPr>
          <w:ilvl w:val="0"/>
          <w:numId w:val="19"/>
        </w:numPr>
      </w:pPr>
      <w:r w:rsidRPr="001A5732">
        <w:t>scoring prédictif avancé</w:t>
      </w:r>
    </w:p>
    <w:p w14:paraId="6C743C2E" w14:textId="77777777" w:rsidR="001A5732" w:rsidRPr="001A5732" w:rsidRDefault="001A5732" w:rsidP="001A5732">
      <w:pPr>
        <w:numPr>
          <w:ilvl w:val="0"/>
          <w:numId w:val="19"/>
        </w:numPr>
      </w:pPr>
      <w:r w:rsidRPr="001A5732">
        <w:t>intégration SI / MES / ERP</w:t>
      </w:r>
    </w:p>
    <w:p w14:paraId="4235AD3E" w14:textId="77777777" w:rsidR="001A5732" w:rsidRPr="001A5732" w:rsidRDefault="001A5732" w:rsidP="001A5732">
      <w:pPr>
        <w:numPr>
          <w:ilvl w:val="0"/>
          <w:numId w:val="19"/>
        </w:numPr>
      </w:pPr>
      <w:r w:rsidRPr="001A5732">
        <w:t>déploiement industriel</w:t>
      </w:r>
    </w:p>
    <w:p w14:paraId="2043F92B" w14:textId="77777777" w:rsidR="001A5732" w:rsidRPr="001A5732" w:rsidRDefault="001A5732" w:rsidP="001A5732">
      <w:r w:rsidRPr="001A5732">
        <w:pict w14:anchorId="14F55982">
          <v:rect id="_x0000_i1121" style="width:0;height:1.5pt" o:hralign="center" o:hrstd="t" o:hr="t" fillcolor="#a0a0a0" stroked="f"/>
        </w:pict>
      </w:r>
    </w:p>
    <w:p w14:paraId="6ABAB1B2" w14:textId="77777777" w:rsidR="001A5732" w:rsidRPr="001A5732" w:rsidRDefault="001A5732" w:rsidP="001A5732">
      <w:pPr>
        <w:rPr>
          <w:b/>
          <w:bCs/>
        </w:rPr>
      </w:pPr>
      <w:r w:rsidRPr="001A5732">
        <w:rPr>
          <w:rFonts w:ascii="Segoe UI Emoji" w:hAnsi="Segoe UI Emoji" w:cs="Segoe UI Emoji"/>
          <w:b/>
          <w:bCs/>
        </w:rPr>
        <w:t>🧠</w:t>
      </w:r>
      <w:r w:rsidRPr="001A5732">
        <w:rPr>
          <w:b/>
          <w:bCs/>
        </w:rPr>
        <w:t xml:space="preserve"> En résumé</w:t>
      </w:r>
    </w:p>
    <w:p w14:paraId="173FFA05" w14:textId="77777777" w:rsidR="001A5732" w:rsidRPr="001A5732" w:rsidRDefault="001A5732" w:rsidP="001A5732">
      <w:r w:rsidRPr="001A5732">
        <w:rPr>
          <w:b/>
          <w:bCs/>
        </w:rPr>
        <w:t>IA_LLM-PH3 permet de :</w:t>
      </w:r>
    </w:p>
    <w:p w14:paraId="0C674B11" w14:textId="77777777" w:rsidR="001A5732" w:rsidRPr="001A5732" w:rsidRDefault="001A5732" w:rsidP="001A5732">
      <w:r w:rsidRPr="001A5732">
        <w:rPr>
          <w:rFonts w:ascii="Segoe UI Symbol" w:hAnsi="Segoe UI Symbol" w:cs="Segoe UI Symbol"/>
        </w:rPr>
        <w:t>✔</w:t>
      </w:r>
      <w:r w:rsidRPr="001A5732">
        <w:t xml:space="preserve"> comprendre ce qui se passe</w:t>
      </w:r>
      <w:r w:rsidRPr="001A5732">
        <w:br/>
      </w:r>
      <w:r w:rsidRPr="001A5732">
        <w:rPr>
          <w:rFonts w:ascii="Segoe UI Symbol" w:hAnsi="Segoe UI Symbol" w:cs="Segoe UI Symbol"/>
        </w:rPr>
        <w:t>✔</w:t>
      </w:r>
      <w:r w:rsidRPr="001A5732">
        <w:t xml:space="preserve"> expliquer pourquoi</w:t>
      </w:r>
      <w:r w:rsidRPr="001A5732">
        <w:br/>
      </w:r>
      <w:r w:rsidRPr="001A5732">
        <w:rPr>
          <w:rFonts w:ascii="Segoe UI Symbol" w:hAnsi="Segoe UI Symbol" w:cs="Segoe UI Symbol"/>
        </w:rPr>
        <w:t>✔</w:t>
      </w:r>
      <w:r w:rsidRPr="001A5732">
        <w:t xml:space="preserve"> mesurer l</w:t>
      </w:r>
      <w:r w:rsidRPr="001A5732">
        <w:rPr>
          <w:rFonts w:ascii="Aptos" w:hAnsi="Aptos" w:cs="Aptos"/>
        </w:rPr>
        <w:t>’</w:t>
      </w:r>
      <w:r w:rsidRPr="001A5732">
        <w:t>impact</w:t>
      </w:r>
      <w:r w:rsidRPr="001A5732">
        <w:br/>
      </w:r>
      <w:r w:rsidRPr="001A5732">
        <w:rPr>
          <w:rFonts w:ascii="Segoe UI Symbol" w:hAnsi="Segoe UI Symbol" w:cs="Segoe UI Symbol"/>
        </w:rPr>
        <w:t>✔</w:t>
      </w:r>
      <w:r w:rsidRPr="001A5732">
        <w:t xml:space="preserve"> anticiper ce qui va arriver</w:t>
      </w:r>
      <w:r w:rsidRPr="001A5732">
        <w:br/>
      </w:r>
      <w:r w:rsidRPr="001A5732">
        <w:rPr>
          <w:rFonts w:ascii="Segoe UI Symbol" w:hAnsi="Segoe UI Symbol" w:cs="Segoe UI Symbol"/>
        </w:rPr>
        <w:t>✔</w:t>
      </w:r>
      <w:r w:rsidRPr="001A5732">
        <w:t xml:space="preserve"> restituer l</w:t>
      </w:r>
      <w:r w:rsidRPr="001A5732">
        <w:rPr>
          <w:rFonts w:ascii="Aptos" w:hAnsi="Aptos" w:cs="Aptos"/>
        </w:rPr>
        <w:t>’</w:t>
      </w:r>
      <w:r w:rsidRPr="001A5732">
        <w:t>information clairement</w:t>
      </w:r>
    </w:p>
    <w:p w14:paraId="71B775F5" w14:textId="77777777" w:rsidR="001A5732" w:rsidRPr="001A5732" w:rsidRDefault="001A5732" w:rsidP="001A5732">
      <w:r w:rsidRPr="001A5732">
        <w:pict w14:anchorId="23779B28">
          <v:rect id="_x0000_i1122" style="width:0;height:1.5pt" o:hralign="center" o:hrstd="t" o:hr="t" fillcolor="#a0a0a0" stroked="f"/>
        </w:pict>
      </w:r>
    </w:p>
    <w:p w14:paraId="26352D58" w14:textId="77777777" w:rsidR="001A5732" w:rsidRPr="001A5732" w:rsidRDefault="001A5732" w:rsidP="001A5732">
      <w:pPr>
        <w:rPr>
          <w:b/>
          <w:bCs/>
        </w:rPr>
      </w:pPr>
      <w:r w:rsidRPr="001A5732">
        <w:rPr>
          <w:rFonts w:ascii="Segoe UI Emoji" w:hAnsi="Segoe UI Emoji" w:cs="Segoe UI Emoji"/>
          <w:b/>
          <w:bCs/>
        </w:rPr>
        <w:t>👉</w:t>
      </w:r>
      <w:r w:rsidRPr="001A5732">
        <w:rPr>
          <w:b/>
          <w:bCs/>
        </w:rPr>
        <w:t xml:space="preserve"> C’est une IA qui comprend les workflows,</w:t>
      </w:r>
    </w:p>
    <w:p w14:paraId="61194DD3" w14:textId="77777777" w:rsidR="001A5732" w:rsidRPr="001A5732" w:rsidRDefault="001A5732" w:rsidP="001A5732">
      <w:r w:rsidRPr="001A5732">
        <w:t>pas une IA qui se contente de répondre.</w:t>
      </w:r>
    </w:p>
    <w:p w14:paraId="08B7BEFD" w14:textId="284F9ED9" w:rsidR="00BF2EB4" w:rsidRDefault="00DB5B7B">
      <w:r>
        <w:lastRenderedPageBreak/>
        <w:t>////////////////////////////////////</w:t>
      </w:r>
    </w:p>
    <w:p w14:paraId="05549C75" w14:textId="77777777" w:rsidR="00DB5B7B" w:rsidRDefault="00DB5B7B"/>
    <w:p w14:paraId="451610B4" w14:textId="77777777" w:rsidR="00DB5B7B" w:rsidRPr="00DB5B7B" w:rsidRDefault="00DB5B7B" w:rsidP="00DB5B7B">
      <w:pPr>
        <w:rPr>
          <w:b/>
          <w:bCs/>
        </w:rPr>
      </w:pPr>
      <w:r w:rsidRPr="00DB5B7B">
        <w:rPr>
          <w:rFonts w:ascii="Segoe UI Emoji" w:hAnsi="Segoe UI Emoji" w:cs="Segoe UI Emoji"/>
          <w:b/>
          <w:bCs/>
        </w:rPr>
        <w:t>📘</w:t>
      </w:r>
      <w:r w:rsidRPr="00DB5B7B">
        <w:rPr>
          <w:b/>
          <w:bCs/>
        </w:rPr>
        <w:t xml:space="preserve"> PLAQUETTE PRODUIT</w:t>
      </w:r>
    </w:p>
    <w:p w14:paraId="7A8BAB3E" w14:textId="77777777" w:rsidR="00DB5B7B" w:rsidRPr="00DB5B7B" w:rsidRDefault="00DB5B7B" w:rsidP="00DB5B7B">
      <w:pPr>
        <w:rPr>
          <w:b/>
          <w:bCs/>
        </w:rPr>
      </w:pPr>
      <w:r w:rsidRPr="00DB5B7B">
        <w:rPr>
          <w:b/>
          <w:bCs/>
        </w:rPr>
        <w:t>IA_LLM-PH3</w:t>
      </w:r>
    </w:p>
    <w:p w14:paraId="5B357244" w14:textId="77777777" w:rsidR="00DB5B7B" w:rsidRPr="00DB5B7B" w:rsidRDefault="00DB5B7B" w:rsidP="00DB5B7B">
      <w:pPr>
        <w:rPr>
          <w:b/>
          <w:bCs/>
        </w:rPr>
      </w:pPr>
      <w:r w:rsidRPr="00DB5B7B">
        <w:rPr>
          <w:b/>
          <w:bCs/>
        </w:rPr>
        <w:t>Intelligence artificielle pour la supervision, l’analyse et la prédiction de workflows en temps réel</w:t>
      </w:r>
    </w:p>
    <w:p w14:paraId="2C6D8793" w14:textId="77777777" w:rsidR="00DB5B7B" w:rsidRPr="00DB5B7B" w:rsidRDefault="00DB5B7B" w:rsidP="00DB5B7B">
      <w:r w:rsidRPr="00DB5B7B">
        <w:pict w14:anchorId="2EEE560A">
          <v:rect id="_x0000_i1227" style="width:0;height:1.5pt" o:hralign="center" o:hrstd="t" o:hr="t" fillcolor="#a0a0a0" stroked="f"/>
        </w:pict>
      </w:r>
    </w:p>
    <w:p w14:paraId="00F6E953" w14:textId="77777777" w:rsidR="00DB5B7B" w:rsidRPr="00DB5B7B" w:rsidRDefault="00DB5B7B" w:rsidP="00DB5B7B">
      <w:pPr>
        <w:rPr>
          <w:b/>
          <w:bCs/>
        </w:rPr>
      </w:pPr>
      <w:r w:rsidRPr="00DB5B7B">
        <w:rPr>
          <w:rFonts w:ascii="Segoe UI Emoji" w:hAnsi="Segoe UI Emoji" w:cs="Segoe UI Emoji"/>
          <w:b/>
          <w:bCs/>
        </w:rPr>
        <w:t>🧠</w:t>
      </w:r>
      <w:r w:rsidRPr="00DB5B7B">
        <w:rPr>
          <w:b/>
          <w:bCs/>
        </w:rPr>
        <w:t xml:space="preserve"> Donnez de l’intelligence à vos workflows</w:t>
      </w:r>
    </w:p>
    <w:p w14:paraId="1B61BD3E" w14:textId="77777777" w:rsidR="00DB5B7B" w:rsidRPr="00DB5B7B" w:rsidRDefault="00DB5B7B" w:rsidP="00DB5B7B">
      <w:r w:rsidRPr="00DB5B7B">
        <w:t>Les systèmes industriels et métiers génèrent aujourd’hui une grande quantité de données.</w:t>
      </w:r>
      <w:r w:rsidRPr="00DB5B7B">
        <w:br/>
        <w:t xml:space="preserve">Mais </w:t>
      </w:r>
      <w:r w:rsidRPr="00DB5B7B">
        <w:rPr>
          <w:b/>
          <w:bCs/>
        </w:rPr>
        <w:t>voir des données ne suffit plus</w:t>
      </w:r>
      <w:r w:rsidRPr="00DB5B7B">
        <w:t>.</w:t>
      </w:r>
    </w:p>
    <w:p w14:paraId="0FA5ADD2" w14:textId="77777777" w:rsidR="00DB5B7B" w:rsidRPr="00DB5B7B" w:rsidRDefault="00DB5B7B" w:rsidP="00DB5B7B">
      <w:r w:rsidRPr="00DB5B7B">
        <w:rPr>
          <w:b/>
          <w:bCs/>
        </w:rPr>
        <w:t>IA_LLM-PH3</w:t>
      </w:r>
      <w:r w:rsidRPr="00DB5B7B">
        <w:t xml:space="preserve"> est une plateforme d’intelligence artificielle conçue pour :</w:t>
      </w:r>
    </w:p>
    <w:p w14:paraId="620A1C67" w14:textId="77777777" w:rsidR="00DB5B7B" w:rsidRPr="00DB5B7B" w:rsidRDefault="00DB5B7B" w:rsidP="00DB5B7B">
      <w:pPr>
        <w:numPr>
          <w:ilvl w:val="0"/>
          <w:numId w:val="20"/>
        </w:numPr>
      </w:pPr>
      <w:r w:rsidRPr="00DB5B7B">
        <w:rPr>
          <w:b/>
          <w:bCs/>
        </w:rPr>
        <w:t>comprendre</w:t>
      </w:r>
      <w:r w:rsidRPr="00DB5B7B">
        <w:t xml:space="preserve"> le fonctionnement réel de vos workflows,</w:t>
      </w:r>
    </w:p>
    <w:p w14:paraId="38F08C13" w14:textId="77777777" w:rsidR="00DB5B7B" w:rsidRPr="00DB5B7B" w:rsidRDefault="00DB5B7B" w:rsidP="00DB5B7B">
      <w:pPr>
        <w:numPr>
          <w:ilvl w:val="0"/>
          <w:numId w:val="20"/>
        </w:numPr>
      </w:pPr>
      <w:r w:rsidRPr="00DB5B7B">
        <w:rPr>
          <w:b/>
          <w:bCs/>
        </w:rPr>
        <w:t>expliquer</w:t>
      </w:r>
      <w:r w:rsidRPr="00DB5B7B">
        <w:t xml:space="preserve"> les événements et anomalies,</w:t>
      </w:r>
    </w:p>
    <w:p w14:paraId="7F3A7F3A" w14:textId="77777777" w:rsidR="00DB5B7B" w:rsidRPr="00DB5B7B" w:rsidRDefault="00DB5B7B" w:rsidP="00DB5B7B">
      <w:pPr>
        <w:numPr>
          <w:ilvl w:val="0"/>
          <w:numId w:val="20"/>
        </w:numPr>
      </w:pPr>
      <w:r w:rsidRPr="00DB5B7B">
        <w:rPr>
          <w:b/>
          <w:bCs/>
        </w:rPr>
        <w:t>mesurer leur impact</w:t>
      </w:r>
      <w:r w:rsidRPr="00DB5B7B">
        <w:t>,</w:t>
      </w:r>
    </w:p>
    <w:p w14:paraId="022FDB78" w14:textId="77777777" w:rsidR="00DB5B7B" w:rsidRPr="00DB5B7B" w:rsidRDefault="00DB5B7B" w:rsidP="00DB5B7B">
      <w:pPr>
        <w:numPr>
          <w:ilvl w:val="0"/>
          <w:numId w:val="20"/>
        </w:numPr>
      </w:pPr>
      <w:r w:rsidRPr="00DB5B7B">
        <w:t xml:space="preserve">et </w:t>
      </w:r>
      <w:r w:rsidRPr="00DB5B7B">
        <w:rPr>
          <w:b/>
          <w:bCs/>
        </w:rPr>
        <w:t>anticiper les dérives futures</w:t>
      </w:r>
      <w:r w:rsidRPr="00DB5B7B">
        <w:t>.</w:t>
      </w:r>
    </w:p>
    <w:p w14:paraId="010346C4" w14:textId="77777777" w:rsidR="00DB5B7B" w:rsidRPr="00DB5B7B" w:rsidRDefault="00DB5B7B" w:rsidP="00DB5B7B">
      <w:r w:rsidRPr="00DB5B7B">
        <w:rPr>
          <w:rFonts w:ascii="Segoe UI Emoji" w:hAnsi="Segoe UI Emoji" w:cs="Segoe UI Emoji"/>
        </w:rPr>
        <w:t>👉</w:t>
      </w:r>
      <w:r w:rsidRPr="00DB5B7B">
        <w:t xml:space="preserve"> IA_LLM-PH3 transforme vos flux opérationnels en </w:t>
      </w:r>
      <w:r w:rsidRPr="00DB5B7B">
        <w:rPr>
          <w:b/>
          <w:bCs/>
        </w:rPr>
        <w:t>intelligence exploitable</w:t>
      </w:r>
      <w:r w:rsidRPr="00DB5B7B">
        <w:t>.</w:t>
      </w:r>
    </w:p>
    <w:p w14:paraId="75BE7B35" w14:textId="77777777" w:rsidR="00DB5B7B" w:rsidRPr="00DB5B7B" w:rsidRDefault="00DB5B7B" w:rsidP="00DB5B7B">
      <w:r w:rsidRPr="00DB5B7B">
        <w:pict w14:anchorId="08678BA3">
          <v:rect id="_x0000_i1228" style="width:0;height:1.5pt" o:hralign="center" o:hrstd="t" o:hr="t" fillcolor="#a0a0a0" stroked="f"/>
        </w:pict>
      </w:r>
    </w:p>
    <w:p w14:paraId="2789A553" w14:textId="77777777" w:rsidR="00DB5B7B" w:rsidRPr="00DB5B7B" w:rsidRDefault="00DB5B7B" w:rsidP="00DB5B7B">
      <w:pPr>
        <w:rPr>
          <w:b/>
          <w:bCs/>
        </w:rPr>
      </w:pPr>
      <w:r w:rsidRPr="00DB5B7B">
        <w:rPr>
          <w:rFonts w:ascii="Segoe UI Emoji" w:hAnsi="Segoe UI Emoji" w:cs="Segoe UI Emoji"/>
          <w:b/>
          <w:bCs/>
        </w:rPr>
        <w:t>🚀</w:t>
      </w:r>
      <w:r w:rsidRPr="00DB5B7B">
        <w:rPr>
          <w:b/>
          <w:bCs/>
        </w:rPr>
        <w:t xml:space="preserve"> Ce que fait IA_LLM-PH3</w:t>
      </w:r>
    </w:p>
    <w:p w14:paraId="6698185F" w14:textId="77777777" w:rsidR="00DB5B7B" w:rsidRPr="00DB5B7B" w:rsidRDefault="00DB5B7B" w:rsidP="00DB5B7B">
      <w:pPr>
        <w:rPr>
          <w:b/>
          <w:bCs/>
        </w:rPr>
      </w:pPr>
      <w:r w:rsidRPr="00DB5B7B">
        <w:rPr>
          <w:rFonts w:ascii="Segoe UI Emoji" w:hAnsi="Segoe UI Emoji" w:cs="Segoe UI Emoji"/>
          <w:b/>
          <w:bCs/>
        </w:rPr>
        <w:t>🔍</w:t>
      </w:r>
      <w:r w:rsidRPr="00DB5B7B">
        <w:rPr>
          <w:b/>
          <w:bCs/>
        </w:rPr>
        <w:t xml:space="preserve"> Supervision intelligente en temps réel</w:t>
      </w:r>
    </w:p>
    <w:p w14:paraId="73EBEFB1" w14:textId="77777777" w:rsidR="00DB5B7B" w:rsidRPr="00DB5B7B" w:rsidRDefault="00DB5B7B" w:rsidP="00DB5B7B">
      <w:pPr>
        <w:numPr>
          <w:ilvl w:val="0"/>
          <w:numId w:val="21"/>
        </w:numPr>
      </w:pPr>
      <w:r w:rsidRPr="00DB5B7B">
        <w:t>Analyse continue des workflows et cycles</w:t>
      </w:r>
    </w:p>
    <w:p w14:paraId="3D574AD1" w14:textId="77777777" w:rsidR="00DB5B7B" w:rsidRPr="00DB5B7B" w:rsidRDefault="00DB5B7B" w:rsidP="00DB5B7B">
      <w:pPr>
        <w:numPr>
          <w:ilvl w:val="0"/>
          <w:numId w:val="21"/>
        </w:numPr>
      </w:pPr>
      <w:r w:rsidRPr="00DB5B7B">
        <w:t>Suivi des événements, anomalies et états</w:t>
      </w:r>
    </w:p>
    <w:p w14:paraId="58DE14F5" w14:textId="77777777" w:rsidR="00DB5B7B" w:rsidRPr="00DB5B7B" w:rsidRDefault="00DB5B7B" w:rsidP="00DB5B7B">
      <w:pPr>
        <w:numPr>
          <w:ilvl w:val="0"/>
          <w:numId w:val="21"/>
        </w:numPr>
      </w:pPr>
      <w:r w:rsidRPr="00DB5B7B">
        <w:t>Lecture contextuelle (cause → conséquence)</w:t>
      </w:r>
    </w:p>
    <w:p w14:paraId="5AD6DD75" w14:textId="77777777" w:rsidR="00DB5B7B" w:rsidRPr="00DB5B7B" w:rsidRDefault="00DB5B7B" w:rsidP="00DB5B7B">
      <w:pPr>
        <w:rPr>
          <w:b/>
          <w:bCs/>
        </w:rPr>
      </w:pPr>
      <w:r w:rsidRPr="00DB5B7B">
        <w:rPr>
          <w:rFonts w:ascii="Segoe UI Emoji" w:hAnsi="Segoe UI Emoji" w:cs="Segoe UI Emoji"/>
          <w:b/>
          <w:bCs/>
        </w:rPr>
        <w:t>📊</w:t>
      </w:r>
      <w:r w:rsidRPr="00DB5B7B">
        <w:rPr>
          <w:b/>
          <w:bCs/>
        </w:rPr>
        <w:t xml:space="preserve"> Analyse d’impact</w:t>
      </w:r>
    </w:p>
    <w:p w14:paraId="7FFAC544" w14:textId="77777777" w:rsidR="00DB5B7B" w:rsidRPr="00DB5B7B" w:rsidRDefault="00DB5B7B" w:rsidP="00DB5B7B">
      <w:pPr>
        <w:numPr>
          <w:ilvl w:val="0"/>
          <w:numId w:val="22"/>
        </w:numPr>
      </w:pPr>
      <w:r w:rsidRPr="00DB5B7B">
        <w:t>Mesure de l’impact réel d’un événement sur le workflow global</w:t>
      </w:r>
    </w:p>
    <w:p w14:paraId="526EB3E5" w14:textId="77777777" w:rsidR="00DB5B7B" w:rsidRPr="00DB5B7B" w:rsidRDefault="00DB5B7B" w:rsidP="00DB5B7B">
      <w:pPr>
        <w:numPr>
          <w:ilvl w:val="0"/>
          <w:numId w:val="22"/>
        </w:numPr>
      </w:pPr>
      <w:r w:rsidRPr="00DB5B7B">
        <w:t>Identification des points critiques</w:t>
      </w:r>
    </w:p>
    <w:p w14:paraId="7BF82B22" w14:textId="77777777" w:rsidR="00DB5B7B" w:rsidRPr="00DB5B7B" w:rsidRDefault="00DB5B7B" w:rsidP="00DB5B7B">
      <w:pPr>
        <w:numPr>
          <w:ilvl w:val="0"/>
          <w:numId w:val="22"/>
        </w:numPr>
      </w:pPr>
      <w:r w:rsidRPr="00DB5B7B">
        <w:t>Priorisation automatique des anomalies</w:t>
      </w:r>
    </w:p>
    <w:p w14:paraId="7A9BBA79" w14:textId="77777777" w:rsidR="00DB5B7B" w:rsidRPr="00DB5B7B" w:rsidRDefault="00DB5B7B" w:rsidP="00DB5B7B">
      <w:pPr>
        <w:rPr>
          <w:b/>
          <w:bCs/>
        </w:rPr>
      </w:pPr>
      <w:r w:rsidRPr="00DB5B7B">
        <w:rPr>
          <w:rFonts w:ascii="Segoe UI Emoji" w:hAnsi="Segoe UI Emoji" w:cs="Segoe UI Emoji"/>
          <w:b/>
          <w:bCs/>
        </w:rPr>
        <w:t>🔮</w:t>
      </w:r>
      <w:r w:rsidRPr="00DB5B7B">
        <w:rPr>
          <w:b/>
          <w:bCs/>
        </w:rPr>
        <w:t xml:space="preserve"> Prédiction et anticipation</w:t>
      </w:r>
    </w:p>
    <w:p w14:paraId="434DAF5D" w14:textId="77777777" w:rsidR="00DB5B7B" w:rsidRPr="00DB5B7B" w:rsidRDefault="00DB5B7B" w:rsidP="00DB5B7B">
      <w:pPr>
        <w:numPr>
          <w:ilvl w:val="0"/>
          <w:numId w:val="23"/>
        </w:numPr>
      </w:pPr>
      <w:r w:rsidRPr="00DB5B7B">
        <w:lastRenderedPageBreak/>
        <w:t>Détection de répétitions et signaux faibles</w:t>
      </w:r>
    </w:p>
    <w:p w14:paraId="164D62EC" w14:textId="77777777" w:rsidR="00DB5B7B" w:rsidRPr="00DB5B7B" w:rsidRDefault="00DB5B7B" w:rsidP="00DB5B7B">
      <w:pPr>
        <w:numPr>
          <w:ilvl w:val="0"/>
          <w:numId w:val="23"/>
        </w:numPr>
      </w:pPr>
      <w:r w:rsidRPr="00DB5B7B">
        <w:t>Anticipation de dégradations futures</w:t>
      </w:r>
    </w:p>
    <w:p w14:paraId="31D8ACEF" w14:textId="77777777" w:rsidR="00DB5B7B" w:rsidRPr="00DB5B7B" w:rsidRDefault="00DB5B7B" w:rsidP="00DB5B7B">
      <w:pPr>
        <w:numPr>
          <w:ilvl w:val="0"/>
          <w:numId w:val="23"/>
        </w:numPr>
      </w:pPr>
      <w:r w:rsidRPr="00DB5B7B">
        <w:t>Projection d’impact à court et moyen terme</w:t>
      </w:r>
    </w:p>
    <w:p w14:paraId="606F2550" w14:textId="77777777" w:rsidR="00DB5B7B" w:rsidRPr="00DB5B7B" w:rsidRDefault="00DB5B7B" w:rsidP="00DB5B7B">
      <w:pPr>
        <w:rPr>
          <w:b/>
          <w:bCs/>
        </w:rPr>
      </w:pPr>
      <w:r w:rsidRPr="00DB5B7B">
        <w:rPr>
          <w:rFonts w:ascii="Segoe UI Emoji" w:hAnsi="Segoe UI Emoji" w:cs="Segoe UI Emoji"/>
          <w:b/>
          <w:bCs/>
        </w:rPr>
        <w:t>📄</w:t>
      </w:r>
      <w:r w:rsidRPr="00DB5B7B">
        <w:rPr>
          <w:b/>
          <w:bCs/>
        </w:rPr>
        <w:t xml:space="preserve"> Génération automatique de rapports</w:t>
      </w:r>
    </w:p>
    <w:p w14:paraId="22F75BC2" w14:textId="77777777" w:rsidR="00DB5B7B" w:rsidRPr="00DB5B7B" w:rsidRDefault="00DB5B7B" w:rsidP="00DB5B7B">
      <w:pPr>
        <w:numPr>
          <w:ilvl w:val="0"/>
          <w:numId w:val="24"/>
        </w:numPr>
      </w:pPr>
      <w:r w:rsidRPr="00DB5B7B">
        <w:t>Rapports d’analyse compréhensibles</w:t>
      </w:r>
    </w:p>
    <w:p w14:paraId="0687F853" w14:textId="77777777" w:rsidR="00DB5B7B" w:rsidRPr="00DB5B7B" w:rsidRDefault="00DB5B7B" w:rsidP="00DB5B7B">
      <w:pPr>
        <w:numPr>
          <w:ilvl w:val="0"/>
          <w:numId w:val="24"/>
        </w:numPr>
      </w:pPr>
      <w:r w:rsidRPr="00DB5B7B">
        <w:t>Synthèses exploitables pour l’exploitation, la maintenance ou le management</w:t>
      </w:r>
    </w:p>
    <w:p w14:paraId="294E2946" w14:textId="77777777" w:rsidR="00DB5B7B" w:rsidRPr="00DB5B7B" w:rsidRDefault="00DB5B7B" w:rsidP="00DB5B7B">
      <w:pPr>
        <w:numPr>
          <w:ilvl w:val="0"/>
          <w:numId w:val="24"/>
        </w:numPr>
      </w:pPr>
      <w:r w:rsidRPr="00DB5B7B">
        <w:t>Documentation post-incident automatisée</w:t>
      </w:r>
    </w:p>
    <w:p w14:paraId="369220D9" w14:textId="77777777" w:rsidR="00DB5B7B" w:rsidRPr="00DB5B7B" w:rsidRDefault="00DB5B7B" w:rsidP="00DB5B7B">
      <w:pPr>
        <w:rPr>
          <w:b/>
          <w:bCs/>
        </w:rPr>
      </w:pPr>
      <w:r w:rsidRPr="00DB5B7B">
        <w:rPr>
          <w:rFonts w:ascii="Segoe UI Emoji" w:hAnsi="Segoe UI Emoji" w:cs="Segoe UI Emoji"/>
          <w:b/>
          <w:bCs/>
        </w:rPr>
        <w:t>💬</w:t>
      </w:r>
      <w:r w:rsidRPr="00DB5B7B">
        <w:rPr>
          <w:b/>
          <w:bCs/>
        </w:rPr>
        <w:t xml:space="preserve"> Interface conversationnelle IA</w:t>
      </w:r>
    </w:p>
    <w:p w14:paraId="1F02E413" w14:textId="77777777" w:rsidR="00DB5B7B" w:rsidRPr="00DB5B7B" w:rsidRDefault="00DB5B7B" w:rsidP="00DB5B7B">
      <w:pPr>
        <w:numPr>
          <w:ilvl w:val="0"/>
          <w:numId w:val="25"/>
        </w:numPr>
      </w:pPr>
      <w:r w:rsidRPr="00DB5B7B">
        <w:t>Interrogation en langage naturel</w:t>
      </w:r>
    </w:p>
    <w:p w14:paraId="4CF46C11" w14:textId="77777777" w:rsidR="00DB5B7B" w:rsidRPr="00DB5B7B" w:rsidRDefault="00DB5B7B" w:rsidP="00DB5B7B">
      <w:pPr>
        <w:numPr>
          <w:ilvl w:val="0"/>
          <w:numId w:val="25"/>
        </w:numPr>
      </w:pPr>
      <w:r w:rsidRPr="00DB5B7B">
        <w:t>Explications claires et contextualisées</w:t>
      </w:r>
    </w:p>
    <w:p w14:paraId="57E2A6BC" w14:textId="77777777" w:rsidR="00DB5B7B" w:rsidRPr="00DB5B7B" w:rsidRDefault="00DB5B7B" w:rsidP="00DB5B7B">
      <w:pPr>
        <w:numPr>
          <w:ilvl w:val="0"/>
          <w:numId w:val="25"/>
        </w:numPr>
      </w:pPr>
      <w:r w:rsidRPr="00DB5B7B">
        <w:t>Interaction directe avec les données et les analyses</w:t>
      </w:r>
    </w:p>
    <w:p w14:paraId="2D235CFB" w14:textId="77777777" w:rsidR="00DB5B7B" w:rsidRPr="00DB5B7B" w:rsidRDefault="00DB5B7B" w:rsidP="00DB5B7B">
      <w:pPr>
        <w:rPr>
          <w:b/>
          <w:bCs/>
        </w:rPr>
      </w:pPr>
      <w:r w:rsidRPr="00DB5B7B">
        <w:rPr>
          <w:rFonts w:ascii="Segoe UI Emoji" w:hAnsi="Segoe UI Emoji" w:cs="Segoe UI Emoji"/>
          <w:b/>
          <w:bCs/>
        </w:rPr>
        <w:t>📚</w:t>
      </w:r>
      <w:r w:rsidRPr="00DB5B7B">
        <w:rPr>
          <w:b/>
          <w:bCs/>
        </w:rPr>
        <w:t xml:space="preserve"> RAG – IA augmentée par la connaissance</w:t>
      </w:r>
    </w:p>
    <w:p w14:paraId="40B2C520" w14:textId="77777777" w:rsidR="00DB5B7B" w:rsidRPr="00DB5B7B" w:rsidRDefault="00DB5B7B" w:rsidP="00DB5B7B">
      <w:pPr>
        <w:numPr>
          <w:ilvl w:val="0"/>
          <w:numId w:val="26"/>
        </w:numPr>
      </w:pPr>
      <w:r w:rsidRPr="00DB5B7B">
        <w:t>Exploitation de documents techniques</w:t>
      </w:r>
    </w:p>
    <w:p w14:paraId="25414274" w14:textId="77777777" w:rsidR="00DB5B7B" w:rsidRPr="00DB5B7B" w:rsidRDefault="00DB5B7B" w:rsidP="00DB5B7B">
      <w:pPr>
        <w:numPr>
          <w:ilvl w:val="0"/>
          <w:numId w:val="26"/>
        </w:numPr>
      </w:pPr>
      <w:r w:rsidRPr="00DB5B7B">
        <w:t>Croisement données temps réel / documentation</w:t>
      </w:r>
    </w:p>
    <w:p w14:paraId="539F3036" w14:textId="77777777" w:rsidR="00DB5B7B" w:rsidRPr="00DB5B7B" w:rsidRDefault="00DB5B7B" w:rsidP="00DB5B7B">
      <w:pPr>
        <w:numPr>
          <w:ilvl w:val="0"/>
          <w:numId w:val="26"/>
        </w:numPr>
      </w:pPr>
      <w:r w:rsidRPr="00DB5B7B">
        <w:t>Réponses fiables et contextualisées</w:t>
      </w:r>
    </w:p>
    <w:p w14:paraId="1D0959D1" w14:textId="77777777" w:rsidR="00DB5B7B" w:rsidRPr="00DB5B7B" w:rsidRDefault="00DB5B7B" w:rsidP="00DB5B7B">
      <w:r w:rsidRPr="00DB5B7B">
        <w:pict w14:anchorId="0764A311">
          <v:rect id="_x0000_i1229" style="width:0;height:1.5pt" o:hralign="center" o:hrstd="t" o:hr="t" fillcolor="#a0a0a0" stroked="f"/>
        </w:pict>
      </w:r>
    </w:p>
    <w:p w14:paraId="0AC7645F" w14:textId="77777777" w:rsidR="00DB5B7B" w:rsidRPr="00DB5B7B" w:rsidRDefault="00DB5B7B" w:rsidP="00DB5B7B">
      <w:pPr>
        <w:rPr>
          <w:b/>
          <w:bCs/>
        </w:rPr>
      </w:pPr>
      <w:r w:rsidRPr="00DB5B7B">
        <w:rPr>
          <w:rFonts w:ascii="Segoe UI Emoji" w:hAnsi="Segoe UI Emoji" w:cs="Segoe UI Emoji"/>
          <w:b/>
          <w:bCs/>
        </w:rPr>
        <w:t>🧩</w:t>
      </w:r>
      <w:r w:rsidRPr="00DB5B7B">
        <w:rPr>
          <w:b/>
          <w:bCs/>
        </w:rPr>
        <w:t xml:space="preserve"> Pourquoi IA_LLM-PH3 est différent</w:t>
      </w:r>
    </w:p>
    <w:p w14:paraId="1E6241E4" w14:textId="77777777" w:rsidR="00DB5B7B" w:rsidRPr="00DB5B7B" w:rsidRDefault="00DB5B7B" w:rsidP="00DB5B7B">
      <w:r w:rsidRPr="00DB5B7B">
        <w:rPr>
          <w:rFonts w:ascii="Segoe UI Symbol" w:hAnsi="Segoe UI Symbol" w:cs="Segoe UI Symbol"/>
        </w:rPr>
        <w:t>✔</w:t>
      </w:r>
      <w:r w:rsidRPr="00DB5B7B">
        <w:t xml:space="preserve"> Ne se limite pas à afficher des données</w:t>
      </w:r>
      <w:r w:rsidRPr="00DB5B7B">
        <w:br/>
      </w:r>
      <w:r w:rsidRPr="00DB5B7B">
        <w:rPr>
          <w:rFonts w:ascii="Segoe UI Symbol" w:hAnsi="Segoe UI Symbol" w:cs="Segoe UI Symbol"/>
        </w:rPr>
        <w:t>✔</w:t>
      </w:r>
      <w:r w:rsidRPr="00DB5B7B">
        <w:t xml:space="preserve"> Fournit une </w:t>
      </w:r>
      <w:r w:rsidRPr="00DB5B7B">
        <w:rPr>
          <w:b/>
          <w:bCs/>
        </w:rPr>
        <w:t>compréhension globale</w:t>
      </w:r>
      <w:r w:rsidRPr="00DB5B7B">
        <w:t xml:space="preserve"> du système</w:t>
      </w:r>
      <w:r w:rsidRPr="00DB5B7B">
        <w:br/>
      </w:r>
      <w:r w:rsidRPr="00DB5B7B">
        <w:rPr>
          <w:rFonts w:ascii="Segoe UI Symbol" w:hAnsi="Segoe UI Symbol" w:cs="Segoe UI Symbol"/>
        </w:rPr>
        <w:t>✔</w:t>
      </w:r>
      <w:r w:rsidRPr="00DB5B7B">
        <w:t xml:space="preserve"> Explique les ph</w:t>
      </w:r>
      <w:r w:rsidRPr="00DB5B7B">
        <w:rPr>
          <w:rFonts w:ascii="Aptos" w:hAnsi="Aptos" w:cs="Aptos"/>
        </w:rPr>
        <w:t>é</w:t>
      </w:r>
      <w:r w:rsidRPr="00DB5B7B">
        <w:t>nom</w:t>
      </w:r>
      <w:r w:rsidRPr="00DB5B7B">
        <w:rPr>
          <w:rFonts w:ascii="Aptos" w:hAnsi="Aptos" w:cs="Aptos"/>
        </w:rPr>
        <w:t>è</w:t>
      </w:r>
      <w:r w:rsidRPr="00DB5B7B">
        <w:t>nes, pas seulement les sympt</w:t>
      </w:r>
      <w:r w:rsidRPr="00DB5B7B">
        <w:rPr>
          <w:rFonts w:ascii="Aptos" w:hAnsi="Aptos" w:cs="Aptos"/>
        </w:rPr>
        <w:t>ô</w:t>
      </w:r>
      <w:r w:rsidRPr="00DB5B7B">
        <w:t>mes</w:t>
      </w:r>
      <w:r w:rsidRPr="00DB5B7B">
        <w:br/>
      </w:r>
      <w:r w:rsidRPr="00DB5B7B">
        <w:rPr>
          <w:rFonts w:ascii="Segoe UI Symbol" w:hAnsi="Segoe UI Symbol" w:cs="Segoe UI Symbol"/>
        </w:rPr>
        <w:t>✔</w:t>
      </w:r>
      <w:r w:rsidRPr="00DB5B7B">
        <w:t xml:space="preserve"> Fonctionne en environnement ma</w:t>
      </w:r>
      <w:r w:rsidRPr="00DB5B7B">
        <w:rPr>
          <w:rFonts w:ascii="Aptos" w:hAnsi="Aptos" w:cs="Aptos"/>
        </w:rPr>
        <w:t>î</w:t>
      </w:r>
      <w:r w:rsidRPr="00DB5B7B">
        <w:t>tris</w:t>
      </w:r>
      <w:r w:rsidRPr="00DB5B7B">
        <w:rPr>
          <w:rFonts w:ascii="Aptos" w:hAnsi="Aptos" w:cs="Aptos"/>
        </w:rPr>
        <w:t>é</w:t>
      </w:r>
      <w:r w:rsidRPr="00DB5B7B">
        <w:t xml:space="preserve"> (local / priv</w:t>
      </w:r>
      <w:r w:rsidRPr="00DB5B7B">
        <w:rPr>
          <w:rFonts w:ascii="Aptos" w:hAnsi="Aptos" w:cs="Aptos"/>
        </w:rPr>
        <w:t>é</w:t>
      </w:r>
      <w:r w:rsidRPr="00DB5B7B">
        <w:t>)</w:t>
      </w:r>
      <w:r w:rsidRPr="00DB5B7B">
        <w:br/>
      </w:r>
      <w:r w:rsidRPr="00DB5B7B">
        <w:rPr>
          <w:rFonts w:ascii="Segoe UI Symbol" w:hAnsi="Segoe UI Symbol" w:cs="Segoe UI Symbol"/>
        </w:rPr>
        <w:t>✔</w:t>
      </w:r>
      <w:r w:rsidRPr="00DB5B7B">
        <w:t xml:space="preserve"> S</w:t>
      </w:r>
      <w:r w:rsidRPr="00DB5B7B">
        <w:rPr>
          <w:rFonts w:ascii="Aptos" w:hAnsi="Aptos" w:cs="Aptos"/>
        </w:rPr>
        <w:t>’</w:t>
      </w:r>
      <w:r w:rsidRPr="00DB5B7B">
        <w:t>int</w:t>
      </w:r>
      <w:r w:rsidRPr="00DB5B7B">
        <w:rPr>
          <w:rFonts w:ascii="Aptos" w:hAnsi="Aptos" w:cs="Aptos"/>
        </w:rPr>
        <w:t>è</w:t>
      </w:r>
      <w:r w:rsidRPr="00DB5B7B">
        <w:t>gre dans des architectures existantes</w:t>
      </w:r>
    </w:p>
    <w:p w14:paraId="3A869634" w14:textId="77777777" w:rsidR="00DB5B7B" w:rsidRPr="00DB5B7B" w:rsidRDefault="00DB5B7B" w:rsidP="00DB5B7B">
      <w:r w:rsidRPr="00DB5B7B">
        <w:pict w14:anchorId="3AD07527">
          <v:rect id="_x0000_i1230" style="width:0;height:1.5pt" o:hralign="center" o:hrstd="t" o:hr="t" fillcolor="#a0a0a0" stroked="f"/>
        </w:pict>
      </w:r>
    </w:p>
    <w:p w14:paraId="583D2294" w14:textId="77777777" w:rsidR="00DB5B7B" w:rsidRPr="00DB5B7B" w:rsidRDefault="00DB5B7B" w:rsidP="00DB5B7B">
      <w:pPr>
        <w:rPr>
          <w:b/>
          <w:bCs/>
        </w:rPr>
      </w:pPr>
      <w:r w:rsidRPr="00DB5B7B">
        <w:rPr>
          <w:rFonts w:ascii="Segoe UI Emoji" w:hAnsi="Segoe UI Emoji" w:cs="Segoe UI Emoji"/>
          <w:b/>
          <w:bCs/>
        </w:rPr>
        <w:t>🏭</w:t>
      </w:r>
      <w:r w:rsidRPr="00DB5B7B">
        <w:rPr>
          <w:b/>
          <w:bCs/>
        </w:rPr>
        <w:t xml:space="preserve"> Cas d’usage industriels</w:t>
      </w:r>
    </w:p>
    <w:p w14:paraId="3C6471DD" w14:textId="77777777" w:rsidR="00DB5B7B" w:rsidRPr="00DB5B7B" w:rsidRDefault="00DB5B7B" w:rsidP="00DB5B7B">
      <w:pPr>
        <w:numPr>
          <w:ilvl w:val="0"/>
          <w:numId w:val="27"/>
        </w:numPr>
      </w:pPr>
      <w:r w:rsidRPr="00DB5B7B">
        <w:t>Supervision de lignes ou processus complexes</w:t>
      </w:r>
    </w:p>
    <w:p w14:paraId="74710CEA" w14:textId="77777777" w:rsidR="00DB5B7B" w:rsidRPr="00DB5B7B" w:rsidRDefault="00DB5B7B" w:rsidP="00DB5B7B">
      <w:pPr>
        <w:numPr>
          <w:ilvl w:val="0"/>
          <w:numId w:val="27"/>
        </w:numPr>
      </w:pPr>
      <w:r w:rsidRPr="00DB5B7B">
        <w:t>Analyse de dérives de performance</w:t>
      </w:r>
    </w:p>
    <w:p w14:paraId="300960D9" w14:textId="77777777" w:rsidR="00DB5B7B" w:rsidRPr="00DB5B7B" w:rsidRDefault="00DB5B7B" w:rsidP="00DB5B7B">
      <w:pPr>
        <w:numPr>
          <w:ilvl w:val="0"/>
          <w:numId w:val="27"/>
        </w:numPr>
      </w:pPr>
      <w:r w:rsidRPr="00DB5B7B">
        <w:t>Aide à la maintenance et à l’exploitation</w:t>
      </w:r>
    </w:p>
    <w:p w14:paraId="72D537C6" w14:textId="77777777" w:rsidR="00DB5B7B" w:rsidRPr="00DB5B7B" w:rsidRDefault="00DB5B7B" w:rsidP="00DB5B7B">
      <w:pPr>
        <w:numPr>
          <w:ilvl w:val="0"/>
          <w:numId w:val="27"/>
        </w:numPr>
      </w:pPr>
      <w:r w:rsidRPr="00DB5B7B">
        <w:t>Reporting automatique et audit</w:t>
      </w:r>
    </w:p>
    <w:p w14:paraId="78C9AA0D" w14:textId="77777777" w:rsidR="00DB5B7B" w:rsidRPr="00DB5B7B" w:rsidRDefault="00DB5B7B" w:rsidP="00DB5B7B">
      <w:pPr>
        <w:numPr>
          <w:ilvl w:val="0"/>
          <w:numId w:val="27"/>
        </w:numPr>
      </w:pPr>
      <w:r w:rsidRPr="00DB5B7B">
        <w:lastRenderedPageBreak/>
        <w:t>Support décisionnel</w:t>
      </w:r>
    </w:p>
    <w:p w14:paraId="6B8DB021" w14:textId="77777777" w:rsidR="00DB5B7B" w:rsidRPr="00DB5B7B" w:rsidRDefault="00DB5B7B" w:rsidP="00DB5B7B">
      <w:r w:rsidRPr="00DB5B7B">
        <w:pict w14:anchorId="6A2B38ED">
          <v:rect id="_x0000_i1231" style="width:0;height:1.5pt" o:hralign="center" o:hrstd="t" o:hr="t" fillcolor="#a0a0a0" stroked="f"/>
        </w:pict>
      </w:r>
    </w:p>
    <w:p w14:paraId="35AAC21F" w14:textId="77777777" w:rsidR="00DB5B7B" w:rsidRPr="00DB5B7B" w:rsidRDefault="00DB5B7B" w:rsidP="00DB5B7B">
      <w:pPr>
        <w:rPr>
          <w:b/>
          <w:bCs/>
        </w:rPr>
      </w:pPr>
      <w:r w:rsidRPr="00DB5B7B">
        <w:rPr>
          <w:rFonts w:ascii="Segoe UI Emoji" w:hAnsi="Segoe UI Emoji" w:cs="Segoe UI Emoji"/>
          <w:b/>
          <w:bCs/>
        </w:rPr>
        <w:t>🎯</w:t>
      </w:r>
      <w:r w:rsidRPr="00DB5B7B">
        <w:rPr>
          <w:b/>
          <w:bCs/>
        </w:rPr>
        <w:t xml:space="preserve"> La promesse IA_LLM-PH3</w:t>
      </w:r>
    </w:p>
    <w:p w14:paraId="72E5FAE5" w14:textId="77777777" w:rsidR="00DB5B7B" w:rsidRPr="00DB5B7B" w:rsidRDefault="00DB5B7B" w:rsidP="00DB5B7B">
      <w:r w:rsidRPr="00DB5B7B">
        <w:rPr>
          <w:b/>
          <w:bCs/>
        </w:rPr>
        <w:t>Moins de réactions tardives.</w:t>
      </w:r>
      <w:r w:rsidRPr="00DB5B7B">
        <w:rPr>
          <w:b/>
          <w:bCs/>
        </w:rPr>
        <w:br/>
        <w:t>Plus d’anticipation.</w:t>
      </w:r>
      <w:r w:rsidRPr="00DB5B7B">
        <w:rPr>
          <w:b/>
          <w:bCs/>
        </w:rPr>
        <w:br/>
        <w:t>Des décisions basées sur des faits.</w:t>
      </w:r>
    </w:p>
    <w:p w14:paraId="7BD72903" w14:textId="77777777" w:rsidR="00DB5B7B" w:rsidRPr="00DB5B7B" w:rsidRDefault="00DB5B7B" w:rsidP="00DB5B7B">
      <w:r w:rsidRPr="00DB5B7B">
        <w:pict w14:anchorId="1733BB2F">
          <v:rect id="_x0000_i1232" style="width:0;height:1.5pt" o:hralign="center" o:hrstd="t" o:hr="t" fillcolor="#a0a0a0" stroked="f"/>
        </w:pict>
      </w:r>
    </w:p>
    <w:p w14:paraId="084D41D1" w14:textId="77777777" w:rsidR="00DB5B7B" w:rsidRPr="00DB5B7B" w:rsidRDefault="00DB5B7B" w:rsidP="00DB5B7B">
      <w:r w:rsidRPr="00DB5B7B">
        <w:pict w14:anchorId="36A0C0CF">
          <v:rect id="_x0000_i1233" style="width:0;height:1.5pt" o:hralign="center" o:hrstd="t" o:hr="t" fillcolor="#a0a0a0" stroked="f"/>
        </w:pict>
      </w:r>
    </w:p>
    <w:p w14:paraId="16E2ADCB" w14:textId="77777777" w:rsidR="00DB5B7B" w:rsidRPr="00DB5B7B" w:rsidRDefault="00DB5B7B" w:rsidP="00DB5B7B">
      <w:pPr>
        <w:rPr>
          <w:b/>
          <w:bCs/>
        </w:rPr>
      </w:pPr>
      <w:r w:rsidRPr="00DB5B7B">
        <w:rPr>
          <w:rFonts w:ascii="Segoe UI Emoji" w:hAnsi="Segoe UI Emoji" w:cs="Segoe UI Emoji"/>
          <w:b/>
          <w:bCs/>
        </w:rPr>
        <w:t>📄</w:t>
      </w:r>
      <w:r w:rsidRPr="00DB5B7B">
        <w:rPr>
          <w:b/>
          <w:bCs/>
        </w:rPr>
        <w:t xml:space="preserve"> FICHE PRODUIT — CLIENT INDUSTRIEL</w:t>
      </w:r>
    </w:p>
    <w:p w14:paraId="1132076F" w14:textId="77777777" w:rsidR="00DB5B7B" w:rsidRPr="00DB5B7B" w:rsidRDefault="00DB5B7B" w:rsidP="00DB5B7B">
      <w:pPr>
        <w:rPr>
          <w:b/>
          <w:bCs/>
        </w:rPr>
      </w:pPr>
      <w:r w:rsidRPr="00DB5B7B">
        <w:rPr>
          <w:b/>
          <w:bCs/>
        </w:rPr>
        <w:t>Nom du produit</w:t>
      </w:r>
    </w:p>
    <w:p w14:paraId="4753FA20" w14:textId="77777777" w:rsidR="00DB5B7B" w:rsidRPr="00DB5B7B" w:rsidRDefault="00DB5B7B" w:rsidP="00DB5B7B">
      <w:r w:rsidRPr="00DB5B7B">
        <w:rPr>
          <w:b/>
          <w:bCs/>
        </w:rPr>
        <w:t>IA_LLM-PH3</w:t>
      </w:r>
    </w:p>
    <w:p w14:paraId="7BAF7E6E" w14:textId="77777777" w:rsidR="00DB5B7B" w:rsidRPr="00DB5B7B" w:rsidRDefault="00DB5B7B" w:rsidP="00DB5B7B">
      <w:r w:rsidRPr="00DB5B7B">
        <w:pict w14:anchorId="50118AA8">
          <v:rect id="_x0000_i1234" style="width:0;height:1.5pt" o:hralign="center" o:hrstd="t" o:hr="t" fillcolor="#a0a0a0" stroked="f"/>
        </w:pict>
      </w:r>
    </w:p>
    <w:p w14:paraId="169235E1" w14:textId="77777777" w:rsidR="00DB5B7B" w:rsidRPr="00DB5B7B" w:rsidRDefault="00DB5B7B" w:rsidP="00DB5B7B">
      <w:pPr>
        <w:rPr>
          <w:b/>
          <w:bCs/>
        </w:rPr>
      </w:pPr>
      <w:r w:rsidRPr="00DB5B7B">
        <w:rPr>
          <w:rFonts w:ascii="Segoe UI Emoji" w:hAnsi="Segoe UI Emoji" w:cs="Segoe UI Emoji"/>
          <w:b/>
          <w:bCs/>
        </w:rPr>
        <w:t>🧠</w:t>
      </w:r>
      <w:r w:rsidRPr="00DB5B7B">
        <w:rPr>
          <w:b/>
          <w:bCs/>
        </w:rPr>
        <w:t xml:space="preserve"> Description</w:t>
      </w:r>
    </w:p>
    <w:p w14:paraId="0229AC38" w14:textId="77777777" w:rsidR="00DB5B7B" w:rsidRPr="00DB5B7B" w:rsidRDefault="00DB5B7B" w:rsidP="00DB5B7B">
      <w:r w:rsidRPr="00DB5B7B">
        <w:t xml:space="preserve">IA_LLM-PH3 est une plateforme d’intelligence artificielle destinée à la </w:t>
      </w:r>
      <w:r w:rsidRPr="00DB5B7B">
        <w:rPr>
          <w:b/>
          <w:bCs/>
        </w:rPr>
        <w:t>supervision avancée de workflows</w:t>
      </w:r>
      <w:r w:rsidRPr="00DB5B7B">
        <w:t>, à l’</w:t>
      </w:r>
      <w:r w:rsidRPr="00DB5B7B">
        <w:rPr>
          <w:b/>
          <w:bCs/>
        </w:rPr>
        <w:t>analyse d’événements complexes</w:t>
      </w:r>
      <w:r w:rsidRPr="00DB5B7B">
        <w:t xml:space="preserve"> et à la </w:t>
      </w:r>
      <w:r w:rsidRPr="00DB5B7B">
        <w:rPr>
          <w:b/>
          <w:bCs/>
        </w:rPr>
        <w:t>prédiction d’impacts opérationnels</w:t>
      </w:r>
      <w:r w:rsidRPr="00DB5B7B">
        <w:t>.</w:t>
      </w:r>
    </w:p>
    <w:p w14:paraId="13C08BA8" w14:textId="77777777" w:rsidR="00DB5B7B" w:rsidRPr="00DB5B7B" w:rsidRDefault="00DB5B7B" w:rsidP="00DB5B7B">
      <w:r w:rsidRPr="00DB5B7B">
        <w:t>Elle combine :</w:t>
      </w:r>
    </w:p>
    <w:p w14:paraId="5CBA5F0F" w14:textId="77777777" w:rsidR="00DB5B7B" w:rsidRPr="00DB5B7B" w:rsidRDefault="00DB5B7B" w:rsidP="00DB5B7B">
      <w:pPr>
        <w:numPr>
          <w:ilvl w:val="0"/>
          <w:numId w:val="28"/>
        </w:numPr>
      </w:pPr>
      <w:r w:rsidRPr="00DB5B7B">
        <w:t>analyse temps réel,</w:t>
      </w:r>
    </w:p>
    <w:p w14:paraId="74DDA7AD" w14:textId="77777777" w:rsidR="00DB5B7B" w:rsidRPr="00DB5B7B" w:rsidRDefault="00DB5B7B" w:rsidP="00DB5B7B">
      <w:pPr>
        <w:numPr>
          <w:ilvl w:val="0"/>
          <w:numId w:val="28"/>
        </w:numPr>
      </w:pPr>
      <w:r w:rsidRPr="00DB5B7B">
        <w:t>intelligence artificielle explicable,</w:t>
      </w:r>
    </w:p>
    <w:p w14:paraId="767680E5" w14:textId="77777777" w:rsidR="00DB5B7B" w:rsidRPr="00DB5B7B" w:rsidRDefault="00DB5B7B" w:rsidP="00DB5B7B">
      <w:pPr>
        <w:numPr>
          <w:ilvl w:val="0"/>
          <w:numId w:val="28"/>
        </w:numPr>
      </w:pPr>
      <w:r w:rsidRPr="00DB5B7B">
        <w:t>génération automatique de rapports,</w:t>
      </w:r>
    </w:p>
    <w:p w14:paraId="3B3BC482" w14:textId="77777777" w:rsidR="00DB5B7B" w:rsidRPr="00DB5B7B" w:rsidRDefault="00DB5B7B" w:rsidP="00DB5B7B">
      <w:pPr>
        <w:numPr>
          <w:ilvl w:val="0"/>
          <w:numId w:val="28"/>
        </w:numPr>
      </w:pPr>
      <w:r w:rsidRPr="00DB5B7B">
        <w:t>et interaction en langage naturel.</w:t>
      </w:r>
    </w:p>
    <w:p w14:paraId="7EEE77AE" w14:textId="77777777" w:rsidR="00DB5B7B" w:rsidRPr="00DB5B7B" w:rsidRDefault="00DB5B7B" w:rsidP="00DB5B7B">
      <w:r w:rsidRPr="00DB5B7B">
        <w:pict w14:anchorId="4C01377B">
          <v:rect id="_x0000_i1235" style="width:0;height:1.5pt" o:hralign="center" o:hrstd="t" o:hr="t" fillcolor="#a0a0a0" stroked="f"/>
        </w:pict>
      </w:r>
    </w:p>
    <w:p w14:paraId="1D7240DB" w14:textId="77777777" w:rsidR="00DB5B7B" w:rsidRPr="00DB5B7B" w:rsidRDefault="00DB5B7B" w:rsidP="00DB5B7B">
      <w:pPr>
        <w:rPr>
          <w:b/>
          <w:bCs/>
        </w:rPr>
      </w:pPr>
      <w:r w:rsidRPr="00DB5B7B">
        <w:rPr>
          <w:rFonts w:ascii="Segoe UI Symbol" w:hAnsi="Segoe UI Symbol" w:cs="Segoe UI Symbol"/>
          <w:b/>
          <w:bCs/>
        </w:rPr>
        <w:t>⚙</w:t>
      </w:r>
      <w:r w:rsidRPr="00DB5B7B">
        <w:rPr>
          <w:b/>
          <w:bCs/>
        </w:rPr>
        <w:t>️ Fonctionnalités principales</w:t>
      </w:r>
    </w:p>
    <w:p w14:paraId="432EC1BD" w14:textId="77777777" w:rsidR="00DB5B7B" w:rsidRPr="00DB5B7B" w:rsidRDefault="00DB5B7B" w:rsidP="00DB5B7B">
      <w:pPr>
        <w:rPr>
          <w:b/>
          <w:bCs/>
        </w:rPr>
      </w:pPr>
      <w:r w:rsidRPr="00DB5B7B">
        <w:rPr>
          <w:rFonts w:ascii="Segoe UI Symbol" w:hAnsi="Segoe UI Symbol" w:cs="Segoe UI Symbol"/>
          <w:b/>
          <w:bCs/>
        </w:rPr>
        <w:t>✔</w:t>
      </w:r>
      <w:r w:rsidRPr="00DB5B7B">
        <w:rPr>
          <w:b/>
          <w:bCs/>
        </w:rPr>
        <w:t xml:space="preserve"> Supervision temps réel</w:t>
      </w:r>
    </w:p>
    <w:p w14:paraId="73CB41A1" w14:textId="77777777" w:rsidR="00DB5B7B" w:rsidRPr="00DB5B7B" w:rsidRDefault="00DB5B7B" w:rsidP="00DB5B7B">
      <w:pPr>
        <w:numPr>
          <w:ilvl w:val="0"/>
          <w:numId w:val="29"/>
        </w:numPr>
      </w:pPr>
      <w:r w:rsidRPr="00DB5B7B">
        <w:t>Suivi des workflows</w:t>
      </w:r>
    </w:p>
    <w:p w14:paraId="57A1B2C0" w14:textId="77777777" w:rsidR="00DB5B7B" w:rsidRPr="00DB5B7B" w:rsidRDefault="00DB5B7B" w:rsidP="00DB5B7B">
      <w:pPr>
        <w:numPr>
          <w:ilvl w:val="0"/>
          <w:numId w:val="29"/>
        </w:numPr>
      </w:pPr>
      <w:r w:rsidRPr="00DB5B7B">
        <w:t>Détection d’anomalies et dérives</w:t>
      </w:r>
    </w:p>
    <w:p w14:paraId="715353ED" w14:textId="77777777" w:rsidR="00DB5B7B" w:rsidRPr="00DB5B7B" w:rsidRDefault="00DB5B7B" w:rsidP="00DB5B7B">
      <w:pPr>
        <w:numPr>
          <w:ilvl w:val="0"/>
          <w:numId w:val="29"/>
        </w:numPr>
      </w:pPr>
      <w:r w:rsidRPr="00DB5B7B">
        <w:t>Corrélation événement / contexte</w:t>
      </w:r>
    </w:p>
    <w:p w14:paraId="24C7A5AF" w14:textId="77777777" w:rsidR="00DB5B7B" w:rsidRPr="00DB5B7B" w:rsidRDefault="00DB5B7B" w:rsidP="00DB5B7B">
      <w:pPr>
        <w:rPr>
          <w:b/>
          <w:bCs/>
        </w:rPr>
      </w:pPr>
      <w:r w:rsidRPr="00DB5B7B">
        <w:rPr>
          <w:rFonts w:ascii="Segoe UI Symbol" w:hAnsi="Segoe UI Symbol" w:cs="Segoe UI Symbol"/>
          <w:b/>
          <w:bCs/>
        </w:rPr>
        <w:t>✔</w:t>
      </w:r>
      <w:r w:rsidRPr="00DB5B7B">
        <w:rPr>
          <w:b/>
          <w:bCs/>
        </w:rPr>
        <w:t xml:space="preserve"> Analyse d’impact</w:t>
      </w:r>
    </w:p>
    <w:p w14:paraId="1A2BE459" w14:textId="77777777" w:rsidR="00DB5B7B" w:rsidRPr="00DB5B7B" w:rsidRDefault="00DB5B7B" w:rsidP="00DB5B7B">
      <w:pPr>
        <w:numPr>
          <w:ilvl w:val="0"/>
          <w:numId w:val="30"/>
        </w:numPr>
      </w:pPr>
      <w:r w:rsidRPr="00DB5B7B">
        <w:t>Mesure des conséquences sur les cycles et performances</w:t>
      </w:r>
    </w:p>
    <w:p w14:paraId="20E3DF89" w14:textId="77777777" w:rsidR="00DB5B7B" w:rsidRPr="00DB5B7B" w:rsidRDefault="00DB5B7B" w:rsidP="00DB5B7B">
      <w:pPr>
        <w:numPr>
          <w:ilvl w:val="0"/>
          <w:numId w:val="30"/>
        </w:numPr>
      </w:pPr>
      <w:r w:rsidRPr="00DB5B7B">
        <w:lastRenderedPageBreak/>
        <w:t>Identification des étapes critiques</w:t>
      </w:r>
    </w:p>
    <w:p w14:paraId="61033CE5" w14:textId="77777777" w:rsidR="00DB5B7B" w:rsidRPr="00DB5B7B" w:rsidRDefault="00DB5B7B" w:rsidP="00DB5B7B">
      <w:pPr>
        <w:rPr>
          <w:b/>
          <w:bCs/>
        </w:rPr>
      </w:pPr>
      <w:r w:rsidRPr="00DB5B7B">
        <w:rPr>
          <w:rFonts w:ascii="Segoe UI Symbol" w:hAnsi="Segoe UI Symbol" w:cs="Segoe UI Symbol"/>
          <w:b/>
          <w:bCs/>
        </w:rPr>
        <w:t>✔</w:t>
      </w:r>
      <w:r w:rsidRPr="00DB5B7B">
        <w:rPr>
          <w:b/>
          <w:bCs/>
        </w:rPr>
        <w:t xml:space="preserve"> Prédiction</w:t>
      </w:r>
    </w:p>
    <w:p w14:paraId="54440AE3" w14:textId="77777777" w:rsidR="00DB5B7B" w:rsidRPr="00DB5B7B" w:rsidRDefault="00DB5B7B" w:rsidP="00DB5B7B">
      <w:pPr>
        <w:numPr>
          <w:ilvl w:val="0"/>
          <w:numId w:val="31"/>
        </w:numPr>
      </w:pPr>
      <w:r w:rsidRPr="00DB5B7B">
        <w:t>Détection de répétitions</w:t>
      </w:r>
    </w:p>
    <w:p w14:paraId="51627D4E" w14:textId="77777777" w:rsidR="00DB5B7B" w:rsidRPr="00DB5B7B" w:rsidRDefault="00DB5B7B" w:rsidP="00DB5B7B">
      <w:pPr>
        <w:numPr>
          <w:ilvl w:val="0"/>
          <w:numId w:val="31"/>
        </w:numPr>
      </w:pPr>
      <w:r w:rsidRPr="00DB5B7B">
        <w:t>Anticipation de dégradations</w:t>
      </w:r>
    </w:p>
    <w:p w14:paraId="4A6E072E" w14:textId="77777777" w:rsidR="00DB5B7B" w:rsidRPr="00DB5B7B" w:rsidRDefault="00DB5B7B" w:rsidP="00DB5B7B">
      <w:pPr>
        <w:numPr>
          <w:ilvl w:val="0"/>
          <w:numId w:val="31"/>
        </w:numPr>
      </w:pPr>
      <w:r w:rsidRPr="00DB5B7B">
        <w:t>Analyse de tendances</w:t>
      </w:r>
    </w:p>
    <w:p w14:paraId="7A16547C" w14:textId="77777777" w:rsidR="00DB5B7B" w:rsidRPr="00DB5B7B" w:rsidRDefault="00DB5B7B" w:rsidP="00DB5B7B">
      <w:pPr>
        <w:rPr>
          <w:b/>
          <w:bCs/>
        </w:rPr>
      </w:pPr>
      <w:r w:rsidRPr="00DB5B7B">
        <w:rPr>
          <w:rFonts w:ascii="Segoe UI Symbol" w:hAnsi="Segoe UI Symbol" w:cs="Segoe UI Symbol"/>
          <w:b/>
          <w:bCs/>
        </w:rPr>
        <w:t>✔</w:t>
      </w:r>
      <w:r w:rsidRPr="00DB5B7B">
        <w:rPr>
          <w:b/>
          <w:bCs/>
        </w:rPr>
        <w:t xml:space="preserve"> Reporting automatisé</w:t>
      </w:r>
    </w:p>
    <w:p w14:paraId="45B42503" w14:textId="77777777" w:rsidR="00DB5B7B" w:rsidRPr="00DB5B7B" w:rsidRDefault="00DB5B7B" w:rsidP="00DB5B7B">
      <w:pPr>
        <w:numPr>
          <w:ilvl w:val="0"/>
          <w:numId w:val="32"/>
        </w:numPr>
      </w:pPr>
      <w:r w:rsidRPr="00DB5B7B">
        <w:t>Rapports structurés et lisibles</w:t>
      </w:r>
    </w:p>
    <w:p w14:paraId="2AFCC99F" w14:textId="77777777" w:rsidR="00DB5B7B" w:rsidRPr="00DB5B7B" w:rsidRDefault="00DB5B7B" w:rsidP="00DB5B7B">
      <w:pPr>
        <w:numPr>
          <w:ilvl w:val="0"/>
          <w:numId w:val="32"/>
        </w:numPr>
      </w:pPr>
      <w:r w:rsidRPr="00DB5B7B">
        <w:t>Synthèses exploitables par des profils non techniques</w:t>
      </w:r>
    </w:p>
    <w:p w14:paraId="3ECF90F5" w14:textId="77777777" w:rsidR="00DB5B7B" w:rsidRPr="00DB5B7B" w:rsidRDefault="00DB5B7B" w:rsidP="00DB5B7B">
      <w:pPr>
        <w:rPr>
          <w:b/>
          <w:bCs/>
        </w:rPr>
      </w:pPr>
      <w:r w:rsidRPr="00DB5B7B">
        <w:rPr>
          <w:rFonts w:ascii="Segoe UI Symbol" w:hAnsi="Segoe UI Symbol" w:cs="Segoe UI Symbol"/>
          <w:b/>
          <w:bCs/>
        </w:rPr>
        <w:t>✔</w:t>
      </w:r>
      <w:r w:rsidRPr="00DB5B7B">
        <w:rPr>
          <w:b/>
          <w:bCs/>
        </w:rPr>
        <w:t xml:space="preserve"> Interface IA conversationnelle</w:t>
      </w:r>
    </w:p>
    <w:p w14:paraId="3BF8E9AF" w14:textId="77777777" w:rsidR="00DB5B7B" w:rsidRPr="00DB5B7B" w:rsidRDefault="00DB5B7B" w:rsidP="00DB5B7B">
      <w:pPr>
        <w:numPr>
          <w:ilvl w:val="0"/>
          <w:numId w:val="33"/>
        </w:numPr>
      </w:pPr>
      <w:r w:rsidRPr="00DB5B7B">
        <w:t>Questions en langage naturel</w:t>
      </w:r>
    </w:p>
    <w:p w14:paraId="5729C0E1" w14:textId="77777777" w:rsidR="00DB5B7B" w:rsidRPr="00DB5B7B" w:rsidRDefault="00DB5B7B" w:rsidP="00DB5B7B">
      <w:pPr>
        <w:numPr>
          <w:ilvl w:val="0"/>
          <w:numId w:val="33"/>
        </w:numPr>
      </w:pPr>
      <w:r w:rsidRPr="00DB5B7B">
        <w:t>Explications contextualisées</w:t>
      </w:r>
    </w:p>
    <w:p w14:paraId="77D95D90" w14:textId="77777777" w:rsidR="00DB5B7B" w:rsidRPr="00DB5B7B" w:rsidRDefault="00DB5B7B" w:rsidP="00DB5B7B">
      <w:pPr>
        <w:numPr>
          <w:ilvl w:val="0"/>
          <w:numId w:val="33"/>
        </w:numPr>
      </w:pPr>
      <w:r w:rsidRPr="00DB5B7B">
        <w:t>Analyse texte / image / données</w:t>
      </w:r>
    </w:p>
    <w:p w14:paraId="68E757BE" w14:textId="77777777" w:rsidR="00DB5B7B" w:rsidRPr="00DB5B7B" w:rsidRDefault="00DB5B7B" w:rsidP="00DB5B7B">
      <w:pPr>
        <w:rPr>
          <w:b/>
          <w:bCs/>
        </w:rPr>
      </w:pPr>
      <w:r w:rsidRPr="00DB5B7B">
        <w:rPr>
          <w:rFonts w:ascii="Segoe UI Symbol" w:hAnsi="Segoe UI Symbol" w:cs="Segoe UI Symbol"/>
          <w:b/>
          <w:bCs/>
        </w:rPr>
        <w:t>✔</w:t>
      </w:r>
      <w:r w:rsidRPr="00DB5B7B">
        <w:rPr>
          <w:b/>
          <w:bCs/>
        </w:rPr>
        <w:t xml:space="preserve"> RAG – Knowledge Augmented AI</w:t>
      </w:r>
    </w:p>
    <w:p w14:paraId="0E1E0CBC" w14:textId="77777777" w:rsidR="00DB5B7B" w:rsidRPr="00DB5B7B" w:rsidRDefault="00DB5B7B" w:rsidP="00DB5B7B">
      <w:pPr>
        <w:numPr>
          <w:ilvl w:val="0"/>
          <w:numId w:val="34"/>
        </w:numPr>
      </w:pPr>
      <w:r w:rsidRPr="00DB5B7B">
        <w:t>Intégration de documents techniques</w:t>
      </w:r>
    </w:p>
    <w:p w14:paraId="31DB53AD" w14:textId="77777777" w:rsidR="00DB5B7B" w:rsidRPr="00DB5B7B" w:rsidRDefault="00DB5B7B" w:rsidP="00DB5B7B">
      <w:pPr>
        <w:numPr>
          <w:ilvl w:val="0"/>
          <w:numId w:val="34"/>
        </w:numPr>
      </w:pPr>
      <w:r w:rsidRPr="00DB5B7B">
        <w:t>Réponses basées sur des sources réelles</w:t>
      </w:r>
    </w:p>
    <w:p w14:paraId="4625E359" w14:textId="77777777" w:rsidR="00DB5B7B" w:rsidRPr="00DB5B7B" w:rsidRDefault="00DB5B7B" w:rsidP="00DB5B7B">
      <w:r w:rsidRPr="00DB5B7B">
        <w:pict w14:anchorId="65BA4B77">
          <v:rect id="_x0000_i1236" style="width:0;height:1.5pt" o:hralign="center" o:hrstd="t" o:hr="t" fillcolor="#a0a0a0" stroked="f"/>
        </w:pict>
      </w:r>
    </w:p>
    <w:p w14:paraId="368F9C75" w14:textId="77777777" w:rsidR="00DB5B7B" w:rsidRPr="00DB5B7B" w:rsidRDefault="00DB5B7B" w:rsidP="00DB5B7B">
      <w:pPr>
        <w:rPr>
          <w:b/>
          <w:bCs/>
        </w:rPr>
      </w:pPr>
      <w:r w:rsidRPr="00DB5B7B">
        <w:rPr>
          <w:rFonts w:ascii="Segoe UI Symbol" w:hAnsi="Segoe UI Symbol" w:cs="Segoe UI Symbol"/>
          <w:b/>
          <w:bCs/>
        </w:rPr>
        <w:t>🏗</w:t>
      </w:r>
      <w:r w:rsidRPr="00DB5B7B">
        <w:rPr>
          <w:b/>
          <w:bCs/>
        </w:rPr>
        <w:t>️ Architecture</w:t>
      </w:r>
    </w:p>
    <w:p w14:paraId="3E720726" w14:textId="77777777" w:rsidR="00DB5B7B" w:rsidRPr="00DB5B7B" w:rsidRDefault="00DB5B7B" w:rsidP="00DB5B7B">
      <w:pPr>
        <w:numPr>
          <w:ilvl w:val="0"/>
          <w:numId w:val="35"/>
        </w:numPr>
      </w:pPr>
      <w:r w:rsidRPr="00DB5B7B">
        <w:rPr>
          <w:b/>
          <w:bCs/>
        </w:rPr>
        <w:t>Frontend</w:t>
      </w:r>
      <w:r w:rsidRPr="00DB5B7B">
        <w:t xml:space="preserve"> : interface web interactive</w:t>
      </w:r>
    </w:p>
    <w:p w14:paraId="3789240F" w14:textId="77777777" w:rsidR="00DB5B7B" w:rsidRPr="00DB5B7B" w:rsidRDefault="00DB5B7B" w:rsidP="00DB5B7B">
      <w:pPr>
        <w:numPr>
          <w:ilvl w:val="0"/>
          <w:numId w:val="35"/>
        </w:numPr>
      </w:pPr>
      <w:r w:rsidRPr="00DB5B7B">
        <w:rPr>
          <w:b/>
          <w:bCs/>
        </w:rPr>
        <w:t>Backend IA</w:t>
      </w:r>
      <w:r w:rsidRPr="00DB5B7B">
        <w:t xml:space="preserve"> : moteur d’analyse et d’orchestration</w:t>
      </w:r>
    </w:p>
    <w:p w14:paraId="23391277" w14:textId="77777777" w:rsidR="00DB5B7B" w:rsidRPr="00DB5B7B" w:rsidRDefault="00DB5B7B" w:rsidP="00DB5B7B">
      <w:pPr>
        <w:numPr>
          <w:ilvl w:val="0"/>
          <w:numId w:val="35"/>
        </w:numPr>
      </w:pPr>
      <w:r w:rsidRPr="00DB5B7B">
        <w:rPr>
          <w:b/>
          <w:bCs/>
        </w:rPr>
        <w:t>Workers</w:t>
      </w:r>
      <w:r w:rsidRPr="00DB5B7B">
        <w:t xml:space="preserve"> : analyse, simulation, détection</w:t>
      </w:r>
    </w:p>
    <w:p w14:paraId="5F862FDA" w14:textId="77777777" w:rsidR="00DB5B7B" w:rsidRPr="00DB5B7B" w:rsidRDefault="00DB5B7B" w:rsidP="00DB5B7B">
      <w:pPr>
        <w:numPr>
          <w:ilvl w:val="0"/>
          <w:numId w:val="35"/>
        </w:numPr>
      </w:pPr>
      <w:r w:rsidRPr="00DB5B7B">
        <w:rPr>
          <w:b/>
          <w:bCs/>
        </w:rPr>
        <w:t>Déploiement</w:t>
      </w:r>
      <w:r w:rsidRPr="00DB5B7B">
        <w:t xml:space="preserve"> : local, on-premise ou environnement contrôlé</w:t>
      </w:r>
    </w:p>
    <w:p w14:paraId="39E6A91E" w14:textId="77777777" w:rsidR="00DB5B7B" w:rsidRPr="00DB5B7B" w:rsidRDefault="00DB5B7B" w:rsidP="00DB5B7B">
      <w:r w:rsidRPr="00DB5B7B">
        <w:pict w14:anchorId="36EDEFA5">
          <v:rect id="_x0000_i1237" style="width:0;height:1.5pt" o:hralign="center" o:hrstd="t" o:hr="t" fillcolor="#a0a0a0" stroked="f"/>
        </w:pict>
      </w:r>
    </w:p>
    <w:p w14:paraId="60F2C574" w14:textId="77777777" w:rsidR="00DB5B7B" w:rsidRPr="00DB5B7B" w:rsidRDefault="00DB5B7B" w:rsidP="00DB5B7B">
      <w:pPr>
        <w:rPr>
          <w:b/>
          <w:bCs/>
        </w:rPr>
      </w:pPr>
      <w:r w:rsidRPr="00DB5B7B">
        <w:rPr>
          <w:rFonts w:ascii="Segoe UI Emoji" w:hAnsi="Segoe UI Emoji" w:cs="Segoe UI Emoji"/>
          <w:b/>
          <w:bCs/>
        </w:rPr>
        <w:t>🔐</w:t>
      </w:r>
      <w:r w:rsidRPr="00DB5B7B">
        <w:rPr>
          <w:b/>
          <w:bCs/>
        </w:rPr>
        <w:t xml:space="preserve"> Sécurité &amp; maîtrise</w:t>
      </w:r>
    </w:p>
    <w:p w14:paraId="5C8DE003" w14:textId="77777777" w:rsidR="00DB5B7B" w:rsidRPr="00DB5B7B" w:rsidRDefault="00DB5B7B" w:rsidP="00DB5B7B">
      <w:pPr>
        <w:numPr>
          <w:ilvl w:val="0"/>
          <w:numId w:val="36"/>
        </w:numPr>
      </w:pPr>
      <w:r w:rsidRPr="00DB5B7B">
        <w:t>Pas de dépendance cloud obligatoire</w:t>
      </w:r>
    </w:p>
    <w:p w14:paraId="49D7AA02" w14:textId="77777777" w:rsidR="00DB5B7B" w:rsidRPr="00DB5B7B" w:rsidRDefault="00DB5B7B" w:rsidP="00DB5B7B">
      <w:pPr>
        <w:numPr>
          <w:ilvl w:val="0"/>
          <w:numId w:val="36"/>
        </w:numPr>
      </w:pPr>
      <w:r w:rsidRPr="00DB5B7B">
        <w:t>Données maîtrisées</w:t>
      </w:r>
    </w:p>
    <w:p w14:paraId="71A1DD2C" w14:textId="77777777" w:rsidR="00DB5B7B" w:rsidRPr="00DB5B7B" w:rsidRDefault="00DB5B7B" w:rsidP="00DB5B7B">
      <w:pPr>
        <w:numPr>
          <w:ilvl w:val="0"/>
          <w:numId w:val="36"/>
        </w:numPr>
      </w:pPr>
      <w:r w:rsidRPr="00DB5B7B">
        <w:t>Compatible environnements sensibles</w:t>
      </w:r>
    </w:p>
    <w:p w14:paraId="69AEE801" w14:textId="77777777" w:rsidR="00DB5B7B" w:rsidRPr="00DB5B7B" w:rsidRDefault="00DB5B7B" w:rsidP="00DB5B7B">
      <w:r w:rsidRPr="00DB5B7B">
        <w:pict w14:anchorId="610F577E">
          <v:rect id="_x0000_i1238" style="width:0;height:1.5pt" o:hralign="center" o:hrstd="t" o:hr="t" fillcolor="#a0a0a0" stroked="f"/>
        </w:pict>
      </w:r>
    </w:p>
    <w:p w14:paraId="7607547D" w14:textId="77777777" w:rsidR="00DB5B7B" w:rsidRPr="00DB5B7B" w:rsidRDefault="00DB5B7B" w:rsidP="00DB5B7B">
      <w:pPr>
        <w:rPr>
          <w:b/>
          <w:bCs/>
        </w:rPr>
      </w:pPr>
      <w:r w:rsidRPr="00DB5B7B">
        <w:rPr>
          <w:rFonts w:ascii="Segoe UI Emoji" w:hAnsi="Segoe UI Emoji" w:cs="Segoe UI Emoji"/>
          <w:b/>
          <w:bCs/>
        </w:rPr>
        <w:lastRenderedPageBreak/>
        <w:t>🧩</w:t>
      </w:r>
      <w:r w:rsidRPr="00DB5B7B">
        <w:rPr>
          <w:b/>
          <w:bCs/>
        </w:rPr>
        <w:t xml:space="preserve"> Intégration</w:t>
      </w:r>
    </w:p>
    <w:p w14:paraId="12412F5B" w14:textId="77777777" w:rsidR="00DB5B7B" w:rsidRPr="00DB5B7B" w:rsidRDefault="00DB5B7B" w:rsidP="00DB5B7B">
      <w:pPr>
        <w:numPr>
          <w:ilvl w:val="0"/>
          <w:numId w:val="37"/>
        </w:numPr>
      </w:pPr>
      <w:r w:rsidRPr="00DB5B7B">
        <w:t>S’intègre dans des systèmes existants</w:t>
      </w:r>
    </w:p>
    <w:p w14:paraId="69C277EB" w14:textId="77777777" w:rsidR="00DB5B7B" w:rsidRPr="00DB5B7B" w:rsidRDefault="00DB5B7B" w:rsidP="00DB5B7B">
      <w:pPr>
        <w:numPr>
          <w:ilvl w:val="0"/>
          <w:numId w:val="37"/>
        </w:numPr>
      </w:pPr>
      <w:r w:rsidRPr="00DB5B7B">
        <w:t>Fonctionne comme une brique d’intelligence</w:t>
      </w:r>
    </w:p>
    <w:p w14:paraId="647F659C" w14:textId="77777777" w:rsidR="00DB5B7B" w:rsidRPr="00DB5B7B" w:rsidRDefault="00DB5B7B" w:rsidP="00DB5B7B">
      <w:pPr>
        <w:numPr>
          <w:ilvl w:val="0"/>
          <w:numId w:val="37"/>
        </w:numPr>
      </w:pPr>
      <w:r w:rsidRPr="00DB5B7B">
        <w:t>Adaptable à différents métiers et domaines</w:t>
      </w:r>
    </w:p>
    <w:p w14:paraId="0669F974" w14:textId="77777777" w:rsidR="00DB5B7B" w:rsidRPr="00DB5B7B" w:rsidRDefault="00DB5B7B" w:rsidP="00DB5B7B">
      <w:r w:rsidRPr="00DB5B7B">
        <w:pict w14:anchorId="249C72B6">
          <v:rect id="_x0000_i1239" style="width:0;height:1.5pt" o:hralign="center" o:hrstd="t" o:hr="t" fillcolor="#a0a0a0" stroked="f"/>
        </w:pict>
      </w:r>
    </w:p>
    <w:p w14:paraId="2A937A35" w14:textId="77777777" w:rsidR="00DB5B7B" w:rsidRPr="00DB5B7B" w:rsidRDefault="00DB5B7B" w:rsidP="00DB5B7B">
      <w:pPr>
        <w:rPr>
          <w:b/>
          <w:bCs/>
        </w:rPr>
      </w:pPr>
      <w:r w:rsidRPr="00DB5B7B">
        <w:rPr>
          <w:rFonts w:ascii="Segoe UI Emoji" w:hAnsi="Segoe UI Emoji" w:cs="Segoe UI Emoji"/>
          <w:b/>
          <w:bCs/>
        </w:rPr>
        <w:t>🎯</w:t>
      </w:r>
      <w:r w:rsidRPr="00DB5B7B">
        <w:rPr>
          <w:b/>
          <w:bCs/>
        </w:rPr>
        <w:t xml:space="preserve"> Bénéfices clients</w:t>
      </w:r>
    </w:p>
    <w:p w14:paraId="76C41D64" w14:textId="77777777" w:rsidR="00DB5B7B" w:rsidRPr="00DB5B7B" w:rsidRDefault="00DB5B7B" w:rsidP="00DB5B7B">
      <w:r w:rsidRPr="00DB5B7B">
        <w:rPr>
          <w:rFonts w:ascii="Segoe UI Symbol" w:hAnsi="Segoe UI Symbol" w:cs="Segoe UI Symbol"/>
        </w:rPr>
        <w:t>✔</w:t>
      </w:r>
      <w:r w:rsidRPr="00DB5B7B">
        <w:t xml:space="preserve"> Compréhension claire des workflows</w:t>
      </w:r>
      <w:r w:rsidRPr="00DB5B7B">
        <w:br/>
      </w:r>
      <w:r w:rsidRPr="00DB5B7B">
        <w:rPr>
          <w:rFonts w:ascii="Segoe UI Symbol" w:hAnsi="Segoe UI Symbol" w:cs="Segoe UI Symbol"/>
        </w:rPr>
        <w:t>✔</w:t>
      </w:r>
      <w:r w:rsidRPr="00DB5B7B">
        <w:t xml:space="preserve"> R</w:t>
      </w:r>
      <w:r w:rsidRPr="00DB5B7B">
        <w:rPr>
          <w:rFonts w:ascii="Aptos" w:hAnsi="Aptos" w:cs="Aptos"/>
        </w:rPr>
        <w:t>é</w:t>
      </w:r>
      <w:r w:rsidRPr="00DB5B7B">
        <w:t>duction des incidents non anticip</w:t>
      </w:r>
      <w:r w:rsidRPr="00DB5B7B">
        <w:rPr>
          <w:rFonts w:ascii="Aptos" w:hAnsi="Aptos" w:cs="Aptos"/>
        </w:rPr>
        <w:t>é</w:t>
      </w:r>
      <w:r w:rsidRPr="00DB5B7B">
        <w:t>s</w:t>
      </w:r>
      <w:r w:rsidRPr="00DB5B7B">
        <w:br/>
      </w:r>
      <w:r w:rsidRPr="00DB5B7B">
        <w:rPr>
          <w:rFonts w:ascii="Segoe UI Symbol" w:hAnsi="Segoe UI Symbol" w:cs="Segoe UI Symbol"/>
        </w:rPr>
        <w:t>✔</w:t>
      </w:r>
      <w:r w:rsidRPr="00DB5B7B">
        <w:t xml:space="preserve"> Gain de temps dans l</w:t>
      </w:r>
      <w:r w:rsidRPr="00DB5B7B">
        <w:rPr>
          <w:rFonts w:ascii="Aptos" w:hAnsi="Aptos" w:cs="Aptos"/>
        </w:rPr>
        <w:t>’</w:t>
      </w:r>
      <w:r w:rsidRPr="00DB5B7B">
        <w:t>analyse et le reporting</w:t>
      </w:r>
      <w:r w:rsidRPr="00DB5B7B">
        <w:br/>
      </w:r>
      <w:r w:rsidRPr="00DB5B7B">
        <w:rPr>
          <w:rFonts w:ascii="Segoe UI Symbol" w:hAnsi="Segoe UI Symbol" w:cs="Segoe UI Symbol"/>
        </w:rPr>
        <w:t>✔</w:t>
      </w:r>
      <w:r w:rsidRPr="00DB5B7B">
        <w:t xml:space="preserve"> Aide </w:t>
      </w:r>
      <w:r w:rsidRPr="00DB5B7B">
        <w:rPr>
          <w:rFonts w:ascii="Aptos" w:hAnsi="Aptos" w:cs="Aptos"/>
        </w:rPr>
        <w:t>à</w:t>
      </w:r>
      <w:r w:rsidRPr="00DB5B7B">
        <w:t xml:space="preserve"> la d</w:t>
      </w:r>
      <w:r w:rsidRPr="00DB5B7B">
        <w:rPr>
          <w:rFonts w:ascii="Aptos" w:hAnsi="Aptos" w:cs="Aptos"/>
        </w:rPr>
        <w:t>é</w:t>
      </w:r>
      <w:r w:rsidRPr="00DB5B7B">
        <w:t>cision bas</w:t>
      </w:r>
      <w:r w:rsidRPr="00DB5B7B">
        <w:rPr>
          <w:rFonts w:ascii="Aptos" w:hAnsi="Aptos" w:cs="Aptos"/>
        </w:rPr>
        <w:t>é</w:t>
      </w:r>
      <w:r w:rsidRPr="00DB5B7B">
        <w:t>e sur des faits</w:t>
      </w:r>
      <w:r w:rsidRPr="00DB5B7B">
        <w:br/>
      </w:r>
      <w:r w:rsidRPr="00DB5B7B">
        <w:rPr>
          <w:rFonts w:ascii="Segoe UI Symbol" w:hAnsi="Segoe UI Symbol" w:cs="Segoe UI Symbol"/>
        </w:rPr>
        <w:t>✔</w:t>
      </w:r>
      <w:r w:rsidRPr="00DB5B7B">
        <w:t xml:space="preserve"> Valorisation des donn</w:t>
      </w:r>
      <w:r w:rsidRPr="00DB5B7B">
        <w:rPr>
          <w:rFonts w:ascii="Aptos" w:hAnsi="Aptos" w:cs="Aptos"/>
        </w:rPr>
        <w:t>é</w:t>
      </w:r>
      <w:r w:rsidRPr="00DB5B7B">
        <w:t>es existantes</w:t>
      </w:r>
    </w:p>
    <w:p w14:paraId="5CA872DF" w14:textId="77777777" w:rsidR="00DB5B7B" w:rsidRPr="00DB5B7B" w:rsidRDefault="00DB5B7B" w:rsidP="00DB5B7B">
      <w:r w:rsidRPr="00DB5B7B">
        <w:pict w14:anchorId="20E98636">
          <v:rect id="_x0000_i1240" style="width:0;height:1.5pt" o:hralign="center" o:hrstd="t" o:hr="t" fillcolor="#a0a0a0" stroked="f"/>
        </w:pict>
      </w:r>
    </w:p>
    <w:p w14:paraId="454BC46E" w14:textId="77777777" w:rsidR="00DB5B7B" w:rsidRPr="00DB5B7B" w:rsidRDefault="00DB5B7B" w:rsidP="00DB5B7B">
      <w:pPr>
        <w:rPr>
          <w:b/>
          <w:bCs/>
        </w:rPr>
      </w:pPr>
      <w:r w:rsidRPr="00DB5B7B">
        <w:rPr>
          <w:rFonts w:ascii="Segoe UI Emoji" w:hAnsi="Segoe UI Emoji" w:cs="Segoe UI Emoji"/>
          <w:b/>
          <w:bCs/>
        </w:rPr>
        <w:t>📈</w:t>
      </w:r>
      <w:r w:rsidRPr="00DB5B7B">
        <w:rPr>
          <w:b/>
          <w:bCs/>
        </w:rPr>
        <w:t xml:space="preserve"> Évolutivité</w:t>
      </w:r>
    </w:p>
    <w:p w14:paraId="06BB8DA0" w14:textId="77777777" w:rsidR="00DB5B7B" w:rsidRPr="00DB5B7B" w:rsidRDefault="00DB5B7B" w:rsidP="00DB5B7B">
      <w:r w:rsidRPr="00DB5B7B">
        <w:t>IA_LLM-PH3 est conçu pour évoluer vers :</w:t>
      </w:r>
    </w:p>
    <w:p w14:paraId="6434E88C" w14:textId="77777777" w:rsidR="00DB5B7B" w:rsidRPr="00DB5B7B" w:rsidRDefault="00DB5B7B" w:rsidP="00DB5B7B">
      <w:pPr>
        <w:numPr>
          <w:ilvl w:val="0"/>
          <w:numId w:val="38"/>
        </w:numPr>
      </w:pPr>
      <w:r w:rsidRPr="00DB5B7B">
        <w:t>supervision multi-sites</w:t>
      </w:r>
    </w:p>
    <w:p w14:paraId="5CCA3041" w14:textId="77777777" w:rsidR="00DB5B7B" w:rsidRPr="00DB5B7B" w:rsidRDefault="00DB5B7B" w:rsidP="00DB5B7B">
      <w:pPr>
        <w:numPr>
          <w:ilvl w:val="0"/>
          <w:numId w:val="38"/>
        </w:numPr>
      </w:pPr>
      <w:r w:rsidRPr="00DB5B7B">
        <w:t>tableaux de bord décisionnels</w:t>
      </w:r>
    </w:p>
    <w:p w14:paraId="53AA0EF2" w14:textId="77777777" w:rsidR="00DB5B7B" w:rsidRPr="00DB5B7B" w:rsidRDefault="00DB5B7B" w:rsidP="00DB5B7B">
      <w:pPr>
        <w:numPr>
          <w:ilvl w:val="0"/>
          <w:numId w:val="38"/>
        </w:numPr>
      </w:pPr>
      <w:r w:rsidRPr="00DB5B7B">
        <w:t>scoring prédictif avancé</w:t>
      </w:r>
    </w:p>
    <w:p w14:paraId="3E0C31E1" w14:textId="77777777" w:rsidR="00DB5B7B" w:rsidRPr="00DB5B7B" w:rsidRDefault="00DB5B7B" w:rsidP="00DB5B7B">
      <w:pPr>
        <w:numPr>
          <w:ilvl w:val="0"/>
          <w:numId w:val="38"/>
        </w:numPr>
      </w:pPr>
      <w:r w:rsidRPr="00DB5B7B">
        <w:t>intégration SI / ERP / MES</w:t>
      </w:r>
    </w:p>
    <w:p w14:paraId="74E26804" w14:textId="77777777" w:rsidR="00DB5B7B" w:rsidRPr="00DB5B7B" w:rsidRDefault="00DB5B7B" w:rsidP="00DB5B7B">
      <w:r w:rsidRPr="00DB5B7B">
        <w:pict w14:anchorId="39CE9425">
          <v:rect id="_x0000_i1241" style="width:0;height:1.5pt" o:hralign="center" o:hrstd="t" o:hr="t" fillcolor="#a0a0a0" stroked="f"/>
        </w:pict>
      </w:r>
    </w:p>
    <w:p w14:paraId="2CBD5525" w14:textId="77777777" w:rsidR="00DB5B7B" w:rsidRPr="00DB5B7B" w:rsidRDefault="00DB5B7B" w:rsidP="00DB5B7B">
      <w:pPr>
        <w:rPr>
          <w:b/>
          <w:bCs/>
        </w:rPr>
      </w:pPr>
      <w:r w:rsidRPr="00DB5B7B">
        <w:rPr>
          <w:rFonts w:ascii="Segoe UI Emoji" w:hAnsi="Segoe UI Emoji" w:cs="Segoe UI Emoji"/>
          <w:b/>
          <w:bCs/>
        </w:rPr>
        <w:t>🏁</w:t>
      </w:r>
      <w:r w:rsidRPr="00DB5B7B">
        <w:rPr>
          <w:b/>
          <w:bCs/>
        </w:rPr>
        <w:t xml:space="preserve"> Positionnement</w:t>
      </w:r>
    </w:p>
    <w:p w14:paraId="7678314C" w14:textId="77777777" w:rsidR="00DB5B7B" w:rsidRPr="00DB5B7B" w:rsidRDefault="00DB5B7B" w:rsidP="00DB5B7B">
      <w:r w:rsidRPr="00DB5B7B">
        <w:rPr>
          <w:b/>
          <w:bCs/>
        </w:rPr>
        <w:t>IA_LLM-PH3 n’est pas un outil de visualisation.</w:t>
      </w:r>
      <w:r w:rsidRPr="00DB5B7B">
        <w:rPr>
          <w:b/>
          <w:bCs/>
        </w:rPr>
        <w:br/>
        <w:t>C’est un moteur d’intelligence opérationnelle.</w:t>
      </w:r>
    </w:p>
    <w:p w14:paraId="79CCF968" w14:textId="77777777" w:rsidR="00DB5B7B" w:rsidRDefault="00DB5B7B"/>
    <w:sectPr w:rsidR="00DB5B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34A02"/>
    <w:multiLevelType w:val="multilevel"/>
    <w:tmpl w:val="C314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C7951"/>
    <w:multiLevelType w:val="multilevel"/>
    <w:tmpl w:val="B72E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46A43"/>
    <w:multiLevelType w:val="multilevel"/>
    <w:tmpl w:val="A30C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1152A"/>
    <w:multiLevelType w:val="multilevel"/>
    <w:tmpl w:val="45EA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222C4"/>
    <w:multiLevelType w:val="multilevel"/>
    <w:tmpl w:val="E63C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73216"/>
    <w:multiLevelType w:val="multilevel"/>
    <w:tmpl w:val="5CB0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FD7140"/>
    <w:multiLevelType w:val="multilevel"/>
    <w:tmpl w:val="E72A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54747F"/>
    <w:multiLevelType w:val="multilevel"/>
    <w:tmpl w:val="FFB4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6E1127"/>
    <w:multiLevelType w:val="multilevel"/>
    <w:tmpl w:val="9236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A45728"/>
    <w:multiLevelType w:val="multilevel"/>
    <w:tmpl w:val="DB72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A07C16"/>
    <w:multiLevelType w:val="multilevel"/>
    <w:tmpl w:val="4EEE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8C2ECD"/>
    <w:multiLevelType w:val="multilevel"/>
    <w:tmpl w:val="5EE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1C260A"/>
    <w:multiLevelType w:val="multilevel"/>
    <w:tmpl w:val="00CE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693E1C"/>
    <w:multiLevelType w:val="multilevel"/>
    <w:tmpl w:val="D4FC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392C07"/>
    <w:multiLevelType w:val="multilevel"/>
    <w:tmpl w:val="A42A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2F6B92"/>
    <w:multiLevelType w:val="multilevel"/>
    <w:tmpl w:val="1102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6C1815"/>
    <w:multiLevelType w:val="multilevel"/>
    <w:tmpl w:val="27C2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1B3BE8"/>
    <w:multiLevelType w:val="multilevel"/>
    <w:tmpl w:val="F68E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527E58"/>
    <w:multiLevelType w:val="multilevel"/>
    <w:tmpl w:val="843C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D45A18"/>
    <w:multiLevelType w:val="multilevel"/>
    <w:tmpl w:val="4118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277D7B"/>
    <w:multiLevelType w:val="multilevel"/>
    <w:tmpl w:val="5A02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2F4046"/>
    <w:multiLevelType w:val="multilevel"/>
    <w:tmpl w:val="F916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6863FF"/>
    <w:multiLevelType w:val="multilevel"/>
    <w:tmpl w:val="D4A67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6A67D6"/>
    <w:multiLevelType w:val="multilevel"/>
    <w:tmpl w:val="9448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A5432A"/>
    <w:multiLevelType w:val="multilevel"/>
    <w:tmpl w:val="E31C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A6428C"/>
    <w:multiLevelType w:val="multilevel"/>
    <w:tmpl w:val="8604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625F4D"/>
    <w:multiLevelType w:val="multilevel"/>
    <w:tmpl w:val="944E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6244A4"/>
    <w:multiLevelType w:val="multilevel"/>
    <w:tmpl w:val="18C2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6F2B31"/>
    <w:multiLevelType w:val="multilevel"/>
    <w:tmpl w:val="3DC4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2B3765"/>
    <w:multiLevelType w:val="multilevel"/>
    <w:tmpl w:val="CB1A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6E2266"/>
    <w:multiLevelType w:val="multilevel"/>
    <w:tmpl w:val="B788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0458A7"/>
    <w:multiLevelType w:val="multilevel"/>
    <w:tmpl w:val="AC2E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540120"/>
    <w:multiLevelType w:val="multilevel"/>
    <w:tmpl w:val="C272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DB44EB"/>
    <w:multiLevelType w:val="multilevel"/>
    <w:tmpl w:val="5A7A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CA020F"/>
    <w:multiLevelType w:val="multilevel"/>
    <w:tmpl w:val="41AE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7F0694"/>
    <w:multiLevelType w:val="multilevel"/>
    <w:tmpl w:val="1E5AE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7C7698"/>
    <w:multiLevelType w:val="multilevel"/>
    <w:tmpl w:val="01E0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DF7957"/>
    <w:multiLevelType w:val="multilevel"/>
    <w:tmpl w:val="B834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6591786">
    <w:abstractNumId w:val="25"/>
  </w:num>
  <w:num w:numId="2" w16cid:durableId="1132597045">
    <w:abstractNumId w:val="9"/>
  </w:num>
  <w:num w:numId="3" w16cid:durableId="673605871">
    <w:abstractNumId w:val="12"/>
  </w:num>
  <w:num w:numId="4" w16cid:durableId="302928267">
    <w:abstractNumId w:val="26"/>
  </w:num>
  <w:num w:numId="5" w16cid:durableId="1599214702">
    <w:abstractNumId w:val="2"/>
  </w:num>
  <w:num w:numId="6" w16cid:durableId="1338120839">
    <w:abstractNumId w:val="0"/>
  </w:num>
  <w:num w:numId="7" w16cid:durableId="1824154990">
    <w:abstractNumId w:val="31"/>
  </w:num>
  <w:num w:numId="8" w16cid:durableId="1543982428">
    <w:abstractNumId w:val="36"/>
  </w:num>
  <w:num w:numId="9" w16cid:durableId="259485685">
    <w:abstractNumId w:val="32"/>
  </w:num>
  <w:num w:numId="10" w16cid:durableId="1608273156">
    <w:abstractNumId w:val="24"/>
  </w:num>
  <w:num w:numId="11" w16cid:durableId="25644596">
    <w:abstractNumId w:val="23"/>
  </w:num>
  <w:num w:numId="12" w16cid:durableId="284819510">
    <w:abstractNumId w:val="22"/>
  </w:num>
  <w:num w:numId="13" w16cid:durableId="695160203">
    <w:abstractNumId w:val="21"/>
  </w:num>
  <w:num w:numId="14" w16cid:durableId="331109148">
    <w:abstractNumId w:val="5"/>
  </w:num>
  <w:num w:numId="15" w16cid:durableId="1494949513">
    <w:abstractNumId w:val="8"/>
  </w:num>
  <w:num w:numId="16" w16cid:durableId="736436450">
    <w:abstractNumId w:val="3"/>
  </w:num>
  <w:num w:numId="17" w16cid:durableId="1768231687">
    <w:abstractNumId w:val="14"/>
  </w:num>
  <w:num w:numId="18" w16cid:durableId="594481711">
    <w:abstractNumId w:val="10"/>
  </w:num>
  <w:num w:numId="19" w16cid:durableId="44333779">
    <w:abstractNumId w:val="19"/>
  </w:num>
  <w:num w:numId="20" w16cid:durableId="847518820">
    <w:abstractNumId w:val="15"/>
  </w:num>
  <w:num w:numId="21" w16cid:durableId="1496384743">
    <w:abstractNumId w:val="35"/>
  </w:num>
  <w:num w:numId="22" w16cid:durableId="323583905">
    <w:abstractNumId w:val="18"/>
  </w:num>
  <w:num w:numId="23" w16cid:durableId="1704551498">
    <w:abstractNumId w:val="4"/>
  </w:num>
  <w:num w:numId="24" w16cid:durableId="970792191">
    <w:abstractNumId w:val="20"/>
  </w:num>
  <w:num w:numId="25" w16cid:durableId="738331665">
    <w:abstractNumId w:val="6"/>
  </w:num>
  <w:num w:numId="26" w16cid:durableId="1234509787">
    <w:abstractNumId w:val="13"/>
  </w:num>
  <w:num w:numId="27" w16cid:durableId="1436903716">
    <w:abstractNumId w:val="17"/>
  </w:num>
  <w:num w:numId="28" w16cid:durableId="1471021145">
    <w:abstractNumId w:val="11"/>
  </w:num>
  <w:num w:numId="29" w16cid:durableId="1408571910">
    <w:abstractNumId w:val="7"/>
  </w:num>
  <w:num w:numId="30" w16cid:durableId="1836069446">
    <w:abstractNumId w:val="1"/>
  </w:num>
  <w:num w:numId="31" w16cid:durableId="15348831">
    <w:abstractNumId w:val="29"/>
  </w:num>
  <w:num w:numId="32" w16cid:durableId="1745838065">
    <w:abstractNumId w:val="27"/>
  </w:num>
  <w:num w:numId="33" w16cid:durableId="1876506782">
    <w:abstractNumId w:val="33"/>
  </w:num>
  <w:num w:numId="34" w16cid:durableId="1733505373">
    <w:abstractNumId w:val="16"/>
  </w:num>
  <w:num w:numId="35" w16cid:durableId="1339769205">
    <w:abstractNumId w:val="30"/>
  </w:num>
  <w:num w:numId="36" w16cid:durableId="255287361">
    <w:abstractNumId w:val="34"/>
  </w:num>
  <w:num w:numId="37" w16cid:durableId="122042461">
    <w:abstractNumId w:val="28"/>
  </w:num>
  <w:num w:numId="38" w16cid:durableId="443959422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732"/>
    <w:rsid w:val="001A5732"/>
    <w:rsid w:val="007E5F1B"/>
    <w:rsid w:val="00954502"/>
    <w:rsid w:val="00BF2EB4"/>
    <w:rsid w:val="00DB5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93022"/>
  <w15:chartTrackingRefBased/>
  <w15:docId w15:val="{EB1AB846-05E3-478E-8CF3-5A726151C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A5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A5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A57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A5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A57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A5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A5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A5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A5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A57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A57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A57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A573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A573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A573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A573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A573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A573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A5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A5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A5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A5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A5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A573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A573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A573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A57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A573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A57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5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036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2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16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29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0636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6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81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566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310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9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28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140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58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1398</Words>
  <Characters>7693</Characters>
  <Application>Microsoft Office Word</Application>
  <DocSecurity>0</DocSecurity>
  <Lines>64</Lines>
  <Paragraphs>18</Paragraphs>
  <ScaleCrop>false</ScaleCrop>
  <Company/>
  <LinksUpToDate>false</LinksUpToDate>
  <CharactersWithSpaces>9073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COME DUBOST</dc:creator>
  <cp:keywords/>
  <dc:description/>
  <cp:lastModifiedBy>COME DUBOST</cp:lastModifiedBy>
  <cp:revision>2</cp:revision>
  <dcterms:created xsi:type="dcterms:W3CDTF">2025-12-17T14:24:00Z</dcterms:created>
  <dcterms:modified xsi:type="dcterms:W3CDTF">2025-12-17T14:28:00Z</dcterms:modified>
</cp:coreProperties>
</file>