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E5FAD" w14:textId="77777777" w:rsidR="00187C55" w:rsidRPr="00187C55" w:rsidRDefault="00187C55" w:rsidP="00187C55">
      <w:pPr>
        <w:rPr>
          <w:b/>
          <w:bCs/>
        </w:rPr>
      </w:pPr>
      <w:r w:rsidRPr="00187C55">
        <w:t>Contexte du projet</w:t>
      </w:r>
    </w:p>
    <w:p w14:paraId="65391DB4" w14:textId="77777777" w:rsidR="00187C55" w:rsidRPr="00187C55" w:rsidRDefault="00187C55" w:rsidP="00187C55">
      <w:r w:rsidRPr="00187C55">
        <w:t xml:space="preserve">Vous êtes sollicité(e) pour développer une application Java Spring boot destinée à gérer les affectations des collaborateurs dans les différents restaurants de </w:t>
      </w:r>
      <w:proofErr w:type="spellStart"/>
      <w:r w:rsidRPr="00187C55">
        <w:t>Wacdo</w:t>
      </w:r>
      <w:proofErr w:type="spellEnd"/>
      <w:r w:rsidRPr="00187C55">
        <w:t>. Cette application doit répondre aux exigences suivantes :</w:t>
      </w:r>
    </w:p>
    <w:p w14:paraId="5B356286" w14:textId="77777777" w:rsidR="00187C55" w:rsidRPr="00187C55" w:rsidRDefault="00187C55" w:rsidP="00187C55">
      <w:pPr>
        <w:rPr>
          <w:b/>
          <w:bCs/>
        </w:rPr>
      </w:pPr>
      <w:r w:rsidRPr="00187C55">
        <w:t>Technologies et outils :</w:t>
      </w:r>
    </w:p>
    <w:p w14:paraId="2A11A13F" w14:textId="77777777" w:rsidR="00187C55" w:rsidRPr="00187C55" w:rsidRDefault="00187C55" w:rsidP="00187C55">
      <w:pPr>
        <w:numPr>
          <w:ilvl w:val="0"/>
          <w:numId w:val="1"/>
        </w:numPr>
      </w:pPr>
      <w:r w:rsidRPr="00187C55">
        <w:t>Framework : Java Spring boot.</w:t>
      </w:r>
    </w:p>
    <w:p w14:paraId="0163BD51" w14:textId="77777777" w:rsidR="00187C55" w:rsidRPr="00187C55" w:rsidRDefault="00187C55" w:rsidP="00187C55">
      <w:pPr>
        <w:numPr>
          <w:ilvl w:val="0"/>
          <w:numId w:val="1"/>
        </w:numPr>
      </w:pPr>
      <w:r w:rsidRPr="00187C55">
        <w:t>Langage serveur : Java.</w:t>
      </w:r>
    </w:p>
    <w:p w14:paraId="6A626E37" w14:textId="6970ED6A" w:rsidR="00187C55" w:rsidRPr="00187C55" w:rsidRDefault="00187C55" w:rsidP="00187C55">
      <w:pPr>
        <w:numPr>
          <w:ilvl w:val="0"/>
          <w:numId w:val="1"/>
        </w:numPr>
      </w:pPr>
      <w:r w:rsidRPr="00187C55">
        <w:t xml:space="preserve">Moteur de </w:t>
      </w:r>
      <w:proofErr w:type="spellStart"/>
      <w:r w:rsidRPr="00187C55">
        <w:t>templates</w:t>
      </w:r>
      <w:proofErr w:type="spellEnd"/>
      <w:r w:rsidRPr="00187C55">
        <w:t> : JTE (Java Template Engine).</w:t>
      </w:r>
    </w:p>
    <w:p w14:paraId="5D2B311C" w14:textId="77777777" w:rsidR="00187C55" w:rsidRPr="00187C55" w:rsidRDefault="00187C55" w:rsidP="00187C55">
      <w:pPr>
        <w:numPr>
          <w:ilvl w:val="0"/>
          <w:numId w:val="1"/>
        </w:numPr>
      </w:pPr>
      <w:r w:rsidRPr="00187C55">
        <w:t>Base de données : MySQL ou PostgreSQL.</w:t>
      </w:r>
    </w:p>
    <w:p w14:paraId="5D07F183" w14:textId="77777777" w:rsidR="00187C55" w:rsidRPr="00187C55" w:rsidRDefault="00187C55" w:rsidP="00187C55">
      <w:pPr>
        <w:rPr>
          <w:b/>
          <w:bCs/>
        </w:rPr>
      </w:pPr>
      <w:r w:rsidRPr="00187C55">
        <w:t>Fonctionnalités de gestion :</w:t>
      </w:r>
    </w:p>
    <w:p w14:paraId="14C90F7A" w14:textId="77777777" w:rsidR="00187C55" w:rsidRPr="00187C55" w:rsidRDefault="00187C55" w:rsidP="00187C55">
      <w:r w:rsidRPr="00187C55">
        <w:t>L'application doit gérer les entités suivantes :</w:t>
      </w:r>
    </w:p>
    <w:p w14:paraId="0063697B" w14:textId="77777777" w:rsidR="00187C55" w:rsidRPr="00187C55" w:rsidRDefault="00187C55" w:rsidP="00187C55">
      <w:pPr>
        <w:numPr>
          <w:ilvl w:val="0"/>
          <w:numId w:val="2"/>
        </w:numPr>
      </w:pPr>
      <w:r w:rsidRPr="00187C55">
        <w:t>Les collaborateurs</w:t>
      </w:r>
    </w:p>
    <w:p w14:paraId="00D242F8" w14:textId="77777777" w:rsidR="00187C55" w:rsidRPr="00187C55" w:rsidRDefault="00187C55" w:rsidP="00187C55">
      <w:pPr>
        <w:numPr>
          <w:ilvl w:val="0"/>
          <w:numId w:val="2"/>
        </w:numPr>
      </w:pPr>
      <w:r w:rsidRPr="00187C55">
        <w:t>Les restaurants</w:t>
      </w:r>
    </w:p>
    <w:p w14:paraId="1D5FC8D0" w14:textId="77777777" w:rsidR="00187C55" w:rsidRPr="00187C55" w:rsidRDefault="00187C55" w:rsidP="00187C55">
      <w:pPr>
        <w:numPr>
          <w:ilvl w:val="0"/>
          <w:numId w:val="2"/>
        </w:numPr>
      </w:pPr>
      <w:r w:rsidRPr="00187C55">
        <w:t>Les fonctions</w:t>
      </w:r>
    </w:p>
    <w:p w14:paraId="7EA7958F" w14:textId="77777777" w:rsidR="00187C55" w:rsidRPr="00187C55" w:rsidRDefault="00187C55" w:rsidP="00187C55">
      <w:pPr>
        <w:numPr>
          <w:ilvl w:val="0"/>
          <w:numId w:val="2"/>
        </w:numPr>
      </w:pPr>
      <w:r w:rsidRPr="00187C55">
        <w:t>Les affectations</w:t>
      </w:r>
    </w:p>
    <w:p w14:paraId="7E2184BC" w14:textId="77777777" w:rsidR="00187C55" w:rsidRPr="00187C55" w:rsidRDefault="00187C55" w:rsidP="00187C55">
      <w:r w:rsidRPr="00187C55">
        <w:t>L'application est utilisée uniquement par des collaborateurs autorisés. Les autorisations sont gérées au niveau de la table des collaborateurs, avec une information pour savoir si le collaborateur a le droit d'utiliser l'application, et si oui, avec un mot de passe pour se connecter.</w:t>
      </w:r>
    </w:p>
    <w:p w14:paraId="66EE0ED0" w14:textId="77777777" w:rsidR="00187C55" w:rsidRPr="00187C55" w:rsidRDefault="00187C55" w:rsidP="00187C55">
      <w:r w:rsidRPr="00187C55">
        <w:t>Sécurité :</w:t>
      </w:r>
    </w:p>
    <w:p w14:paraId="55BB3EC4" w14:textId="77777777" w:rsidR="00187C55" w:rsidRPr="00187C55" w:rsidRDefault="00187C55" w:rsidP="00187C55">
      <w:r w:rsidRPr="00187C55">
        <w:t>Mise en œuvre des mesures de sécurité nécessaires, y compris l'authentification et l'autorisation des utilisateurs.</w:t>
      </w:r>
    </w:p>
    <w:p w14:paraId="0B63D30D" w14:textId="77777777" w:rsidR="00187C55" w:rsidRPr="00187C55" w:rsidRDefault="00187C55" w:rsidP="00187C55">
      <w:pPr>
        <w:rPr>
          <w:b/>
          <w:bCs/>
        </w:rPr>
      </w:pPr>
      <w:r w:rsidRPr="00187C55">
        <w:t>Modèle de données :</w:t>
      </w:r>
    </w:p>
    <w:p w14:paraId="0FA45824" w14:textId="77777777" w:rsidR="00187C55" w:rsidRPr="00187C55" w:rsidRDefault="00187C55" w:rsidP="00187C55">
      <w:r w:rsidRPr="00187C55">
        <w:t>Le modèle de données, que vous pouvez enrichir si nécessaire, comporte les objets suivants :</w:t>
      </w:r>
    </w:p>
    <w:p w14:paraId="2ED61C52" w14:textId="77777777" w:rsidR="00187C55" w:rsidRPr="00187C55" w:rsidRDefault="00187C55" w:rsidP="00187C55">
      <w:pPr>
        <w:numPr>
          <w:ilvl w:val="0"/>
          <w:numId w:val="3"/>
        </w:numPr>
      </w:pPr>
      <w:r w:rsidRPr="00187C55">
        <w:t>Collaborateur (nom, prénom, email, date de première embauche, administrateur (</w:t>
      </w:r>
      <w:proofErr w:type="spellStart"/>
      <w:r w:rsidRPr="00187C55">
        <w:t>true</w:t>
      </w:r>
      <w:proofErr w:type="spellEnd"/>
      <w:r w:rsidRPr="00187C55">
        <w:t xml:space="preserve"> / false), mot de passe (pour les administrateurs)</w:t>
      </w:r>
    </w:p>
    <w:p w14:paraId="670934F4" w14:textId="77777777" w:rsidR="00187C55" w:rsidRPr="00187C55" w:rsidRDefault="00187C55" w:rsidP="00187C55">
      <w:pPr>
        <w:numPr>
          <w:ilvl w:val="0"/>
          <w:numId w:val="3"/>
        </w:numPr>
      </w:pPr>
      <w:r w:rsidRPr="00187C55">
        <w:t>Restaurant (nom, adresse, code postal, ville)</w:t>
      </w:r>
    </w:p>
    <w:p w14:paraId="67415333" w14:textId="77777777" w:rsidR="00187C55" w:rsidRPr="00187C55" w:rsidRDefault="00187C55" w:rsidP="00187C55">
      <w:pPr>
        <w:numPr>
          <w:ilvl w:val="0"/>
          <w:numId w:val="3"/>
        </w:numPr>
      </w:pPr>
      <w:r w:rsidRPr="00187C55">
        <w:t xml:space="preserve">Fonction (les postes existants chez </w:t>
      </w:r>
      <w:proofErr w:type="spellStart"/>
      <w:r w:rsidRPr="00187C55">
        <w:t>Wacdo</w:t>
      </w:r>
      <w:proofErr w:type="spellEnd"/>
      <w:r w:rsidRPr="00187C55">
        <w:t>)</w:t>
      </w:r>
    </w:p>
    <w:p w14:paraId="5021AE35" w14:textId="77777777" w:rsidR="00187C55" w:rsidRPr="00187C55" w:rsidRDefault="00187C55" w:rsidP="00187C55">
      <w:pPr>
        <w:numPr>
          <w:ilvl w:val="1"/>
          <w:numId w:val="3"/>
        </w:numPr>
      </w:pPr>
      <w:r w:rsidRPr="00187C55">
        <w:t>Intitulé du poste (exemple : équipier polyvalent, manager, etc.…)</w:t>
      </w:r>
    </w:p>
    <w:p w14:paraId="37250990" w14:textId="77777777" w:rsidR="00187C55" w:rsidRPr="00187C55" w:rsidRDefault="00187C55" w:rsidP="00187C55">
      <w:pPr>
        <w:numPr>
          <w:ilvl w:val="0"/>
          <w:numId w:val="3"/>
        </w:numPr>
      </w:pPr>
      <w:r w:rsidRPr="00187C55">
        <w:t>Affectation (affectation des équipiers sur les postes et les restaurants)</w:t>
      </w:r>
    </w:p>
    <w:p w14:paraId="22EC98C7" w14:textId="77777777" w:rsidR="00187C55" w:rsidRPr="00187C55" w:rsidRDefault="00187C55" w:rsidP="009D4E73">
      <w:pPr>
        <w:numPr>
          <w:ilvl w:val="1"/>
          <w:numId w:val="3"/>
        </w:numPr>
      </w:pPr>
      <w:r w:rsidRPr="00187C55">
        <w:lastRenderedPageBreak/>
        <w:t>collaborateur (objet collaborateur)</w:t>
      </w:r>
    </w:p>
    <w:p w14:paraId="69ADDE5C" w14:textId="77777777" w:rsidR="00187C55" w:rsidRPr="00187C55" w:rsidRDefault="00187C55" w:rsidP="00187C55">
      <w:pPr>
        <w:numPr>
          <w:ilvl w:val="1"/>
          <w:numId w:val="3"/>
        </w:numPr>
      </w:pPr>
      <w:r w:rsidRPr="00187C55">
        <w:t>restaurant (objet restaurant où le collaborateur est affecté)</w:t>
      </w:r>
    </w:p>
    <w:p w14:paraId="4E3867FB" w14:textId="77777777" w:rsidR="00187C55" w:rsidRPr="00187C55" w:rsidRDefault="00187C55" w:rsidP="00187C55">
      <w:pPr>
        <w:numPr>
          <w:ilvl w:val="1"/>
          <w:numId w:val="3"/>
        </w:numPr>
      </w:pPr>
      <w:r w:rsidRPr="00187C55">
        <w:t>poste (objet poste)</w:t>
      </w:r>
    </w:p>
    <w:p w14:paraId="64F9EBFC" w14:textId="77777777" w:rsidR="00187C55" w:rsidRPr="00187C55" w:rsidRDefault="00187C55" w:rsidP="00187C55">
      <w:pPr>
        <w:numPr>
          <w:ilvl w:val="1"/>
          <w:numId w:val="3"/>
        </w:numPr>
      </w:pPr>
      <w:r w:rsidRPr="00187C55">
        <w:t>début (date de début d'affectation)</w:t>
      </w:r>
    </w:p>
    <w:p w14:paraId="62DF20A6" w14:textId="77777777" w:rsidR="00187C55" w:rsidRPr="00187C55" w:rsidRDefault="00187C55" w:rsidP="00187C55">
      <w:pPr>
        <w:numPr>
          <w:ilvl w:val="1"/>
          <w:numId w:val="3"/>
        </w:numPr>
      </w:pPr>
      <w:r w:rsidRPr="00187C55">
        <w:t>fin (date de fin d'affectation ou vide si l'affectation est active)</w:t>
      </w:r>
    </w:p>
    <w:p w14:paraId="24F4750C" w14:textId="77777777" w:rsidR="00187C55" w:rsidRPr="00187C55" w:rsidRDefault="00187C55" w:rsidP="00187C55">
      <w:pPr>
        <w:rPr>
          <w:b/>
          <w:bCs/>
        </w:rPr>
      </w:pPr>
      <w:r w:rsidRPr="00187C55">
        <w:t>Fonctionnalités de l'Application :</w:t>
      </w:r>
    </w:p>
    <w:p w14:paraId="513B00AF" w14:textId="77777777" w:rsidR="00187C55" w:rsidRPr="00187C55" w:rsidRDefault="00187C55" w:rsidP="00187C55">
      <w:r w:rsidRPr="00187C55">
        <w:t>L'application est utilisable uniquement si l’utilisateur est identifié via un compte collaborateur ayant le droit administrateur (et un mot de passe).</w:t>
      </w:r>
    </w:p>
    <w:p w14:paraId="5F9623AC" w14:textId="77777777" w:rsidR="00187C55" w:rsidRPr="00187C55" w:rsidRDefault="00187C55" w:rsidP="00187C55">
      <w:r w:rsidRPr="00187C55">
        <w:t>Le menu principal comporte les options suivantes :</w:t>
      </w:r>
    </w:p>
    <w:p w14:paraId="1DE35F1E" w14:textId="77777777" w:rsidR="00187C55" w:rsidRPr="00187C55" w:rsidRDefault="00187C55" w:rsidP="00187C55">
      <w:pPr>
        <w:numPr>
          <w:ilvl w:val="0"/>
          <w:numId w:val="4"/>
        </w:numPr>
      </w:pPr>
      <w:r w:rsidRPr="00187C55">
        <w:t>Gestion des restaurants</w:t>
      </w:r>
    </w:p>
    <w:p w14:paraId="36C4CF60" w14:textId="77777777" w:rsidR="00187C55" w:rsidRPr="00187C55" w:rsidRDefault="00187C55" w:rsidP="00187C55">
      <w:pPr>
        <w:numPr>
          <w:ilvl w:val="0"/>
          <w:numId w:val="4"/>
        </w:numPr>
      </w:pPr>
      <w:r w:rsidRPr="00187C55">
        <w:t>Gestion des collaborateurs</w:t>
      </w:r>
    </w:p>
    <w:p w14:paraId="375468AC" w14:textId="77777777" w:rsidR="00187C55" w:rsidRPr="00187C55" w:rsidRDefault="00187C55" w:rsidP="00187C55">
      <w:pPr>
        <w:numPr>
          <w:ilvl w:val="0"/>
          <w:numId w:val="4"/>
        </w:numPr>
      </w:pPr>
      <w:r w:rsidRPr="00187C55">
        <w:t>Gestion des fonctions</w:t>
      </w:r>
    </w:p>
    <w:p w14:paraId="3C405D4F" w14:textId="77777777" w:rsidR="00187C55" w:rsidRPr="00187C55" w:rsidRDefault="00187C55" w:rsidP="00187C55">
      <w:pPr>
        <w:numPr>
          <w:ilvl w:val="0"/>
          <w:numId w:val="4"/>
        </w:numPr>
      </w:pPr>
      <w:r w:rsidRPr="00187C55">
        <w:t>Recherche des affectations</w:t>
      </w:r>
    </w:p>
    <w:p w14:paraId="0C487CD7" w14:textId="77777777" w:rsidR="00187C55" w:rsidRPr="00187C55" w:rsidRDefault="00187C55" w:rsidP="00187C55">
      <w:r w:rsidRPr="00187C55">
        <w:t>Gestion des restaurants :</w:t>
      </w:r>
    </w:p>
    <w:p w14:paraId="53E9EF1D" w14:textId="77777777" w:rsidR="00187C55" w:rsidRPr="00187C55" w:rsidRDefault="00187C55" w:rsidP="00187C55">
      <w:pPr>
        <w:numPr>
          <w:ilvl w:val="0"/>
          <w:numId w:val="5"/>
        </w:numPr>
      </w:pPr>
      <w:r w:rsidRPr="00187C55">
        <w:t>On arrive sur la liste des restaurant, avec un formulaire pour rechercher et filtrer (par nom, par code postal, par ville.</w:t>
      </w:r>
      <w:r w:rsidRPr="00187C55">
        <w:br/>
      </w:r>
    </w:p>
    <w:p w14:paraId="50870F6A" w14:textId="77777777" w:rsidR="00187C55" w:rsidRPr="00187C55" w:rsidRDefault="00187C55" w:rsidP="00187C55">
      <w:pPr>
        <w:numPr>
          <w:ilvl w:val="0"/>
          <w:numId w:val="5"/>
        </w:numPr>
      </w:pPr>
      <w:r w:rsidRPr="00187C55">
        <w:t>On a un bouton pour créer un restaurant.</w:t>
      </w:r>
    </w:p>
    <w:p w14:paraId="68673437" w14:textId="77777777" w:rsidR="00187C55" w:rsidRPr="00187C55" w:rsidRDefault="00187C55" w:rsidP="00187C55">
      <w:pPr>
        <w:numPr>
          <w:ilvl w:val="0"/>
          <w:numId w:val="5"/>
        </w:numPr>
      </w:pPr>
      <w:r w:rsidRPr="00187C55">
        <w:t>Les éléments de la liste sont cliquables, pour avoir le détail du restaurant, incluant la liste des collaborateurs en poste dans ce restaurant (poste en cours). Cette liste est filtrable par poste, par nom, par date de début d'affectation.</w:t>
      </w:r>
    </w:p>
    <w:p w14:paraId="5A4B1299" w14:textId="77777777" w:rsidR="00187C55" w:rsidRPr="00187C55" w:rsidRDefault="00187C55" w:rsidP="00187C55">
      <w:pPr>
        <w:numPr>
          <w:ilvl w:val="0"/>
          <w:numId w:val="5"/>
        </w:numPr>
      </w:pPr>
      <w:r w:rsidRPr="00187C55">
        <w:t>Sur le détail, un bouton “modifier”, permet de voir l'historique des affectations (filtrable) et d’’affecter un nouveau collaborateur.</w:t>
      </w:r>
    </w:p>
    <w:p w14:paraId="0D1551A6" w14:textId="77777777" w:rsidR="00187C55" w:rsidRPr="00187C55" w:rsidRDefault="00187C55" w:rsidP="00187C55">
      <w:r w:rsidRPr="00187C55">
        <w:t>Gestion des fonctions :</w:t>
      </w:r>
    </w:p>
    <w:p w14:paraId="05EA0D86" w14:textId="77777777" w:rsidR="00187C55" w:rsidRPr="00187C55" w:rsidRDefault="00187C55" w:rsidP="00187C55">
      <w:pPr>
        <w:numPr>
          <w:ilvl w:val="0"/>
          <w:numId w:val="6"/>
        </w:numPr>
      </w:pPr>
      <w:r w:rsidRPr="00187C55">
        <w:t>Permet de voir la liste des différentes fonctions</w:t>
      </w:r>
    </w:p>
    <w:p w14:paraId="7F157457" w14:textId="77777777" w:rsidR="00187C55" w:rsidRPr="00187C55" w:rsidRDefault="00187C55" w:rsidP="00187C55">
      <w:pPr>
        <w:numPr>
          <w:ilvl w:val="0"/>
          <w:numId w:val="6"/>
        </w:numPr>
      </w:pPr>
      <w:r w:rsidRPr="00187C55">
        <w:t>Un bouton permet de créer une fonction et chaque fonction est éditable</w:t>
      </w:r>
    </w:p>
    <w:p w14:paraId="751D2351" w14:textId="77777777" w:rsidR="00187C55" w:rsidRPr="00187C55" w:rsidRDefault="00187C55" w:rsidP="00187C55">
      <w:r w:rsidRPr="00187C55">
        <w:t>Gestion des collaborateurs :</w:t>
      </w:r>
    </w:p>
    <w:p w14:paraId="79E0C20C" w14:textId="77777777" w:rsidR="00187C55" w:rsidRPr="00187C55" w:rsidRDefault="00187C55" w:rsidP="00187C55">
      <w:pPr>
        <w:numPr>
          <w:ilvl w:val="0"/>
          <w:numId w:val="7"/>
        </w:numPr>
      </w:pPr>
      <w:r w:rsidRPr="00187C55">
        <w:t>Dirige sur la vue comportant la liste des collaborateurs, avec un formulaire pour rechercher et filtrer (par nom, prénom, email)</w:t>
      </w:r>
    </w:p>
    <w:p w14:paraId="3E814EA8" w14:textId="77777777" w:rsidR="00187C55" w:rsidRPr="00187C55" w:rsidRDefault="00187C55" w:rsidP="00187C55">
      <w:pPr>
        <w:numPr>
          <w:ilvl w:val="0"/>
          <w:numId w:val="7"/>
        </w:numPr>
      </w:pPr>
      <w:r w:rsidRPr="00187C55">
        <w:t>Un bouton permet de créer un collaborateur, et un bouton permet de rechercher les collaborateurs non affectés.</w:t>
      </w:r>
    </w:p>
    <w:p w14:paraId="01B34619" w14:textId="77777777" w:rsidR="00187C55" w:rsidRPr="00187C55" w:rsidRDefault="00187C55" w:rsidP="00187C55">
      <w:pPr>
        <w:numPr>
          <w:ilvl w:val="0"/>
          <w:numId w:val="7"/>
        </w:numPr>
      </w:pPr>
      <w:r w:rsidRPr="00187C55">
        <w:lastRenderedPageBreak/>
        <w:t>Les éléments de la liste sont cliquables, pour avoir le détail du collaborateur, incluant la ou les affections en cours, et l'historique des affectations. Cette liste est filtrable par poste, par date de début d'affectation.</w:t>
      </w:r>
    </w:p>
    <w:p w14:paraId="5594CFFF" w14:textId="77777777" w:rsidR="00187C55" w:rsidRPr="00187C55" w:rsidRDefault="00187C55" w:rsidP="00187C55">
      <w:pPr>
        <w:numPr>
          <w:ilvl w:val="0"/>
          <w:numId w:val="7"/>
        </w:numPr>
      </w:pPr>
      <w:r w:rsidRPr="00187C55">
        <w:t>Sur le détail, un bouton permet de modifier le collaborateur, pour l'affecter à un nouveau poste.</w:t>
      </w:r>
    </w:p>
    <w:p w14:paraId="48FC5C34" w14:textId="77777777" w:rsidR="00187C55" w:rsidRPr="00187C55" w:rsidRDefault="00187C55" w:rsidP="00187C55">
      <w:pPr>
        <w:numPr>
          <w:ilvl w:val="0"/>
          <w:numId w:val="7"/>
        </w:numPr>
      </w:pPr>
      <w:r w:rsidRPr="00187C55">
        <w:t>Les affectations en cours sont modifiables.</w:t>
      </w:r>
    </w:p>
    <w:p w14:paraId="146A1D52" w14:textId="77777777" w:rsidR="00187C55" w:rsidRPr="00187C55" w:rsidRDefault="00187C55" w:rsidP="00187C55">
      <w:r w:rsidRPr="00187C55">
        <w:t>Recherche des affectations :</w:t>
      </w:r>
    </w:p>
    <w:p w14:paraId="45F391E1" w14:textId="77777777" w:rsidR="00187C55" w:rsidRPr="00187C55" w:rsidRDefault="00187C55" w:rsidP="00187C55">
      <w:pPr>
        <w:numPr>
          <w:ilvl w:val="0"/>
          <w:numId w:val="8"/>
        </w:numPr>
      </w:pPr>
      <w:r w:rsidRPr="00187C55">
        <w:t>Permet d’afficher la liste des affectations</w:t>
      </w:r>
    </w:p>
    <w:p w14:paraId="2C303C55" w14:textId="77777777" w:rsidR="00187C55" w:rsidRPr="00187C55" w:rsidRDefault="00187C55" w:rsidP="00187C55">
      <w:pPr>
        <w:numPr>
          <w:ilvl w:val="0"/>
          <w:numId w:val="8"/>
        </w:numPr>
      </w:pPr>
      <w:r w:rsidRPr="00187C55">
        <w:t>Avec un formulaire pour rechercher et filtrer par poste, par date de début et de fin, par ville.</w:t>
      </w:r>
    </w:p>
    <w:p w14:paraId="51874951" w14:textId="77777777" w:rsidR="00187C55" w:rsidRPr="00187C55" w:rsidRDefault="00187C55" w:rsidP="00187C55">
      <w:pPr>
        <w:rPr>
          <w:b/>
          <w:bCs/>
        </w:rPr>
      </w:pPr>
      <w:r w:rsidRPr="00187C55">
        <w:t>Tests et Validation :</w:t>
      </w:r>
    </w:p>
    <w:p w14:paraId="4E148A5B" w14:textId="77777777" w:rsidR="00187C55" w:rsidRPr="00187C55" w:rsidRDefault="00187C55" w:rsidP="00187C55">
      <w:pPr>
        <w:numPr>
          <w:ilvl w:val="0"/>
          <w:numId w:val="9"/>
        </w:numPr>
      </w:pPr>
      <w:r w:rsidRPr="00187C55">
        <w:t>Validation des données :</w:t>
      </w:r>
    </w:p>
    <w:p w14:paraId="050CAE69" w14:textId="77777777" w:rsidR="00187C55" w:rsidRPr="00187C55" w:rsidRDefault="00187C55" w:rsidP="00187C55">
      <w:pPr>
        <w:numPr>
          <w:ilvl w:val="1"/>
          <w:numId w:val="9"/>
        </w:numPr>
      </w:pPr>
      <w:r w:rsidRPr="00187C55">
        <w:t>Une étape ne peut pas être finalisée s’il manque des informations essentielles.</w:t>
      </w:r>
    </w:p>
    <w:p w14:paraId="528BB475" w14:textId="77777777" w:rsidR="00187C55" w:rsidRPr="00187C55" w:rsidRDefault="00187C55" w:rsidP="00187C55">
      <w:pPr>
        <w:numPr>
          <w:ilvl w:val="1"/>
          <w:numId w:val="9"/>
        </w:numPr>
      </w:pPr>
      <w:r w:rsidRPr="00187C55">
        <w:t>Les champs de formulaires doivent être vérifiés (téléphone, adresse, nom, prénom).</w:t>
      </w:r>
    </w:p>
    <w:p w14:paraId="5496BCD3" w14:textId="77777777" w:rsidR="00187C55" w:rsidRPr="00187C55" w:rsidRDefault="00187C55" w:rsidP="00187C55">
      <w:pPr>
        <w:numPr>
          <w:ilvl w:val="0"/>
          <w:numId w:val="9"/>
        </w:numPr>
      </w:pPr>
      <w:r w:rsidRPr="00187C55">
        <w:t>Tests :</w:t>
      </w:r>
    </w:p>
    <w:p w14:paraId="35D6E011" w14:textId="77777777" w:rsidR="00187C55" w:rsidRPr="00187C55" w:rsidRDefault="00187C55" w:rsidP="00187C55">
      <w:pPr>
        <w:numPr>
          <w:ilvl w:val="1"/>
          <w:numId w:val="9"/>
        </w:numPr>
      </w:pPr>
      <w:r w:rsidRPr="00187C55">
        <w:t>Avant le déploiement de l'application, une série de tests doit être effectuée pour s'assurer que l'application répond aux spécifications mentionnées, y compris des tests d'interface utilisateur, des tests fonctionnels et des tests de sécurité.</w:t>
      </w:r>
    </w:p>
    <w:p w14:paraId="0F5EB7DB" w14:textId="77777777" w:rsidR="00187C55" w:rsidRPr="00187C55" w:rsidRDefault="00187C55" w:rsidP="00187C55">
      <w:pPr>
        <w:rPr>
          <w:b/>
          <w:bCs/>
        </w:rPr>
      </w:pPr>
      <w:r w:rsidRPr="00187C55">
        <w:t>Livrables attendus :</w:t>
      </w:r>
    </w:p>
    <w:p w14:paraId="3FC01191" w14:textId="77777777" w:rsidR="00187C55" w:rsidRPr="00187C55" w:rsidRDefault="00187C55" w:rsidP="00187C55">
      <w:r w:rsidRPr="00187C55">
        <w:t xml:space="preserve">Le candidat construit son environnement de développement en installant le </w:t>
      </w:r>
      <w:proofErr w:type="spellStart"/>
      <w:r w:rsidRPr="00187C55">
        <w:t>framework</w:t>
      </w:r>
      <w:proofErr w:type="spellEnd"/>
      <w:r w:rsidRPr="00187C55">
        <w:t> Java Spring boot et les dépendances inhérentes aux fonctionnalités demandées. Le candidat développe l'intégralité de l'application demandée dans l'environnement Java Spring boot.</w:t>
      </w:r>
    </w:p>
    <w:p w14:paraId="466ECCAE" w14:textId="77777777" w:rsidR="00187C55" w:rsidRPr="00187C55" w:rsidRDefault="00187C55" w:rsidP="00187C55">
      <w:pPr>
        <w:numPr>
          <w:ilvl w:val="0"/>
          <w:numId w:val="10"/>
        </w:numPr>
      </w:pPr>
      <w:r w:rsidRPr="00187C55">
        <w:t xml:space="preserve">Il présente son application fonctionnelle et déployée sur un serveur. Il argumente le fonctionnement global du </w:t>
      </w:r>
      <w:proofErr w:type="spellStart"/>
      <w:r w:rsidRPr="00187C55">
        <w:t>framework</w:t>
      </w:r>
      <w:proofErr w:type="spellEnd"/>
      <w:r w:rsidRPr="00187C55">
        <w:t>, ses spécificités, son architecture et les choix des dépendances installées.</w:t>
      </w:r>
    </w:p>
    <w:p w14:paraId="23AF035C" w14:textId="77777777" w:rsidR="00187C55" w:rsidRPr="00187C55" w:rsidRDefault="00187C55" w:rsidP="00187C55">
      <w:pPr>
        <w:numPr>
          <w:ilvl w:val="0"/>
          <w:numId w:val="10"/>
        </w:numPr>
      </w:pPr>
      <w:r w:rsidRPr="00187C55">
        <w:t>Le jury demande au candidat des modifications ou ajouts de code pour solutionner une problématique inattendue dans l’instant.</w:t>
      </w:r>
    </w:p>
    <w:p w14:paraId="0C20933A" w14:textId="77777777" w:rsidR="00187C55" w:rsidRPr="00187C55" w:rsidRDefault="00187C55" w:rsidP="00187C55">
      <w:pPr>
        <w:rPr>
          <w:b/>
          <w:bCs/>
        </w:rPr>
      </w:pPr>
      <w:r w:rsidRPr="00187C55">
        <w:t>Critères d’évaluation :</w:t>
      </w:r>
    </w:p>
    <w:p w14:paraId="58BCD164" w14:textId="77777777" w:rsidR="00187C55" w:rsidRPr="00187C55" w:rsidRDefault="00187C55" w:rsidP="00187C55">
      <w:r w:rsidRPr="00187C55">
        <w:lastRenderedPageBreak/>
        <w:t>Votre projet sera évalué par un jury professionnel en adéquation avec les critères du référentiel de certification. Voici un échantillonnage des critères évalués :</w:t>
      </w:r>
    </w:p>
    <w:p w14:paraId="5EB9C171" w14:textId="77777777" w:rsidR="00187C55" w:rsidRPr="00187C55" w:rsidRDefault="00187C55" w:rsidP="00187C55">
      <w:pPr>
        <w:numPr>
          <w:ilvl w:val="0"/>
          <w:numId w:val="11"/>
        </w:numPr>
      </w:pPr>
      <w:r w:rsidRPr="00187C55">
        <w:t xml:space="preserve">La syntaxe, l’architecture et les fonctionnalités du </w:t>
      </w:r>
      <w:proofErr w:type="spellStart"/>
      <w:r w:rsidRPr="00187C55">
        <w:t>framework</w:t>
      </w:r>
      <w:proofErr w:type="spellEnd"/>
      <w:r w:rsidRPr="00187C55">
        <w:t xml:space="preserve"> sont maîtrisées</w:t>
      </w:r>
    </w:p>
    <w:p w14:paraId="173EFD45" w14:textId="77777777" w:rsidR="00187C55" w:rsidRPr="00187C55" w:rsidRDefault="00187C55" w:rsidP="00187C55">
      <w:pPr>
        <w:numPr>
          <w:ilvl w:val="0"/>
          <w:numId w:val="11"/>
        </w:numPr>
      </w:pPr>
      <w:r w:rsidRPr="00187C55">
        <w:t>Le choix des dépendances installées est cohérent avec le projet à réaliser</w:t>
      </w:r>
    </w:p>
    <w:p w14:paraId="66870526" w14:textId="77777777" w:rsidR="00187C55" w:rsidRPr="00187C55" w:rsidRDefault="00187C55" w:rsidP="00187C55">
      <w:pPr>
        <w:numPr>
          <w:ilvl w:val="0"/>
          <w:numId w:val="11"/>
        </w:numPr>
      </w:pPr>
      <w:r w:rsidRPr="00187C55">
        <w:t xml:space="preserve">La compatibilité de la version du </w:t>
      </w:r>
      <w:proofErr w:type="spellStart"/>
      <w:r w:rsidRPr="00187C55">
        <w:t>framework</w:t>
      </w:r>
      <w:proofErr w:type="spellEnd"/>
      <w:r w:rsidRPr="00187C55">
        <w:t xml:space="preserve"> et de ses dépendances est respectée</w:t>
      </w:r>
    </w:p>
    <w:p w14:paraId="64DD6EC6" w14:textId="77777777" w:rsidR="00187C55" w:rsidRPr="00187C55" w:rsidRDefault="00187C55" w:rsidP="00187C55">
      <w:pPr>
        <w:numPr>
          <w:ilvl w:val="0"/>
          <w:numId w:val="11"/>
        </w:numPr>
      </w:pPr>
      <w:r w:rsidRPr="00187C55">
        <w:t>Les variables ’environnement sont correctement renseignées.</w:t>
      </w:r>
    </w:p>
    <w:p w14:paraId="1DEF9852" w14:textId="77777777" w:rsidR="00187C55" w:rsidRPr="00187C55" w:rsidRDefault="00187C55" w:rsidP="00187C55">
      <w:pPr>
        <w:numPr>
          <w:ilvl w:val="0"/>
          <w:numId w:val="11"/>
        </w:numPr>
      </w:pPr>
      <w:r w:rsidRPr="00187C55">
        <w:t xml:space="preserve">Les solutions existantes du </w:t>
      </w:r>
      <w:proofErr w:type="spellStart"/>
      <w:r w:rsidRPr="00187C55">
        <w:t>framework</w:t>
      </w:r>
      <w:proofErr w:type="spellEnd"/>
      <w:r w:rsidRPr="00187C55">
        <w:t xml:space="preserve"> sont utilisées pour résoudre des dysfonctionnements</w:t>
      </w:r>
    </w:p>
    <w:p w14:paraId="0BB334F8" w14:textId="77777777" w:rsidR="00187C55" w:rsidRPr="00187C55" w:rsidRDefault="00187C55" w:rsidP="00187C55">
      <w:pPr>
        <w:numPr>
          <w:ilvl w:val="0"/>
          <w:numId w:val="11"/>
        </w:numPr>
      </w:pPr>
      <w:r w:rsidRPr="00187C55">
        <w:t>Les erreurs de développement sont identifiées</w:t>
      </w:r>
    </w:p>
    <w:p w14:paraId="7503C3E4" w14:textId="5A03D9FE" w:rsidR="00187C55" w:rsidRPr="00187C55" w:rsidRDefault="00187C55" w:rsidP="00187C55">
      <w:pPr>
        <w:numPr>
          <w:ilvl w:val="0"/>
          <w:numId w:val="11"/>
        </w:numPr>
      </w:pPr>
      <w:r w:rsidRPr="00187C55">
        <w:t>Les outils de débogage sont maîtrisés</w:t>
      </w:r>
    </w:p>
    <w:p w14:paraId="2C7EEBB4" w14:textId="77777777" w:rsidR="00187C55" w:rsidRPr="00187C55" w:rsidRDefault="00187C55" w:rsidP="00187C55">
      <w:pPr>
        <w:numPr>
          <w:ilvl w:val="0"/>
          <w:numId w:val="11"/>
        </w:numPr>
      </w:pPr>
      <w:r w:rsidRPr="00187C55">
        <w:t>L’application livrée est fonctionnelle</w:t>
      </w:r>
    </w:p>
    <w:p w14:paraId="131C0A81" w14:textId="77777777" w:rsidR="00BF2EB4" w:rsidRDefault="00BF2EB4"/>
    <w:sectPr w:rsidR="00BF2E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B18B0"/>
    <w:multiLevelType w:val="multilevel"/>
    <w:tmpl w:val="927E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D5DB3"/>
    <w:multiLevelType w:val="multilevel"/>
    <w:tmpl w:val="B774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9451C"/>
    <w:multiLevelType w:val="multilevel"/>
    <w:tmpl w:val="0D0C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A1C43"/>
    <w:multiLevelType w:val="multilevel"/>
    <w:tmpl w:val="E826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259DE"/>
    <w:multiLevelType w:val="multilevel"/>
    <w:tmpl w:val="A0E84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E49BE"/>
    <w:multiLevelType w:val="multilevel"/>
    <w:tmpl w:val="99F0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F5FAC"/>
    <w:multiLevelType w:val="multilevel"/>
    <w:tmpl w:val="4AC2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654FD"/>
    <w:multiLevelType w:val="multilevel"/>
    <w:tmpl w:val="81B2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C17048"/>
    <w:multiLevelType w:val="multilevel"/>
    <w:tmpl w:val="7A6A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BD4F51"/>
    <w:multiLevelType w:val="multilevel"/>
    <w:tmpl w:val="369C4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9C6AD9"/>
    <w:multiLevelType w:val="multilevel"/>
    <w:tmpl w:val="C7B8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420864">
    <w:abstractNumId w:val="7"/>
  </w:num>
  <w:num w:numId="2" w16cid:durableId="2088457746">
    <w:abstractNumId w:val="5"/>
  </w:num>
  <w:num w:numId="3" w16cid:durableId="767583559">
    <w:abstractNumId w:val="9"/>
  </w:num>
  <w:num w:numId="4" w16cid:durableId="1081833026">
    <w:abstractNumId w:val="3"/>
  </w:num>
  <w:num w:numId="5" w16cid:durableId="350227956">
    <w:abstractNumId w:val="0"/>
  </w:num>
  <w:num w:numId="6" w16cid:durableId="819156063">
    <w:abstractNumId w:val="10"/>
  </w:num>
  <w:num w:numId="7" w16cid:durableId="1356230067">
    <w:abstractNumId w:val="2"/>
  </w:num>
  <w:num w:numId="8" w16cid:durableId="1373919331">
    <w:abstractNumId w:val="6"/>
  </w:num>
  <w:num w:numId="9" w16cid:durableId="1573347640">
    <w:abstractNumId w:val="4"/>
  </w:num>
  <w:num w:numId="10" w16cid:durableId="1382903041">
    <w:abstractNumId w:val="8"/>
  </w:num>
  <w:num w:numId="11" w16cid:durableId="1473904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55"/>
    <w:rsid w:val="00187C55"/>
    <w:rsid w:val="00954502"/>
    <w:rsid w:val="009A4723"/>
    <w:rsid w:val="009D4E73"/>
    <w:rsid w:val="00AA1474"/>
    <w:rsid w:val="00BF2EB4"/>
    <w:rsid w:val="00D521F4"/>
    <w:rsid w:val="00E363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4C4F9"/>
  <w15:chartTrackingRefBased/>
  <w15:docId w15:val="{66880710-6E72-4C16-80A8-E4142261F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87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87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87C5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87C5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87C5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87C5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87C5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87C5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87C5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7C5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87C5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87C5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87C5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87C5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87C5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87C5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87C5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87C55"/>
    <w:rPr>
      <w:rFonts w:eastAsiaTheme="majorEastAsia" w:cstheme="majorBidi"/>
      <w:color w:val="272727" w:themeColor="text1" w:themeTint="D8"/>
    </w:rPr>
  </w:style>
  <w:style w:type="paragraph" w:styleId="Titre">
    <w:name w:val="Title"/>
    <w:basedOn w:val="Normal"/>
    <w:next w:val="Normal"/>
    <w:link w:val="TitreCar"/>
    <w:uiPriority w:val="10"/>
    <w:qFormat/>
    <w:rsid w:val="00187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7C5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7C5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7C5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7C55"/>
    <w:pPr>
      <w:spacing w:before="160"/>
      <w:jc w:val="center"/>
    </w:pPr>
    <w:rPr>
      <w:i/>
      <w:iCs/>
      <w:color w:val="404040" w:themeColor="text1" w:themeTint="BF"/>
    </w:rPr>
  </w:style>
  <w:style w:type="character" w:customStyle="1" w:styleId="CitationCar">
    <w:name w:val="Citation Car"/>
    <w:basedOn w:val="Policepardfaut"/>
    <w:link w:val="Citation"/>
    <w:uiPriority w:val="29"/>
    <w:rsid w:val="00187C55"/>
    <w:rPr>
      <w:i/>
      <w:iCs/>
      <w:color w:val="404040" w:themeColor="text1" w:themeTint="BF"/>
    </w:rPr>
  </w:style>
  <w:style w:type="paragraph" w:styleId="Paragraphedeliste">
    <w:name w:val="List Paragraph"/>
    <w:basedOn w:val="Normal"/>
    <w:uiPriority w:val="34"/>
    <w:qFormat/>
    <w:rsid w:val="00187C55"/>
    <w:pPr>
      <w:ind w:left="720"/>
      <w:contextualSpacing/>
    </w:pPr>
  </w:style>
  <w:style w:type="character" w:styleId="Accentuationintense">
    <w:name w:val="Intense Emphasis"/>
    <w:basedOn w:val="Policepardfaut"/>
    <w:uiPriority w:val="21"/>
    <w:qFormat/>
    <w:rsid w:val="00187C55"/>
    <w:rPr>
      <w:i/>
      <w:iCs/>
      <w:color w:val="0F4761" w:themeColor="accent1" w:themeShade="BF"/>
    </w:rPr>
  </w:style>
  <w:style w:type="paragraph" w:styleId="Citationintense">
    <w:name w:val="Intense Quote"/>
    <w:basedOn w:val="Normal"/>
    <w:next w:val="Normal"/>
    <w:link w:val="CitationintenseCar"/>
    <w:uiPriority w:val="30"/>
    <w:qFormat/>
    <w:rsid w:val="00187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87C55"/>
    <w:rPr>
      <w:i/>
      <w:iCs/>
      <w:color w:val="0F4761" w:themeColor="accent1" w:themeShade="BF"/>
    </w:rPr>
  </w:style>
  <w:style w:type="character" w:styleId="Rfrenceintense">
    <w:name w:val="Intense Reference"/>
    <w:basedOn w:val="Policepardfaut"/>
    <w:uiPriority w:val="32"/>
    <w:qFormat/>
    <w:rsid w:val="00187C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707368">
      <w:bodyDiv w:val="1"/>
      <w:marLeft w:val="0"/>
      <w:marRight w:val="0"/>
      <w:marTop w:val="0"/>
      <w:marBottom w:val="0"/>
      <w:divBdr>
        <w:top w:val="none" w:sz="0" w:space="0" w:color="auto"/>
        <w:left w:val="none" w:sz="0" w:space="0" w:color="auto"/>
        <w:bottom w:val="none" w:sz="0" w:space="0" w:color="auto"/>
        <w:right w:val="none" w:sz="0" w:space="0" w:color="auto"/>
      </w:divBdr>
      <w:divsChild>
        <w:div w:id="131945932">
          <w:marLeft w:val="0"/>
          <w:marRight w:val="0"/>
          <w:marTop w:val="0"/>
          <w:marBottom w:val="0"/>
          <w:divBdr>
            <w:top w:val="none" w:sz="0" w:space="0" w:color="auto"/>
            <w:left w:val="none" w:sz="0" w:space="0" w:color="auto"/>
            <w:bottom w:val="none" w:sz="0" w:space="0" w:color="auto"/>
            <w:right w:val="none" w:sz="0" w:space="0" w:color="auto"/>
          </w:divBdr>
        </w:div>
        <w:div w:id="466244987">
          <w:marLeft w:val="0"/>
          <w:marRight w:val="0"/>
          <w:marTop w:val="0"/>
          <w:marBottom w:val="195"/>
          <w:divBdr>
            <w:top w:val="single" w:sz="6" w:space="10" w:color="1B84FF"/>
            <w:left w:val="single" w:sz="6" w:space="10" w:color="1B84FF"/>
            <w:bottom w:val="single" w:sz="6" w:space="10" w:color="1B84FF"/>
            <w:right w:val="single" w:sz="6" w:space="10" w:color="1B84FF"/>
          </w:divBdr>
        </w:div>
      </w:divsChild>
    </w:div>
    <w:div w:id="1266157816">
      <w:bodyDiv w:val="1"/>
      <w:marLeft w:val="0"/>
      <w:marRight w:val="0"/>
      <w:marTop w:val="0"/>
      <w:marBottom w:val="0"/>
      <w:divBdr>
        <w:top w:val="none" w:sz="0" w:space="0" w:color="auto"/>
        <w:left w:val="none" w:sz="0" w:space="0" w:color="auto"/>
        <w:bottom w:val="none" w:sz="0" w:space="0" w:color="auto"/>
        <w:right w:val="none" w:sz="0" w:space="0" w:color="auto"/>
      </w:divBdr>
      <w:divsChild>
        <w:div w:id="1474827815">
          <w:marLeft w:val="0"/>
          <w:marRight w:val="0"/>
          <w:marTop w:val="0"/>
          <w:marBottom w:val="0"/>
          <w:divBdr>
            <w:top w:val="none" w:sz="0" w:space="0" w:color="auto"/>
            <w:left w:val="none" w:sz="0" w:space="0" w:color="auto"/>
            <w:bottom w:val="none" w:sz="0" w:space="0" w:color="auto"/>
            <w:right w:val="none" w:sz="0" w:space="0" w:color="auto"/>
          </w:divBdr>
        </w:div>
        <w:div w:id="772936618">
          <w:marLeft w:val="0"/>
          <w:marRight w:val="0"/>
          <w:marTop w:val="0"/>
          <w:marBottom w:val="195"/>
          <w:divBdr>
            <w:top w:val="single" w:sz="6" w:space="10" w:color="1B84FF"/>
            <w:left w:val="single" w:sz="6" w:space="10" w:color="1B84FF"/>
            <w:bottom w:val="single" w:sz="6" w:space="10" w:color="1B84FF"/>
            <w:right w:val="single" w:sz="6" w:space="10" w:color="1B84FF"/>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813</Words>
  <Characters>4472</Characters>
  <Application>Microsoft Office Word</Application>
  <DocSecurity>0</DocSecurity>
  <Lines>37</Lines>
  <Paragraphs>10</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COME DUBOST</dc:creator>
  <cp:keywords/>
  <dc:description/>
  <cp:lastModifiedBy>COME DUBOST</cp:lastModifiedBy>
  <cp:revision>4</cp:revision>
  <dcterms:created xsi:type="dcterms:W3CDTF">2025-10-22T14:31:00Z</dcterms:created>
  <dcterms:modified xsi:type="dcterms:W3CDTF">2025-11-06T17:57:00Z</dcterms:modified>
</cp:coreProperties>
</file>