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Слайд 1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Доброго дня 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Представляю до вашої уваги атестаційну роботу магістра за темою «Дослідження підходів та можливостей системи формування розкладу занять у навчальному центрі»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2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Метою роботи є розробка підходу та програмної системи формування розкладу занять у навчальному центрі з підтримкою можливості інтегрування розкладів центру та університету. 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3</w:t>
      </w:r>
    </w:p>
    <w:p w:rsidR="0000000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Як нам усім відомо -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керування учбо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вим процесом є складною задачею. Отже дана система є актуальною утому що </w:t>
      </w:r>
      <w:proofErr w:type="spellStart"/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надасть</w:t>
      </w:r>
      <w:proofErr w:type="spellEnd"/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="00020850" w:rsidRPr="00104996">
        <w:rPr>
          <w:rFonts w:ascii="Arial" w:hAnsi="Arial" w:cs="Arial"/>
          <w:color w:val="222222"/>
          <w:shd w:val="clear" w:color="auto" w:fill="FFFFFF"/>
          <w:lang w:val="uk-UA"/>
        </w:rPr>
        <w:t>студентам переглядати роз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клад занять у начальному центрі, а вчителям та адміністратору керувати розкладом подій у навчальному центрі.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4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Було поставлено задачу</w:t>
      </w:r>
    </w:p>
    <w:p w:rsidR="00000000" w:rsidRPr="00104996" w:rsidRDefault="00020850" w:rsidP="007E4FB0">
      <w:pPr>
        <w:numPr>
          <w:ilvl w:val="0"/>
          <w:numId w:val="2"/>
        </w:num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провести аналіз та моделювання предметної області;</w:t>
      </w:r>
    </w:p>
    <w:p w:rsidR="00000000" w:rsidRPr="00104996" w:rsidRDefault="00020850" w:rsidP="007E4FB0">
      <w:pPr>
        <w:numPr>
          <w:ilvl w:val="0"/>
          <w:numId w:val="2"/>
        </w:num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проаналізувати можливості сучасних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CRM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систем та підходів формування розкладу;</w:t>
      </w:r>
    </w:p>
    <w:p w:rsidR="00000000" w:rsidRPr="00104996" w:rsidRDefault="00020850" w:rsidP="007E4FB0">
      <w:pPr>
        <w:numPr>
          <w:ilvl w:val="0"/>
          <w:numId w:val="2"/>
        </w:num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розробити алгоритм формування розкладу занять у навчальному центрі;</w:t>
      </w:r>
    </w:p>
    <w:p w:rsidR="00000000" w:rsidRPr="00104996" w:rsidRDefault="00020850" w:rsidP="000A7069">
      <w:pPr>
        <w:numPr>
          <w:ilvl w:val="0"/>
          <w:numId w:val="2"/>
        </w:num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виконати п</w:t>
      </w:r>
      <w:r w:rsidR="000A7069" w:rsidRPr="00104996">
        <w:rPr>
          <w:rFonts w:ascii="Arial" w:hAnsi="Arial" w:cs="Arial"/>
          <w:color w:val="222222"/>
          <w:shd w:val="clear" w:color="auto" w:fill="FFFFFF"/>
          <w:lang w:val="uk-UA"/>
        </w:rPr>
        <w:t>рограмну реалізацію веб-системи та її  т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естування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.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5</w:t>
      </w:r>
    </w:p>
    <w:p w:rsidR="000A7069" w:rsidRPr="00104996" w:rsidRDefault="000A7069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Було проаналізовано ряд СРМ систем, наприклад </w:t>
      </w:r>
      <w:proofErr w:type="spellStart"/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Пєйперворкс</w:t>
      </w:r>
      <w:proofErr w:type="spellEnd"/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 та </w:t>
      </w:r>
      <w:proofErr w:type="spellStart"/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ЗороСрм</w:t>
      </w:r>
      <w:proofErr w:type="spellEnd"/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. Виявлено що дані системи не надають можливості інтегрування з розкладами сторонніх сервісів, є складними у налаштуванні, а деякі системи є платними. Було проаналізовано роботу сервісу ЦИСТ, детально розглянуте його АПІ, а саме можливості отримання інформації про зайнятість певних аудиторій, розклади вчителів та студентів.</w:t>
      </w:r>
    </w:p>
    <w:p w:rsidR="000A7069" w:rsidRDefault="000A7069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6547DE" w:rsidRDefault="006547DE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6547DE" w:rsidRDefault="006547DE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6547DE" w:rsidRDefault="006547DE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6547DE" w:rsidRPr="00104996" w:rsidRDefault="006547DE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lastRenderedPageBreak/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6</w:t>
      </w:r>
    </w:p>
    <w:p w:rsidR="00EB437A" w:rsidRPr="00104996" w:rsidRDefault="00EB437A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У загальній постановці завдання складання розкладу є процес розподілу деякого кінцевого набору подій у часі в умовах ресурсних та інших обмежень. В нашій задачі в якості вихідних даних для складання розкладу виступають зайнятість викладачів у ВУЗі, у навчальному центрі, зайнятість аудиторій як університетом так і навчальним центром, завантаженість аудиторій, кількості навчальних пар.</w:t>
      </w:r>
    </w:p>
    <w:p w:rsidR="00EB437A" w:rsidRPr="00104996" w:rsidRDefault="00EB437A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У результаті аналізу підходів складання розкладу до модулю формування запиту на додання заходів до системи було висунуто ряд обмежень, що представлених на слайді. Дані обмеження є жорсткими. Якщо одне з обмежень не вик</w:t>
      </w:r>
      <w:r w:rsidR="00104996" w:rsidRPr="00104996">
        <w:rPr>
          <w:rFonts w:ascii="Arial" w:hAnsi="Arial" w:cs="Arial"/>
          <w:color w:val="222222"/>
          <w:shd w:val="clear" w:color="auto" w:fill="FFFFFF"/>
          <w:lang w:val="uk-UA"/>
        </w:rPr>
        <w:t>онується алгоритм додання заходу припиняється, користувач інформується про те, які вимоги не були виконані і потребують виправлення.</w:t>
      </w:r>
    </w:p>
    <w:p w:rsidR="00104996" w:rsidRPr="00104996" w:rsidRDefault="00104996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7</w:t>
      </w:r>
    </w:p>
    <w:p w:rsidR="00104996" w:rsidRPr="00104996" w:rsidRDefault="00104996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Система має користувачів трьох типів : студент, вчитель, адміністратор.</w:t>
      </w:r>
    </w:p>
    <w:p w:rsidR="00104996" w:rsidRPr="00104996" w:rsidRDefault="00104996" w:rsidP="00104996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Основним її функціями є</w:t>
      </w:r>
    </w:p>
    <w:p w:rsidR="00104996" w:rsidRPr="00104996" w:rsidRDefault="00104996" w:rsidP="00104996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Можливість 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перегляду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 розкладу занять користувачами;</w:t>
      </w:r>
    </w:p>
    <w:p w:rsidR="00104996" w:rsidRPr="00104996" w:rsidRDefault="00104996" w:rsidP="00104996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Надання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можливостей додання пар до розкладу центру </w:t>
      </w:r>
    </w:p>
    <w:p w:rsidR="00104996" w:rsidRDefault="00104996" w:rsidP="00104996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Керування статусом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запитів на додання заходу до розкладу </w:t>
      </w:r>
    </w:p>
    <w:p w:rsidR="00104996" w:rsidRPr="00104996" w:rsidRDefault="00104996" w:rsidP="00104996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8</w:t>
      </w:r>
    </w:p>
    <w:p w:rsidR="00104996" w:rsidRDefault="00104996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Система розроблювалася мовою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джаваскрипт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. Для розробки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бєкенд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частини використовувалося оточення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нодеджс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Фронтенд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написаний на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Ангулярі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останньої версії з використанням фреймворку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юай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компонентів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АнглуярМатеріал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>, що відповідають сучасним напрямкам дизайну.</w:t>
      </w:r>
    </w:p>
    <w:p w:rsidR="00104996" w:rsidRPr="00104996" w:rsidRDefault="00104996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9</w:t>
      </w:r>
    </w:p>
    <w:p w:rsidR="00104996" w:rsidRDefault="00104996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Архітектура додатку є клієнт-серверною. Взаємодія компонентів відображена на діаграмі розгортання що приведена на слайді.</w:t>
      </w:r>
    </w:p>
    <w:p w:rsidR="00104996" w:rsidRPr="00104996" w:rsidRDefault="00104996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10</w:t>
      </w:r>
    </w:p>
    <w:p w:rsidR="00104996" w:rsidRPr="00104996" w:rsidRDefault="006F6D9F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Користувач типу студент має доступ до перегляду розкладу подій, що відбуваються на базі аудиторій НВЦА.</w:t>
      </w:r>
    </w:p>
    <w:p w:rsidR="007E4FB0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6547DE" w:rsidRDefault="006547DE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6547DE" w:rsidRPr="00104996" w:rsidRDefault="006547DE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lastRenderedPageBreak/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11</w:t>
      </w:r>
    </w:p>
    <w:p w:rsidR="006F6D9F" w:rsidRPr="00104996" w:rsidRDefault="006F6D9F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Для користувача типу викладач відкривається можливість перегляду завантаженості аудиторій з урахуванням пар університету (помаранчеві та жовті пари), а також заходів власне центру.</w:t>
      </w:r>
    </w:p>
    <w:p w:rsidR="006547DE" w:rsidRPr="00104996" w:rsidRDefault="006547DE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12</w:t>
      </w:r>
    </w:p>
    <w:p w:rsidR="007E4FB0" w:rsidRDefault="006F6D9F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Викладачі мають можливість створювати запити на додання заходів до розкладу. Шляхом опису події, вибору потрібної аудиторій та часу проведення. У разі якщо дана аудиторія зайнята університетом або центром, якщо у викладача в цей час є занята, або якщо студентська група занята у цей час – користувач буде проінформований відповідним типом повідомлення. Також викладач може переглядати статус створених запитів.</w:t>
      </w:r>
    </w:p>
    <w:p w:rsidR="006F6D9F" w:rsidRPr="00104996" w:rsidRDefault="006F6D9F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13</w:t>
      </w:r>
    </w:p>
    <w:p w:rsidR="006F6D9F" w:rsidRPr="00104996" w:rsidRDefault="006F6D9F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Адміністратор керує процесом додання усіх запитів до розкладу, шляхом їхнього підтвердження або відхилення. Після зміни статусі запиту, викладач буде проінформований.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14</w:t>
      </w:r>
    </w:p>
    <w:p w:rsidR="006F6D9F" w:rsidRPr="00104996" w:rsidRDefault="006F6D9F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Створена програмна система була протестована. Усі компоненти та сервіси покриті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юніт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тестами для запобігання логічних помилок. Для перевірки </w:t>
      </w:r>
      <w:r w:rsidR="006547DE">
        <w:rPr>
          <w:rFonts w:ascii="Arial" w:hAnsi="Arial" w:cs="Arial"/>
          <w:color w:val="222222"/>
          <w:shd w:val="clear" w:color="auto" w:fill="FFFFFF"/>
          <w:lang w:val="uk-UA"/>
        </w:rPr>
        <w:t xml:space="preserve">інтерфейсу створені е2е тести. У ході тестування користувачами були виявлені деякі недоліки інтерфейсу, 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 xml:space="preserve">Слайд 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15</w:t>
      </w:r>
    </w:p>
    <w:p w:rsidR="007E4FB0" w:rsidRPr="00104996" w:rsidRDefault="006547DE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У результаті роботи було </w:t>
      </w:r>
      <w:r w:rsidRPr="006547DE">
        <w:rPr>
          <w:rFonts w:ascii="Arial" w:hAnsi="Arial" w:cs="Arial"/>
          <w:color w:val="222222"/>
          <w:shd w:val="clear" w:color="auto" w:fill="FFFFFF"/>
          <w:lang w:val="uk-UA"/>
        </w:rPr>
        <w:t>проведено аналіз та моделювання предметної     області;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Проаналізовані </w:t>
      </w:r>
      <w:r w:rsidRPr="006547DE">
        <w:rPr>
          <w:rFonts w:ascii="Arial" w:hAnsi="Arial" w:cs="Arial"/>
          <w:color w:val="222222"/>
          <w:shd w:val="clear" w:color="auto" w:fill="FFFFFF"/>
          <w:lang w:val="uk-UA"/>
        </w:rPr>
        <w:t xml:space="preserve"> можливості сучасних CRM систем та 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підходи формування розкладу; Р</w:t>
      </w:r>
      <w:r w:rsidRPr="006547DE">
        <w:rPr>
          <w:rFonts w:ascii="Arial" w:hAnsi="Arial" w:cs="Arial"/>
          <w:color w:val="222222"/>
          <w:shd w:val="clear" w:color="auto" w:fill="FFFFFF"/>
          <w:lang w:val="uk-UA"/>
        </w:rPr>
        <w:t>озроблено алгоритми формування розкл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аду занять у навчальному центрі; Реалізовано веб-систему та</w:t>
      </w:r>
      <w:r w:rsidRPr="006547DE">
        <w:rPr>
          <w:rFonts w:ascii="Arial" w:hAnsi="Arial" w:cs="Arial"/>
          <w:color w:val="222222"/>
          <w:shd w:val="clear" w:color="auto" w:fill="FFFFFF"/>
          <w:lang w:val="uk-UA"/>
        </w:rPr>
        <w:t xml:space="preserve"> проведено тестування програмного продукту.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Слайд 1</w:t>
      </w:r>
      <w:r w:rsidRPr="00104996">
        <w:rPr>
          <w:rFonts w:ascii="Arial" w:hAnsi="Arial" w:cs="Arial"/>
          <w:color w:val="222222"/>
          <w:shd w:val="clear" w:color="auto" w:fill="FFFFFF"/>
          <w:lang w:val="uk-UA"/>
        </w:rPr>
        <w:t>6</w:t>
      </w:r>
    </w:p>
    <w:p w:rsidR="007E4FB0" w:rsidRPr="00104996" w:rsidRDefault="006547DE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Презентація завершена.</w:t>
      </w:r>
      <w:r w:rsidR="00DB6CC0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="00DB6CC0">
        <w:rPr>
          <w:rFonts w:ascii="Arial" w:hAnsi="Arial" w:cs="Arial"/>
          <w:color w:val="222222"/>
          <w:shd w:val="clear" w:color="auto" w:fill="FFFFFF"/>
          <w:lang w:val="uk-UA"/>
        </w:rPr>
        <w:t xml:space="preserve">Для демонстрації результатів можу </w:t>
      </w:r>
      <w:r w:rsidR="00DB6CC0">
        <w:rPr>
          <w:rFonts w:ascii="Arial" w:hAnsi="Arial" w:cs="Arial"/>
          <w:color w:val="222222"/>
          <w:shd w:val="clear" w:color="auto" w:fill="FFFFFF"/>
          <w:lang w:val="uk-UA"/>
        </w:rPr>
        <w:t>надати</w:t>
      </w:r>
      <w:r w:rsidR="00DB6CC0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 w:rsidR="00DB6CC0">
        <w:rPr>
          <w:rFonts w:ascii="Arial" w:hAnsi="Arial" w:cs="Arial"/>
          <w:color w:val="222222"/>
          <w:shd w:val="clear" w:color="auto" w:fill="FFFFFF"/>
          <w:lang w:val="uk-UA"/>
        </w:rPr>
        <w:t>демо</w:t>
      </w:r>
      <w:proofErr w:type="spellEnd"/>
      <w:r w:rsidR="00DB6CC0">
        <w:rPr>
          <w:rFonts w:ascii="Arial" w:hAnsi="Arial" w:cs="Arial"/>
          <w:color w:val="222222"/>
          <w:shd w:val="clear" w:color="auto" w:fill="FFFFFF"/>
          <w:lang w:val="uk-UA"/>
        </w:rPr>
        <w:t xml:space="preserve"> ролик.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Дякую за увагу. </w:t>
      </w: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  <w:bookmarkStart w:id="0" w:name="_GoBack"/>
      <w:bookmarkEnd w:id="0"/>
    </w:p>
    <w:p w:rsidR="007E4FB0" w:rsidRPr="00104996" w:rsidRDefault="007E4FB0" w:rsidP="007E4FB0">
      <w:pPr>
        <w:tabs>
          <w:tab w:val="left" w:pos="4962"/>
        </w:tabs>
        <w:spacing w:after="200" w:line="276" w:lineRule="auto"/>
        <w:jc w:val="both"/>
        <w:rPr>
          <w:rFonts w:ascii="Arial" w:hAnsi="Arial" w:cs="Arial"/>
          <w:color w:val="222222"/>
          <w:shd w:val="clear" w:color="auto" w:fill="FFFFFF"/>
          <w:lang w:val="uk-UA"/>
        </w:rPr>
      </w:pPr>
    </w:p>
    <w:sectPr w:rsidR="007E4FB0" w:rsidRPr="0010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434"/>
    <w:multiLevelType w:val="hybridMultilevel"/>
    <w:tmpl w:val="08388D66"/>
    <w:lvl w:ilvl="0" w:tplc="E5B02FF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8036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BE0FE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4A09D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2F0A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D857A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608EE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00731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56014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FB9247E"/>
    <w:multiLevelType w:val="hybridMultilevel"/>
    <w:tmpl w:val="6A5A6500"/>
    <w:lvl w:ilvl="0" w:tplc="36F60BA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54542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440BC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A61D5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B8EA8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8C675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A45AA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A04CC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C4406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C0"/>
    <w:rsid w:val="000A7069"/>
    <w:rsid w:val="000E06C0"/>
    <w:rsid w:val="000F3E6B"/>
    <w:rsid w:val="00104996"/>
    <w:rsid w:val="00150213"/>
    <w:rsid w:val="006547DE"/>
    <w:rsid w:val="006F6D9F"/>
    <w:rsid w:val="00775B0E"/>
    <w:rsid w:val="007E4FB0"/>
    <w:rsid w:val="00C12CDB"/>
    <w:rsid w:val="00DB6CC0"/>
    <w:rsid w:val="00EB437A"/>
    <w:rsid w:val="00E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29E0"/>
  <w15:chartTrackingRefBased/>
  <w15:docId w15:val="{30B42281-6E3D-4FE4-97E9-471BB065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18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91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4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2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2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2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1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2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9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0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0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0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9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2018-06-07T22:39:00Z</dcterms:created>
  <dcterms:modified xsi:type="dcterms:W3CDTF">2018-06-07T23:56:00Z</dcterms:modified>
</cp:coreProperties>
</file>