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004B0"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Thesis Focus Recap</w:t>
      </w:r>
    </w:p>
    <w:p w14:paraId="2390889D" w14:textId="77777777" w:rsidR="000A7071" w:rsidRPr="000A7071" w:rsidRDefault="000A7071" w:rsidP="000A7071">
      <w:r w:rsidRPr="000A7071">
        <w:rPr>
          <w:b/>
          <w:bCs/>
        </w:rPr>
        <w:t>Title:</w:t>
      </w:r>
      <w:r w:rsidRPr="000A7071">
        <w:t xml:space="preserve"> </w:t>
      </w:r>
      <w:r w:rsidRPr="000A7071">
        <w:rPr>
          <w:i/>
          <w:iCs/>
        </w:rPr>
        <w:t>"Personalized Health Insurance Recommendations: A Utility-Driven Approach with User Feedback Integration Using Machine Learning and XAI"</w:t>
      </w:r>
    </w:p>
    <w:p w14:paraId="7AD5BD1B" w14:textId="77777777" w:rsidR="000A7071" w:rsidRPr="000A7071" w:rsidRDefault="000A7071" w:rsidP="000A7071">
      <w:r w:rsidRPr="000A7071">
        <w:t>The focus of this research is to develop a personalized, utility-driven recommendation system that leverages user attributes, machine learning, and explainable AI (XAI). The system is designed to:</w:t>
      </w:r>
    </w:p>
    <w:p w14:paraId="74C4BF59" w14:textId="77777777" w:rsidR="000A7071" w:rsidRPr="000A7071" w:rsidRDefault="000A7071" w:rsidP="000A7071">
      <w:pPr>
        <w:numPr>
          <w:ilvl w:val="0"/>
          <w:numId w:val="1"/>
        </w:numPr>
      </w:pPr>
      <w:r w:rsidRPr="000A7071">
        <w:rPr>
          <w:b/>
          <w:bCs/>
        </w:rPr>
        <w:t>Be Personalized</w:t>
      </w:r>
      <w:r w:rsidRPr="000A7071">
        <w:t xml:space="preserve"> → Consider individual user attributes like age, BMI, and smoking habits for tailored recommendations.</w:t>
      </w:r>
    </w:p>
    <w:p w14:paraId="3AEDB3FE" w14:textId="77777777" w:rsidR="000A7071" w:rsidRPr="000A7071" w:rsidRDefault="000A7071" w:rsidP="000A7071">
      <w:pPr>
        <w:numPr>
          <w:ilvl w:val="0"/>
          <w:numId w:val="1"/>
        </w:numPr>
      </w:pPr>
      <w:r w:rsidRPr="000A7071">
        <w:rPr>
          <w:b/>
          <w:bCs/>
        </w:rPr>
        <w:t>Be Utility-Driven</w:t>
      </w:r>
      <w:r w:rsidRPr="000A7071">
        <w:t xml:space="preserve"> → Optimize for user- or system-centered utility, balancing cost, coverage, and overall satisfaction.</w:t>
      </w:r>
    </w:p>
    <w:p w14:paraId="4C1ED816" w14:textId="77777777" w:rsidR="000A7071" w:rsidRPr="000A7071" w:rsidRDefault="000A7071" w:rsidP="000A7071">
      <w:pPr>
        <w:numPr>
          <w:ilvl w:val="0"/>
          <w:numId w:val="1"/>
        </w:numPr>
      </w:pPr>
      <w:r w:rsidRPr="000A7071">
        <w:rPr>
          <w:b/>
          <w:bCs/>
        </w:rPr>
        <w:t>Include Feedback Integration</w:t>
      </w:r>
      <w:r w:rsidRPr="000A7071">
        <w:t xml:space="preserve"> → Incorporate user feedback to refine and adapt recommendations over time.</w:t>
      </w:r>
    </w:p>
    <w:p w14:paraId="5654A267" w14:textId="77777777" w:rsidR="000A7071" w:rsidRPr="000A7071" w:rsidRDefault="000A7071" w:rsidP="000A7071">
      <w:pPr>
        <w:numPr>
          <w:ilvl w:val="0"/>
          <w:numId w:val="1"/>
        </w:numPr>
      </w:pPr>
      <w:r w:rsidRPr="000A7071">
        <w:rPr>
          <w:b/>
          <w:bCs/>
        </w:rPr>
        <w:t>Leverage Machine Learning and Explainable AI</w:t>
      </w:r>
      <w:r w:rsidRPr="000A7071">
        <w:t xml:space="preserve"> → Employ ML models for prediction and XAI methods (like SHAP) to ensure transparency in the recommendation process.</w:t>
      </w:r>
    </w:p>
    <w:p w14:paraId="07E71E2A" w14:textId="77777777" w:rsidR="000A7071" w:rsidRPr="000A7071" w:rsidRDefault="00000000" w:rsidP="000A7071">
      <w:r>
        <w:pict w14:anchorId="056D3494">
          <v:rect id="_x0000_i1025" style="width:0;height:1.5pt" o:hralign="center" o:hrstd="t" o:hr="t" fillcolor="#a0a0a0" stroked="f"/>
        </w:pict>
      </w:r>
    </w:p>
    <w:p w14:paraId="487CF571"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Your Data Attributes:</w:t>
      </w:r>
    </w:p>
    <w:p w14:paraId="7CE0D520" w14:textId="77777777" w:rsidR="000A7071" w:rsidRPr="000A7071" w:rsidRDefault="000A7071" w:rsidP="000A7071">
      <w:r w:rsidRPr="000A7071">
        <w:t>This recommendation system uses three types of data:</w:t>
      </w:r>
    </w:p>
    <w:p w14:paraId="585D2E1A" w14:textId="77777777" w:rsidR="000A7071" w:rsidRPr="000A7071" w:rsidRDefault="000A7071" w:rsidP="000A7071">
      <w:pPr>
        <w:numPr>
          <w:ilvl w:val="0"/>
          <w:numId w:val="2"/>
        </w:numPr>
      </w:pPr>
      <w:r w:rsidRPr="000A7071">
        <w:rPr>
          <w:b/>
          <w:bCs/>
        </w:rPr>
        <w:t>User Attributes:</w:t>
      </w:r>
    </w:p>
    <w:p w14:paraId="09BE707E" w14:textId="77777777" w:rsidR="000A7071" w:rsidRPr="000A7071" w:rsidRDefault="000A7071" w:rsidP="000A7071">
      <w:pPr>
        <w:numPr>
          <w:ilvl w:val="1"/>
          <w:numId w:val="2"/>
        </w:numPr>
      </w:pPr>
      <w:r w:rsidRPr="000A7071">
        <w:t>Age</w:t>
      </w:r>
    </w:p>
    <w:p w14:paraId="69EE4B77" w14:textId="77777777" w:rsidR="000A7071" w:rsidRPr="000A7071" w:rsidRDefault="000A7071" w:rsidP="000A7071">
      <w:pPr>
        <w:numPr>
          <w:ilvl w:val="1"/>
          <w:numId w:val="2"/>
        </w:numPr>
      </w:pPr>
      <w:r w:rsidRPr="000A7071">
        <w:t>Sex</w:t>
      </w:r>
    </w:p>
    <w:p w14:paraId="75D20F2F" w14:textId="77777777" w:rsidR="000A7071" w:rsidRPr="000A7071" w:rsidRDefault="000A7071" w:rsidP="000A7071">
      <w:pPr>
        <w:numPr>
          <w:ilvl w:val="1"/>
          <w:numId w:val="2"/>
        </w:numPr>
      </w:pPr>
      <w:r w:rsidRPr="000A7071">
        <w:t>BMI (Body Mass Index)</w:t>
      </w:r>
    </w:p>
    <w:p w14:paraId="169D810D" w14:textId="77777777" w:rsidR="000A7071" w:rsidRPr="000A7071" w:rsidRDefault="000A7071" w:rsidP="000A7071">
      <w:pPr>
        <w:numPr>
          <w:ilvl w:val="1"/>
          <w:numId w:val="2"/>
        </w:numPr>
      </w:pPr>
      <w:r w:rsidRPr="000A7071">
        <w:t>Children (Number of children)</w:t>
      </w:r>
    </w:p>
    <w:p w14:paraId="336C96AE" w14:textId="77777777" w:rsidR="000A7071" w:rsidRPr="000A7071" w:rsidRDefault="000A7071" w:rsidP="000A7071">
      <w:pPr>
        <w:numPr>
          <w:ilvl w:val="1"/>
          <w:numId w:val="2"/>
        </w:numPr>
      </w:pPr>
      <w:r w:rsidRPr="000A7071">
        <w:t>Smoker (Yes/No)</w:t>
      </w:r>
    </w:p>
    <w:p w14:paraId="67DD6B93" w14:textId="77777777" w:rsidR="000A7071" w:rsidRPr="000A7071" w:rsidRDefault="000A7071" w:rsidP="000A7071">
      <w:pPr>
        <w:numPr>
          <w:ilvl w:val="1"/>
          <w:numId w:val="2"/>
        </w:numPr>
      </w:pPr>
      <w:r w:rsidRPr="000A7071">
        <w:t>Region (Geographical location)</w:t>
      </w:r>
    </w:p>
    <w:p w14:paraId="3474C27E" w14:textId="77777777" w:rsidR="000A7071" w:rsidRPr="000A7071" w:rsidRDefault="000A7071" w:rsidP="000A7071">
      <w:pPr>
        <w:numPr>
          <w:ilvl w:val="0"/>
          <w:numId w:val="2"/>
        </w:numPr>
      </w:pPr>
      <w:r w:rsidRPr="000A7071">
        <w:rPr>
          <w:b/>
          <w:bCs/>
        </w:rPr>
        <w:t>Insurance-Related Data:</w:t>
      </w:r>
    </w:p>
    <w:p w14:paraId="7E561850" w14:textId="77777777" w:rsidR="000A7071" w:rsidRPr="000A7071" w:rsidRDefault="000A7071" w:rsidP="000A7071">
      <w:pPr>
        <w:numPr>
          <w:ilvl w:val="1"/>
          <w:numId w:val="2"/>
        </w:numPr>
      </w:pPr>
      <w:r w:rsidRPr="000A7071">
        <w:t>Charges (Cost of insurance)</w:t>
      </w:r>
    </w:p>
    <w:p w14:paraId="47EFAC46" w14:textId="77777777" w:rsidR="000A7071" w:rsidRPr="000A7071" w:rsidRDefault="000A7071" w:rsidP="000A7071">
      <w:pPr>
        <w:numPr>
          <w:ilvl w:val="1"/>
          <w:numId w:val="2"/>
        </w:numPr>
      </w:pPr>
      <w:r w:rsidRPr="000A7071">
        <w:t>Insurance Company (Provider of the insurance)</w:t>
      </w:r>
    </w:p>
    <w:p w14:paraId="50B0D2F8" w14:textId="77777777" w:rsidR="000A7071" w:rsidRPr="000A7071" w:rsidRDefault="000A7071" w:rsidP="000A7071">
      <w:pPr>
        <w:numPr>
          <w:ilvl w:val="0"/>
          <w:numId w:val="2"/>
        </w:numPr>
      </w:pPr>
      <w:r w:rsidRPr="000A7071">
        <w:rPr>
          <w:b/>
          <w:bCs/>
        </w:rPr>
        <w:t>Feedback Data:</w:t>
      </w:r>
    </w:p>
    <w:p w14:paraId="2A9A5042" w14:textId="77777777" w:rsidR="000A7071" w:rsidRPr="000A7071" w:rsidRDefault="000A7071" w:rsidP="000A7071">
      <w:pPr>
        <w:numPr>
          <w:ilvl w:val="1"/>
          <w:numId w:val="2"/>
        </w:numPr>
      </w:pPr>
      <w:r w:rsidRPr="000A7071">
        <w:t>Explicit user feedback (qualitative ratings like "good", "poor", etc.) on the insurance plans.</w:t>
      </w:r>
    </w:p>
    <w:p w14:paraId="7D05B77C" w14:textId="77777777" w:rsidR="000A7071" w:rsidRPr="000A7071" w:rsidRDefault="00000000" w:rsidP="000A7071">
      <w:r>
        <w:lastRenderedPageBreak/>
        <w:pict w14:anchorId="4986C218">
          <v:rect id="_x0000_i1026" style="width:0;height:1.5pt" o:hralign="center" o:hrstd="t" o:hr="t" fillcolor="#a0a0a0" stroked="f"/>
        </w:pict>
      </w:r>
    </w:p>
    <w:p w14:paraId="5F5D0323"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Recommendation Systems: Clarifying the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4643"/>
        <w:gridCol w:w="2612"/>
      </w:tblGrid>
      <w:tr w:rsidR="000A7071" w:rsidRPr="000A7071" w14:paraId="0CE51961" w14:textId="77777777" w:rsidTr="000A7071">
        <w:trPr>
          <w:tblHeader/>
          <w:tblCellSpacing w:w="15" w:type="dxa"/>
        </w:trPr>
        <w:tc>
          <w:tcPr>
            <w:tcW w:w="0" w:type="auto"/>
            <w:vAlign w:val="center"/>
            <w:hideMark/>
          </w:tcPr>
          <w:p w14:paraId="0E4E2F8F" w14:textId="77777777" w:rsidR="000A7071" w:rsidRPr="000A7071" w:rsidRDefault="000A7071" w:rsidP="000A7071">
            <w:pPr>
              <w:rPr>
                <w:b/>
                <w:bCs/>
              </w:rPr>
            </w:pPr>
            <w:r w:rsidRPr="000A7071">
              <w:rPr>
                <w:b/>
                <w:bCs/>
              </w:rPr>
              <w:t>Type</w:t>
            </w:r>
          </w:p>
        </w:tc>
        <w:tc>
          <w:tcPr>
            <w:tcW w:w="0" w:type="auto"/>
            <w:vAlign w:val="center"/>
            <w:hideMark/>
          </w:tcPr>
          <w:p w14:paraId="68832C41" w14:textId="77777777" w:rsidR="000A7071" w:rsidRPr="000A7071" w:rsidRDefault="000A7071" w:rsidP="000A7071">
            <w:pPr>
              <w:rPr>
                <w:b/>
                <w:bCs/>
              </w:rPr>
            </w:pPr>
            <w:r w:rsidRPr="000A7071">
              <w:rPr>
                <w:b/>
                <w:bCs/>
              </w:rPr>
              <w:t>Description</w:t>
            </w:r>
          </w:p>
        </w:tc>
        <w:tc>
          <w:tcPr>
            <w:tcW w:w="0" w:type="auto"/>
            <w:vAlign w:val="center"/>
            <w:hideMark/>
          </w:tcPr>
          <w:p w14:paraId="0B45B95F" w14:textId="77777777" w:rsidR="000A7071" w:rsidRPr="000A7071" w:rsidRDefault="000A7071" w:rsidP="000A7071">
            <w:pPr>
              <w:rPr>
                <w:b/>
                <w:bCs/>
              </w:rPr>
            </w:pPr>
            <w:r w:rsidRPr="000A7071">
              <w:rPr>
                <w:b/>
                <w:bCs/>
              </w:rPr>
              <w:t>Suitability</w:t>
            </w:r>
          </w:p>
        </w:tc>
      </w:tr>
      <w:tr w:rsidR="000A7071" w:rsidRPr="000A7071" w14:paraId="2C06E60E" w14:textId="77777777" w:rsidTr="000A7071">
        <w:trPr>
          <w:tblCellSpacing w:w="15" w:type="dxa"/>
        </w:trPr>
        <w:tc>
          <w:tcPr>
            <w:tcW w:w="0" w:type="auto"/>
            <w:vAlign w:val="center"/>
            <w:hideMark/>
          </w:tcPr>
          <w:p w14:paraId="4C0B43A1" w14:textId="77777777" w:rsidR="000A7071" w:rsidRPr="000A7071" w:rsidRDefault="000A7071" w:rsidP="000A7071">
            <w:r w:rsidRPr="000A7071">
              <w:rPr>
                <w:b/>
                <w:bCs/>
              </w:rPr>
              <w:t>Content-Based</w:t>
            </w:r>
          </w:p>
        </w:tc>
        <w:tc>
          <w:tcPr>
            <w:tcW w:w="0" w:type="auto"/>
            <w:vAlign w:val="center"/>
            <w:hideMark/>
          </w:tcPr>
          <w:p w14:paraId="672E4377" w14:textId="77777777" w:rsidR="000A7071" w:rsidRPr="000A7071" w:rsidRDefault="000A7071" w:rsidP="000A7071">
            <w:r w:rsidRPr="000A7071">
              <w:t>Recommends based on user features (profile similarities).</w:t>
            </w:r>
          </w:p>
        </w:tc>
        <w:tc>
          <w:tcPr>
            <w:tcW w:w="0" w:type="auto"/>
            <w:vAlign w:val="center"/>
            <w:hideMark/>
          </w:tcPr>
          <w:p w14:paraId="74DF0D1C" w14:textId="77777777" w:rsidR="000A7071" w:rsidRPr="000A7071" w:rsidRDefault="000A7071" w:rsidP="000A7071">
            <w:r w:rsidRPr="000A7071">
              <w:rPr>
                <w:rFonts w:ascii="Segoe UI Emoji" w:hAnsi="Segoe UI Emoji" w:cs="Segoe UI Emoji"/>
              </w:rPr>
              <w:t>✔️</w:t>
            </w:r>
            <w:r w:rsidRPr="000A7071">
              <w:t xml:space="preserve"> Good fit (rich user features).</w:t>
            </w:r>
          </w:p>
        </w:tc>
      </w:tr>
      <w:tr w:rsidR="000A7071" w:rsidRPr="000A7071" w14:paraId="20125CE0" w14:textId="77777777" w:rsidTr="000A7071">
        <w:trPr>
          <w:tblCellSpacing w:w="15" w:type="dxa"/>
        </w:trPr>
        <w:tc>
          <w:tcPr>
            <w:tcW w:w="0" w:type="auto"/>
            <w:vAlign w:val="center"/>
            <w:hideMark/>
          </w:tcPr>
          <w:p w14:paraId="1FB47CBB" w14:textId="77777777" w:rsidR="000A7071" w:rsidRPr="000A7071" w:rsidRDefault="000A7071" w:rsidP="000A7071">
            <w:r w:rsidRPr="000A7071">
              <w:rPr>
                <w:b/>
                <w:bCs/>
              </w:rPr>
              <w:t>Collaborative Filtering</w:t>
            </w:r>
          </w:p>
        </w:tc>
        <w:tc>
          <w:tcPr>
            <w:tcW w:w="0" w:type="auto"/>
            <w:vAlign w:val="center"/>
            <w:hideMark/>
          </w:tcPr>
          <w:p w14:paraId="6A21DD02" w14:textId="77777777" w:rsidR="000A7071" w:rsidRPr="000A7071" w:rsidRDefault="000A7071" w:rsidP="000A7071">
            <w:r w:rsidRPr="000A7071">
              <w:t>Recommends based on interactions between users and items (e.g., "users like you liked...").</w:t>
            </w:r>
          </w:p>
        </w:tc>
        <w:tc>
          <w:tcPr>
            <w:tcW w:w="0" w:type="auto"/>
            <w:vAlign w:val="center"/>
            <w:hideMark/>
          </w:tcPr>
          <w:p w14:paraId="30289614" w14:textId="77777777" w:rsidR="000A7071" w:rsidRPr="000A7071" w:rsidRDefault="000A7071" w:rsidP="000A7071">
            <w:r w:rsidRPr="000A7071">
              <w:rPr>
                <w:rFonts w:ascii="Segoe UI Emoji" w:hAnsi="Segoe UI Emoji" w:cs="Segoe UI Emoji"/>
              </w:rPr>
              <w:t>✔️</w:t>
            </w:r>
            <w:r w:rsidRPr="000A7071">
              <w:t xml:space="preserve"> Possible, but needs more interaction data.</w:t>
            </w:r>
          </w:p>
        </w:tc>
      </w:tr>
      <w:tr w:rsidR="000A7071" w:rsidRPr="000A7071" w14:paraId="279FCFE6" w14:textId="77777777" w:rsidTr="000A7071">
        <w:trPr>
          <w:tblCellSpacing w:w="15" w:type="dxa"/>
        </w:trPr>
        <w:tc>
          <w:tcPr>
            <w:tcW w:w="0" w:type="auto"/>
            <w:vAlign w:val="center"/>
            <w:hideMark/>
          </w:tcPr>
          <w:p w14:paraId="7B81CE85" w14:textId="77777777" w:rsidR="000A7071" w:rsidRPr="000A7071" w:rsidRDefault="000A7071" w:rsidP="000A7071">
            <w:r w:rsidRPr="000A7071">
              <w:rPr>
                <w:b/>
                <w:bCs/>
              </w:rPr>
              <w:t>Hybrid</w:t>
            </w:r>
          </w:p>
        </w:tc>
        <w:tc>
          <w:tcPr>
            <w:tcW w:w="0" w:type="auto"/>
            <w:vAlign w:val="center"/>
            <w:hideMark/>
          </w:tcPr>
          <w:p w14:paraId="3DDCB9A8" w14:textId="77777777" w:rsidR="000A7071" w:rsidRPr="000A7071" w:rsidRDefault="000A7071" w:rsidP="000A7071">
            <w:r w:rsidRPr="000A7071">
              <w:t>Combines content-based and collaborative filtering approaches.</w:t>
            </w:r>
          </w:p>
        </w:tc>
        <w:tc>
          <w:tcPr>
            <w:tcW w:w="0" w:type="auto"/>
            <w:vAlign w:val="center"/>
            <w:hideMark/>
          </w:tcPr>
          <w:p w14:paraId="57CB26E4" w14:textId="77777777" w:rsidR="000A7071" w:rsidRPr="000A7071" w:rsidRDefault="000A7071" w:rsidP="000A7071">
            <w:r w:rsidRPr="000A7071">
              <w:rPr>
                <w:rFonts w:ascii="Segoe UI Emoji" w:hAnsi="Segoe UI Emoji" w:cs="Segoe UI Emoji"/>
              </w:rPr>
              <w:t>🔥</w:t>
            </w:r>
            <w:r w:rsidRPr="000A7071">
              <w:t xml:space="preserve"> Ideal if data supports it.</w:t>
            </w:r>
          </w:p>
        </w:tc>
      </w:tr>
    </w:tbl>
    <w:p w14:paraId="38F76094" w14:textId="77777777" w:rsidR="000A7071" w:rsidRPr="000A7071" w:rsidRDefault="00000000" w:rsidP="000A7071">
      <w:r>
        <w:pict w14:anchorId="51D0F2A0">
          <v:rect id="_x0000_i1027" style="width:0;height:1.5pt" o:hralign="center" o:hrstd="t" o:hr="t" fillcolor="#a0a0a0" stroked="f"/>
        </w:pict>
      </w:r>
    </w:p>
    <w:p w14:paraId="0540E62F"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What’s the Best Approach for You?</w:t>
      </w:r>
    </w:p>
    <w:p w14:paraId="25CB5971" w14:textId="77777777" w:rsidR="000A7071" w:rsidRPr="000A7071" w:rsidRDefault="000A7071" w:rsidP="000A7071">
      <w:r w:rsidRPr="000A7071">
        <w:t xml:space="preserve">After considering the strengths and requirements of the project, the best approach is to build a </w:t>
      </w:r>
      <w:r w:rsidRPr="000A7071">
        <w:rPr>
          <w:b/>
          <w:bCs/>
        </w:rPr>
        <w:t>Hybrid Recommendation System</w:t>
      </w:r>
      <w:r w:rsidRPr="000A7071">
        <w:t xml:space="preserve"> powered by </w:t>
      </w:r>
      <w:r w:rsidRPr="000A7071">
        <w:rPr>
          <w:b/>
          <w:bCs/>
        </w:rPr>
        <w:t>Machine Learning</w:t>
      </w:r>
      <w:r w:rsidRPr="000A7071">
        <w:t>.</w:t>
      </w:r>
    </w:p>
    <w:p w14:paraId="0532F8A8" w14:textId="77777777" w:rsidR="000A7071" w:rsidRPr="000A7071" w:rsidRDefault="000A7071" w:rsidP="000A7071">
      <w:pPr>
        <w:rPr>
          <w:b/>
          <w:bCs/>
        </w:rPr>
      </w:pPr>
      <w:r w:rsidRPr="000A7071">
        <w:rPr>
          <w:b/>
          <w:bCs/>
        </w:rPr>
        <w:t>Why Hybrid?</w:t>
      </w:r>
    </w:p>
    <w:p w14:paraId="0F79E5C7" w14:textId="77777777" w:rsidR="000A7071" w:rsidRPr="000A7071" w:rsidRDefault="000A7071" w:rsidP="000A7071">
      <w:pPr>
        <w:numPr>
          <w:ilvl w:val="0"/>
          <w:numId w:val="3"/>
        </w:numPr>
      </w:pPr>
      <w:r w:rsidRPr="000A7071">
        <w:rPr>
          <w:b/>
          <w:bCs/>
        </w:rPr>
        <w:t>Content-Based</w:t>
      </w:r>
      <w:r w:rsidRPr="000A7071">
        <w:t>: You have rich user attributes (e.g., age, sex, smoker status, region) that make a content-based approach a good fit.</w:t>
      </w:r>
    </w:p>
    <w:p w14:paraId="5270C53B" w14:textId="77777777" w:rsidR="000A7071" w:rsidRPr="000A7071" w:rsidRDefault="000A7071" w:rsidP="000A7071">
      <w:pPr>
        <w:numPr>
          <w:ilvl w:val="0"/>
          <w:numId w:val="3"/>
        </w:numPr>
      </w:pPr>
      <w:r w:rsidRPr="000A7071">
        <w:rPr>
          <w:b/>
          <w:bCs/>
        </w:rPr>
        <w:t>Collaborative Filtering</w:t>
      </w:r>
      <w:r w:rsidRPr="000A7071">
        <w:t>: You also have explicit feedback from users, which can be leveraged for collaborative filtering.</w:t>
      </w:r>
    </w:p>
    <w:p w14:paraId="4B4B3C47" w14:textId="77777777" w:rsidR="000A7071" w:rsidRPr="000A7071" w:rsidRDefault="000A7071" w:rsidP="000A7071">
      <w:pPr>
        <w:numPr>
          <w:ilvl w:val="0"/>
          <w:numId w:val="3"/>
        </w:numPr>
      </w:pPr>
      <w:r w:rsidRPr="000A7071">
        <w:rPr>
          <w:b/>
          <w:bCs/>
        </w:rPr>
        <w:t>Hybrid</w:t>
      </w:r>
      <w:r w:rsidRPr="000A7071">
        <w:t>: A hybrid model can combine both methods. This allows the system to personalize recommendations based on user features and optimize for utility by incorporating user feedback, such as satisfaction with the plan.</w:t>
      </w:r>
    </w:p>
    <w:p w14:paraId="20545373" w14:textId="77777777" w:rsidR="000A7071" w:rsidRPr="000A7071" w:rsidRDefault="000A7071" w:rsidP="000A7071">
      <w:r w:rsidRPr="000A7071">
        <w:t xml:space="preserve">The hybrid approach also allows you to predict the </w:t>
      </w:r>
      <w:r w:rsidRPr="000A7071">
        <w:rPr>
          <w:b/>
          <w:bCs/>
        </w:rPr>
        <w:t>utility</w:t>
      </w:r>
      <w:r w:rsidRPr="000A7071">
        <w:t xml:space="preserve"> (e.g., user satisfaction, plan coverage vs. cost) for different insurance plans and recommend the ones that best match the user’s preferences.</w:t>
      </w:r>
    </w:p>
    <w:p w14:paraId="5E122C95" w14:textId="77777777" w:rsidR="000A7071" w:rsidRPr="000A7071" w:rsidRDefault="00000000" w:rsidP="000A7071">
      <w:r>
        <w:pict w14:anchorId="57F8D125">
          <v:rect id="_x0000_i1028" style="width:0;height:1.5pt" o:hralign="center" o:hrstd="t" o:hr="t" fillcolor="#a0a0a0" stroked="f"/>
        </w:pict>
      </w:r>
    </w:p>
    <w:p w14:paraId="7A4526BE"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How to Structure This Hybrid ML-Based Recommendation System</w:t>
      </w:r>
    </w:p>
    <w:p w14:paraId="49EC4654" w14:textId="77777777" w:rsidR="000A7071" w:rsidRPr="000A7071" w:rsidRDefault="000A7071" w:rsidP="000A7071">
      <w:pPr>
        <w:rPr>
          <w:b/>
          <w:bCs/>
        </w:rPr>
      </w:pPr>
      <w:r w:rsidRPr="000A7071">
        <w:rPr>
          <w:b/>
          <w:bCs/>
        </w:rPr>
        <w:t>1. Content-Based ML Model:</w:t>
      </w:r>
    </w:p>
    <w:p w14:paraId="0852CF5F" w14:textId="77777777" w:rsidR="000A7071" w:rsidRPr="000A7071" w:rsidRDefault="000A7071" w:rsidP="000A7071">
      <w:pPr>
        <w:numPr>
          <w:ilvl w:val="0"/>
          <w:numId w:val="4"/>
        </w:numPr>
      </w:pPr>
      <w:r w:rsidRPr="000A7071">
        <w:rPr>
          <w:b/>
          <w:bCs/>
        </w:rPr>
        <w:t>Input</w:t>
      </w:r>
      <w:r w:rsidRPr="000A7071">
        <w:t>: User attributes like age, sex, BMI, and region.</w:t>
      </w:r>
    </w:p>
    <w:p w14:paraId="6BEA3498" w14:textId="77777777" w:rsidR="000A7071" w:rsidRPr="000A7071" w:rsidRDefault="000A7071" w:rsidP="000A7071">
      <w:pPr>
        <w:numPr>
          <w:ilvl w:val="0"/>
          <w:numId w:val="4"/>
        </w:numPr>
      </w:pPr>
      <w:r w:rsidRPr="000A7071">
        <w:rPr>
          <w:b/>
          <w:bCs/>
        </w:rPr>
        <w:t>Model</w:t>
      </w:r>
      <w:r w:rsidRPr="000A7071">
        <w:t>: We can use machine learning models like XGBoost, Random Forest, or Neural Networks.</w:t>
      </w:r>
    </w:p>
    <w:p w14:paraId="12F09732" w14:textId="77777777" w:rsidR="000A7071" w:rsidRDefault="000A7071" w:rsidP="000A7071">
      <w:pPr>
        <w:numPr>
          <w:ilvl w:val="0"/>
          <w:numId w:val="4"/>
        </w:numPr>
      </w:pPr>
      <w:r w:rsidRPr="000A7071">
        <w:rPr>
          <w:b/>
          <w:bCs/>
        </w:rPr>
        <w:lastRenderedPageBreak/>
        <w:t>Output</w:t>
      </w:r>
      <w:r w:rsidRPr="000A7071">
        <w:t>: A utility score or satisfaction score for each insurance plan based on these features.</w:t>
      </w:r>
    </w:p>
    <w:p w14:paraId="13B6E8FE" w14:textId="797DD3FE" w:rsidR="009F69CD" w:rsidRPr="000A7071" w:rsidRDefault="009F69CD" w:rsidP="000A7071">
      <w:pPr>
        <w:numPr>
          <w:ilvl w:val="0"/>
          <w:numId w:val="4"/>
        </w:numPr>
      </w:pPr>
      <w:r>
        <w:rPr>
          <w:b/>
          <w:bCs/>
        </w:rPr>
        <w:t>Alternate approach</w:t>
      </w:r>
      <w:r w:rsidRPr="009F69CD">
        <w:t>:</w:t>
      </w:r>
      <w:r>
        <w:t xml:space="preserve"> we can create similarity index of various company on basis of their utility/feedback score</w:t>
      </w:r>
    </w:p>
    <w:p w14:paraId="32E502E6" w14:textId="77777777" w:rsidR="000A7071" w:rsidRPr="000A7071" w:rsidRDefault="000A7071" w:rsidP="000A7071">
      <w:pPr>
        <w:rPr>
          <w:b/>
          <w:bCs/>
        </w:rPr>
      </w:pPr>
      <w:r w:rsidRPr="000A7071">
        <w:rPr>
          <w:b/>
          <w:bCs/>
        </w:rPr>
        <w:t>2. Feedback-Informed Model:</w:t>
      </w:r>
    </w:p>
    <w:p w14:paraId="16AD1211" w14:textId="77777777" w:rsidR="000A7071" w:rsidRPr="000A7071" w:rsidRDefault="000A7071" w:rsidP="000A7071">
      <w:pPr>
        <w:numPr>
          <w:ilvl w:val="0"/>
          <w:numId w:val="5"/>
        </w:numPr>
      </w:pPr>
      <w:r w:rsidRPr="000A7071">
        <w:rPr>
          <w:b/>
          <w:bCs/>
        </w:rPr>
        <w:t>Input</w:t>
      </w:r>
      <w:r w:rsidRPr="000A7071">
        <w:t>: User feedback (e.g., ratings of insurance plans).</w:t>
      </w:r>
    </w:p>
    <w:p w14:paraId="089AC7DB" w14:textId="77777777" w:rsidR="000A7071" w:rsidRPr="000A7071" w:rsidRDefault="000A7071" w:rsidP="000A7071">
      <w:pPr>
        <w:numPr>
          <w:ilvl w:val="0"/>
          <w:numId w:val="5"/>
        </w:numPr>
      </w:pPr>
      <w:r w:rsidRPr="000A7071">
        <w:rPr>
          <w:b/>
          <w:bCs/>
        </w:rPr>
        <w:t>Model</w:t>
      </w:r>
      <w:r w:rsidRPr="000A7071">
        <w:t xml:space="preserve">: You can use </w:t>
      </w:r>
      <w:r w:rsidRPr="000A7071">
        <w:rPr>
          <w:b/>
          <w:bCs/>
        </w:rPr>
        <w:t>Matrix Factorization</w:t>
      </w:r>
      <w:r w:rsidRPr="000A7071">
        <w:t xml:space="preserve"> (like SVD) or feed the feedback directly into a supervised machine learning model (e.g., decision tree or gradient boosting model).</w:t>
      </w:r>
    </w:p>
    <w:p w14:paraId="34F1E072" w14:textId="77777777" w:rsidR="000A7071" w:rsidRPr="000A7071" w:rsidRDefault="000A7071" w:rsidP="000A7071">
      <w:pPr>
        <w:numPr>
          <w:ilvl w:val="0"/>
          <w:numId w:val="5"/>
        </w:numPr>
      </w:pPr>
      <w:r w:rsidRPr="000A7071">
        <w:rPr>
          <w:b/>
          <w:bCs/>
        </w:rPr>
        <w:t>Embedding Techniques</w:t>
      </w:r>
      <w:r w:rsidRPr="000A7071">
        <w:t xml:space="preserve">: Optionally, use </w:t>
      </w:r>
      <w:r w:rsidRPr="000A7071">
        <w:rPr>
          <w:b/>
          <w:bCs/>
        </w:rPr>
        <w:t>Embeddings</w:t>
      </w:r>
      <w:r w:rsidRPr="000A7071">
        <w:t xml:space="preserve"> for both users and insurance companies to refine recommendations further.</w:t>
      </w:r>
    </w:p>
    <w:p w14:paraId="3E3C3E9F" w14:textId="77777777" w:rsidR="000A7071" w:rsidRPr="000A7071" w:rsidRDefault="000A7071" w:rsidP="000A7071">
      <w:pPr>
        <w:rPr>
          <w:b/>
          <w:bCs/>
        </w:rPr>
      </w:pPr>
      <w:r w:rsidRPr="000A7071">
        <w:rPr>
          <w:b/>
          <w:bCs/>
        </w:rPr>
        <w:t>3. Utility Function (Optional, Advanced):</w:t>
      </w:r>
    </w:p>
    <w:p w14:paraId="283B1EFF" w14:textId="77777777" w:rsidR="000A7071" w:rsidRPr="000A7071" w:rsidRDefault="000A7071" w:rsidP="000A7071">
      <w:pPr>
        <w:numPr>
          <w:ilvl w:val="0"/>
          <w:numId w:val="6"/>
        </w:numPr>
      </w:pPr>
      <w:r w:rsidRPr="000A7071">
        <w:rPr>
          <w:b/>
          <w:bCs/>
        </w:rPr>
        <w:t>Example</w:t>
      </w:r>
      <w:r w:rsidRPr="000A7071">
        <w:t>: A custom utility function such as:</w:t>
      </w:r>
    </w:p>
    <w:p w14:paraId="7F20F02E" w14:textId="77777777" w:rsidR="000A7071" w:rsidRPr="000A7071" w:rsidRDefault="000A7071" w:rsidP="000A7071">
      <w:r w:rsidRPr="000A7071">
        <w:t xml:space="preserve">U=w1×Satisfaction+w2×1ChargesU = w_1 \times \text{Satisfaction} + w_2 \times \frac{1}{\text{Charges}}U=w1​×Satisfaction+w2​×Charges1​ </w:t>
      </w:r>
    </w:p>
    <w:p w14:paraId="2DAB02DB" w14:textId="77777777" w:rsidR="000A7071" w:rsidRPr="000A7071" w:rsidRDefault="000A7071" w:rsidP="000A7071">
      <w:pPr>
        <w:numPr>
          <w:ilvl w:val="0"/>
          <w:numId w:val="6"/>
        </w:numPr>
      </w:pPr>
      <w:r w:rsidRPr="000A7071">
        <w:t>This can rank plans based on a combination of satisfaction and cost.</w:t>
      </w:r>
    </w:p>
    <w:p w14:paraId="14996600" w14:textId="77777777" w:rsidR="000A7071" w:rsidRPr="000A7071" w:rsidRDefault="000A7071" w:rsidP="000A7071">
      <w:pPr>
        <w:rPr>
          <w:b/>
          <w:bCs/>
        </w:rPr>
      </w:pPr>
      <w:r w:rsidRPr="000A7071">
        <w:rPr>
          <w:b/>
          <w:bCs/>
        </w:rPr>
        <w:t>4. Explainable AI (XAI):</w:t>
      </w:r>
    </w:p>
    <w:p w14:paraId="5BEACAB1" w14:textId="77777777" w:rsidR="000A7071" w:rsidRPr="000A7071" w:rsidRDefault="000A7071" w:rsidP="000A7071">
      <w:pPr>
        <w:numPr>
          <w:ilvl w:val="0"/>
          <w:numId w:val="7"/>
        </w:numPr>
      </w:pPr>
      <w:r w:rsidRPr="000A7071">
        <w:rPr>
          <w:b/>
          <w:bCs/>
        </w:rPr>
        <w:t>SHAP</w:t>
      </w:r>
      <w:r w:rsidRPr="000A7071">
        <w:t>: Use SHAP (SHapley Additive exPlanations) values to explain the reasoning behind a specific recommendation. This makes the model's decision-making process transparent and trustworthy.</w:t>
      </w:r>
    </w:p>
    <w:p w14:paraId="596EC715" w14:textId="77777777" w:rsidR="000A7071" w:rsidRPr="000A7071" w:rsidRDefault="000A7071" w:rsidP="000A7071">
      <w:pPr>
        <w:numPr>
          <w:ilvl w:val="0"/>
          <w:numId w:val="7"/>
        </w:numPr>
      </w:pPr>
      <w:r w:rsidRPr="000A7071">
        <w:rPr>
          <w:b/>
          <w:bCs/>
        </w:rPr>
        <w:t>LIME</w:t>
      </w:r>
      <w:r w:rsidRPr="000A7071">
        <w:t>: Alternatively, LIME can be used to provide local interpretability for a given prediction.</w:t>
      </w:r>
    </w:p>
    <w:p w14:paraId="09D86838" w14:textId="77777777" w:rsidR="000A7071" w:rsidRPr="000A7071" w:rsidRDefault="00000000" w:rsidP="000A7071">
      <w:r>
        <w:pict w14:anchorId="7F7C5D4B">
          <v:rect id="_x0000_i1029" style="width:0;height:1.5pt" o:hralign="center" o:hrstd="t" o:hr="t" fillcolor="#a0a0a0" stroked="f"/>
        </w:pict>
      </w:r>
    </w:p>
    <w:p w14:paraId="4E22DBEC"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Example Workflow</w:t>
      </w:r>
    </w:p>
    <w:p w14:paraId="2A5BD3B0" w14:textId="77777777" w:rsidR="000A7071" w:rsidRPr="000A7071" w:rsidRDefault="000A7071" w:rsidP="000A7071">
      <w:r w:rsidRPr="000A7071">
        <w:t>python</w:t>
      </w:r>
    </w:p>
    <w:p w14:paraId="1FD4D072" w14:textId="77777777" w:rsidR="000A7071" w:rsidRPr="000A7071" w:rsidRDefault="000A7071" w:rsidP="000A7071">
      <w:r w:rsidRPr="000A7071">
        <w:t>CopyEdit</w:t>
      </w:r>
    </w:p>
    <w:p w14:paraId="424D6028" w14:textId="77777777" w:rsidR="000A7071" w:rsidRPr="000A7071" w:rsidRDefault="000A7071" w:rsidP="000A7071">
      <w:r w:rsidRPr="000A7071">
        <w:t># Step 1: Data Preprocessing</w:t>
      </w:r>
    </w:p>
    <w:p w14:paraId="2D6EC7F5" w14:textId="77777777" w:rsidR="000A7071" w:rsidRPr="000A7071" w:rsidRDefault="000A7071" w:rsidP="000A7071">
      <w:r w:rsidRPr="000A7071">
        <w:t># - Normalize numeric features (e.g., Age, BMI).</w:t>
      </w:r>
    </w:p>
    <w:p w14:paraId="0DF9CB4A" w14:textId="77777777" w:rsidR="000A7071" w:rsidRPr="000A7071" w:rsidRDefault="000A7071" w:rsidP="000A7071">
      <w:r w:rsidRPr="000A7071">
        <w:t># - Encode categorical features (e.g., Sex, Region).</w:t>
      </w:r>
    </w:p>
    <w:p w14:paraId="42F87BB9" w14:textId="77777777" w:rsidR="000A7071" w:rsidRPr="000A7071" w:rsidRDefault="000A7071" w:rsidP="000A7071">
      <w:r w:rsidRPr="000A7071">
        <w:t># - Handle missing data (if any).</w:t>
      </w:r>
    </w:p>
    <w:p w14:paraId="51AF37A1" w14:textId="77777777" w:rsidR="000A7071" w:rsidRPr="000A7071" w:rsidRDefault="000A7071" w:rsidP="000A7071"/>
    <w:p w14:paraId="49F60A02" w14:textId="77777777" w:rsidR="000A7071" w:rsidRPr="000A7071" w:rsidRDefault="000A7071" w:rsidP="000A7071">
      <w:r w:rsidRPr="000A7071">
        <w:lastRenderedPageBreak/>
        <w:t># Step 2: Train Supervised ML Model</w:t>
      </w:r>
    </w:p>
    <w:p w14:paraId="7EEAC57D" w14:textId="77777777" w:rsidR="000A7071" w:rsidRPr="000A7071" w:rsidRDefault="000A7071" w:rsidP="000A7071">
      <w:r w:rsidRPr="000A7071">
        <w:t># - Input: Age, BMI, Smoker, Region, etc.</w:t>
      </w:r>
    </w:p>
    <w:p w14:paraId="0FA759A7" w14:textId="77777777" w:rsidR="000A7071" w:rsidRPr="000A7071" w:rsidRDefault="000A7071" w:rsidP="000A7071">
      <w:r w:rsidRPr="000A7071">
        <w:t># - Output: Predict utility score (or feedback).</w:t>
      </w:r>
    </w:p>
    <w:p w14:paraId="22271E48" w14:textId="77777777" w:rsidR="000A7071" w:rsidRPr="000A7071" w:rsidRDefault="000A7071" w:rsidP="000A7071"/>
    <w:p w14:paraId="51C175FD" w14:textId="77777777" w:rsidR="000A7071" w:rsidRPr="000A7071" w:rsidRDefault="000A7071" w:rsidP="000A7071">
      <w:r w:rsidRPr="000A7071">
        <w:t># Step 3: Hybrid Scoring</w:t>
      </w:r>
    </w:p>
    <w:p w14:paraId="05D84FD8" w14:textId="77777777" w:rsidR="000A7071" w:rsidRPr="000A7071" w:rsidRDefault="000A7071" w:rsidP="000A7071">
      <w:r w:rsidRPr="000A7071">
        <w:t># - Combine ML predictions with collaborative filtering techniques like user-item matrix.</w:t>
      </w:r>
    </w:p>
    <w:p w14:paraId="567BB848" w14:textId="77777777" w:rsidR="000A7071" w:rsidRPr="000A7071" w:rsidRDefault="000A7071" w:rsidP="000A7071">
      <w:r w:rsidRPr="000A7071">
        <w:t># - Use embeddings for richer recommendations.</w:t>
      </w:r>
    </w:p>
    <w:p w14:paraId="63597F71" w14:textId="77777777" w:rsidR="000A7071" w:rsidRPr="000A7071" w:rsidRDefault="000A7071" w:rsidP="000A7071"/>
    <w:p w14:paraId="7B7AF15B" w14:textId="77777777" w:rsidR="000A7071" w:rsidRPr="000A7071" w:rsidRDefault="000A7071" w:rsidP="000A7071">
      <w:r w:rsidRPr="000A7071">
        <w:t># Step 4: Apply Explainable AI</w:t>
      </w:r>
    </w:p>
    <w:p w14:paraId="368A320F" w14:textId="77777777" w:rsidR="000A7071" w:rsidRPr="000A7071" w:rsidRDefault="000A7071" w:rsidP="000A7071">
      <w:r w:rsidRPr="000A7071">
        <w:t># - Use SHAP to explain why a specific insurance plan is recommended (e.g., due to lifestyle-related illnesses or region-specific preferences).</w:t>
      </w:r>
    </w:p>
    <w:p w14:paraId="6EAF48FB" w14:textId="77777777" w:rsidR="000A7071" w:rsidRPr="000A7071" w:rsidRDefault="000A7071" w:rsidP="000A7071"/>
    <w:p w14:paraId="558FB5BA" w14:textId="77777777" w:rsidR="000A7071" w:rsidRPr="000A7071" w:rsidRDefault="000A7071" w:rsidP="000A7071">
      <w:r w:rsidRPr="000A7071">
        <w:t># Step 5: Recommendation</w:t>
      </w:r>
    </w:p>
    <w:p w14:paraId="053B73D2" w14:textId="77777777" w:rsidR="000A7071" w:rsidRPr="000A7071" w:rsidRDefault="000A7071" w:rsidP="000A7071">
      <w:r w:rsidRPr="000A7071">
        <w:t># - Recommend Top-N plans based on the predicted utility or satisfaction score.</w:t>
      </w:r>
    </w:p>
    <w:p w14:paraId="54D6EB32" w14:textId="77777777" w:rsidR="000A7071" w:rsidRPr="000A7071" w:rsidRDefault="00000000" w:rsidP="000A7071">
      <w:r>
        <w:pict w14:anchorId="6113F2D1">
          <v:rect id="_x0000_i1030" style="width:0;height:1.5pt" o:hralign="center" o:hrstd="t" o:hr="t" fillcolor="#a0a0a0" stroked="f"/>
        </w:pict>
      </w:r>
    </w:p>
    <w:p w14:paraId="5409C7F0"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Thesis Framing for Methodology Chapter</w:t>
      </w:r>
    </w:p>
    <w:p w14:paraId="164815CF" w14:textId="77777777" w:rsidR="000A7071" w:rsidRPr="000A7071" w:rsidRDefault="000A7071" w:rsidP="000A7071">
      <w:r w:rsidRPr="000A7071">
        <w:t xml:space="preserve">In this work, we develop a </w:t>
      </w:r>
      <w:r w:rsidRPr="000A7071">
        <w:rPr>
          <w:b/>
          <w:bCs/>
        </w:rPr>
        <w:t>hybrid recommendation framework</w:t>
      </w:r>
      <w:r w:rsidRPr="000A7071">
        <w:t xml:space="preserve"> that leverages both </w:t>
      </w:r>
      <w:r w:rsidRPr="000A7071">
        <w:rPr>
          <w:b/>
          <w:bCs/>
        </w:rPr>
        <w:t>content-based personalization</w:t>
      </w:r>
      <w:r w:rsidRPr="000A7071">
        <w:t xml:space="preserve"> via supervised machine learning models and </w:t>
      </w:r>
      <w:r w:rsidRPr="000A7071">
        <w:rPr>
          <w:b/>
          <w:bCs/>
        </w:rPr>
        <w:t>collaborative feedback integration</w:t>
      </w:r>
      <w:r w:rsidRPr="000A7071">
        <w:t xml:space="preserve"> using explicit user feedback. This approach enables </w:t>
      </w:r>
      <w:r w:rsidRPr="000A7071">
        <w:rPr>
          <w:b/>
          <w:bCs/>
        </w:rPr>
        <w:t>utility-driven recommendations</w:t>
      </w:r>
      <w:r w:rsidRPr="000A7071">
        <w:t xml:space="preserve"> that are tailored to individual profiles while ensuring </w:t>
      </w:r>
      <w:r w:rsidRPr="000A7071">
        <w:rPr>
          <w:b/>
          <w:bCs/>
        </w:rPr>
        <w:t>interpretability</w:t>
      </w:r>
      <w:r w:rsidRPr="000A7071">
        <w:t xml:space="preserve"> using </w:t>
      </w:r>
      <w:r w:rsidRPr="000A7071">
        <w:rPr>
          <w:b/>
          <w:bCs/>
        </w:rPr>
        <w:t>XAI</w:t>
      </w:r>
      <w:r w:rsidRPr="000A7071">
        <w:t xml:space="preserve"> techniques such as </w:t>
      </w:r>
      <w:r w:rsidRPr="000A7071">
        <w:rPr>
          <w:b/>
          <w:bCs/>
        </w:rPr>
        <w:t>SHAP</w:t>
      </w:r>
      <w:r w:rsidRPr="000A7071">
        <w:t xml:space="preserve"> values.</w:t>
      </w:r>
    </w:p>
    <w:p w14:paraId="667974F2" w14:textId="77777777" w:rsidR="000A7071" w:rsidRPr="000A7071" w:rsidRDefault="000A7071" w:rsidP="000A7071">
      <w:r w:rsidRPr="000A7071">
        <w:t>This hybrid approach enhances the recommendation system’s ability to provide personalized, user-specific suggestions while maintaining transparency, allowing users to understand why a certain insurance plan was recommended. It also adapts and improves recommendations over time through feedback loops, resulting in more accurate and satisfying suggestions for users.</w:t>
      </w:r>
    </w:p>
    <w:p w14:paraId="5C886472" w14:textId="77777777" w:rsidR="000A7071" w:rsidRPr="000A7071" w:rsidRDefault="00000000" w:rsidP="000A7071">
      <w:r>
        <w:pict w14:anchorId="55571D68">
          <v:rect id="_x0000_i1031" style="width:0;height:1.5pt" o:hralign="center" o:hrstd="t" o:hr="t" fillcolor="#a0a0a0" stroked="f"/>
        </w:pict>
      </w:r>
    </w:p>
    <w:p w14:paraId="77823EE7" w14:textId="77777777" w:rsidR="000A7071" w:rsidRPr="000A7071" w:rsidRDefault="000A7071" w:rsidP="000A7071">
      <w:pPr>
        <w:rPr>
          <w:b/>
          <w:bCs/>
        </w:rPr>
      </w:pPr>
      <w:r w:rsidRPr="000A7071">
        <w:rPr>
          <w:rFonts w:ascii="Segoe UI Emoji" w:hAnsi="Segoe UI Emoji" w:cs="Segoe UI Emoji"/>
          <w:b/>
          <w:bCs/>
        </w:rPr>
        <w:t>✅</w:t>
      </w:r>
      <w:r w:rsidRPr="000A7071">
        <w:rPr>
          <w:b/>
          <w:bCs/>
        </w:rPr>
        <w:t xml:space="preserve"> Final Answer: The Chosen Approach</w:t>
      </w:r>
    </w:p>
    <w:p w14:paraId="5AB42DC9" w14:textId="77777777" w:rsidR="000A7071" w:rsidRPr="000A7071" w:rsidRDefault="000A7071" w:rsidP="000A7071">
      <w:r w:rsidRPr="000A7071">
        <w:t xml:space="preserve">Given the rich set of user attributes and the availability of explicit user feedback, the optimal solution is to use a </w:t>
      </w:r>
      <w:r w:rsidRPr="000A7071">
        <w:rPr>
          <w:b/>
          <w:bCs/>
        </w:rPr>
        <w:t>hybrid recommendation system</w:t>
      </w:r>
      <w:r w:rsidRPr="000A7071">
        <w:t xml:space="preserve"> that integrates:</w:t>
      </w:r>
    </w:p>
    <w:p w14:paraId="4D4D5A40" w14:textId="77777777" w:rsidR="000A7071" w:rsidRPr="000A7071" w:rsidRDefault="000A7071" w:rsidP="000A7071">
      <w:pPr>
        <w:numPr>
          <w:ilvl w:val="0"/>
          <w:numId w:val="8"/>
        </w:numPr>
      </w:pPr>
      <w:r w:rsidRPr="000A7071">
        <w:rPr>
          <w:b/>
          <w:bCs/>
        </w:rPr>
        <w:t>Content-Based Filtering</w:t>
      </w:r>
      <w:r w:rsidRPr="000A7071">
        <w:t xml:space="preserve"> using user profile features.</w:t>
      </w:r>
    </w:p>
    <w:p w14:paraId="2B8C281C" w14:textId="77777777" w:rsidR="000A7071" w:rsidRPr="000A7071" w:rsidRDefault="000A7071" w:rsidP="000A7071">
      <w:pPr>
        <w:numPr>
          <w:ilvl w:val="0"/>
          <w:numId w:val="8"/>
        </w:numPr>
      </w:pPr>
      <w:r w:rsidRPr="000A7071">
        <w:rPr>
          <w:b/>
          <w:bCs/>
        </w:rPr>
        <w:lastRenderedPageBreak/>
        <w:t>Collaborative Filtering</w:t>
      </w:r>
      <w:r w:rsidRPr="000A7071">
        <w:t xml:space="preserve"> via explicit feedback (e.g., user ratings).</w:t>
      </w:r>
    </w:p>
    <w:p w14:paraId="3AEB925D" w14:textId="77777777" w:rsidR="000A7071" w:rsidRPr="000A7071" w:rsidRDefault="000A7071" w:rsidP="000A7071">
      <w:pPr>
        <w:numPr>
          <w:ilvl w:val="0"/>
          <w:numId w:val="8"/>
        </w:numPr>
      </w:pPr>
      <w:r w:rsidRPr="000A7071">
        <w:rPr>
          <w:b/>
          <w:bCs/>
        </w:rPr>
        <w:t>Supervised Machine Learning</w:t>
      </w:r>
      <w:r w:rsidRPr="000A7071">
        <w:t xml:space="preserve"> models to predict utility or satisfaction.</w:t>
      </w:r>
    </w:p>
    <w:p w14:paraId="7A5ACB9B" w14:textId="77777777" w:rsidR="000A7071" w:rsidRPr="000A7071" w:rsidRDefault="000A7071" w:rsidP="000A7071">
      <w:pPr>
        <w:numPr>
          <w:ilvl w:val="0"/>
          <w:numId w:val="8"/>
        </w:numPr>
      </w:pPr>
      <w:r w:rsidRPr="000A7071">
        <w:rPr>
          <w:b/>
          <w:bCs/>
        </w:rPr>
        <w:t>XAI</w:t>
      </w:r>
      <w:r w:rsidRPr="000A7071">
        <w:t xml:space="preserve"> techniques (e.g., SHAP) for transparency and trust.</w:t>
      </w:r>
    </w:p>
    <w:p w14:paraId="0841E0A3" w14:textId="77777777" w:rsidR="000A7071" w:rsidRPr="000A7071" w:rsidRDefault="000A7071" w:rsidP="000A7071">
      <w:pPr>
        <w:pBdr>
          <w:bottom w:val="single" w:sz="6" w:space="1" w:color="auto"/>
        </w:pBdr>
      </w:pPr>
      <w:r w:rsidRPr="000A7071">
        <w:t>This approach ensures that the system is not only personalized and utility-driven but also interpretable, giving users confidence in the recommendations they receive.</w:t>
      </w:r>
    </w:p>
    <w:p w14:paraId="3CD0EEA7" w14:textId="77777777" w:rsidR="006D21CE" w:rsidRDefault="006D21CE"/>
    <w:p w14:paraId="4D4DB843" w14:textId="77777777" w:rsidR="006D21CE" w:rsidRPr="006D21CE" w:rsidRDefault="006D21CE" w:rsidP="006D21CE">
      <w:pPr>
        <w:rPr>
          <w:b/>
          <w:bCs/>
        </w:rPr>
      </w:pPr>
      <w:r w:rsidRPr="006D21CE">
        <w:rPr>
          <w:b/>
          <w:bCs/>
        </w:rPr>
        <w:t>Overview: Personalized Health Insurance Recommendations Using Machine Learning and XAI</w:t>
      </w:r>
    </w:p>
    <w:p w14:paraId="39A2B0CA" w14:textId="77777777" w:rsidR="006D21CE" w:rsidRPr="006D21CE" w:rsidRDefault="006D21CE" w:rsidP="006D21CE">
      <w:r w:rsidRPr="006D21CE">
        <w:rPr>
          <w:b/>
          <w:bCs/>
        </w:rPr>
        <w:t>Title:</w:t>
      </w:r>
      <w:r w:rsidRPr="006D21CE">
        <w:t xml:space="preserve"> </w:t>
      </w:r>
      <w:r w:rsidRPr="006D21CE">
        <w:rPr>
          <w:i/>
          <w:iCs/>
        </w:rPr>
        <w:t>"Personalized Health Insurance Recommendations: A Utility-Driven Approach with User Feedback Integration Using Machine Learning and XAI"</w:t>
      </w:r>
    </w:p>
    <w:p w14:paraId="3165160B" w14:textId="77777777" w:rsidR="006D21CE" w:rsidRPr="006D21CE" w:rsidRDefault="00000000" w:rsidP="006D21CE">
      <w:r>
        <w:pict w14:anchorId="48E7F4A3">
          <v:rect id="_x0000_i1032" style="width:0;height:1.5pt" o:hralign="center" o:hrstd="t" o:hr="t" fillcolor="#a0a0a0" stroked="f"/>
        </w:pict>
      </w:r>
    </w:p>
    <w:p w14:paraId="0E0B639D" w14:textId="77777777" w:rsidR="006D21CE" w:rsidRPr="006D21CE" w:rsidRDefault="006D21CE" w:rsidP="006D21CE">
      <w:pPr>
        <w:rPr>
          <w:b/>
          <w:bCs/>
        </w:rPr>
      </w:pPr>
      <w:r w:rsidRPr="006D21CE">
        <w:rPr>
          <w:b/>
          <w:bCs/>
        </w:rPr>
        <w:t>Introduction:</w:t>
      </w:r>
    </w:p>
    <w:p w14:paraId="65F939AD" w14:textId="77777777" w:rsidR="006D21CE" w:rsidRPr="006D21CE" w:rsidRDefault="006D21CE" w:rsidP="006D21CE">
      <w:r w:rsidRPr="006D21CE">
        <w:t xml:space="preserve">The growing complexity of health insurance plans makes it difficult for users to make informed decisions regarding the best options that suit their needs. The goal of this research is to create a </w:t>
      </w:r>
      <w:r w:rsidRPr="006D21CE">
        <w:rPr>
          <w:b/>
          <w:bCs/>
        </w:rPr>
        <w:t>personalized, utility-driven recommendation system</w:t>
      </w:r>
      <w:r w:rsidRPr="006D21CE">
        <w:t xml:space="preserve"> for health insurance plans, which optimizes for individual user preferences, feedback, and insurance features. By integrating </w:t>
      </w:r>
      <w:r w:rsidRPr="006D21CE">
        <w:rPr>
          <w:b/>
          <w:bCs/>
        </w:rPr>
        <w:t>Machine Learning (ML)</w:t>
      </w:r>
      <w:r w:rsidRPr="006D21CE">
        <w:t xml:space="preserve"> and </w:t>
      </w:r>
      <w:r w:rsidRPr="006D21CE">
        <w:rPr>
          <w:b/>
          <w:bCs/>
        </w:rPr>
        <w:t>Explainable AI (XAI)</w:t>
      </w:r>
      <w:r w:rsidRPr="006D21CE">
        <w:t>, this system aims to provide tailored recommendations while maintaining transparency in the decision-making process.</w:t>
      </w:r>
    </w:p>
    <w:p w14:paraId="2526922B" w14:textId="77777777" w:rsidR="006D21CE" w:rsidRPr="006D21CE" w:rsidRDefault="006D21CE" w:rsidP="006D21CE">
      <w:r w:rsidRPr="006D21CE">
        <w:t>The system should consider various user attributes such as age, sex, smoking status, BMI, and region, as well as insurance-related attributes like charges and coverage. Additionally, explicit user feedback (e.g., ratings of "good" or "bad") will be incorporated to improve the recommendation process continuously.</w:t>
      </w:r>
    </w:p>
    <w:p w14:paraId="53C239D0" w14:textId="77777777" w:rsidR="006D21CE" w:rsidRPr="006D21CE" w:rsidRDefault="00000000" w:rsidP="006D21CE">
      <w:r>
        <w:pict w14:anchorId="05A0F878">
          <v:rect id="_x0000_i1033" style="width:0;height:1.5pt" o:hralign="center" o:hrstd="t" o:hr="t" fillcolor="#a0a0a0" stroked="f"/>
        </w:pict>
      </w:r>
    </w:p>
    <w:p w14:paraId="5D30B142" w14:textId="77777777" w:rsidR="006D21CE" w:rsidRPr="006D21CE" w:rsidRDefault="006D21CE" w:rsidP="006D21CE">
      <w:pPr>
        <w:rPr>
          <w:b/>
          <w:bCs/>
        </w:rPr>
      </w:pPr>
      <w:r w:rsidRPr="006D21CE">
        <w:rPr>
          <w:b/>
          <w:bCs/>
        </w:rPr>
        <w:t>System Focus: Personalization, Utility, and Feedback</w:t>
      </w:r>
    </w:p>
    <w:p w14:paraId="300D22DE" w14:textId="77777777" w:rsidR="006D21CE" w:rsidRPr="006D21CE" w:rsidRDefault="006D21CE" w:rsidP="006D21CE">
      <w:pPr>
        <w:numPr>
          <w:ilvl w:val="0"/>
          <w:numId w:val="9"/>
        </w:numPr>
      </w:pPr>
      <w:r w:rsidRPr="006D21CE">
        <w:rPr>
          <w:b/>
          <w:bCs/>
        </w:rPr>
        <w:t>Personalization</w:t>
      </w:r>
      <w:r w:rsidRPr="006D21CE">
        <w:t>: The recommendation system will generate personalized recommendations based on the individual attributes of the user. These attributes include:</w:t>
      </w:r>
    </w:p>
    <w:p w14:paraId="02FF7C17" w14:textId="77777777" w:rsidR="006D21CE" w:rsidRPr="006D21CE" w:rsidRDefault="006D21CE" w:rsidP="006D21CE">
      <w:pPr>
        <w:numPr>
          <w:ilvl w:val="1"/>
          <w:numId w:val="9"/>
        </w:numPr>
      </w:pPr>
      <w:r w:rsidRPr="006D21CE">
        <w:rPr>
          <w:b/>
          <w:bCs/>
        </w:rPr>
        <w:t>Age</w:t>
      </w:r>
    </w:p>
    <w:p w14:paraId="1E481EE0" w14:textId="77777777" w:rsidR="006D21CE" w:rsidRPr="006D21CE" w:rsidRDefault="006D21CE" w:rsidP="006D21CE">
      <w:pPr>
        <w:numPr>
          <w:ilvl w:val="1"/>
          <w:numId w:val="9"/>
        </w:numPr>
      </w:pPr>
      <w:r w:rsidRPr="006D21CE">
        <w:rPr>
          <w:b/>
          <w:bCs/>
        </w:rPr>
        <w:t>Sex</w:t>
      </w:r>
    </w:p>
    <w:p w14:paraId="4FD54AC6" w14:textId="77777777" w:rsidR="006D21CE" w:rsidRPr="006D21CE" w:rsidRDefault="006D21CE" w:rsidP="006D21CE">
      <w:pPr>
        <w:numPr>
          <w:ilvl w:val="1"/>
          <w:numId w:val="9"/>
        </w:numPr>
      </w:pPr>
      <w:r w:rsidRPr="006D21CE">
        <w:rPr>
          <w:b/>
          <w:bCs/>
        </w:rPr>
        <w:t>BMI</w:t>
      </w:r>
    </w:p>
    <w:p w14:paraId="44A25EC7" w14:textId="77777777" w:rsidR="006D21CE" w:rsidRPr="006D21CE" w:rsidRDefault="006D21CE" w:rsidP="006D21CE">
      <w:pPr>
        <w:numPr>
          <w:ilvl w:val="1"/>
          <w:numId w:val="9"/>
        </w:numPr>
      </w:pPr>
      <w:r w:rsidRPr="006D21CE">
        <w:rPr>
          <w:b/>
          <w:bCs/>
        </w:rPr>
        <w:t>Smoker Status</w:t>
      </w:r>
    </w:p>
    <w:p w14:paraId="241AD1C2" w14:textId="77777777" w:rsidR="006D21CE" w:rsidRPr="006D21CE" w:rsidRDefault="006D21CE" w:rsidP="006D21CE">
      <w:pPr>
        <w:numPr>
          <w:ilvl w:val="1"/>
          <w:numId w:val="9"/>
        </w:numPr>
      </w:pPr>
      <w:r w:rsidRPr="006D21CE">
        <w:rPr>
          <w:b/>
          <w:bCs/>
        </w:rPr>
        <w:t>Region</w:t>
      </w:r>
    </w:p>
    <w:p w14:paraId="33EDD4AC" w14:textId="77777777" w:rsidR="006D21CE" w:rsidRPr="006D21CE" w:rsidRDefault="006D21CE" w:rsidP="006D21CE">
      <w:r w:rsidRPr="006D21CE">
        <w:lastRenderedPageBreak/>
        <w:t>By utilizing these features, the system can ensure that the recommendations are tailored specifically to the user’s profile.</w:t>
      </w:r>
    </w:p>
    <w:p w14:paraId="4604921E" w14:textId="77777777" w:rsidR="006D21CE" w:rsidRPr="006D21CE" w:rsidRDefault="006D21CE" w:rsidP="006D21CE">
      <w:pPr>
        <w:numPr>
          <w:ilvl w:val="0"/>
          <w:numId w:val="9"/>
        </w:numPr>
      </w:pPr>
      <w:r w:rsidRPr="006D21CE">
        <w:rPr>
          <w:b/>
          <w:bCs/>
        </w:rPr>
        <w:t>Utility-Driven Approach</w:t>
      </w:r>
      <w:r w:rsidRPr="006D21CE">
        <w:t xml:space="preserve">: The system optimizes for a balance between </w:t>
      </w:r>
      <w:r w:rsidRPr="006D21CE">
        <w:rPr>
          <w:b/>
          <w:bCs/>
        </w:rPr>
        <w:t>cost</w:t>
      </w:r>
      <w:r w:rsidRPr="006D21CE">
        <w:t xml:space="preserve"> (charges) and </w:t>
      </w:r>
      <w:r w:rsidRPr="006D21CE">
        <w:rPr>
          <w:b/>
          <w:bCs/>
        </w:rPr>
        <w:t>satisfaction</w:t>
      </w:r>
      <w:r w:rsidRPr="006D21CE">
        <w:t xml:space="preserve"> (coverage and plan benefits). Users’ utility scores will be derived based on these factors to recommend the most appropriate plans. The objective is to ensure that the recommended plans align with user priorities, whether that be reducing costs or maximizing coverage.</w:t>
      </w:r>
    </w:p>
    <w:p w14:paraId="38665540" w14:textId="77777777" w:rsidR="006D21CE" w:rsidRPr="006D21CE" w:rsidRDefault="006D21CE" w:rsidP="006D21CE">
      <w:pPr>
        <w:numPr>
          <w:ilvl w:val="0"/>
          <w:numId w:val="9"/>
        </w:numPr>
      </w:pPr>
      <w:r w:rsidRPr="006D21CE">
        <w:rPr>
          <w:b/>
          <w:bCs/>
        </w:rPr>
        <w:t>Feedback Integration</w:t>
      </w:r>
      <w:r w:rsidRPr="006D21CE">
        <w:t>: Incorporating user feedback (explicit ratings) will enable the system to continuously evolve and improve. Feedback such as "good", "poor", or "neutral" can refine the utility score predictions and ensure that the recommendations remain relevant and optimized over time.</w:t>
      </w:r>
    </w:p>
    <w:p w14:paraId="48E1559C" w14:textId="77777777" w:rsidR="006D21CE" w:rsidRPr="006D21CE" w:rsidRDefault="00000000" w:rsidP="006D21CE">
      <w:r>
        <w:pict w14:anchorId="0B68D29D">
          <v:rect id="_x0000_i1034" style="width:0;height:1.5pt" o:hralign="center" o:hrstd="t" o:hr="t" fillcolor="#a0a0a0" stroked="f"/>
        </w:pict>
      </w:r>
    </w:p>
    <w:p w14:paraId="079E27F4" w14:textId="77777777" w:rsidR="006D21CE" w:rsidRPr="006D21CE" w:rsidRDefault="006D21CE" w:rsidP="006D21CE">
      <w:pPr>
        <w:rPr>
          <w:b/>
          <w:bCs/>
        </w:rPr>
      </w:pPr>
      <w:r w:rsidRPr="006D21CE">
        <w:rPr>
          <w:b/>
          <w:bCs/>
        </w:rPr>
        <w:t>Approach: Hybrid Recommendation System</w:t>
      </w:r>
    </w:p>
    <w:p w14:paraId="596F6CCB" w14:textId="77777777" w:rsidR="006D21CE" w:rsidRPr="006D21CE" w:rsidRDefault="006D21CE" w:rsidP="006D21CE">
      <w:pPr>
        <w:numPr>
          <w:ilvl w:val="0"/>
          <w:numId w:val="10"/>
        </w:numPr>
      </w:pPr>
      <w:r w:rsidRPr="006D21CE">
        <w:rPr>
          <w:b/>
          <w:bCs/>
        </w:rPr>
        <w:t>Content-Based Filtering</w:t>
      </w:r>
      <w:r w:rsidRPr="006D21CE">
        <w:t xml:space="preserve">: The system will start by leveraging </w:t>
      </w:r>
      <w:r w:rsidRPr="006D21CE">
        <w:rPr>
          <w:b/>
          <w:bCs/>
        </w:rPr>
        <w:t>content-based filtering</w:t>
      </w:r>
      <w:r w:rsidRPr="006D21CE">
        <w:t>, where recommendations are based on the user’s profile. Using attributes such as age, BMI, and smoker status, the system can predict which insurance plans are more suitable for the user’s health conditions and personal characteristics.</w:t>
      </w:r>
    </w:p>
    <w:p w14:paraId="22AD8795" w14:textId="77777777" w:rsidR="006D21CE" w:rsidRPr="006D21CE" w:rsidRDefault="006D21CE" w:rsidP="006D21CE">
      <w:pPr>
        <w:numPr>
          <w:ilvl w:val="1"/>
          <w:numId w:val="10"/>
        </w:numPr>
      </w:pPr>
      <w:r w:rsidRPr="006D21CE">
        <w:rPr>
          <w:b/>
          <w:bCs/>
        </w:rPr>
        <w:t>Example Model</w:t>
      </w:r>
      <w:r w:rsidRPr="006D21CE">
        <w:t>: XGBoost, Random Forest, or Neural Networks to predict utility scores for different insurance plans.</w:t>
      </w:r>
    </w:p>
    <w:p w14:paraId="76371ED1" w14:textId="77777777" w:rsidR="006D21CE" w:rsidRPr="006D21CE" w:rsidRDefault="006D21CE" w:rsidP="006D21CE">
      <w:pPr>
        <w:numPr>
          <w:ilvl w:val="0"/>
          <w:numId w:val="10"/>
        </w:numPr>
      </w:pPr>
      <w:r w:rsidRPr="006D21CE">
        <w:rPr>
          <w:b/>
          <w:bCs/>
        </w:rPr>
        <w:t>Collaborative Filtering</w:t>
      </w:r>
      <w:r w:rsidRPr="006D21CE">
        <w:t xml:space="preserve">: The next step is to incorporate </w:t>
      </w:r>
      <w:r w:rsidRPr="006D21CE">
        <w:rPr>
          <w:b/>
          <w:bCs/>
        </w:rPr>
        <w:t>collaborative filtering</w:t>
      </w:r>
      <w:r w:rsidRPr="006D21CE">
        <w:t>, which uses explicit user feedback. By integrating ratings or feedback from similar users, the system can adjust its recommendations and offer more refined choices based on what users like the individual profile aligns with.</w:t>
      </w:r>
    </w:p>
    <w:p w14:paraId="3BA620E7" w14:textId="77777777" w:rsidR="006D21CE" w:rsidRPr="006D21CE" w:rsidRDefault="006D21CE" w:rsidP="006D21CE">
      <w:pPr>
        <w:numPr>
          <w:ilvl w:val="1"/>
          <w:numId w:val="10"/>
        </w:numPr>
      </w:pPr>
      <w:r w:rsidRPr="006D21CE">
        <w:rPr>
          <w:b/>
          <w:bCs/>
        </w:rPr>
        <w:t>Example Approach</w:t>
      </w:r>
      <w:r w:rsidRPr="006D21CE">
        <w:t>: Matrix factorization or embedding techniques for user and insurance plan relationships.</w:t>
      </w:r>
    </w:p>
    <w:p w14:paraId="6F4903D3" w14:textId="77777777" w:rsidR="006D21CE" w:rsidRPr="006D21CE" w:rsidRDefault="006D21CE" w:rsidP="006D21CE">
      <w:pPr>
        <w:numPr>
          <w:ilvl w:val="0"/>
          <w:numId w:val="10"/>
        </w:numPr>
      </w:pPr>
      <w:r w:rsidRPr="006D21CE">
        <w:rPr>
          <w:b/>
          <w:bCs/>
        </w:rPr>
        <w:t>Hybrid Model</w:t>
      </w:r>
      <w:r w:rsidRPr="006D21CE">
        <w:t xml:space="preserve">: The ultimate recommendation system will combine both </w:t>
      </w:r>
      <w:r w:rsidRPr="006D21CE">
        <w:rPr>
          <w:b/>
          <w:bCs/>
        </w:rPr>
        <w:t>content-based</w:t>
      </w:r>
      <w:r w:rsidRPr="006D21CE">
        <w:t xml:space="preserve"> and </w:t>
      </w:r>
      <w:r w:rsidRPr="006D21CE">
        <w:rPr>
          <w:b/>
          <w:bCs/>
        </w:rPr>
        <w:t>collaborative filtering</w:t>
      </w:r>
      <w:r w:rsidRPr="006D21CE">
        <w:t>. This hybrid approach leverages user profile information and feedback data to recommend insurance plans that are personalized while also optimizing for utility (e.g., balancing cost vs. satisfaction).</w:t>
      </w:r>
    </w:p>
    <w:p w14:paraId="5F24A18C" w14:textId="77777777" w:rsidR="006D21CE" w:rsidRPr="006D21CE" w:rsidRDefault="006D21CE" w:rsidP="006D21CE">
      <w:r w:rsidRPr="006D21CE">
        <w:rPr>
          <w:b/>
          <w:bCs/>
        </w:rPr>
        <w:t>Advanced Option</w:t>
      </w:r>
      <w:r w:rsidRPr="006D21CE">
        <w:t>: A custom utility function, U=w1×Satisfaction+w2×1ChargesU = w_1 \times \text{Satisfaction} + w_2 \times \frac{1}{\text{Charges}}U=w1​×Satisfaction+w2​×Charges1​, could further rank the plans based on both satisfaction and affordability.</w:t>
      </w:r>
    </w:p>
    <w:p w14:paraId="1B566748" w14:textId="77777777" w:rsidR="006D21CE" w:rsidRPr="006D21CE" w:rsidRDefault="00000000" w:rsidP="006D21CE">
      <w:r>
        <w:pict w14:anchorId="4F647B4B">
          <v:rect id="_x0000_i1035" style="width:0;height:1.5pt" o:hralign="center" o:hrstd="t" o:hr="t" fillcolor="#a0a0a0" stroked="f"/>
        </w:pict>
      </w:r>
    </w:p>
    <w:p w14:paraId="5CC4EC74" w14:textId="77777777" w:rsidR="006D21CE" w:rsidRPr="006D21CE" w:rsidRDefault="006D21CE" w:rsidP="006D21CE">
      <w:pPr>
        <w:rPr>
          <w:b/>
          <w:bCs/>
        </w:rPr>
      </w:pPr>
      <w:r w:rsidRPr="006D21CE">
        <w:rPr>
          <w:b/>
          <w:bCs/>
        </w:rPr>
        <w:t>Explainable AI (XAI) for Transparency</w:t>
      </w:r>
    </w:p>
    <w:p w14:paraId="09AFF9EE" w14:textId="77777777" w:rsidR="006D21CE" w:rsidRPr="006D21CE" w:rsidRDefault="006D21CE" w:rsidP="006D21CE">
      <w:r w:rsidRPr="006D21CE">
        <w:lastRenderedPageBreak/>
        <w:t xml:space="preserve">A key component of this recommendation system is </w:t>
      </w:r>
      <w:r w:rsidRPr="006D21CE">
        <w:rPr>
          <w:b/>
          <w:bCs/>
        </w:rPr>
        <w:t>explainability</w:t>
      </w:r>
      <w:r w:rsidRPr="006D21CE">
        <w:t xml:space="preserve">. In the world of healthcare, transparency is critical, and users should be able to understand why a particular insurance plan is recommended to them. To achieve this, </w:t>
      </w:r>
      <w:r w:rsidRPr="006D21CE">
        <w:rPr>
          <w:b/>
          <w:bCs/>
        </w:rPr>
        <w:t>SHAP (SHapley Additive exPlanations)</w:t>
      </w:r>
      <w:r w:rsidRPr="006D21CE">
        <w:t xml:space="preserve"> will be used to explain the output of the machine learning models. SHAP values break down the prediction into contributions from each feature (e.g., age, BMI, smoker status), making the model's reasoning transparent and interpretable.</w:t>
      </w:r>
    </w:p>
    <w:p w14:paraId="3F13E67E" w14:textId="77777777" w:rsidR="006D21CE" w:rsidRPr="006D21CE" w:rsidRDefault="006D21CE" w:rsidP="006D21CE">
      <w:pPr>
        <w:numPr>
          <w:ilvl w:val="0"/>
          <w:numId w:val="11"/>
        </w:numPr>
      </w:pPr>
      <w:r w:rsidRPr="006D21CE">
        <w:rPr>
          <w:b/>
          <w:bCs/>
        </w:rPr>
        <w:t>Example Explanation</w:t>
      </w:r>
      <w:r w:rsidRPr="006D21CE">
        <w:t>: "This insurance plan is highly recommended for you because you are a smoker in the South, and the plan offers better coverage for smoking-related health issues."</w:t>
      </w:r>
    </w:p>
    <w:p w14:paraId="797E511A" w14:textId="77777777" w:rsidR="006D21CE" w:rsidRPr="006D21CE" w:rsidRDefault="00000000" w:rsidP="006D21CE">
      <w:r>
        <w:pict w14:anchorId="5CDAD72B">
          <v:rect id="_x0000_i1036" style="width:0;height:1.5pt" o:hralign="center" o:hrstd="t" o:hr="t" fillcolor="#a0a0a0" stroked="f"/>
        </w:pict>
      </w:r>
    </w:p>
    <w:p w14:paraId="7DFA50C5" w14:textId="77777777" w:rsidR="006D21CE" w:rsidRPr="006D21CE" w:rsidRDefault="006D21CE" w:rsidP="006D21CE">
      <w:pPr>
        <w:rPr>
          <w:b/>
          <w:bCs/>
        </w:rPr>
      </w:pPr>
      <w:r w:rsidRPr="006D21CE">
        <w:rPr>
          <w:b/>
          <w:bCs/>
        </w:rPr>
        <w:t>Workflow: Step-by-Step Approach</w:t>
      </w:r>
    </w:p>
    <w:p w14:paraId="06F99F5D" w14:textId="77777777" w:rsidR="006D21CE" w:rsidRPr="006D21CE" w:rsidRDefault="006D21CE" w:rsidP="006D21CE">
      <w:pPr>
        <w:numPr>
          <w:ilvl w:val="0"/>
          <w:numId w:val="12"/>
        </w:numPr>
      </w:pPr>
      <w:r w:rsidRPr="006D21CE">
        <w:rPr>
          <w:b/>
          <w:bCs/>
        </w:rPr>
        <w:t>Data Preprocessing</w:t>
      </w:r>
      <w:r w:rsidRPr="006D21CE">
        <w:t>:</w:t>
      </w:r>
    </w:p>
    <w:p w14:paraId="316367C3" w14:textId="77777777" w:rsidR="006D21CE" w:rsidRPr="006D21CE" w:rsidRDefault="006D21CE" w:rsidP="006D21CE">
      <w:pPr>
        <w:numPr>
          <w:ilvl w:val="1"/>
          <w:numId w:val="12"/>
        </w:numPr>
      </w:pPr>
      <w:r w:rsidRPr="006D21CE">
        <w:t>Normalize numeric features like age, BMI, and charges.</w:t>
      </w:r>
    </w:p>
    <w:p w14:paraId="4D90676D" w14:textId="77777777" w:rsidR="006D21CE" w:rsidRPr="006D21CE" w:rsidRDefault="006D21CE" w:rsidP="006D21CE">
      <w:pPr>
        <w:numPr>
          <w:ilvl w:val="1"/>
          <w:numId w:val="12"/>
        </w:numPr>
      </w:pPr>
      <w:r w:rsidRPr="006D21CE">
        <w:t>Encode categorical features like sex, region, and smoking status.</w:t>
      </w:r>
    </w:p>
    <w:p w14:paraId="37DC944B" w14:textId="77777777" w:rsidR="006D21CE" w:rsidRPr="006D21CE" w:rsidRDefault="006D21CE" w:rsidP="006D21CE">
      <w:pPr>
        <w:numPr>
          <w:ilvl w:val="1"/>
          <w:numId w:val="12"/>
        </w:numPr>
      </w:pPr>
      <w:r w:rsidRPr="006D21CE">
        <w:t>Handle any missing data (if applicable).</w:t>
      </w:r>
    </w:p>
    <w:p w14:paraId="2431D6F7" w14:textId="77777777" w:rsidR="006D21CE" w:rsidRPr="006D21CE" w:rsidRDefault="006D21CE" w:rsidP="006D21CE">
      <w:pPr>
        <w:numPr>
          <w:ilvl w:val="0"/>
          <w:numId w:val="12"/>
        </w:numPr>
      </w:pPr>
      <w:r w:rsidRPr="006D21CE">
        <w:rPr>
          <w:b/>
          <w:bCs/>
        </w:rPr>
        <w:t>Supervised ML Model</w:t>
      </w:r>
      <w:r w:rsidRPr="006D21CE">
        <w:t>:</w:t>
      </w:r>
    </w:p>
    <w:p w14:paraId="271093C7" w14:textId="77777777" w:rsidR="006D21CE" w:rsidRPr="006D21CE" w:rsidRDefault="006D21CE" w:rsidP="006D21CE">
      <w:pPr>
        <w:numPr>
          <w:ilvl w:val="1"/>
          <w:numId w:val="12"/>
        </w:numPr>
      </w:pPr>
      <w:r w:rsidRPr="006D21CE">
        <w:t>Train a machine learning model using the user attributes (age, BMI, sex, etc.) to predict the utility score or satisfaction level for each insurance plan.</w:t>
      </w:r>
    </w:p>
    <w:p w14:paraId="42020F29" w14:textId="77777777" w:rsidR="006D21CE" w:rsidRPr="006D21CE" w:rsidRDefault="006D21CE" w:rsidP="006D21CE">
      <w:pPr>
        <w:numPr>
          <w:ilvl w:val="0"/>
          <w:numId w:val="12"/>
        </w:numPr>
      </w:pPr>
      <w:r w:rsidRPr="006D21CE">
        <w:rPr>
          <w:b/>
          <w:bCs/>
        </w:rPr>
        <w:t>Hybrid Scoring</w:t>
      </w:r>
      <w:r w:rsidRPr="006D21CE">
        <w:t>:</w:t>
      </w:r>
    </w:p>
    <w:p w14:paraId="640C77E0" w14:textId="77777777" w:rsidR="006D21CE" w:rsidRPr="006D21CE" w:rsidRDefault="006D21CE" w:rsidP="006D21CE">
      <w:pPr>
        <w:numPr>
          <w:ilvl w:val="1"/>
          <w:numId w:val="12"/>
        </w:numPr>
      </w:pPr>
      <w:r w:rsidRPr="006D21CE">
        <w:t>Combine the results from the ML model with collaborative filtering techniques (e.g., user-item matrix or embeddings) to improve the recommendation process.</w:t>
      </w:r>
    </w:p>
    <w:p w14:paraId="4D5FC05D" w14:textId="77777777" w:rsidR="006D21CE" w:rsidRPr="006D21CE" w:rsidRDefault="006D21CE" w:rsidP="006D21CE">
      <w:pPr>
        <w:numPr>
          <w:ilvl w:val="0"/>
          <w:numId w:val="12"/>
        </w:numPr>
      </w:pPr>
      <w:r w:rsidRPr="006D21CE">
        <w:rPr>
          <w:b/>
          <w:bCs/>
        </w:rPr>
        <w:t>Explainable AI (XAI)</w:t>
      </w:r>
      <w:r w:rsidRPr="006D21CE">
        <w:t>:</w:t>
      </w:r>
    </w:p>
    <w:p w14:paraId="6D639084" w14:textId="77777777" w:rsidR="006D21CE" w:rsidRPr="006D21CE" w:rsidRDefault="006D21CE" w:rsidP="006D21CE">
      <w:pPr>
        <w:numPr>
          <w:ilvl w:val="1"/>
          <w:numId w:val="12"/>
        </w:numPr>
      </w:pPr>
      <w:r w:rsidRPr="006D21CE">
        <w:t>Use SHAP or LIME to provide transparency into why certain plans are being recommended based on the user’s features and the model's decisions.</w:t>
      </w:r>
    </w:p>
    <w:p w14:paraId="1FAC04E7" w14:textId="77777777" w:rsidR="006D21CE" w:rsidRPr="006D21CE" w:rsidRDefault="006D21CE" w:rsidP="006D21CE">
      <w:pPr>
        <w:numPr>
          <w:ilvl w:val="0"/>
          <w:numId w:val="12"/>
        </w:numPr>
      </w:pPr>
      <w:r w:rsidRPr="006D21CE">
        <w:rPr>
          <w:b/>
          <w:bCs/>
        </w:rPr>
        <w:t>Recommendation Generation</w:t>
      </w:r>
      <w:r w:rsidRPr="006D21CE">
        <w:t>:</w:t>
      </w:r>
    </w:p>
    <w:p w14:paraId="2544C997" w14:textId="77777777" w:rsidR="006D21CE" w:rsidRPr="006D21CE" w:rsidRDefault="006D21CE" w:rsidP="006D21CE">
      <w:pPr>
        <w:numPr>
          <w:ilvl w:val="1"/>
          <w:numId w:val="12"/>
        </w:numPr>
      </w:pPr>
      <w:r w:rsidRPr="006D21CE">
        <w:t>Rank insurance plans based on their predicted utility or satisfaction score and recommend the top N plans to the user.</w:t>
      </w:r>
    </w:p>
    <w:p w14:paraId="5AF67E1F" w14:textId="77777777" w:rsidR="006D21CE" w:rsidRPr="006D21CE" w:rsidRDefault="00000000" w:rsidP="006D21CE">
      <w:r>
        <w:pict w14:anchorId="527D6E2D">
          <v:rect id="_x0000_i1037" style="width:0;height:1.5pt" o:hralign="center" o:hrstd="t" o:hr="t" fillcolor="#a0a0a0" stroked="f"/>
        </w:pict>
      </w:r>
    </w:p>
    <w:p w14:paraId="3D51440D" w14:textId="77777777" w:rsidR="006D21CE" w:rsidRPr="006D21CE" w:rsidRDefault="006D21CE" w:rsidP="006D21CE">
      <w:pPr>
        <w:rPr>
          <w:b/>
          <w:bCs/>
        </w:rPr>
      </w:pPr>
      <w:r w:rsidRPr="006D21CE">
        <w:rPr>
          <w:b/>
          <w:bCs/>
        </w:rPr>
        <w:t>Methodology: Thesis Framing</w:t>
      </w:r>
    </w:p>
    <w:p w14:paraId="71AC89ED" w14:textId="77777777" w:rsidR="006D21CE" w:rsidRPr="006D21CE" w:rsidRDefault="006D21CE" w:rsidP="006D21CE">
      <w:r w:rsidRPr="006D21CE">
        <w:t xml:space="preserve">The thesis develops a </w:t>
      </w:r>
      <w:r w:rsidRPr="006D21CE">
        <w:rPr>
          <w:b/>
          <w:bCs/>
        </w:rPr>
        <w:t>hybrid recommendation framework</w:t>
      </w:r>
      <w:r w:rsidRPr="006D21CE">
        <w:t xml:space="preserve"> that integrates both </w:t>
      </w:r>
      <w:r w:rsidRPr="006D21CE">
        <w:rPr>
          <w:b/>
          <w:bCs/>
        </w:rPr>
        <w:t>content-based personalization</w:t>
      </w:r>
      <w:r w:rsidRPr="006D21CE">
        <w:t xml:space="preserve"> and </w:t>
      </w:r>
      <w:r w:rsidRPr="006D21CE">
        <w:rPr>
          <w:b/>
          <w:bCs/>
        </w:rPr>
        <w:t>collaborative filtering</w:t>
      </w:r>
      <w:r w:rsidRPr="006D21CE">
        <w:t xml:space="preserve"> via explicit user feedback. The system </w:t>
      </w:r>
      <w:r w:rsidRPr="006D21CE">
        <w:lastRenderedPageBreak/>
        <w:t xml:space="preserve">leverages machine learning models to predict utility scores, and feedback integration ensures continuous refinement of recommendations. Using </w:t>
      </w:r>
      <w:r w:rsidRPr="006D21CE">
        <w:rPr>
          <w:b/>
          <w:bCs/>
        </w:rPr>
        <w:t>XAI</w:t>
      </w:r>
      <w:r w:rsidRPr="006D21CE">
        <w:t xml:space="preserve"> methods like SHAP, the framework provides </w:t>
      </w:r>
      <w:r w:rsidRPr="006D21CE">
        <w:rPr>
          <w:b/>
          <w:bCs/>
        </w:rPr>
        <w:t>explainability</w:t>
      </w:r>
      <w:r w:rsidRPr="006D21CE">
        <w:t>, allowing users to trust the rationale behind each recommendation.</w:t>
      </w:r>
    </w:p>
    <w:p w14:paraId="033435D3" w14:textId="77777777" w:rsidR="006D21CE" w:rsidRPr="006D21CE" w:rsidRDefault="006D21CE" w:rsidP="006D21CE">
      <w:r w:rsidRPr="006D21CE">
        <w:t xml:space="preserve">The hybrid model ensures that users receive </w:t>
      </w:r>
      <w:r w:rsidRPr="006D21CE">
        <w:rPr>
          <w:b/>
          <w:bCs/>
        </w:rPr>
        <w:t>personalized</w:t>
      </w:r>
      <w:r w:rsidRPr="006D21CE">
        <w:t xml:space="preserve"> recommendations that are </w:t>
      </w:r>
      <w:r w:rsidRPr="006D21CE">
        <w:rPr>
          <w:b/>
          <w:bCs/>
        </w:rPr>
        <w:t>optimized for utility</w:t>
      </w:r>
      <w:r w:rsidRPr="006D21CE">
        <w:t>, while the transparency of the process builds user confidence. Through this system, health insurance providers can offer tailored, utility-driven suggestions that align with individual user needs, preferences, and feedback.</w:t>
      </w:r>
    </w:p>
    <w:p w14:paraId="05018259" w14:textId="77777777" w:rsidR="006D21CE" w:rsidRPr="006D21CE" w:rsidRDefault="00000000" w:rsidP="006D21CE">
      <w:r>
        <w:pict w14:anchorId="30F8A138">
          <v:rect id="_x0000_i1038" style="width:0;height:1.5pt" o:hralign="center" o:hrstd="t" o:hr="t" fillcolor="#a0a0a0" stroked="f"/>
        </w:pict>
      </w:r>
    </w:p>
    <w:p w14:paraId="25F247A2" w14:textId="77777777" w:rsidR="006D21CE" w:rsidRPr="006D21CE" w:rsidRDefault="006D21CE" w:rsidP="006D21CE">
      <w:pPr>
        <w:rPr>
          <w:b/>
          <w:bCs/>
        </w:rPr>
      </w:pPr>
      <w:r w:rsidRPr="006D21CE">
        <w:rPr>
          <w:b/>
          <w:bCs/>
        </w:rPr>
        <w:t>Conclusion:</w:t>
      </w:r>
    </w:p>
    <w:p w14:paraId="5AB2DE45" w14:textId="77777777" w:rsidR="006D21CE" w:rsidRPr="006D21CE" w:rsidRDefault="006D21CE" w:rsidP="006D21CE">
      <w:r w:rsidRPr="006D21CE">
        <w:t xml:space="preserve">This </w:t>
      </w:r>
      <w:r w:rsidRPr="006D21CE">
        <w:rPr>
          <w:b/>
          <w:bCs/>
        </w:rPr>
        <w:t>hybrid recommendation system</w:t>
      </w:r>
      <w:r w:rsidRPr="006D21CE">
        <w:t xml:space="preserve"> represents a significant advancement in personalized health insurance recommendations. By incorporating both </w:t>
      </w:r>
      <w:r w:rsidRPr="006D21CE">
        <w:rPr>
          <w:b/>
          <w:bCs/>
        </w:rPr>
        <w:t>content-based</w:t>
      </w:r>
      <w:r w:rsidRPr="006D21CE">
        <w:t xml:space="preserve"> and </w:t>
      </w:r>
      <w:r w:rsidRPr="006D21CE">
        <w:rPr>
          <w:b/>
          <w:bCs/>
        </w:rPr>
        <w:t>collaborative filtering</w:t>
      </w:r>
      <w:r w:rsidRPr="006D21CE">
        <w:t xml:space="preserve">, and leveraging </w:t>
      </w:r>
      <w:r w:rsidRPr="006D21CE">
        <w:rPr>
          <w:b/>
          <w:bCs/>
        </w:rPr>
        <w:t>user feedback</w:t>
      </w:r>
      <w:r w:rsidRPr="006D21CE">
        <w:t xml:space="preserve"> and </w:t>
      </w:r>
      <w:r w:rsidRPr="006D21CE">
        <w:rPr>
          <w:b/>
          <w:bCs/>
        </w:rPr>
        <w:t>explainable AI</w:t>
      </w:r>
      <w:r w:rsidRPr="006D21CE">
        <w:t xml:space="preserve">, the system can provide transparent, user-centric recommendations that evolve over time. The incorporation of </w:t>
      </w:r>
      <w:r w:rsidRPr="006D21CE">
        <w:rPr>
          <w:b/>
          <w:bCs/>
        </w:rPr>
        <w:t>machine learning</w:t>
      </w:r>
      <w:r w:rsidRPr="006D21CE">
        <w:t xml:space="preserve"> enables optimization based on complex user preferences and the system’s feedback loop, ensuring that the recommendations remain relevant and effective in the long term.</w:t>
      </w:r>
    </w:p>
    <w:p w14:paraId="1B05D226" w14:textId="77777777" w:rsidR="006D21CE" w:rsidRDefault="006D21CE" w:rsidP="006D21CE">
      <w:r w:rsidRPr="006D21CE">
        <w:t>This approach promises to enhance user satisfaction with health insurance decisions while providing actionable insights to insurance providers, paving the way for more efficient and user-friendly systems in the healthcare industry.</w:t>
      </w:r>
    </w:p>
    <w:p w14:paraId="1D4AA56F" w14:textId="77777777" w:rsidR="00342BB9" w:rsidRDefault="00342BB9" w:rsidP="006D21CE"/>
    <w:p w14:paraId="443446FE" w14:textId="65E86345" w:rsidR="00342BB9" w:rsidRDefault="00342BB9" w:rsidP="006D21CE">
      <w:r>
        <w:t>&lt;&lt;&lt;&lt;&lt;&lt;&lt;&lt;&lt;&lt;&lt;&lt;&lt;&lt;&lt;&lt;&lt;&lt;&lt;&lt;&lt;&lt;&lt;&lt;&lt;&lt;&lt;&lt;&lt;&lt;&lt;&lt;&lt;&lt;&lt;&lt;&lt;&lt;</w:t>
      </w:r>
    </w:p>
    <w:p w14:paraId="56C70FC0" w14:textId="77777777" w:rsidR="00342BB9" w:rsidRDefault="00342BB9" w:rsidP="006D21CE"/>
    <w:p w14:paraId="391A5B11" w14:textId="77777777" w:rsidR="00342BB9" w:rsidRPr="00342BB9" w:rsidRDefault="00342BB9" w:rsidP="00342BB9">
      <w:pPr>
        <w:rPr>
          <w:b/>
          <w:bCs/>
        </w:rPr>
      </w:pPr>
      <w:r w:rsidRPr="00342BB9">
        <w:rPr>
          <w:b/>
          <w:bCs/>
        </w:rPr>
        <w:t>Research Questions:</w:t>
      </w:r>
    </w:p>
    <w:p w14:paraId="43245AB7" w14:textId="77777777" w:rsidR="00342BB9" w:rsidRPr="00342BB9" w:rsidRDefault="00342BB9" w:rsidP="00342BB9">
      <w:pPr>
        <w:numPr>
          <w:ilvl w:val="0"/>
          <w:numId w:val="13"/>
        </w:numPr>
      </w:pPr>
      <w:r w:rsidRPr="00342BB9">
        <w:rPr>
          <w:b/>
          <w:bCs/>
        </w:rPr>
        <w:t>How can we personalize health insurance recommendations based on user attributes?</w:t>
      </w:r>
    </w:p>
    <w:p w14:paraId="64B8F984" w14:textId="77777777" w:rsidR="00342BB9" w:rsidRPr="00342BB9" w:rsidRDefault="00342BB9" w:rsidP="00342BB9">
      <w:pPr>
        <w:numPr>
          <w:ilvl w:val="0"/>
          <w:numId w:val="13"/>
        </w:numPr>
      </w:pPr>
      <w:r w:rsidRPr="00342BB9">
        <w:rPr>
          <w:b/>
          <w:bCs/>
        </w:rPr>
        <w:t>How can we optimize recommendations using a utility-driven approach (e.g., cost, coverage, satisfaction)?</w:t>
      </w:r>
    </w:p>
    <w:p w14:paraId="27493165" w14:textId="77777777" w:rsidR="00342BB9" w:rsidRPr="00342BB9" w:rsidRDefault="00342BB9" w:rsidP="00342BB9">
      <w:pPr>
        <w:numPr>
          <w:ilvl w:val="0"/>
          <w:numId w:val="13"/>
        </w:numPr>
      </w:pPr>
      <w:r w:rsidRPr="00342BB9">
        <w:rPr>
          <w:b/>
          <w:bCs/>
        </w:rPr>
        <w:t>How can explicit user feedback be incorporated to improve recommendations?</w:t>
      </w:r>
    </w:p>
    <w:p w14:paraId="3DF8AD82" w14:textId="77777777" w:rsidR="00342BB9" w:rsidRPr="00342BB9" w:rsidRDefault="00342BB9" w:rsidP="00342BB9">
      <w:pPr>
        <w:numPr>
          <w:ilvl w:val="0"/>
          <w:numId w:val="13"/>
        </w:numPr>
      </w:pPr>
      <w:r w:rsidRPr="00342BB9">
        <w:rPr>
          <w:b/>
          <w:bCs/>
        </w:rPr>
        <w:t>How can explainable AI (XAI) techniques help in understanding why certain recommendations are made?</w:t>
      </w:r>
    </w:p>
    <w:p w14:paraId="7441EE19" w14:textId="77777777" w:rsidR="00342BB9" w:rsidRPr="006D21CE" w:rsidRDefault="00342BB9" w:rsidP="006D21CE"/>
    <w:p w14:paraId="26290A54" w14:textId="77777777" w:rsidR="006D21CE" w:rsidRDefault="006D21CE"/>
    <w:sectPr w:rsidR="006D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4783"/>
    <w:multiLevelType w:val="multilevel"/>
    <w:tmpl w:val="762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49B"/>
    <w:multiLevelType w:val="multilevel"/>
    <w:tmpl w:val="7A0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2221"/>
    <w:multiLevelType w:val="multilevel"/>
    <w:tmpl w:val="F75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842F9"/>
    <w:multiLevelType w:val="multilevel"/>
    <w:tmpl w:val="100A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E16F3"/>
    <w:multiLevelType w:val="multilevel"/>
    <w:tmpl w:val="2D64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27DA5"/>
    <w:multiLevelType w:val="multilevel"/>
    <w:tmpl w:val="DCD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1726F"/>
    <w:multiLevelType w:val="multilevel"/>
    <w:tmpl w:val="DA7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1578D"/>
    <w:multiLevelType w:val="multilevel"/>
    <w:tmpl w:val="16227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C2DD6"/>
    <w:multiLevelType w:val="multilevel"/>
    <w:tmpl w:val="4876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A7EC8"/>
    <w:multiLevelType w:val="multilevel"/>
    <w:tmpl w:val="0FE2C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03252"/>
    <w:multiLevelType w:val="multilevel"/>
    <w:tmpl w:val="688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97FF8"/>
    <w:multiLevelType w:val="multilevel"/>
    <w:tmpl w:val="2D1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76A4E"/>
    <w:multiLevelType w:val="multilevel"/>
    <w:tmpl w:val="F050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663538">
    <w:abstractNumId w:val="0"/>
  </w:num>
  <w:num w:numId="2" w16cid:durableId="1289580420">
    <w:abstractNumId w:val="4"/>
  </w:num>
  <w:num w:numId="3" w16cid:durableId="1021933293">
    <w:abstractNumId w:val="2"/>
  </w:num>
  <w:num w:numId="4" w16cid:durableId="1199660165">
    <w:abstractNumId w:val="5"/>
  </w:num>
  <w:num w:numId="5" w16cid:durableId="777532116">
    <w:abstractNumId w:val="3"/>
  </w:num>
  <w:num w:numId="6" w16cid:durableId="1836801891">
    <w:abstractNumId w:val="6"/>
  </w:num>
  <w:num w:numId="7" w16cid:durableId="1004556950">
    <w:abstractNumId w:val="1"/>
  </w:num>
  <w:num w:numId="8" w16cid:durableId="1496022316">
    <w:abstractNumId w:val="10"/>
  </w:num>
  <w:num w:numId="9" w16cid:durableId="144663422">
    <w:abstractNumId w:val="9"/>
  </w:num>
  <w:num w:numId="10" w16cid:durableId="1919091664">
    <w:abstractNumId w:val="7"/>
  </w:num>
  <w:num w:numId="11" w16cid:durableId="1564753275">
    <w:abstractNumId w:val="11"/>
  </w:num>
  <w:num w:numId="12" w16cid:durableId="1921254770">
    <w:abstractNumId w:val="8"/>
  </w:num>
  <w:num w:numId="13" w16cid:durableId="13961265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71"/>
    <w:rsid w:val="000A7071"/>
    <w:rsid w:val="001D7AB1"/>
    <w:rsid w:val="00342BB9"/>
    <w:rsid w:val="00506917"/>
    <w:rsid w:val="006D21CE"/>
    <w:rsid w:val="00791DED"/>
    <w:rsid w:val="009F69CD"/>
    <w:rsid w:val="00C23CE5"/>
    <w:rsid w:val="00D0567B"/>
    <w:rsid w:val="00D8634F"/>
    <w:rsid w:val="00E0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43E"/>
  <w15:chartTrackingRefBased/>
  <w15:docId w15:val="{5ADF6672-68F0-475B-9D4A-5C36EE21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71"/>
    <w:rPr>
      <w:rFonts w:eastAsiaTheme="majorEastAsia" w:cstheme="majorBidi"/>
      <w:color w:val="272727" w:themeColor="text1" w:themeTint="D8"/>
    </w:rPr>
  </w:style>
  <w:style w:type="paragraph" w:styleId="Title">
    <w:name w:val="Title"/>
    <w:basedOn w:val="Normal"/>
    <w:next w:val="Normal"/>
    <w:link w:val="TitleChar"/>
    <w:uiPriority w:val="10"/>
    <w:qFormat/>
    <w:rsid w:val="000A7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071"/>
    <w:pPr>
      <w:spacing w:before="160"/>
      <w:jc w:val="center"/>
    </w:pPr>
    <w:rPr>
      <w:i/>
      <w:iCs/>
      <w:color w:val="404040" w:themeColor="text1" w:themeTint="BF"/>
    </w:rPr>
  </w:style>
  <w:style w:type="character" w:customStyle="1" w:styleId="QuoteChar">
    <w:name w:val="Quote Char"/>
    <w:basedOn w:val="DefaultParagraphFont"/>
    <w:link w:val="Quote"/>
    <w:uiPriority w:val="29"/>
    <w:rsid w:val="000A7071"/>
    <w:rPr>
      <w:i/>
      <w:iCs/>
      <w:color w:val="404040" w:themeColor="text1" w:themeTint="BF"/>
    </w:rPr>
  </w:style>
  <w:style w:type="paragraph" w:styleId="ListParagraph">
    <w:name w:val="List Paragraph"/>
    <w:basedOn w:val="Normal"/>
    <w:uiPriority w:val="34"/>
    <w:qFormat/>
    <w:rsid w:val="000A7071"/>
    <w:pPr>
      <w:ind w:left="720"/>
      <w:contextualSpacing/>
    </w:pPr>
  </w:style>
  <w:style w:type="character" w:styleId="IntenseEmphasis">
    <w:name w:val="Intense Emphasis"/>
    <w:basedOn w:val="DefaultParagraphFont"/>
    <w:uiPriority w:val="21"/>
    <w:qFormat/>
    <w:rsid w:val="000A7071"/>
    <w:rPr>
      <w:i/>
      <w:iCs/>
      <w:color w:val="2F5496" w:themeColor="accent1" w:themeShade="BF"/>
    </w:rPr>
  </w:style>
  <w:style w:type="paragraph" w:styleId="IntenseQuote">
    <w:name w:val="Intense Quote"/>
    <w:basedOn w:val="Normal"/>
    <w:next w:val="Normal"/>
    <w:link w:val="IntenseQuoteChar"/>
    <w:uiPriority w:val="30"/>
    <w:qFormat/>
    <w:rsid w:val="000A7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071"/>
    <w:rPr>
      <w:i/>
      <w:iCs/>
      <w:color w:val="2F5496" w:themeColor="accent1" w:themeShade="BF"/>
    </w:rPr>
  </w:style>
  <w:style w:type="character" w:styleId="IntenseReference">
    <w:name w:val="Intense Reference"/>
    <w:basedOn w:val="DefaultParagraphFont"/>
    <w:uiPriority w:val="32"/>
    <w:qFormat/>
    <w:rsid w:val="000A70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3201">
      <w:bodyDiv w:val="1"/>
      <w:marLeft w:val="0"/>
      <w:marRight w:val="0"/>
      <w:marTop w:val="0"/>
      <w:marBottom w:val="0"/>
      <w:divBdr>
        <w:top w:val="none" w:sz="0" w:space="0" w:color="auto"/>
        <w:left w:val="none" w:sz="0" w:space="0" w:color="auto"/>
        <w:bottom w:val="none" w:sz="0" w:space="0" w:color="auto"/>
        <w:right w:val="none" w:sz="0" w:space="0" w:color="auto"/>
      </w:divBdr>
    </w:div>
    <w:div w:id="507601313">
      <w:bodyDiv w:val="1"/>
      <w:marLeft w:val="0"/>
      <w:marRight w:val="0"/>
      <w:marTop w:val="0"/>
      <w:marBottom w:val="0"/>
      <w:divBdr>
        <w:top w:val="none" w:sz="0" w:space="0" w:color="auto"/>
        <w:left w:val="none" w:sz="0" w:space="0" w:color="auto"/>
        <w:bottom w:val="none" w:sz="0" w:space="0" w:color="auto"/>
        <w:right w:val="none" w:sz="0" w:space="0" w:color="auto"/>
      </w:divBdr>
    </w:div>
    <w:div w:id="801268795">
      <w:bodyDiv w:val="1"/>
      <w:marLeft w:val="0"/>
      <w:marRight w:val="0"/>
      <w:marTop w:val="0"/>
      <w:marBottom w:val="0"/>
      <w:divBdr>
        <w:top w:val="none" w:sz="0" w:space="0" w:color="auto"/>
        <w:left w:val="none" w:sz="0" w:space="0" w:color="auto"/>
        <w:bottom w:val="none" w:sz="0" w:space="0" w:color="auto"/>
        <w:right w:val="none" w:sz="0" w:space="0" w:color="auto"/>
      </w:divBdr>
      <w:divsChild>
        <w:div w:id="463082041">
          <w:marLeft w:val="0"/>
          <w:marRight w:val="0"/>
          <w:marTop w:val="0"/>
          <w:marBottom w:val="0"/>
          <w:divBdr>
            <w:top w:val="none" w:sz="0" w:space="0" w:color="auto"/>
            <w:left w:val="none" w:sz="0" w:space="0" w:color="auto"/>
            <w:bottom w:val="none" w:sz="0" w:space="0" w:color="auto"/>
            <w:right w:val="none" w:sz="0" w:space="0" w:color="auto"/>
          </w:divBdr>
          <w:divsChild>
            <w:div w:id="895091032">
              <w:marLeft w:val="0"/>
              <w:marRight w:val="0"/>
              <w:marTop w:val="0"/>
              <w:marBottom w:val="0"/>
              <w:divBdr>
                <w:top w:val="none" w:sz="0" w:space="0" w:color="auto"/>
                <w:left w:val="none" w:sz="0" w:space="0" w:color="auto"/>
                <w:bottom w:val="none" w:sz="0" w:space="0" w:color="auto"/>
                <w:right w:val="none" w:sz="0" w:space="0" w:color="auto"/>
              </w:divBdr>
            </w:div>
          </w:divsChild>
        </w:div>
        <w:div w:id="1494834113">
          <w:marLeft w:val="0"/>
          <w:marRight w:val="0"/>
          <w:marTop w:val="0"/>
          <w:marBottom w:val="0"/>
          <w:divBdr>
            <w:top w:val="none" w:sz="0" w:space="0" w:color="auto"/>
            <w:left w:val="none" w:sz="0" w:space="0" w:color="auto"/>
            <w:bottom w:val="none" w:sz="0" w:space="0" w:color="auto"/>
            <w:right w:val="none" w:sz="0" w:space="0" w:color="auto"/>
          </w:divBdr>
          <w:divsChild>
            <w:div w:id="249505887">
              <w:marLeft w:val="0"/>
              <w:marRight w:val="0"/>
              <w:marTop w:val="0"/>
              <w:marBottom w:val="0"/>
              <w:divBdr>
                <w:top w:val="none" w:sz="0" w:space="0" w:color="auto"/>
                <w:left w:val="none" w:sz="0" w:space="0" w:color="auto"/>
                <w:bottom w:val="none" w:sz="0" w:space="0" w:color="auto"/>
                <w:right w:val="none" w:sz="0" w:space="0" w:color="auto"/>
              </w:divBdr>
              <w:divsChild>
                <w:div w:id="116263353">
                  <w:marLeft w:val="0"/>
                  <w:marRight w:val="0"/>
                  <w:marTop w:val="0"/>
                  <w:marBottom w:val="0"/>
                  <w:divBdr>
                    <w:top w:val="none" w:sz="0" w:space="0" w:color="auto"/>
                    <w:left w:val="none" w:sz="0" w:space="0" w:color="auto"/>
                    <w:bottom w:val="none" w:sz="0" w:space="0" w:color="auto"/>
                    <w:right w:val="none" w:sz="0" w:space="0" w:color="auto"/>
                  </w:divBdr>
                  <w:divsChild>
                    <w:div w:id="10115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566">
              <w:marLeft w:val="0"/>
              <w:marRight w:val="0"/>
              <w:marTop w:val="0"/>
              <w:marBottom w:val="0"/>
              <w:divBdr>
                <w:top w:val="none" w:sz="0" w:space="0" w:color="auto"/>
                <w:left w:val="none" w:sz="0" w:space="0" w:color="auto"/>
                <w:bottom w:val="none" w:sz="0" w:space="0" w:color="auto"/>
                <w:right w:val="none" w:sz="0" w:space="0" w:color="auto"/>
              </w:divBdr>
            </w:div>
            <w:div w:id="1527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012">
      <w:bodyDiv w:val="1"/>
      <w:marLeft w:val="0"/>
      <w:marRight w:val="0"/>
      <w:marTop w:val="0"/>
      <w:marBottom w:val="0"/>
      <w:divBdr>
        <w:top w:val="none" w:sz="0" w:space="0" w:color="auto"/>
        <w:left w:val="none" w:sz="0" w:space="0" w:color="auto"/>
        <w:bottom w:val="none" w:sz="0" w:space="0" w:color="auto"/>
        <w:right w:val="none" w:sz="0" w:space="0" w:color="auto"/>
      </w:divBdr>
    </w:div>
    <w:div w:id="1405906412">
      <w:bodyDiv w:val="1"/>
      <w:marLeft w:val="0"/>
      <w:marRight w:val="0"/>
      <w:marTop w:val="0"/>
      <w:marBottom w:val="0"/>
      <w:divBdr>
        <w:top w:val="none" w:sz="0" w:space="0" w:color="auto"/>
        <w:left w:val="none" w:sz="0" w:space="0" w:color="auto"/>
        <w:bottom w:val="none" w:sz="0" w:space="0" w:color="auto"/>
        <w:right w:val="none" w:sz="0" w:space="0" w:color="auto"/>
      </w:divBdr>
    </w:div>
    <w:div w:id="1534657949">
      <w:bodyDiv w:val="1"/>
      <w:marLeft w:val="0"/>
      <w:marRight w:val="0"/>
      <w:marTop w:val="0"/>
      <w:marBottom w:val="0"/>
      <w:divBdr>
        <w:top w:val="none" w:sz="0" w:space="0" w:color="auto"/>
        <w:left w:val="none" w:sz="0" w:space="0" w:color="auto"/>
        <w:bottom w:val="none" w:sz="0" w:space="0" w:color="auto"/>
        <w:right w:val="none" w:sz="0" w:space="0" w:color="auto"/>
      </w:divBdr>
      <w:divsChild>
        <w:div w:id="1125931450">
          <w:marLeft w:val="0"/>
          <w:marRight w:val="0"/>
          <w:marTop w:val="0"/>
          <w:marBottom w:val="0"/>
          <w:divBdr>
            <w:top w:val="none" w:sz="0" w:space="0" w:color="auto"/>
            <w:left w:val="none" w:sz="0" w:space="0" w:color="auto"/>
            <w:bottom w:val="none" w:sz="0" w:space="0" w:color="auto"/>
            <w:right w:val="none" w:sz="0" w:space="0" w:color="auto"/>
          </w:divBdr>
          <w:divsChild>
            <w:div w:id="472143508">
              <w:marLeft w:val="0"/>
              <w:marRight w:val="0"/>
              <w:marTop w:val="0"/>
              <w:marBottom w:val="0"/>
              <w:divBdr>
                <w:top w:val="none" w:sz="0" w:space="0" w:color="auto"/>
                <w:left w:val="none" w:sz="0" w:space="0" w:color="auto"/>
                <w:bottom w:val="none" w:sz="0" w:space="0" w:color="auto"/>
                <w:right w:val="none" w:sz="0" w:space="0" w:color="auto"/>
              </w:divBdr>
            </w:div>
            <w:div w:id="1247105785">
              <w:marLeft w:val="0"/>
              <w:marRight w:val="0"/>
              <w:marTop w:val="0"/>
              <w:marBottom w:val="0"/>
              <w:divBdr>
                <w:top w:val="none" w:sz="0" w:space="0" w:color="auto"/>
                <w:left w:val="none" w:sz="0" w:space="0" w:color="auto"/>
                <w:bottom w:val="none" w:sz="0" w:space="0" w:color="auto"/>
                <w:right w:val="none" w:sz="0" w:space="0" w:color="auto"/>
              </w:divBdr>
            </w:div>
            <w:div w:id="1772625797">
              <w:marLeft w:val="0"/>
              <w:marRight w:val="0"/>
              <w:marTop w:val="0"/>
              <w:marBottom w:val="0"/>
              <w:divBdr>
                <w:top w:val="none" w:sz="0" w:space="0" w:color="auto"/>
                <w:left w:val="none" w:sz="0" w:space="0" w:color="auto"/>
                <w:bottom w:val="none" w:sz="0" w:space="0" w:color="auto"/>
                <w:right w:val="none" w:sz="0" w:space="0" w:color="auto"/>
              </w:divBdr>
              <w:divsChild>
                <w:div w:id="1403406581">
                  <w:marLeft w:val="0"/>
                  <w:marRight w:val="0"/>
                  <w:marTop w:val="0"/>
                  <w:marBottom w:val="0"/>
                  <w:divBdr>
                    <w:top w:val="none" w:sz="0" w:space="0" w:color="auto"/>
                    <w:left w:val="none" w:sz="0" w:space="0" w:color="auto"/>
                    <w:bottom w:val="none" w:sz="0" w:space="0" w:color="auto"/>
                    <w:right w:val="none" w:sz="0" w:space="0" w:color="auto"/>
                  </w:divBdr>
                  <w:divsChild>
                    <w:div w:id="903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5085">
          <w:marLeft w:val="0"/>
          <w:marRight w:val="0"/>
          <w:marTop w:val="0"/>
          <w:marBottom w:val="0"/>
          <w:divBdr>
            <w:top w:val="none" w:sz="0" w:space="0" w:color="auto"/>
            <w:left w:val="none" w:sz="0" w:space="0" w:color="auto"/>
            <w:bottom w:val="none" w:sz="0" w:space="0" w:color="auto"/>
            <w:right w:val="none" w:sz="0" w:space="0" w:color="auto"/>
          </w:divBdr>
          <w:divsChild>
            <w:div w:id="16372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Das</dc:creator>
  <cp:keywords/>
  <dc:description/>
  <cp:lastModifiedBy>Chandrakant Shinde</cp:lastModifiedBy>
  <cp:revision>2</cp:revision>
  <dcterms:created xsi:type="dcterms:W3CDTF">2025-04-23T06:04:00Z</dcterms:created>
  <dcterms:modified xsi:type="dcterms:W3CDTF">2025-04-26T17:31:00Z</dcterms:modified>
</cp:coreProperties>
</file>