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BF6D" w14:textId="1A63CEEA" w:rsidR="00476FB2" w:rsidRDefault="00476FB2" w:rsidP="0047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Number: 1</w:t>
      </w:r>
      <w:r w:rsidR="00C67FA8">
        <w:rPr>
          <w:rFonts w:ascii="Times New Roman" w:hAnsi="Times New Roman" w:cs="Times New Roman"/>
          <w:sz w:val="28"/>
          <w:szCs w:val="28"/>
        </w:rPr>
        <w:t>0</w:t>
      </w:r>
    </w:p>
    <w:p w14:paraId="1C567A76" w14:textId="77777777" w:rsidR="00476FB2" w:rsidRDefault="00476FB2" w:rsidP="00476FB2">
      <w:pPr>
        <w:rPr>
          <w:rFonts w:ascii="Times New Roman" w:hAnsi="Times New Roman" w:cs="Times New Roman"/>
          <w:sz w:val="24"/>
          <w:szCs w:val="24"/>
        </w:rPr>
      </w:pPr>
    </w:p>
    <w:p w14:paraId="0226F86A" w14:textId="77777777" w:rsidR="00C67FA8" w:rsidRDefault="00476FB2" w:rsidP="00C67FA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t xml:space="preserve">Problem Statement: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 </w:t>
      </w:r>
      <w:r w:rsidR="00C67FA8">
        <w:rPr>
          <w:rFonts w:ascii="Roboto" w:hAnsi="Roboto"/>
          <w:b/>
          <w:bCs/>
          <w:sz w:val="22"/>
          <w:szCs w:val="22"/>
          <w:shd w:val="clear" w:color="auto" w:fill="FFFFFF"/>
        </w:rPr>
        <w:t>Write a program to calculate the number of page faults for a reference string for the following page replacement algorithms:</w:t>
      </w:r>
    </w:p>
    <w:p w14:paraId="2C14AF42" w14:textId="77777777" w:rsidR="00C67FA8" w:rsidRDefault="00C67FA8" w:rsidP="00C67FA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a) FIFO     b) LRU     c) Optimal</w:t>
      </w:r>
    </w:p>
    <w:p w14:paraId="3CA4CDBF" w14:textId="30944C06" w:rsidR="00476FB2" w:rsidRPr="00C93DFA" w:rsidRDefault="00476FB2" w:rsidP="00476FB2">
      <w:pPr>
        <w:pStyle w:val="NormalWeb"/>
        <w:spacing w:before="0" w:beforeAutospacing="0" w:after="240" w:afterAutospacing="0"/>
        <w:rPr>
          <w:b/>
          <w:bCs/>
        </w:rPr>
      </w:pPr>
    </w:p>
    <w:p w14:paraId="1975D9CD" w14:textId="77777777" w:rsidR="00476FB2" w:rsidRDefault="00476FB2" w:rsidP="00476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Aadesh  Chawla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ROLLNO: 12  </w:t>
      </w:r>
    </w:p>
    <w:p w14:paraId="593156E7" w14:textId="77777777" w:rsidR="00476FB2" w:rsidRDefault="00476FB2" w:rsidP="00476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TY-IT-A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BATCH: B1</w:t>
      </w:r>
    </w:p>
    <w:p w14:paraId="54DFB60E" w14:textId="77777777" w:rsidR="00476FB2" w:rsidRDefault="00476FB2" w:rsidP="00476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BF314E3" w14:textId="5140BAA3" w:rsidR="00E4483F" w:rsidRDefault="005562F6">
      <w:r>
        <w:t>Code:</w:t>
      </w:r>
    </w:p>
    <w:p w14:paraId="25EC1FE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6E9182F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5F5A1C97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&lt;limits&gt;</w:t>
      </w:r>
    </w:p>
    <w:p w14:paraId="1F07A53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&lt;sstream&gt;</w:t>
      </w:r>
    </w:p>
    <w:p w14:paraId="03594EE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43592D2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64E4905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45430A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FIFO (First-In, First-Out) Page Replacement Algorithm</w:t>
      </w:r>
    </w:p>
    <w:p w14:paraId="0CDAC5AB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fifo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&gt;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FDDEC8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FC8458C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120D66B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3CE7014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1AEABB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4FEB23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A0707C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is_fault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AC21F14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42F2E89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11929AC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D604E2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is_fault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2A3F20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6881DF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</w:t>
      </w:r>
    </w:p>
    <w:p w14:paraId="3EF2E53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074FA627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5A5EABB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is_fault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92AC321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page_faults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88C8F80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369D20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DAC3189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01F5356E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70F7CB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830B52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FA271E2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}</w:t>
      </w:r>
    </w:p>
    <w:p w14:paraId="05F7C758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DA71F1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LRU (Least Recently Used) Page Replacement Algorithm</w:t>
      </w:r>
    </w:p>
    <w:p w14:paraId="5F605799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lru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&gt;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E0D62C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293FA4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counter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1F4A11F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0D618B9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07F51C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F719164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2E38F74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is_fault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F034529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B80FEA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EB60E74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955646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is_fault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BF9FC1E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counter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049DAEC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C60694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</w:t>
      </w:r>
    </w:p>
    <w:p w14:paraId="59B37E97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560C50B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181E2A9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is_fault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EE1473B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page_faults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3769A79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min_count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counter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replace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810C6FB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6AE7FC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F689AAE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counter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min_count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B02F78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min_count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counter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BDFBD1B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replace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166895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}</w:t>
      </w:r>
    </w:p>
    <w:p w14:paraId="35AF3129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</w:t>
      </w:r>
    </w:p>
    <w:p w14:paraId="1CFDBCF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D477672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replace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997D30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counter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replace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0875E5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443A8B7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1506257C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7D8CF2E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390D5F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266DAF7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8F215D1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Optimal Page Replacement Algorithm</w:t>
      </w:r>
    </w:p>
    <w:p w14:paraId="5A3BD0BC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optimal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&gt;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3C3A605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3C4F2F8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5A9F62C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455ED4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F7C5080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F290F9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is_fault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547426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9CB7EF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ED30594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089C08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is_fault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FACCD7E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35446BF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</w:t>
      </w:r>
    </w:p>
    <w:p w14:paraId="632ADD7C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7E7FBE8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5BE25A1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is_fault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AB65572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page_faults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FF8ECF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replace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BA70DC1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2C7791C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97DF267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FC91AFB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11CE68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();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CC5811E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FF74A31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replace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</w:p>
    <w:p w14:paraId="7CE6220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replace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3B4337F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3285797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}</w:t>
      </w:r>
    </w:p>
    <w:p w14:paraId="4DB52E7F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}</w:t>
      </w:r>
    </w:p>
    <w:p w14:paraId="3AC59488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8DFE971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()) {</w:t>
      </w:r>
    </w:p>
    <w:p w14:paraId="510B6B31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replace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E1C1A28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72444D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}</w:t>
      </w:r>
    </w:p>
    <w:p w14:paraId="257139C1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</w:t>
      </w:r>
    </w:p>
    <w:p w14:paraId="03C1788F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03AB874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replace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7C2FDF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6E953BE0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6E26F017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6D59BF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BCD2514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78143BA4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B40F871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 {</w:t>
      </w:r>
    </w:p>
    <w:p w14:paraId="4687D640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4332ED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</w:p>
    <w:p w14:paraId="1A99B76B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frames: "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61E434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2072E71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pages: "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88D7B5F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6C2A894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4CA1107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ignore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  <w:r w:rsidRPr="00BF69D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 Consume the newline character.</w:t>
      </w:r>
    </w:p>
    <w:p w14:paraId="36FC1C86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0DF1880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9BB957C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C626540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reference string (space-separated): "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5D33E39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</w:t>
      </w:r>
      <w:r w:rsidRPr="00BF69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406FD93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getline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B3AEDAF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istringstream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EBD2107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8A8C3D7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D6DCEB8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8A04AD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page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8645727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2C70315C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722671E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fifo_faults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fifo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DDADBCA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lru_faults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lru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02EB1D2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optimal_faults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optimal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reference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frames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A688C2C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7D64760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"Total page faults using FIFO: "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fifo_faults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27D3472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"Total page faults using LRU: "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lru_faults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851DBF2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"Total page faults using Optimal: "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optimal_faults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76FA75D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1744318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BF69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F69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43EE548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F69D7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3BEED4C5" w14:textId="77777777" w:rsidR="00BF69D7" w:rsidRPr="00BF69D7" w:rsidRDefault="00BF69D7" w:rsidP="00BF6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9847410" w14:textId="77777777" w:rsidR="005562F6" w:rsidRDefault="005562F6"/>
    <w:p w14:paraId="70ED1E3B" w14:textId="77777777" w:rsidR="00BF69D7" w:rsidRDefault="00BF69D7"/>
    <w:p w14:paraId="46E17AF8" w14:textId="27EE478F" w:rsidR="00BF69D7" w:rsidRDefault="00BF69D7">
      <w:r>
        <w:t>Output:</w:t>
      </w:r>
    </w:p>
    <w:p w14:paraId="48D7F601" w14:textId="523FD364" w:rsidR="00BF69D7" w:rsidRDefault="008E4B9F">
      <w:r w:rsidRPr="008E4B9F">
        <w:drawing>
          <wp:inline distT="0" distB="0" distL="0" distR="0" wp14:anchorId="759D9451" wp14:editId="394FE455">
            <wp:extent cx="4587638" cy="1577477"/>
            <wp:effectExtent l="0" t="0" r="3810" b="3810"/>
            <wp:docPr id="98117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72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E8"/>
    <w:rsid w:val="00476FB2"/>
    <w:rsid w:val="005562F6"/>
    <w:rsid w:val="007505E8"/>
    <w:rsid w:val="008E4B9F"/>
    <w:rsid w:val="00B90328"/>
    <w:rsid w:val="00BF69D7"/>
    <w:rsid w:val="00C67FA8"/>
    <w:rsid w:val="00E4483F"/>
    <w:rsid w:val="00E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A04A"/>
  <w15:chartTrackingRefBased/>
  <w15:docId w15:val="{8E8A3AFC-6B36-49B1-B792-7AB865F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B2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6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Chawla</dc:creator>
  <cp:keywords/>
  <dc:description/>
  <cp:lastModifiedBy>Aadesh Chawla</cp:lastModifiedBy>
  <cp:revision>6</cp:revision>
  <dcterms:created xsi:type="dcterms:W3CDTF">2023-10-17T16:33:00Z</dcterms:created>
  <dcterms:modified xsi:type="dcterms:W3CDTF">2023-10-17T16:39:00Z</dcterms:modified>
</cp:coreProperties>
</file>