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3BF4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are given a string </w:t>
      </w:r>
      <w:r w:rsidRPr="003C5BF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which contains stars </w:t>
      </w:r>
      <w:r w:rsidRPr="003C5BF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*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3C3EECF6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In one operation, you can:</w:t>
      </w:r>
    </w:p>
    <w:p w14:paraId="551573BB" w14:textId="77777777" w:rsidR="003C5BFB" w:rsidRPr="003C5BFB" w:rsidRDefault="003C5BFB" w:rsidP="003C5BF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Choose a star in </w:t>
      </w:r>
      <w:r w:rsidRPr="003C5BF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3305A906" w14:textId="77777777" w:rsidR="003C5BFB" w:rsidRPr="003C5BFB" w:rsidRDefault="003C5BFB" w:rsidP="003C5BF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Remove the closest </w:t>
      </w:r>
      <w:r w:rsidRPr="003C5BF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non-star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character to its </w:t>
      </w:r>
      <w:r w:rsidRPr="003C5BF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left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as well as remove the star itself.</w:t>
      </w:r>
    </w:p>
    <w:p w14:paraId="7B3207B8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Return </w:t>
      </w:r>
      <w:r w:rsidRPr="003C5BFB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string after </w:t>
      </w:r>
      <w:r w:rsidRPr="003C5BFB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all</w:t>
      </w:r>
      <w:r w:rsidRPr="003C5BFB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stars have been removed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495F150E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Note:</w:t>
      </w:r>
    </w:p>
    <w:p w14:paraId="5FB793A0" w14:textId="77777777" w:rsidR="003C5BFB" w:rsidRPr="003C5BFB" w:rsidRDefault="003C5BFB" w:rsidP="003C5BFB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The input will be generated such that the operation is always possible.</w:t>
      </w:r>
    </w:p>
    <w:p w14:paraId="20A73D4A" w14:textId="77777777" w:rsidR="003C5BFB" w:rsidRPr="003C5BFB" w:rsidRDefault="003C5BFB" w:rsidP="003C5BFB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It can be shown that the resulting string will always be unique.</w:t>
      </w:r>
    </w:p>
    <w:p w14:paraId="4AE70365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1B7A066C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335510B6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"leet**cod*e"</w:t>
      </w:r>
    </w:p>
    <w:p w14:paraId="616EE7CA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"lecoe"</w:t>
      </w:r>
    </w:p>
    <w:p w14:paraId="76BF09C5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Performing the removals from left to right:</w:t>
      </w:r>
    </w:p>
    <w:p w14:paraId="19E6BF28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The closest character to the 1</w:t>
      </w:r>
      <w:r w:rsidRPr="003C5BFB">
        <w:rPr>
          <w:rFonts w:ascii="Arial" w:eastAsia="Times New Roman" w:hAnsi="Arial" w:cs="Arial"/>
          <w:kern w:val="0"/>
          <w:sz w:val="16"/>
          <w:szCs w:val="16"/>
          <w:bdr w:val="single" w:sz="2" w:space="0" w:color="auto" w:frame="1"/>
          <w:vertAlign w:val="superscript"/>
          <w:lang w:eastAsia="en-IN"/>
          <w14:ligatures w14:val="none"/>
        </w:rPr>
        <w:t>st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star is 't' in "lee</w:t>
      </w: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t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**cod*e". s becomes "lee*cod*e".</w:t>
      </w:r>
    </w:p>
    <w:p w14:paraId="44402D49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The closest character to the 2</w:t>
      </w:r>
      <w:r w:rsidRPr="003C5BFB">
        <w:rPr>
          <w:rFonts w:ascii="Arial" w:eastAsia="Times New Roman" w:hAnsi="Arial" w:cs="Arial"/>
          <w:kern w:val="0"/>
          <w:sz w:val="16"/>
          <w:szCs w:val="16"/>
          <w:bdr w:val="single" w:sz="2" w:space="0" w:color="auto" w:frame="1"/>
          <w:vertAlign w:val="superscript"/>
          <w:lang w:eastAsia="en-IN"/>
          <w14:ligatures w14:val="none"/>
        </w:rPr>
        <w:t>nd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star is 'e' in "le</w:t>
      </w: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*cod*e". s becomes "lecod*e".</w:t>
      </w:r>
    </w:p>
    <w:p w14:paraId="6D16157F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The closest character to the 3</w:t>
      </w:r>
      <w:r w:rsidRPr="003C5BFB">
        <w:rPr>
          <w:rFonts w:ascii="Arial" w:eastAsia="Times New Roman" w:hAnsi="Arial" w:cs="Arial"/>
          <w:kern w:val="0"/>
          <w:sz w:val="16"/>
          <w:szCs w:val="16"/>
          <w:bdr w:val="single" w:sz="2" w:space="0" w:color="auto" w:frame="1"/>
          <w:vertAlign w:val="superscript"/>
          <w:lang w:eastAsia="en-IN"/>
          <w14:ligatures w14:val="none"/>
        </w:rPr>
        <w:t>rd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star is 'd' in "leco</w:t>
      </w: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d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*e". s becomes "lecoe".</w:t>
      </w:r>
    </w:p>
    <w:p w14:paraId="03438A06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There are no more stars, so we return "lecoe".</w:t>
      </w:r>
    </w:p>
    <w:p w14:paraId="5112B669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55ECB6C2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"erase*****"</w:t>
      </w:r>
    </w:p>
    <w:p w14:paraId="752C0E6F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""</w:t>
      </w:r>
    </w:p>
    <w:p w14:paraId="3632AFFC" w14:textId="77777777" w:rsidR="003C5BFB" w:rsidRPr="003C5BFB" w:rsidRDefault="003C5BFB" w:rsidP="003C5BF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3C5BF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entire string is removed, so we return an empty string.</w:t>
      </w:r>
    </w:p>
    <w:p w14:paraId="51963388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0A43D235" w14:textId="77777777" w:rsidR="003C5BFB" w:rsidRPr="003C5BFB" w:rsidRDefault="003C5BFB" w:rsidP="003C5B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66E40103" w14:textId="77777777" w:rsidR="003C5BFB" w:rsidRPr="003C5BFB" w:rsidRDefault="003C5BFB" w:rsidP="003C5BFB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s.length &lt;= 10</w:t>
      </w:r>
      <w:r w:rsidRPr="003C5BFB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5407AE0D" w14:textId="77777777" w:rsidR="003C5BFB" w:rsidRPr="003C5BFB" w:rsidRDefault="003C5BFB" w:rsidP="003C5BFB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consists of lowercase English letters and stars </w:t>
      </w:r>
      <w:r w:rsidRPr="003C5BF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*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45ACFA05" w14:textId="77777777" w:rsidR="003C5BFB" w:rsidRPr="003C5BFB" w:rsidRDefault="003C5BFB" w:rsidP="003C5BFB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The operation above can be performed on </w:t>
      </w:r>
      <w:r w:rsidRPr="003C5BF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C5BF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11BAE75E" w14:textId="77777777" w:rsidR="00A92A66" w:rsidRPr="003C5BFB" w:rsidRDefault="00A92A66" w:rsidP="003C5BFB"/>
    <w:sectPr w:rsidR="00A92A66" w:rsidRPr="003C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9E9"/>
    <w:multiLevelType w:val="multilevel"/>
    <w:tmpl w:val="C7BA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1BA0"/>
    <w:multiLevelType w:val="multilevel"/>
    <w:tmpl w:val="0932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B3D41"/>
    <w:multiLevelType w:val="multilevel"/>
    <w:tmpl w:val="3DCA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DE331F"/>
    <w:multiLevelType w:val="multilevel"/>
    <w:tmpl w:val="F0E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54C39"/>
    <w:multiLevelType w:val="multilevel"/>
    <w:tmpl w:val="DFD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15852"/>
    <w:multiLevelType w:val="multilevel"/>
    <w:tmpl w:val="0D08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D02F10"/>
    <w:multiLevelType w:val="multilevel"/>
    <w:tmpl w:val="5D5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598880">
    <w:abstractNumId w:val="3"/>
  </w:num>
  <w:num w:numId="2" w16cid:durableId="463550404">
    <w:abstractNumId w:val="4"/>
  </w:num>
  <w:num w:numId="3" w16cid:durableId="451479091">
    <w:abstractNumId w:val="5"/>
  </w:num>
  <w:num w:numId="4" w16cid:durableId="254704644">
    <w:abstractNumId w:val="6"/>
  </w:num>
  <w:num w:numId="5" w16cid:durableId="618991356">
    <w:abstractNumId w:val="2"/>
  </w:num>
  <w:num w:numId="6" w16cid:durableId="1965840527">
    <w:abstractNumId w:val="0"/>
  </w:num>
  <w:num w:numId="7" w16cid:durableId="131795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D4"/>
    <w:rsid w:val="003C5BFB"/>
    <w:rsid w:val="00426DFC"/>
    <w:rsid w:val="004A2FD4"/>
    <w:rsid w:val="00907AAD"/>
    <w:rsid w:val="00A92A66"/>
    <w:rsid w:val="00E5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66A1"/>
  <w15:chartTrackingRefBased/>
  <w15:docId w15:val="{8D314957-AC22-4EEF-AD18-16D8C239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A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7A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A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A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50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075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6979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0610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988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618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024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949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815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5720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DHASADE</dc:creator>
  <cp:keywords/>
  <dc:description/>
  <cp:lastModifiedBy>SHREYASH DHASADE</cp:lastModifiedBy>
  <cp:revision>4</cp:revision>
  <dcterms:created xsi:type="dcterms:W3CDTF">2023-11-20T12:00:00Z</dcterms:created>
  <dcterms:modified xsi:type="dcterms:W3CDTF">2023-11-28T16:48:00Z</dcterms:modified>
</cp:coreProperties>
</file>