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881B6" w14:textId="62518927" w:rsidR="00382437" w:rsidRPr="00382437" w:rsidRDefault="00382437" w:rsidP="00382437">
      <w:pPr>
        <w:pStyle w:val="Heading1"/>
      </w:pPr>
      <w:r>
        <w:t>Analysis</w:t>
      </w:r>
      <w:r w:rsidRPr="00382437">
        <w:t xml:space="preserve"> </w:t>
      </w:r>
      <w:r>
        <w:t>of a</w:t>
      </w:r>
      <w:r w:rsidRPr="00382437">
        <w:t xml:space="preserve"> Conjoint Report</w:t>
      </w:r>
    </w:p>
    <w:p w14:paraId="49C31E52" w14:textId="724C5446" w:rsidR="00EA33C3" w:rsidRDefault="00EA33C3"/>
    <w:p w14:paraId="31D7304B" w14:textId="53303C38" w:rsidR="00EE5C95" w:rsidRDefault="005B372E" w:rsidP="005D56F4">
      <w:pPr>
        <w:pStyle w:val="Heading2"/>
      </w:pPr>
      <w:r>
        <w:t>A</w:t>
      </w:r>
      <w:r w:rsidR="00EE5C95" w:rsidRPr="00EE5C95">
        <w:t>bout the experiment</w:t>
      </w:r>
    </w:p>
    <w:p w14:paraId="78FA5944" w14:textId="3D418C6C" w:rsidR="002204CE" w:rsidRPr="002204CE" w:rsidRDefault="002204CE" w:rsidP="002204CE">
      <w:r w:rsidRPr="002204CE">
        <w:t xml:space="preserve">This report is based on </w:t>
      </w:r>
      <w:r>
        <w:t>an Example Experiment: Which mobile plan will you sign up for</w:t>
      </w:r>
      <w:r w:rsidRPr="002204CE">
        <w:t>?</w:t>
      </w:r>
      <w:r>
        <w:t xml:space="preserve"> </w:t>
      </w:r>
      <w:r w:rsidRPr="002204CE">
        <w:t xml:space="preserve">The experiment asked participants to choose among different </w:t>
      </w:r>
      <w:r>
        <w:t xml:space="preserve">mobile plans available in the market </w:t>
      </w:r>
      <w:r w:rsidRPr="002204CE">
        <w:t xml:space="preserve">based on </w:t>
      </w:r>
      <w:r>
        <w:t xml:space="preserve">their unique </w:t>
      </w:r>
      <w:r w:rsidRPr="002204CE">
        <w:t>attributes</w:t>
      </w:r>
      <w:r>
        <w:t>.</w:t>
      </w:r>
    </w:p>
    <w:p w14:paraId="373F8C46" w14:textId="6E2C1D3B" w:rsidR="002204CE" w:rsidRPr="002204CE" w:rsidRDefault="002204CE" w:rsidP="002204CE">
      <w:r w:rsidRPr="002204CE">
        <w:t xml:space="preserve">The objective of the experiment was to understand which </w:t>
      </w:r>
      <w:r>
        <w:t>mobile plans</w:t>
      </w:r>
      <w:r w:rsidRPr="002204CE">
        <w:t xml:space="preserve"> are most appealing to consumers, and what underlying attributes influence their preferences the most.</w:t>
      </w:r>
    </w:p>
    <w:p w14:paraId="36C0BA68" w14:textId="100B183B" w:rsidR="005D56F4" w:rsidRDefault="00B9586F" w:rsidP="004D5FDB">
      <w:pPr>
        <w:pStyle w:val="Heading3"/>
      </w:pPr>
      <w:r>
        <w:t>Attributes</w:t>
      </w:r>
      <w:r w:rsidR="00D36D05">
        <w:t xml:space="preserve"> and Levels</w:t>
      </w:r>
      <w:r>
        <w:t>:</w:t>
      </w:r>
    </w:p>
    <w:p w14:paraId="22830138" w14:textId="037F5A1C" w:rsidR="00275517" w:rsidRDefault="00BE0201">
      <w:r>
        <w:t>Price</w:t>
      </w:r>
      <w:r w:rsidR="00275517">
        <w:t>: 30$ per month – 70$ per month</w:t>
      </w:r>
    </w:p>
    <w:p w14:paraId="187A7F7C" w14:textId="7CBC43DE" w:rsidR="00275517" w:rsidRDefault="00BE0201">
      <w:r>
        <w:t>Mobile Data</w:t>
      </w:r>
      <w:r w:rsidR="00275517">
        <w:t>: 500MB - Unlimited</w:t>
      </w:r>
    </w:p>
    <w:p w14:paraId="61A41B19" w14:textId="36261836" w:rsidR="00275517" w:rsidRDefault="00BE0201">
      <w:r>
        <w:t>International Call Limit</w:t>
      </w:r>
      <w:r w:rsidR="00275517">
        <w:t>: 0 Minutes – 300 Minutes</w:t>
      </w:r>
    </w:p>
    <w:p w14:paraId="74D19F4D" w14:textId="61305BDC" w:rsidR="00B9586F" w:rsidRDefault="00BE0201">
      <w:r>
        <w:t>SMS Limit</w:t>
      </w:r>
      <w:r w:rsidR="00275517">
        <w:t>: 300 Messages – Unlimited</w:t>
      </w:r>
    </w:p>
    <w:p w14:paraId="37767E2D" w14:textId="67C30B1C" w:rsidR="00275517" w:rsidRDefault="004D5FDB" w:rsidP="004D5FDB">
      <w:pPr>
        <w:pStyle w:val="Heading3"/>
      </w:pPr>
      <w:r>
        <w:t>Current Market Situation: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92"/>
        <w:gridCol w:w="669"/>
        <w:gridCol w:w="1346"/>
        <w:gridCol w:w="2303"/>
        <w:gridCol w:w="1123"/>
      </w:tblGrid>
      <w:tr w:rsidR="004D5FDB" w:rsidRPr="004D5FDB" w14:paraId="4F44E716" w14:textId="77777777" w:rsidTr="004D5FDB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6FD2009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Product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7C2B836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421B946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Mobile Data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CCD7B1C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International Call Limit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1F8C25A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SMS Limit</w:t>
            </w:r>
          </w:p>
        </w:tc>
      </w:tr>
      <w:tr w:rsidR="004D5FDB" w:rsidRPr="004D5FDB" w14:paraId="0D8DA41F" w14:textId="77777777" w:rsidTr="004D5F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622284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Jio 349 True 5G Unlimited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D2EE88" w14:textId="77777777" w:rsidR="004D5FDB" w:rsidRPr="004D5FDB" w:rsidRDefault="004D5FDB" w:rsidP="004D5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15A34F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Unlimited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6E79E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 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04AAC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 SMS</w:t>
            </w:r>
          </w:p>
        </w:tc>
      </w:tr>
      <w:tr w:rsidR="004D5FDB" w:rsidRPr="004D5FDB" w14:paraId="73EDA5CA" w14:textId="77777777" w:rsidTr="004D5F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DEFE3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Jio 198 True 5G Unlimited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489AE7" w14:textId="77777777" w:rsidR="004D5FDB" w:rsidRPr="004D5FDB" w:rsidRDefault="004D5FDB" w:rsidP="004D5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B55AC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10GB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C2ABD0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 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45F5A7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 SMS</w:t>
            </w:r>
          </w:p>
        </w:tc>
      </w:tr>
      <w:tr w:rsidR="004D5FDB" w:rsidRPr="004D5FDB" w14:paraId="4527FC8F" w14:textId="77777777" w:rsidTr="004D5F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FE27F7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Airtel 509 Voice</w:t>
            </w: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noBreakHyphen/>
              <w:t>SMS-Data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029FC" w14:textId="77777777" w:rsidR="004D5FDB" w:rsidRPr="004D5FDB" w:rsidRDefault="004D5FDB" w:rsidP="004D5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67A11B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Unlimited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9C6CAF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 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027AA6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Unlimited</w:t>
            </w:r>
          </w:p>
        </w:tc>
      </w:tr>
      <w:tr w:rsidR="004D5FDB" w:rsidRPr="004D5FDB" w14:paraId="40F727BB" w14:textId="77777777" w:rsidTr="004D5F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10D404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Airtel 279 Entertainment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A25DAA" w14:textId="77777777" w:rsidR="004D5FDB" w:rsidRPr="004D5FDB" w:rsidRDefault="004D5FDB" w:rsidP="004D5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F03627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10GB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5A1F27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 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A02B9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 SMS</w:t>
            </w:r>
          </w:p>
        </w:tc>
      </w:tr>
      <w:tr w:rsidR="004D5FDB" w:rsidRPr="004D5FDB" w14:paraId="1B74615F" w14:textId="77777777" w:rsidTr="004D5F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BC176F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Vodafone 539 Hero Unlimited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DBE9BF" w14:textId="77777777" w:rsidR="004D5FDB" w:rsidRPr="004D5FDB" w:rsidRDefault="004D5FDB" w:rsidP="004D5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A317DB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Unlimited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713BD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 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CF1C8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Unlimited</w:t>
            </w:r>
          </w:p>
        </w:tc>
      </w:tr>
      <w:tr w:rsidR="004D5FDB" w:rsidRPr="004D5FDB" w14:paraId="3DC94F83" w14:textId="77777777" w:rsidTr="004D5F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C83993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Vodafone 398 Nonstop Hero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5A1DB" w14:textId="77777777" w:rsidR="004D5FDB" w:rsidRPr="004D5FDB" w:rsidRDefault="004D5FDB" w:rsidP="004D5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2F2626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Unlimited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D7669C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 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882A3D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Unlimited</w:t>
            </w:r>
          </w:p>
        </w:tc>
      </w:tr>
    </w:tbl>
    <w:p w14:paraId="40D7491C" w14:textId="77777777" w:rsidR="004D5FDB" w:rsidRDefault="004D5FDB" w:rsidP="004D5FDB"/>
    <w:p w14:paraId="4B04D9F7" w14:textId="1AF1D4C4" w:rsidR="004D5FDB" w:rsidRDefault="004D5FDB" w:rsidP="004D5FDB">
      <w:pPr>
        <w:pStyle w:val="Heading3"/>
      </w:pPr>
      <w:r>
        <w:t>New products: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27"/>
        <w:gridCol w:w="669"/>
        <w:gridCol w:w="1346"/>
        <w:gridCol w:w="2303"/>
        <w:gridCol w:w="1123"/>
      </w:tblGrid>
      <w:tr w:rsidR="004D5FDB" w:rsidRPr="004D5FDB" w14:paraId="29FEA1A1" w14:textId="77777777" w:rsidTr="004D5FDB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F8B477F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Product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D429020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DA01649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Mobile Data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183AF54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International Call Limit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3EA2E49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SMS Limit</w:t>
            </w:r>
          </w:p>
        </w:tc>
      </w:tr>
      <w:tr w:rsidR="004D5FDB" w:rsidRPr="004D5FDB" w14:paraId="758EA5B2" w14:textId="77777777" w:rsidTr="004D5F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A44F4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NPD1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14334F" w14:textId="77777777" w:rsidR="004D5FDB" w:rsidRPr="004D5FDB" w:rsidRDefault="004D5FDB" w:rsidP="004D5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014268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10GB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5D480D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 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A20460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 SMS</w:t>
            </w:r>
          </w:p>
        </w:tc>
      </w:tr>
      <w:tr w:rsidR="004D5FDB" w:rsidRPr="004D5FDB" w14:paraId="16728ABA" w14:textId="77777777" w:rsidTr="004D5F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77A129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NPD2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E99B5" w14:textId="77777777" w:rsidR="004D5FDB" w:rsidRPr="004D5FDB" w:rsidRDefault="004D5FDB" w:rsidP="004D5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0B7950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Unlimited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39D39F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 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78416B" w14:textId="77777777" w:rsidR="004D5FDB" w:rsidRPr="004D5FDB" w:rsidRDefault="004D5FDB" w:rsidP="004D5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D5FD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Unlimited</w:t>
            </w:r>
          </w:p>
        </w:tc>
      </w:tr>
    </w:tbl>
    <w:p w14:paraId="18E2FBD4" w14:textId="77777777" w:rsidR="004D5FDB" w:rsidRDefault="004D5FDB" w:rsidP="004D5FDB"/>
    <w:p w14:paraId="48C7DCB5" w14:textId="47CD7FBC" w:rsidR="00EE5C95" w:rsidRDefault="005D56F4" w:rsidP="005D56F4">
      <w:pPr>
        <w:pStyle w:val="Heading2"/>
      </w:pPr>
      <w:r>
        <w:t>I</w:t>
      </w:r>
      <w:r w:rsidR="00EE5C95" w:rsidRPr="00EE5C95">
        <w:t>nsights from the Conjoint report</w:t>
      </w:r>
    </w:p>
    <w:p w14:paraId="5367DC33" w14:textId="1337DF5C" w:rsidR="00EE5C95" w:rsidRDefault="00C9241D" w:rsidP="00CB412B">
      <w:pPr>
        <w:pStyle w:val="ListParagraph"/>
        <w:numPr>
          <w:ilvl w:val="0"/>
          <w:numId w:val="1"/>
        </w:numPr>
      </w:pPr>
      <w:r>
        <w:t xml:space="preserve">As per the analysis, </w:t>
      </w:r>
      <w:r>
        <w:t>Mobile Data</w:t>
      </w:r>
      <w:r>
        <w:t xml:space="preserve"> is the most important attribute</w:t>
      </w:r>
      <w:r w:rsidR="00336327">
        <w:t>,</w:t>
      </w:r>
      <w:r>
        <w:t xml:space="preserve"> and </w:t>
      </w:r>
      <w:r>
        <w:t>International Call Limit</w:t>
      </w:r>
      <w:r>
        <w:t xml:space="preserve"> is the l</w:t>
      </w:r>
      <w:r w:rsidR="00CB412B">
        <w:t>east</w:t>
      </w:r>
      <w:r>
        <w:t xml:space="preserve"> important attribute.</w:t>
      </w:r>
    </w:p>
    <w:p w14:paraId="4D19A5C3" w14:textId="7BB13663" w:rsidR="00C9241D" w:rsidRDefault="00CB412B" w:rsidP="00EE5C95">
      <w:r w:rsidRPr="00CB412B">
        <w:drawing>
          <wp:inline distT="0" distB="0" distL="0" distR="0" wp14:anchorId="58806315" wp14:editId="0FBF3493">
            <wp:extent cx="3756686" cy="1211580"/>
            <wp:effectExtent l="0" t="0" r="0" b="7620"/>
            <wp:docPr id="147930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06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686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ACC9" w14:textId="6A08AF84" w:rsidR="00336327" w:rsidRDefault="00336327" w:rsidP="0019784C">
      <w:pPr>
        <w:pStyle w:val="ListParagraph"/>
        <w:numPr>
          <w:ilvl w:val="0"/>
          <w:numId w:val="1"/>
        </w:numPr>
      </w:pPr>
      <w:r>
        <w:lastRenderedPageBreak/>
        <w:t xml:space="preserve">Customers are ready to pay a higher price for more </w:t>
      </w:r>
      <w:r>
        <w:t>Mobile Data</w:t>
      </w:r>
      <w:r>
        <w:t xml:space="preserve"> provided. </w:t>
      </w:r>
      <w:r w:rsidRPr="00336327">
        <w:drawing>
          <wp:inline distT="0" distB="0" distL="0" distR="0" wp14:anchorId="24407A7C" wp14:editId="1830E201">
            <wp:extent cx="3520440" cy="1939245"/>
            <wp:effectExtent l="0" t="0" r="3810" b="4445"/>
            <wp:docPr id="164343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30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464" cy="194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36DF" w14:textId="4069B4D3" w:rsidR="00720DE4" w:rsidRDefault="00720DE4" w:rsidP="00720DE4">
      <w:pPr>
        <w:pStyle w:val="ListParagraph"/>
        <w:numPr>
          <w:ilvl w:val="0"/>
          <w:numId w:val="1"/>
        </w:numPr>
      </w:pPr>
      <w:r>
        <w:t xml:space="preserve">In the current market, the </w:t>
      </w:r>
      <w:r w:rsidRPr="00720DE4">
        <w:t>Vodafone 398 Nonstop Hero</w:t>
      </w:r>
      <w:r>
        <w:t xml:space="preserve"> plan has the highest market share (47.4%) as it is the plan that provides Unlimited Mobile Data at a minimum price.</w:t>
      </w:r>
    </w:p>
    <w:p w14:paraId="46EFF791" w14:textId="21497F32" w:rsidR="00720DE4" w:rsidRPr="00720DE4" w:rsidRDefault="00720DE4" w:rsidP="00720DE4">
      <w:r w:rsidRPr="00720DE4">
        <w:drawing>
          <wp:inline distT="0" distB="0" distL="0" distR="0" wp14:anchorId="1BA174B6" wp14:editId="3B66456E">
            <wp:extent cx="3688080" cy="1450961"/>
            <wp:effectExtent l="0" t="0" r="7620" b="0"/>
            <wp:docPr id="160868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87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416" cy="146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D5A5" w14:textId="78C0486C" w:rsidR="00EE5C95" w:rsidRDefault="005D56F4" w:rsidP="005D56F4">
      <w:pPr>
        <w:pStyle w:val="Heading2"/>
      </w:pPr>
      <w:r>
        <w:t>D</w:t>
      </w:r>
      <w:r w:rsidR="00EE5C95" w:rsidRPr="00EE5C95">
        <w:t>iscussion points</w:t>
      </w:r>
    </w:p>
    <w:p w14:paraId="282D8055" w14:textId="6CF281C1" w:rsidR="00604CFA" w:rsidRDefault="00720DE4" w:rsidP="00604CFA">
      <w:pPr>
        <w:pStyle w:val="ListParagraph"/>
        <w:numPr>
          <w:ilvl w:val="0"/>
          <w:numId w:val="2"/>
        </w:numPr>
      </w:pPr>
      <w:r>
        <w:t xml:space="preserve">In the current market, the new product NPD1 will be able to grab a small amount of market share from the best plan available in the market. </w:t>
      </w:r>
      <w:proofErr w:type="gramStart"/>
      <w:r>
        <w:t>So</w:t>
      </w:r>
      <w:proofErr w:type="gramEnd"/>
      <w:r>
        <w:t xml:space="preserve"> the optimal combination of Price, Mobile data, and International Call Limit has its market segment.</w:t>
      </w:r>
    </w:p>
    <w:p w14:paraId="79CC32F2" w14:textId="76231921" w:rsidR="00720DE4" w:rsidRDefault="00720DE4" w:rsidP="00720DE4">
      <w:r w:rsidRPr="00720DE4">
        <w:drawing>
          <wp:inline distT="0" distB="0" distL="0" distR="0" wp14:anchorId="3B87F1C4" wp14:editId="1762064B">
            <wp:extent cx="2050958" cy="1623060"/>
            <wp:effectExtent l="0" t="0" r="6985" b="0"/>
            <wp:docPr id="135579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91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556" cy="164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B58C" w14:textId="5237785F" w:rsidR="00720DE4" w:rsidRDefault="00720DE4" w:rsidP="00720DE4">
      <w:pPr>
        <w:pStyle w:val="ListParagraph"/>
        <w:numPr>
          <w:ilvl w:val="0"/>
          <w:numId w:val="2"/>
        </w:numPr>
      </w:pPr>
      <w:r>
        <w:t xml:space="preserve">New product NPD2 will be more successful in the market as it is </w:t>
      </w:r>
      <w:r w:rsidR="00D21DF9">
        <w:t xml:space="preserve">providing a better combination of </w:t>
      </w:r>
      <w:r w:rsidR="00D21DF9">
        <w:t>Price, Mobile data, and International Call Limit</w:t>
      </w:r>
      <w:r w:rsidR="00D21DF9">
        <w:t>.</w:t>
      </w:r>
    </w:p>
    <w:p w14:paraId="2CB97BAC" w14:textId="10A46723" w:rsidR="00D21DF9" w:rsidRDefault="00D21DF9" w:rsidP="00D21DF9">
      <w:pPr>
        <w:pStyle w:val="ListParagraph"/>
        <w:ind w:left="360"/>
      </w:pPr>
      <w:r w:rsidRPr="00D21DF9">
        <w:drawing>
          <wp:inline distT="0" distB="0" distL="0" distR="0" wp14:anchorId="0E155F4B" wp14:editId="24B02FEB">
            <wp:extent cx="1927860" cy="1568369"/>
            <wp:effectExtent l="0" t="0" r="0" b="0"/>
            <wp:docPr id="147267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733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4289" cy="157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E46F" w14:textId="04A2F836" w:rsidR="0040504B" w:rsidRDefault="0040504B" w:rsidP="0040504B">
      <w:pPr>
        <w:pStyle w:val="ListParagraph"/>
        <w:numPr>
          <w:ilvl w:val="0"/>
          <w:numId w:val="2"/>
        </w:numPr>
      </w:pPr>
      <w:r>
        <w:lastRenderedPageBreak/>
        <w:t>There are clearly 2 segments, 1. Limited requirements of Mobile Data but wants to keep the price minimum, 2. Unlimited requirements</w:t>
      </w:r>
      <w:r>
        <w:t xml:space="preserve"> </w:t>
      </w:r>
      <w:r>
        <w:t>for</w:t>
      </w:r>
      <w:r>
        <w:t xml:space="preserve"> Mobile Data</w:t>
      </w:r>
      <w:r>
        <w:t xml:space="preserve"> are ready to pay a higher price.</w:t>
      </w:r>
    </w:p>
    <w:p w14:paraId="39709D72" w14:textId="6363E0D7" w:rsidR="0040504B" w:rsidRDefault="0040504B" w:rsidP="0040504B">
      <w:pPr>
        <w:pStyle w:val="ListParagraph"/>
        <w:ind w:left="360"/>
      </w:pPr>
      <w:r w:rsidRPr="0040504B">
        <w:drawing>
          <wp:inline distT="0" distB="0" distL="0" distR="0" wp14:anchorId="09B58880" wp14:editId="2867CE4B">
            <wp:extent cx="2164080" cy="1876041"/>
            <wp:effectExtent l="0" t="0" r="7620" b="0"/>
            <wp:docPr id="197006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67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8384" cy="189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2DBB" w14:textId="6F582FDC" w:rsidR="0040504B" w:rsidRDefault="00AC69F9" w:rsidP="0040504B">
      <w:pPr>
        <w:pStyle w:val="ListParagraph"/>
        <w:numPr>
          <w:ilvl w:val="0"/>
          <w:numId w:val="2"/>
        </w:numPr>
      </w:pPr>
      <w:r>
        <w:t xml:space="preserve">Unlimited Mobile Data with Limited International calls combination is preferred over a wide range of prices. Whereas the only </w:t>
      </w:r>
      <w:r>
        <w:t xml:space="preserve">Unlimited Mobile Data </w:t>
      </w:r>
      <w:r>
        <w:t>preference drops below a certain price limit.</w:t>
      </w:r>
    </w:p>
    <w:p w14:paraId="6AEDD25B" w14:textId="0FD04504" w:rsidR="0040504B" w:rsidRDefault="0040504B" w:rsidP="0040504B">
      <w:pPr>
        <w:pStyle w:val="ListParagraph"/>
        <w:ind w:left="360"/>
      </w:pPr>
      <w:r w:rsidRPr="0040504B">
        <w:drawing>
          <wp:inline distT="0" distB="0" distL="0" distR="0" wp14:anchorId="43F47468" wp14:editId="6078E138">
            <wp:extent cx="2077720" cy="1825656"/>
            <wp:effectExtent l="0" t="0" r="0" b="3175"/>
            <wp:docPr id="162057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71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1943" cy="184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4B4F" w14:textId="11EBF139" w:rsidR="0040504B" w:rsidRPr="00604CFA" w:rsidRDefault="00AC69F9" w:rsidP="0040504B">
      <w:pPr>
        <w:pStyle w:val="ListParagraph"/>
        <w:numPr>
          <w:ilvl w:val="0"/>
          <w:numId w:val="2"/>
        </w:numPr>
      </w:pPr>
      <w:r>
        <w:t>Mobile Data is the most important attribute. The possibility of providing maximum data at the cheapest price could be the key to increasing revenue.</w:t>
      </w:r>
    </w:p>
    <w:sectPr w:rsidR="0040504B" w:rsidRPr="00604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7804FB"/>
    <w:multiLevelType w:val="hybridMultilevel"/>
    <w:tmpl w:val="A5A8C02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435F8F"/>
    <w:multiLevelType w:val="hybridMultilevel"/>
    <w:tmpl w:val="950C97D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0681625">
    <w:abstractNumId w:val="0"/>
  </w:num>
  <w:num w:numId="2" w16cid:durableId="995769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6D"/>
    <w:rsid w:val="002204CE"/>
    <w:rsid w:val="00275517"/>
    <w:rsid w:val="00336327"/>
    <w:rsid w:val="00382437"/>
    <w:rsid w:val="0040504B"/>
    <w:rsid w:val="004D5FDB"/>
    <w:rsid w:val="005B372E"/>
    <w:rsid w:val="005D56F4"/>
    <w:rsid w:val="0060126D"/>
    <w:rsid w:val="00604CFA"/>
    <w:rsid w:val="00717C15"/>
    <w:rsid w:val="00720DE4"/>
    <w:rsid w:val="007C75C2"/>
    <w:rsid w:val="00A90A6B"/>
    <w:rsid w:val="00AC69F9"/>
    <w:rsid w:val="00B9586F"/>
    <w:rsid w:val="00BE0201"/>
    <w:rsid w:val="00C9241D"/>
    <w:rsid w:val="00CB412B"/>
    <w:rsid w:val="00D21DF9"/>
    <w:rsid w:val="00D36D05"/>
    <w:rsid w:val="00EA33C3"/>
    <w:rsid w:val="00EC530A"/>
    <w:rsid w:val="00EE5C95"/>
    <w:rsid w:val="00FF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B82386"/>
  <w15:chartTrackingRefBased/>
  <w15:docId w15:val="{B7C8F18E-2221-4C3E-A5C7-8DFE4BE1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2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2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2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1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12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2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2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2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2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2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26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04C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4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2810</TotalTime>
  <Pages>3</Pages>
  <Words>418</Words>
  <Characters>2110</Characters>
  <Application>Microsoft Office Word</Application>
  <DocSecurity>0</DocSecurity>
  <Lines>93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d</dc:creator>
  <cp:keywords/>
  <dc:description/>
  <cp:lastModifiedBy>shridhar d</cp:lastModifiedBy>
  <cp:revision>19</cp:revision>
  <dcterms:created xsi:type="dcterms:W3CDTF">2025-07-28T17:01:00Z</dcterms:created>
  <dcterms:modified xsi:type="dcterms:W3CDTF">2025-07-30T15:51:00Z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a08be7de-d0a7-44cc-837f-5cdb63c66cd3</vt:lpwstr>
  </property>
</Properties>
</file>