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6E989" w14:textId="6AA2FE4E" w:rsidR="00166E3D" w:rsidRDefault="00166E3D">
      <w:r w:rsidRPr="00C43EFD">
        <w:rPr>
          <w:b/>
          <w:bCs/>
          <w:u w:val="single"/>
        </w:rPr>
        <w:t xml:space="preserve">The Conclusions that can be drawn from the given data </w:t>
      </w:r>
      <w:r w:rsidR="00C43EFD" w:rsidRPr="00C43EFD">
        <w:rPr>
          <w:b/>
          <w:bCs/>
          <w:u w:val="single"/>
        </w:rPr>
        <w:t>are</w:t>
      </w:r>
      <w:r w:rsidR="00C43EFD">
        <w:t>:</w:t>
      </w:r>
    </w:p>
    <w:p w14:paraId="37B5FEC7" w14:textId="77777777" w:rsidR="00166E3D" w:rsidRDefault="00166E3D"/>
    <w:p w14:paraId="6B42B6FF" w14:textId="00B3058C" w:rsidR="00166E3D" w:rsidRDefault="00166E3D" w:rsidP="00166E3D">
      <w:pPr>
        <w:pStyle w:val="ListParagraph"/>
        <w:numPr>
          <w:ilvl w:val="0"/>
          <w:numId w:val="1"/>
        </w:numPr>
      </w:pPr>
      <w:r>
        <w:t xml:space="preserve">The maximum funding is in the </w:t>
      </w:r>
      <w:r w:rsidR="00C43EFD">
        <w:t>country of the</w:t>
      </w:r>
      <w:r>
        <w:t xml:space="preserve"> US.</w:t>
      </w:r>
    </w:p>
    <w:p w14:paraId="772C2A0C" w14:textId="0CD6A052" w:rsidR="00166E3D" w:rsidRDefault="00C43EFD" w:rsidP="00166E3D">
      <w:pPr>
        <w:pStyle w:val="ListParagraph"/>
        <w:numPr>
          <w:ilvl w:val="0"/>
          <w:numId w:val="1"/>
        </w:numPr>
      </w:pPr>
      <w:r>
        <w:t>Theatre is the category that has received maximum funding for the sub-category of plays.</w:t>
      </w:r>
    </w:p>
    <w:p w14:paraId="13BDEFF6" w14:textId="4E7B5BA4" w:rsidR="00C43EFD" w:rsidRDefault="00C43EFD" w:rsidP="00166E3D">
      <w:pPr>
        <w:pStyle w:val="ListParagraph"/>
        <w:numPr>
          <w:ilvl w:val="0"/>
          <w:numId w:val="1"/>
        </w:numPr>
      </w:pPr>
      <w:r>
        <w:t>The maximum funding happened in the month of June-</w:t>
      </w:r>
      <w:r w:rsidR="004275AF">
        <w:t>July.</w:t>
      </w:r>
    </w:p>
    <w:p w14:paraId="13DA1539" w14:textId="77777777" w:rsidR="00166E3D" w:rsidRDefault="00166E3D"/>
    <w:p w14:paraId="0F4917E0" w14:textId="45B27563" w:rsidR="00C43EFD" w:rsidRDefault="00C43EFD">
      <w:pPr>
        <w:rPr>
          <w:b/>
          <w:bCs/>
          <w:u w:val="single"/>
        </w:rPr>
      </w:pPr>
      <w:r w:rsidRPr="00C43EFD">
        <w:rPr>
          <w:b/>
          <w:bCs/>
          <w:u w:val="single"/>
        </w:rPr>
        <w:t>Limitations of this data</w:t>
      </w:r>
      <w:r>
        <w:rPr>
          <w:b/>
          <w:bCs/>
          <w:u w:val="single"/>
        </w:rPr>
        <w:t>:</w:t>
      </w:r>
    </w:p>
    <w:p w14:paraId="532C3218" w14:textId="77777777" w:rsidR="00C43EFD" w:rsidRDefault="00C43EFD">
      <w:pPr>
        <w:rPr>
          <w:b/>
          <w:bCs/>
          <w:u w:val="single"/>
        </w:rPr>
      </w:pPr>
    </w:p>
    <w:p w14:paraId="2114840D" w14:textId="156ECC1F" w:rsidR="00C43EFD" w:rsidRDefault="00C43EFD" w:rsidP="00C43EFD">
      <w:pPr>
        <w:pStyle w:val="ListParagraph"/>
        <w:numPr>
          <w:ilvl w:val="0"/>
          <w:numId w:val="2"/>
        </w:numPr>
      </w:pPr>
      <w:r>
        <w:t>The data is incomplete for the analysis for the Year 2020.</w:t>
      </w:r>
    </w:p>
    <w:p w14:paraId="03EAFEE5" w14:textId="504566F4" w:rsidR="00C43EFD" w:rsidRDefault="00C43EFD" w:rsidP="00C43EFD">
      <w:pPr>
        <w:pStyle w:val="ListParagraph"/>
        <w:numPr>
          <w:ilvl w:val="0"/>
          <w:numId w:val="2"/>
        </w:numPr>
      </w:pPr>
      <w:r>
        <w:t xml:space="preserve">Currency Conversion data </w:t>
      </w:r>
      <w:r w:rsidR="004275AF">
        <w:t>missing.</w:t>
      </w:r>
    </w:p>
    <w:p w14:paraId="350F9046" w14:textId="5EEB07B3" w:rsidR="004275AF" w:rsidRDefault="004275AF" w:rsidP="00C43EFD">
      <w:pPr>
        <w:pStyle w:val="ListParagraph"/>
        <w:numPr>
          <w:ilvl w:val="0"/>
          <w:numId w:val="2"/>
        </w:numPr>
      </w:pPr>
      <w:r>
        <w:t>Why did the Outcome failed is missing. It can help.</w:t>
      </w:r>
    </w:p>
    <w:p w14:paraId="22A490DD" w14:textId="1D8D2EC1" w:rsidR="004275AF" w:rsidRDefault="004275AF" w:rsidP="00C43EFD">
      <w:pPr>
        <w:pStyle w:val="ListParagraph"/>
        <w:numPr>
          <w:ilvl w:val="0"/>
          <w:numId w:val="2"/>
        </w:numPr>
      </w:pPr>
      <w:r>
        <w:t xml:space="preserve">More </w:t>
      </w:r>
      <w:r w:rsidR="00A01903">
        <w:t>region-based</w:t>
      </w:r>
      <w:r>
        <w:t xml:space="preserve"> data and not just Country based data. It can be drilled down to lower </w:t>
      </w:r>
      <w:r w:rsidR="006E20D3">
        <w:t>levels.</w:t>
      </w:r>
    </w:p>
    <w:p w14:paraId="680A2F42" w14:textId="1C11FF55" w:rsidR="006E20D3" w:rsidRDefault="006E20D3" w:rsidP="00C43EFD">
      <w:pPr>
        <w:pStyle w:val="ListParagraph"/>
        <w:numPr>
          <w:ilvl w:val="0"/>
          <w:numId w:val="2"/>
        </w:numPr>
      </w:pPr>
      <w:r>
        <w:t>Prominent Companies or Players in the Crowdfunding market .</w:t>
      </w:r>
    </w:p>
    <w:p w14:paraId="55070196" w14:textId="1189CA0D" w:rsidR="006E20D3" w:rsidRDefault="006E20D3" w:rsidP="00C43EFD">
      <w:pPr>
        <w:pStyle w:val="ListParagraph"/>
        <w:numPr>
          <w:ilvl w:val="0"/>
          <w:numId w:val="2"/>
        </w:numPr>
      </w:pPr>
      <w:r>
        <w:t>What type of Crowdfunding data is present in the sheet that is hard to derive .</w:t>
      </w:r>
      <w:r w:rsidR="00CE38BA">
        <w:t>What are the rewards.</w:t>
      </w:r>
    </w:p>
    <w:p w14:paraId="30462516" w14:textId="77777777" w:rsidR="004275AF" w:rsidRDefault="004275AF" w:rsidP="004275AF"/>
    <w:p w14:paraId="1A3E11BC" w14:textId="068C46EE" w:rsidR="004275AF" w:rsidRDefault="004275AF" w:rsidP="004275AF">
      <w:pPr>
        <w:rPr>
          <w:b/>
          <w:bCs/>
          <w:u w:val="single"/>
        </w:rPr>
      </w:pPr>
      <w:r w:rsidRPr="004275AF">
        <w:rPr>
          <w:b/>
          <w:bCs/>
          <w:u w:val="single"/>
        </w:rPr>
        <w:t>What other graphs can be drawn.</w:t>
      </w:r>
    </w:p>
    <w:p w14:paraId="652B6230" w14:textId="43B35AC3" w:rsidR="004275AF" w:rsidRPr="004275AF" w:rsidRDefault="004275AF" w:rsidP="004275AF"/>
    <w:p w14:paraId="705E36F6" w14:textId="424F58A7" w:rsidR="004275AF" w:rsidRDefault="004275AF" w:rsidP="004275AF">
      <w:pPr>
        <w:pStyle w:val="ListParagraph"/>
        <w:numPr>
          <w:ilvl w:val="0"/>
          <w:numId w:val="3"/>
        </w:numPr>
      </w:pPr>
      <w:r>
        <w:t xml:space="preserve">Based on the categories and subcategories data, the interest of the Backers can be gathered and </w:t>
      </w:r>
    </w:p>
    <w:p w14:paraId="016E978A" w14:textId="69352DF4" w:rsidR="004275AF" w:rsidRDefault="004275AF" w:rsidP="004275AF">
      <w:pPr>
        <w:pStyle w:val="ListParagraph"/>
      </w:pPr>
      <w:r>
        <w:t>based on that relevant offers can be given.</w:t>
      </w:r>
    </w:p>
    <w:p w14:paraId="5A258FA0" w14:textId="77777777" w:rsidR="00A01903" w:rsidRDefault="00A01903" w:rsidP="004275AF">
      <w:pPr>
        <w:pStyle w:val="ListParagraph"/>
      </w:pPr>
    </w:p>
    <w:p w14:paraId="2424C00C" w14:textId="2AC712AA" w:rsidR="00A01903" w:rsidRDefault="00A01903" w:rsidP="00A01903">
      <w:pPr>
        <w:pStyle w:val="ListParagraph"/>
        <w:numPr>
          <w:ilvl w:val="0"/>
          <w:numId w:val="3"/>
        </w:numPr>
      </w:pPr>
      <w:r>
        <w:t xml:space="preserve">Pie Charts can be good too, to analyze the Country wise Category </w:t>
      </w:r>
      <w:r w:rsidR="00626750">
        <w:t>data.</w:t>
      </w:r>
    </w:p>
    <w:p w14:paraId="20D40FBB" w14:textId="3E765B1F" w:rsidR="00A01903" w:rsidRDefault="00626750" w:rsidP="00626750">
      <w:pPr>
        <w:pStyle w:val="ListParagraph"/>
        <w:numPr>
          <w:ilvl w:val="0"/>
          <w:numId w:val="3"/>
        </w:numPr>
      </w:pPr>
      <w:r>
        <w:t xml:space="preserve">Bar chart of People who were Successful </w:t>
      </w:r>
    </w:p>
    <w:p w14:paraId="5BD5E271" w14:textId="4BDA9BE1" w:rsidR="00A01903" w:rsidRDefault="00A01903" w:rsidP="00A01903"/>
    <w:p w14:paraId="46A79F3A" w14:textId="77777777" w:rsidR="004275AF" w:rsidRPr="004275AF" w:rsidRDefault="004275AF" w:rsidP="004275AF">
      <w:pPr>
        <w:pStyle w:val="ListParagraph"/>
      </w:pPr>
    </w:p>
    <w:sectPr w:rsidR="004275AF" w:rsidRPr="00427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8AD"/>
    <w:multiLevelType w:val="hybridMultilevel"/>
    <w:tmpl w:val="0EC03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E55DB"/>
    <w:multiLevelType w:val="hybridMultilevel"/>
    <w:tmpl w:val="E46CAA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93A3F"/>
    <w:multiLevelType w:val="hybridMultilevel"/>
    <w:tmpl w:val="2F3C8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391879">
    <w:abstractNumId w:val="0"/>
  </w:num>
  <w:num w:numId="2" w16cid:durableId="1636788984">
    <w:abstractNumId w:val="1"/>
  </w:num>
  <w:num w:numId="3" w16cid:durableId="1458256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3D"/>
    <w:rsid w:val="00166E3D"/>
    <w:rsid w:val="004275AF"/>
    <w:rsid w:val="00626750"/>
    <w:rsid w:val="006E20D3"/>
    <w:rsid w:val="00A01903"/>
    <w:rsid w:val="00C43EFD"/>
    <w:rsid w:val="00CE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B27F8"/>
  <w15:chartTrackingRefBased/>
  <w15:docId w15:val="{F0FFDD91-BB9D-445C-89BC-ECA0A0F28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Deshpande</dc:creator>
  <cp:keywords/>
  <dc:description/>
  <cp:lastModifiedBy>Shruti Deshpande</cp:lastModifiedBy>
  <cp:revision>6</cp:revision>
  <dcterms:created xsi:type="dcterms:W3CDTF">2023-09-21T22:37:00Z</dcterms:created>
  <dcterms:modified xsi:type="dcterms:W3CDTF">2023-09-21T23:10:00Z</dcterms:modified>
</cp:coreProperties>
</file>