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D5381" w14:textId="77777777" w:rsidR="00A70019" w:rsidRDefault="00CB1B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версия 1.0:</w:t>
      </w:r>
    </w:p>
    <w:p w14:paraId="1EB96C1C" w14:textId="77777777" w:rsidR="00A70019" w:rsidRDefault="00A70019"/>
    <w:p w14:paraId="4A753C79" w14:textId="77777777" w:rsidR="00A70019" w:rsidRDefault="00CB1B5D">
      <w:r>
        <w:t>1)файлообменник (не у всех есть к нему доступ)</w:t>
      </w:r>
    </w:p>
    <w:p w14:paraId="0E9DC0AE" w14:textId="77777777" w:rsidR="00A70019" w:rsidRDefault="00CB1B5D">
      <w:r>
        <w:tab/>
      </w:r>
      <w:r w:rsidRPr="00613676">
        <w:rPr>
          <w:highlight w:val="yellow"/>
        </w:rPr>
        <w:t>папки</w:t>
      </w:r>
    </w:p>
    <w:p w14:paraId="54F59B11" w14:textId="77777777" w:rsidR="00A70019" w:rsidRDefault="00CB1B5D">
      <w:r>
        <w:t>действия для доступа:</w:t>
      </w:r>
    </w:p>
    <w:p w14:paraId="6D4ABC6E" w14:textId="77777777" w:rsidR="00A70019" w:rsidRDefault="00CB1B5D">
      <w:r>
        <w:tab/>
      </w:r>
      <w:r w:rsidRPr="00613676">
        <w:rPr>
          <w:highlight w:val="yellow"/>
        </w:rPr>
        <w:t>создать папку</w:t>
      </w:r>
    </w:p>
    <w:p w14:paraId="672BBF52" w14:textId="77777777" w:rsidR="00A70019" w:rsidRDefault="00CB1B5D">
      <w:r>
        <w:tab/>
        <w:t>удалить папку (со всем содержимым)</w:t>
      </w:r>
    </w:p>
    <w:p w14:paraId="14579445" w14:textId="77777777" w:rsidR="00A70019" w:rsidRDefault="00CB1B5D">
      <w:r>
        <w:tab/>
      </w:r>
      <w:r w:rsidRPr="00613676">
        <w:rPr>
          <w:highlight w:val="yellow"/>
        </w:rPr>
        <w:t>открыть папку</w:t>
      </w:r>
    </w:p>
    <w:p w14:paraId="7EDFC89F" w14:textId="77777777" w:rsidR="00A70019" w:rsidRDefault="00CB1B5D">
      <w:r>
        <w:tab/>
      </w:r>
      <w:r w:rsidRPr="00613676">
        <w:rPr>
          <w:highlight w:val="yellow"/>
        </w:rPr>
        <w:t>выгрузить файл</w:t>
      </w:r>
    </w:p>
    <w:p w14:paraId="7804A9B8" w14:textId="2E2B7B5B" w:rsidR="00A70019" w:rsidRDefault="00CB1B5D" w:rsidP="00613676">
      <w:r>
        <w:tab/>
        <w:t>удалить файл</w:t>
      </w:r>
    </w:p>
    <w:p w14:paraId="65EFFC2A" w14:textId="77777777" w:rsidR="00A70019" w:rsidRDefault="00CB1B5D">
      <w:r>
        <w:tab/>
      </w:r>
      <w:r w:rsidRPr="00613676">
        <w:rPr>
          <w:highlight w:val="yellow"/>
        </w:rPr>
        <w:t>загрузить файл</w:t>
      </w:r>
    </w:p>
    <w:p w14:paraId="42A9CF11" w14:textId="77777777" w:rsidR="00A70019" w:rsidRDefault="00A70019"/>
    <w:p w14:paraId="0779AA07" w14:textId="77777777" w:rsidR="00A70019" w:rsidRPr="008E485D" w:rsidRDefault="00CB1B5D">
      <w:pPr>
        <w:rPr>
          <w:highlight w:val="yellow"/>
        </w:rPr>
      </w:pPr>
      <w:r w:rsidRPr="008E485D">
        <w:rPr>
          <w:highlight w:val="yellow"/>
        </w:rPr>
        <w:t>2)</w:t>
      </w:r>
      <w:proofErr w:type="spellStart"/>
      <w:r w:rsidRPr="008E485D">
        <w:rPr>
          <w:highlight w:val="yellow"/>
        </w:rPr>
        <w:t>прайслисты</w:t>
      </w:r>
      <w:proofErr w:type="spellEnd"/>
      <w:r w:rsidRPr="008E485D">
        <w:rPr>
          <w:highlight w:val="yellow"/>
        </w:rPr>
        <w:t xml:space="preserve"> (Динамически)</w:t>
      </w:r>
    </w:p>
    <w:p w14:paraId="617C82C4" w14:textId="77777777" w:rsidR="00A70019" w:rsidRPr="008E485D" w:rsidRDefault="00CB1B5D">
      <w:pPr>
        <w:rPr>
          <w:highlight w:val="yellow"/>
        </w:rPr>
      </w:pPr>
      <w:r w:rsidRPr="008E485D">
        <w:rPr>
          <w:highlight w:val="yellow"/>
        </w:rPr>
        <w:tab/>
        <w:t>фильтры</w:t>
      </w:r>
    </w:p>
    <w:p w14:paraId="00B18A33" w14:textId="77777777" w:rsidR="00A70019" w:rsidRPr="008E485D" w:rsidRDefault="00CB1B5D">
      <w:pPr>
        <w:rPr>
          <w:highlight w:val="yellow"/>
        </w:rPr>
      </w:pPr>
      <w:r w:rsidRPr="008E485D">
        <w:rPr>
          <w:highlight w:val="yellow"/>
        </w:rPr>
        <w:tab/>
        <w:t>поисковик</w:t>
      </w:r>
    </w:p>
    <w:p w14:paraId="360F76B5" w14:textId="77777777" w:rsidR="00A70019" w:rsidRPr="008E485D" w:rsidRDefault="00CB1B5D">
      <w:pPr>
        <w:rPr>
          <w:highlight w:val="yellow"/>
        </w:rPr>
      </w:pPr>
      <w:r w:rsidRPr="008E485D">
        <w:rPr>
          <w:highlight w:val="yellow"/>
        </w:rPr>
        <w:t xml:space="preserve">действия для доступа: </w:t>
      </w:r>
    </w:p>
    <w:p w14:paraId="0A49CFBB" w14:textId="77777777" w:rsidR="00A70019" w:rsidRPr="008E485D" w:rsidRDefault="00CB1B5D">
      <w:pPr>
        <w:rPr>
          <w:highlight w:val="yellow"/>
        </w:rPr>
      </w:pPr>
      <w:r w:rsidRPr="008E485D">
        <w:rPr>
          <w:highlight w:val="yellow"/>
        </w:rPr>
        <w:tab/>
        <w:t>просмотреть прайс лист</w:t>
      </w:r>
    </w:p>
    <w:p w14:paraId="4CB2ECEF" w14:textId="77777777" w:rsidR="00A70019" w:rsidRDefault="00CB1B5D">
      <w:r w:rsidRPr="008E485D">
        <w:rPr>
          <w:highlight w:val="yellow"/>
        </w:rPr>
        <w:tab/>
        <w:t xml:space="preserve">выгрузить новый </w:t>
      </w:r>
      <w:proofErr w:type="spellStart"/>
      <w:r w:rsidRPr="008E485D">
        <w:rPr>
          <w:highlight w:val="yellow"/>
        </w:rPr>
        <w:t>прайслист</w:t>
      </w:r>
      <w:proofErr w:type="spellEnd"/>
    </w:p>
    <w:p w14:paraId="073868EA" w14:textId="77777777" w:rsidR="00A70019" w:rsidRDefault="00CB1B5D">
      <w:r>
        <w:tab/>
      </w:r>
    </w:p>
    <w:p w14:paraId="1A1D958D" w14:textId="77777777" w:rsidR="00A70019" w:rsidRDefault="00CB1B5D">
      <w:r>
        <w:t>3)История действий пользователей</w:t>
      </w:r>
    </w:p>
    <w:p w14:paraId="7BFF1311" w14:textId="77777777" w:rsidR="00A70019" w:rsidRDefault="00CB1B5D">
      <w:r>
        <w:tab/>
        <w:t>все прописанные и возможные действия всех пользователей</w:t>
      </w:r>
    </w:p>
    <w:p w14:paraId="038B7302" w14:textId="77777777" w:rsidR="00A70019" w:rsidRDefault="00CB1B5D">
      <w:r>
        <w:t>действия для доступа:</w:t>
      </w:r>
    </w:p>
    <w:p w14:paraId="17C7C2B6" w14:textId="77777777" w:rsidR="00A70019" w:rsidRDefault="00CB1B5D">
      <w:r>
        <w:tab/>
        <w:t>просмотреть</w:t>
      </w:r>
    </w:p>
    <w:p w14:paraId="65856F52" w14:textId="77777777" w:rsidR="00A70019" w:rsidRDefault="00CB1B5D">
      <w:r>
        <w:tab/>
        <w:t>скачать</w:t>
      </w:r>
    </w:p>
    <w:p w14:paraId="4B0C8743" w14:textId="77777777" w:rsidR="00A70019" w:rsidRDefault="00A70019">
      <w:pPr>
        <w:rPr>
          <w:b/>
          <w:bCs/>
        </w:rPr>
      </w:pPr>
    </w:p>
    <w:p w14:paraId="3AADF373" w14:textId="77777777" w:rsidR="00A70019" w:rsidRDefault="00CB1B5D">
      <w:r>
        <w:t>4) Контакты</w:t>
      </w:r>
    </w:p>
    <w:p w14:paraId="3E616203" w14:textId="77777777" w:rsidR="00A70019" w:rsidRDefault="00CB1B5D">
      <w:r>
        <w:tab/>
        <w:t>указаны контакты менеджеров и их роли в компании</w:t>
      </w:r>
    </w:p>
    <w:p w14:paraId="38F9E1C2" w14:textId="77777777" w:rsidR="00A70019" w:rsidRDefault="00CB1B5D">
      <w:r>
        <w:t>действия для доступа:</w:t>
      </w:r>
    </w:p>
    <w:p w14:paraId="6556B30E" w14:textId="77777777" w:rsidR="00A70019" w:rsidRDefault="00CB1B5D">
      <w:r>
        <w:tab/>
        <w:t>редактировать задачи/за что отвечает</w:t>
      </w:r>
    </w:p>
    <w:p w14:paraId="4A200949" w14:textId="77777777" w:rsidR="00A70019" w:rsidRDefault="00A70019">
      <w:pPr>
        <w:rPr>
          <w:b/>
          <w:bCs/>
        </w:rPr>
      </w:pPr>
    </w:p>
    <w:p w14:paraId="4A111042" w14:textId="77777777" w:rsidR="00A70019" w:rsidRPr="008E485D" w:rsidRDefault="00CB1B5D">
      <w:pPr>
        <w:rPr>
          <w:highlight w:val="yellow"/>
        </w:rPr>
      </w:pPr>
      <w:r w:rsidRPr="008E485D">
        <w:rPr>
          <w:highlight w:val="yellow"/>
        </w:rPr>
        <w:t>{</w:t>
      </w:r>
    </w:p>
    <w:p w14:paraId="0BA98C8C" w14:textId="77777777" w:rsidR="00A70019" w:rsidRPr="008E485D" w:rsidRDefault="00CB1B5D" w:rsidP="00613676">
      <w:pPr>
        <w:ind w:firstLine="709"/>
        <w:rPr>
          <w:highlight w:val="yellow"/>
        </w:rPr>
      </w:pPr>
      <w:r w:rsidRPr="008E485D">
        <w:rPr>
          <w:highlight w:val="yellow"/>
        </w:rPr>
        <w:t>У каждого пользователя прописывается</w:t>
      </w:r>
    </w:p>
    <w:p w14:paraId="02817ECD" w14:textId="77777777" w:rsidR="00A70019" w:rsidRPr="008E485D" w:rsidRDefault="00CB1B5D" w:rsidP="00613676">
      <w:pPr>
        <w:ind w:firstLine="709"/>
        <w:rPr>
          <w:highlight w:val="yellow"/>
        </w:rPr>
      </w:pPr>
      <w:r w:rsidRPr="008E485D">
        <w:rPr>
          <w:highlight w:val="yellow"/>
        </w:rPr>
        <w:t>Логин</w:t>
      </w:r>
    </w:p>
    <w:p w14:paraId="3CEA2AD5" w14:textId="77777777" w:rsidR="00A70019" w:rsidRPr="008E485D" w:rsidRDefault="00CB1B5D" w:rsidP="00613676">
      <w:pPr>
        <w:ind w:firstLine="709"/>
        <w:rPr>
          <w:highlight w:val="yellow"/>
        </w:rPr>
      </w:pPr>
      <w:r w:rsidRPr="008E485D">
        <w:rPr>
          <w:highlight w:val="yellow"/>
        </w:rPr>
        <w:t>Пароль</w:t>
      </w:r>
    </w:p>
    <w:p w14:paraId="7E79F53C" w14:textId="77777777" w:rsidR="00A70019" w:rsidRPr="008E485D" w:rsidRDefault="00CB1B5D" w:rsidP="00613676">
      <w:pPr>
        <w:ind w:firstLine="709"/>
        <w:rPr>
          <w:highlight w:val="yellow"/>
          <w:lang w:val="en-US"/>
        </w:rPr>
      </w:pPr>
      <w:r w:rsidRPr="008E485D">
        <w:rPr>
          <w:highlight w:val="yellow"/>
        </w:rPr>
        <w:t>Наименование (ФИО/Название компании)</w:t>
      </w:r>
    </w:p>
    <w:p w14:paraId="27C1F70F" w14:textId="77777777" w:rsidR="00A70019" w:rsidRPr="008E485D" w:rsidRDefault="00CB1B5D" w:rsidP="00613676">
      <w:pPr>
        <w:ind w:firstLine="709"/>
        <w:rPr>
          <w:highlight w:val="yellow"/>
        </w:rPr>
      </w:pPr>
      <w:r w:rsidRPr="008E485D">
        <w:rPr>
          <w:highlight w:val="yellow"/>
        </w:rPr>
        <w:t>почта</w:t>
      </w:r>
    </w:p>
    <w:p w14:paraId="572FC274" w14:textId="77777777" w:rsidR="00A70019" w:rsidRPr="008E485D" w:rsidRDefault="00CB1B5D" w:rsidP="00613676">
      <w:pPr>
        <w:ind w:firstLine="709"/>
        <w:rPr>
          <w:highlight w:val="yellow"/>
        </w:rPr>
      </w:pPr>
      <w:r w:rsidRPr="008E485D">
        <w:rPr>
          <w:highlight w:val="yellow"/>
        </w:rPr>
        <w:t>телефон (для менеджера)</w:t>
      </w:r>
    </w:p>
    <w:p w14:paraId="5E43CB55" w14:textId="77777777" w:rsidR="00A70019" w:rsidRPr="008E485D" w:rsidRDefault="00CB1B5D" w:rsidP="00613676">
      <w:pPr>
        <w:ind w:firstLine="709"/>
        <w:rPr>
          <w:highlight w:val="yellow"/>
        </w:rPr>
      </w:pPr>
      <w:r w:rsidRPr="008E485D">
        <w:rPr>
          <w:highlight w:val="yellow"/>
        </w:rPr>
        <w:t xml:space="preserve">Задача </w:t>
      </w:r>
      <w:proofErr w:type="gramStart"/>
      <w:r w:rsidRPr="008E485D">
        <w:rPr>
          <w:highlight w:val="yellow"/>
        </w:rPr>
        <w:t>сотрудника(</w:t>
      </w:r>
      <w:proofErr w:type="gramEnd"/>
      <w:r w:rsidRPr="008E485D">
        <w:rPr>
          <w:highlight w:val="yellow"/>
        </w:rPr>
        <w:t>для менеджера)</w:t>
      </w:r>
    </w:p>
    <w:p w14:paraId="69DC6AFF" w14:textId="77777777" w:rsidR="00A70019" w:rsidRDefault="00CB1B5D">
      <w:r w:rsidRPr="008E485D">
        <w:rPr>
          <w:highlight w:val="yellow"/>
        </w:rPr>
        <w:t>}</w:t>
      </w:r>
    </w:p>
    <w:p w14:paraId="4801A0C9" w14:textId="77777777" w:rsidR="00A70019" w:rsidRDefault="00A70019"/>
    <w:p w14:paraId="01822B4C" w14:textId="77777777" w:rsidR="00A70019" w:rsidRDefault="00A70019">
      <w:pPr>
        <w:rPr>
          <w:b/>
          <w:bCs/>
        </w:rPr>
      </w:pPr>
    </w:p>
    <w:p w14:paraId="79C3A1C7" w14:textId="77777777" w:rsidR="00A70019" w:rsidRDefault="00CB1B5D">
      <w:pPr>
        <w:rPr>
          <w:b/>
          <w:bCs/>
        </w:rPr>
      </w:pPr>
      <w:r>
        <w:rPr>
          <w:b/>
          <w:bCs/>
        </w:rPr>
        <w:t>Версия 1.1 и далее:</w:t>
      </w:r>
    </w:p>
    <w:p w14:paraId="61223EB6" w14:textId="77777777" w:rsidR="00A70019" w:rsidRDefault="00A70019">
      <w:pPr>
        <w:rPr>
          <w:b/>
          <w:bCs/>
        </w:rPr>
      </w:pPr>
    </w:p>
    <w:p w14:paraId="79CCB563" w14:textId="77777777" w:rsidR="00A70019" w:rsidRDefault="00CB1B5D">
      <w:r>
        <w:t>Новый тип пользователя — склад</w:t>
      </w:r>
    </w:p>
    <w:p w14:paraId="3D579F09" w14:textId="77777777" w:rsidR="00A70019" w:rsidRDefault="00A70019">
      <w:pPr>
        <w:rPr>
          <w:b/>
          <w:bCs/>
        </w:rPr>
      </w:pPr>
    </w:p>
    <w:p w14:paraId="657CF0B6" w14:textId="77777777" w:rsidR="00A70019" w:rsidRDefault="00CB1B5D">
      <w:r>
        <w:t>2)</w:t>
      </w:r>
      <w:proofErr w:type="spellStart"/>
      <w:r>
        <w:t>Прайслисты</w:t>
      </w:r>
      <w:proofErr w:type="spellEnd"/>
    </w:p>
    <w:p w14:paraId="052B6B29" w14:textId="77777777" w:rsidR="00A70019" w:rsidRDefault="00CB1B5D">
      <w:r>
        <w:t>… +</w:t>
      </w:r>
    </w:p>
    <w:p w14:paraId="6DBAACBA" w14:textId="77777777" w:rsidR="00A70019" w:rsidRDefault="00CB1B5D">
      <w:r>
        <w:tab/>
        <w:t xml:space="preserve">Возможность на странице с </w:t>
      </w:r>
      <w:proofErr w:type="spellStart"/>
      <w:r>
        <w:t>прайслистом</w:t>
      </w:r>
      <w:proofErr w:type="spellEnd"/>
      <w:r>
        <w:t xml:space="preserve"> добавлять/убавлять товары в корзину (указывать количество в тексте и/или </w:t>
      </w:r>
      <w:proofErr w:type="gramStart"/>
      <w:r>
        <w:t>кнопками(</w:t>
      </w:r>
      <w:proofErr w:type="gramEnd"/>
      <w:r>
        <w:t>+)(-)</w:t>
      </w:r>
    </w:p>
    <w:p w14:paraId="2D815B8D" w14:textId="77777777" w:rsidR="00A70019" w:rsidRDefault="00A70019"/>
    <w:p w14:paraId="56A1ECFD" w14:textId="77777777" w:rsidR="00A70019" w:rsidRDefault="00CB1B5D">
      <w:r>
        <w:t>5) Корзина</w:t>
      </w:r>
    </w:p>
    <w:p w14:paraId="1D0D8BAA" w14:textId="77777777" w:rsidR="00A70019" w:rsidRDefault="00CB1B5D">
      <w:r>
        <w:tab/>
        <w:t>Возможность добавлять кол-во выбранных товаров</w:t>
      </w:r>
    </w:p>
    <w:p w14:paraId="2BB3C5DC" w14:textId="77777777" w:rsidR="00A70019" w:rsidRDefault="00CB1B5D">
      <w:r>
        <w:lastRenderedPageBreak/>
        <w:tab/>
        <w:t>удалять выбранные товары</w:t>
      </w:r>
    </w:p>
    <w:p w14:paraId="2ABA5F3E" w14:textId="77777777" w:rsidR="00A70019" w:rsidRDefault="00CB1B5D">
      <w:r>
        <w:tab/>
        <w:t>Отправить заказ</w:t>
      </w:r>
    </w:p>
    <w:p w14:paraId="4AE48A97" w14:textId="77777777" w:rsidR="00A70019" w:rsidRDefault="00CB1B5D">
      <w:r>
        <w:t>У менеджера появляется настройка, где он может указывать, чтоб ему приходило письмо на почту или не приходило</w:t>
      </w:r>
    </w:p>
    <w:p w14:paraId="3CA59E1E" w14:textId="77777777" w:rsidR="00A70019" w:rsidRDefault="00A70019"/>
    <w:p w14:paraId="38AFC7E1" w14:textId="77777777" w:rsidR="00A70019" w:rsidRDefault="00CB1B5D">
      <w:r>
        <w:t>Можно добавить доступ юзеру менеджеру. Доступ редактировать других менеджеров.</w:t>
      </w:r>
    </w:p>
    <w:p w14:paraId="4A93DA8E" w14:textId="77777777" w:rsidR="00A70019" w:rsidRDefault="00A70019"/>
    <w:p w14:paraId="25344EEE" w14:textId="77777777" w:rsidR="00A70019" w:rsidRDefault="00CB1B5D">
      <w:r>
        <w:t xml:space="preserve">6) Мои </w:t>
      </w:r>
      <w:proofErr w:type="gramStart"/>
      <w:r>
        <w:t>заказы(</w:t>
      </w:r>
      <w:proofErr w:type="gramEnd"/>
      <w:r>
        <w:t xml:space="preserve">Только у </w:t>
      </w:r>
      <w:proofErr w:type="spellStart"/>
      <w:r>
        <w:t>диллера</w:t>
      </w:r>
      <w:proofErr w:type="spellEnd"/>
      <w:r>
        <w:t>)</w:t>
      </w:r>
    </w:p>
    <w:p w14:paraId="62C4D607" w14:textId="77777777" w:rsidR="00A70019" w:rsidRDefault="00CB1B5D">
      <w:r>
        <w:tab/>
        <w:t>Показывает информацию по всем сделанным заказам и актуальную информацию о заказе (заявка отправлена/заказ в работе/Заказ отдан на сборку/заказа в пути/заказ доставлен/выполнено)</w:t>
      </w:r>
    </w:p>
    <w:p w14:paraId="3453B504" w14:textId="77777777" w:rsidR="00A70019" w:rsidRDefault="00CB1B5D">
      <w:r>
        <w:tab/>
        <w:t>Указать, что заказ выполнен</w:t>
      </w:r>
    </w:p>
    <w:p w14:paraId="0A543891" w14:textId="77777777" w:rsidR="00A70019" w:rsidRDefault="00A70019"/>
    <w:p w14:paraId="5C0ACB8C" w14:textId="77777777" w:rsidR="00A70019" w:rsidRDefault="00CB1B5D">
      <w:r>
        <w:t>7) Заказы (Только для менеджеров)</w:t>
      </w:r>
    </w:p>
    <w:p w14:paraId="252F8E88" w14:textId="77777777" w:rsidR="00A70019" w:rsidRDefault="00CB1B5D">
      <w:r>
        <w:tab/>
        <w:t>Просмотр заказов</w:t>
      </w:r>
    </w:p>
    <w:p w14:paraId="2C7BB4A0" w14:textId="77777777" w:rsidR="00A70019" w:rsidRDefault="00CB1B5D">
      <w:r>
        <w:tab/>
        <w:t>Открыть заказ</w:t>
      </w:r>
    </w:p>
    <w:p w14:paraId="20CD20F7" w14:textId="77777777" w:rsidR="00A70019" w:rsidRDefault="00CB1B5D">
      <w:r>
        <w:tab/>
        <w:t>Добавить заказу дополнительный номер из 1с (у заказа будет 2 номера, один этого сайта, второй с системы 1с, который они туда копируют)</w:t>
      </w:r>
    </w:p>
    <w:p w14:paraId="7876581A" w14:textId="77777777" w:rsidR="00A70019" w:rsidRDefault="00CB1B5D">
      <w:r>
        <w:tab/>
        <w:t>При просмотре заказа, указывается, что заказ в работе</w:t>
      </w:r>
    </w:p>
    <w:p w14:paraId="6F1EDC5F" w14:textId="77777777" w:rsidR="00A70019" w:rsidRDefault="00CB1B5D">
      <w:r>
        <w:tab/>
        <w:t>Указать, что заказ выполнен</w:t>
      </w:r>
    </w:p>
    <w:p w14:paraId="0DF91D54" w14:textId="77777777" w:rsidR="00A70019" w:rsidRDefault="00CB1B5D">
      <w:r>
        <w:tab/>
        <w:t>Указать, что заказ отменен</w:t>
      </w:r>
    </w:p>
    <w:p w14:paraId="28E6D9E3" w14:textId="77777777" w:rsidR="00A70019" w:rsidRDefault="00CB1B5D">
      <w:r>
        <w:tab/>
        <w:t xml:space="preserve">Отправить заказ </w:t>
      </w:r>
    </w:p>
    <w:p w14:paraId="3B41A00C" w14:textId="77777777" w:rsidR="00A70019" w:rsidRDefault="00CB1B5D">
      <w:r>
        <w:tab/>
        <w:t xml:space="preserve">отправить на </w:t>
      </w:r>
      <w:proofErr w:type="gramStart"/>
      <w:r>
        <w:t>склад(</w:t>
      </w:r>
      <w:proofErr w:type="gramEnd"/>
      <w:r>
        <w:t>выбор какому пользователю типа «склад»)</w:t>
      </w:r>
    </w:p>
    <w:p w14:paraId="5FA5CA3E" w14:textId="77777777" w:rsidR="00A70019" w:rsidRDefault="00CB1B5D">
      <w:r>
        <w:tab/>
        <w:t>При отправке на склад указать автоматически, что Заказ отдан на сборку</w:t>
      </w:r>
    </w:p>
    <w:p w14:paraId="764C9D36" w14:textId="77777777" w:rsidR="00A70019" w:rsidRDefault="00A70019"/>
    <w:p w14:paraId="74382802" w14:textId="77777777" w:rsidR="00A70019" w:rsidRDefault="00CB1B5D">
      <w:r>
        <w:t>8) ЛК склад</w:t>
      </w:r>
    </w:p>
    <w:p w14:paraId="2963DD9F" w14:textId="77777777" w:rsidR="00A70019" w:rsidRDefault="00CB1B5D">
      <w:r>
        <w:t>ПРИШЛА ЗАЯВКА ОТ МЕНЕДЖЕРА НА СКЛАД</w:t>
      </w:r>
    </w:p>
    <w:p w14:paraId="7739F134" w14:textId="77777777" w:rsidR="00A70019" w:rsidRDefault="00A70019"/>
    <w:p w14:paraId="04E74CEF" w14:textId="717BFB84" w:rsidR="00A70019" w:rsidRDefault="00CB1B5D">
      <w:r>
        <w:t>Указать характерист</w:t>
      </w:r>
      <w:r w:rsidR="00722F8E">
        <w:t xml:space="preserve">ики </w:t>
      </w:r>
      <w:proofErr w:type="gramStart"/>
      <w:r>
        <w:t>запчастей :</w:t>
      </w:r>
      <w:proofErr w:type="gramEnd"/>
    </w:p>
    <w:p w14:paraId="387F15D0" w14:textId="77777777" w:rsidR="00A70019" w:rsidRDefault="00CB1B5D">
      <w:r>
        <w:tab/>
        <w:t xml:space="preserve">Весогабаритные </w:t>
      </w:r>
    </w:p>
    <w:p w14:paraId="7E748DBF" w14:textId="77777777" w:rsidR="00A70019" w:rsidRDefault="00CB1B5D">
      <w:r>
        <w:tab/>
        <w:t>длина ширина вес</w:t>
      </w:r>
    </w:p>
    <w:p w14:paraId="586ED9A3" w14:textId="77777777" w:rsidR="00A70019" w:rsidRDefault="00CB1B5D">
      <w:r>
        <w:t>возможность поменять некоторое количество запчастей</w:t>
      </w:r>
    </w:p>
    <w:p w14:paraId="2FA028CB" w14:textId="77777777" w:rsidR="00A70019" w:rsidRDefault="00CB1B5D">
      <w:r>
        <w:t>убрать те запчасти которых нет</w:t>
      </w:r>
    </w:p>
    <w:p w14:paraId="2E49C0C6" w14:textId="77777777" w:rsidR="00A70019" w:rsidRDefault="00CB1B5D">
      <w:r>
        <w:t xml:space="preserve">указать что заявка </w:t>
      </w:r>
      <w:proofErr w:type="gramStart"/>
      <w:r>
        <w:t>неполная(</w:t>
      </w:r>
      <w:proofErr w:type="gramEnd"/>
      <w:r>
        <w:t>если склад поменял количество или удалил вообще некоторые пункты по запчастям)</w:t>
      </w:r>
    </w:p>
    <w:p w14:paraId="5E753B47" w14:textId="77777777" w:rsidR="00A70019" w:rsidRDefault="00CB1B5D">
      <w:r>
        <w:t xml:space="preserve">ОТПРАВИТЬ МЕНЕДЖЕРУ </w:t>
      </w:r>
    </w:p>
    <w:p w14:paraId="526FFA58" w14:textId="77777777" w:rsidR="00A70019" w:rsidRDefault="00CB1B5D">
      <w:r>
        <w:tab/>
      </w:r>
    </w:p>
    <w:p w14:paraId="2CE3DCDC" w14:textId="77777777" w:rsidR="00A70019" w:rsidRDefault="00CB1B5D">
      <w:r>
        <w:t>7)Заказы</w:t>
      </w:r>
    </w:p>
    <w:p w14:paraId="3C9CA410" w14:textId="77777777" w:rsidR="00A70019" w:rsidRDefault="00CB1B5D">
      <w:r>
        <w:t>…</w:t>
      </w:r>
    </w:p>
    <w:p w14:paraId="604EBFDE" w14:textId="77777777" w:rsidR="00A70019" w:rsidRDefault="00CB1B5D">
      <w:r>
        <w:t>+</w:t>
      </w:r>
    </w:p>
    <w:p w14:paraId="4823A17B" w14:textId="77777777" w:rsidR="00A70019" w:rsidRDefault="00CB1B5D">
      <w:r>
        <w:t>ПРИШЛА ЗАЯВКА МЕНЕДЖЕРУ ОТ СКЛАДА</w:t>
      </w:r>
    </w:p>
    <w:p w14:paraId="19F6D2DD" w14:textId="77777777" w:rsidR="00A70019" w:rsidRDefault="00CB1B5D">
      <w:r>
        <w:t>указать, что Заказ собран и готов к отгрузке</w:t>
      </w:r>
    </w:p>
    <w:p w14:paraId="2D042055" w14:textId="77777777" w:rsidR="00A70019" w:rsidRDefault="00CB1B5D">
      <w:r>
        <w:t>Если были изменены складом количественные показатели, то это уже должно быть указано.</w:t>
      </w:r>
    </w:p>
    <w:p w14:paraId="125931A0" w14:textId="77777777" w:rsidR="00A70019" w:rsidRDefault="00CB1B5D">
      <w:r>
        <w:t>отправить весогабаритные характеристики Дилеру на почту</w:t>
      </w:r>
    </w:p>
    <w:p w14:paraId="02D18B50" w14:textId="77777777" w:rsidR="00A70019" w:rsidRDefault="00CB1B5D">
      <w:r>
        <w:tab/>
      </w:r>
    </w:p>
    <w:p w14:paraId="3BDA3AC7" w14:textId="77777777" w:rsidR="00A70019" w:rsidRDefault="00A70019"/>
    <w:p w14:paraId="3E0DBF69" w14:textId="77777777" w:rsidR="00A70019" w:rsidRDefault="00CB1B5D">
      <w:r>
        <w:t>9) СТАТИСТИКА</w:t>
      </w:r>
      <w:r>
        <w:tab/>
      </w:r>
    </w:p>
    <w:p w14:paraId="3074E4D4" w14:textId="77777777" w:rsidR="00A70019" w:rsidRDefault="00CB1B5D">
      <w:r>
        <w:t>В статистике среднее время обработки заказа</w:t>
      </w:r>
    </w:p>
    <w:p w14:paraId="0F7B7003" w14:textId="77777777" w:rsidR="00A70019" w:rsidRDefault="00A70019"/>
    <w:p w14:paraId="0D84D226" w14:textId="77777777" w:rsidR="00A70019" w:rsidRDefault="00CB1B5D">
      <w:r>
        <w:t>Действия:</w:t>
      </w:r>
    </w:p>
    <w:p w14:paraId="3B7EB1FA" w14:textId="77777777" w:rsidR="00A70019" w:rsidRDefault="00CB1B5D">
      <w:r>
        <w:tab/>
        <w:t>просмотреть и скачать</w:t>
      </w:r>
    </w:p>
    <w:p w14:paraId="067EAA2D" w14:textId="77777777" w:rsidR="00A70019" w:rsidRDefault="00CB1B5D">
      <w:r>
        <w:lastRenderedPageBreak/>
        <w:t>Всё что отправляется должно дублировать информацию на почту как дилеру, так и менеджеру и складу</w:t>
      </w:r>
    </w:p>
    <w:p w14:paraId="44533878" w14:textId="77777777" w:rsidR="00A70019" w:rsidRDefault="00A70019"/>
    <w:sectPr w:rsidR="00A7001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019"/>
    <w:rsid w:val="00613676"/>
    <w:rsid w:val="00722F8E"/>
    <w:rsid w:val="008E485D"/>
    <w:rsid w:val="00A70019"/>
    <w:rsid w:val="00CB1B5D"/>
    <w:rsid w:val="00D8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5A9C3"/>
  <w15:docId w15:val="{D94D3B7B-9FEA-48A7-A6E2-E0960020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Шутрин</cp:lastModifiedBy>
  <cp:revision>6</cp:revision>
  <dcterms:created xsi:type="dcterms:W3CDTF">2024-10-09T16:07:00Z</dcterms:created>
  <dcterms:modified xsi:type="dcterms:W3CDTF">2024-10-10T06:24:00Z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2024-08-12T13:28:45Z</dcterms:created>
  <dc:creator/>
  <dc:description/>
  <dc:language>ru-RU</dc:language>
  <cp:lastModifiedBy/>
  <dcterms:modified xsi:type="dcterms:W3CDTF">2024-08-05T10:46:11Z</dcterms:modified>
  <cp:revision>12</cp:revision>
  <dc:subject/>
  <dc:title/>
</cp:coreProperties>
</file>