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B1CE" w14:textId="3A6153E9" w:rsidR="0031356D" w:rsidRPr="0031356D" w:rsidRDefault="0031356D" w:rsidP="0031356D">
      <w:pPr>
        <w:jc w:val="center"/>
        <w:rPr>
          <w:rFonts w:ascii="Calibri" w:hAnsi="Calibri" w:cs="Calibri"/>
          <w:color w:val="000000"/>
          <w:sz w:val="36"/>
          <w:szCs w:val="36"/>
        </w:rPr>
      </w:pPr>
      <w:r w:rsidRPr="0031356D">
        <w:rPr>
          <w:rFonts w:ascii="Calibri" w:hAnsi="Calibri" w:cs="Calibri" w:hint="eastAsia"/>
          <w:color w:val="000000"/>
          <w:sz w:val="36"/>
          <w:szCs w:val="36"/>
        </w:rPr>
        <w:t>操作系统原理实习</w:t>
      </w:r>
      <w:r w:rsidR="002076CB">
        <w:rPr>
          <w:rFonts w:ascii="Calibri" w:hAnsi="Calibri" w:cs="Calibri" w:hint="eastAsia"/>
          <w:color w:val="000000"/>
          <w:sz w:val="36"/>
          <w:szCs w:val="36"/>
        </w:rPr>
        <w:t>三</w:t>
      </w:r>
    </w:p>
    <w:p w14:paraId="4D8E737A" w14:textId="16D479AC" w:rsidR="0031356D" w:rsidRPr="003D2324" w:rsidRDefault="0031356D" w:rsidP="0031356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3D232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【实习题目1】：</w:t>
      </w:r>
    </w:p>
    <w:p w14:paraId="704C855C" w14:textId="564F08E7" w:rsidR="00CF5D5F" w:rsidRDefault="00CF5D5F" w:rsidP="00CF5D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D5F">
        <w:rPr>
          <w:rFonts w:ascii="宋体" w:eastAsia="宋体" w:hAnsi="宋体" w:cs="宋体"/>
          <w:color w:val="4D4D4D"/>
          <w:kern w:val="0"/>
          <w:sz w:val="24"/>
          <w:szCs w:val="24"/>
        </w:rPr>
        <w:t>模拟单处理器系统的作业调度：分别</w:t>
      </w:r>
      <w:r w:rsidRPr="00CF5D5F">
        <w:rPr>
          <w:rFonts w:ascii="宋体" w:eastAsia="宋体" w:hAnsi="宋体" w:cs="宋体"/>
          <w:color w:val="000000"/>
          <w:kern w:val="0"/>
          <w:sz w:val="24"/>
          <w:szCs w:val="24"/>
        </w:rPr>
        <w:t>采用时间片轮转法（时间片为 3）、先来先服务法、 短作业优先法和最高响应比优先法对下述一组程序进行调度，模拟中间的调度过程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CF5D5F">
        <w:rPr>
          <w:rFonts w:ascii="宋体" w:eastAsia="宋体" w:hAnsi="宋体" w:cs="宋体"/>
          <w:color w:val="000000"/>
          <w:kern w:val="0"/>
          <w:sz w:val="24"/>
          <w:szCs w:val="24"/>
        </w:rPr>
        <w:t>输出最终每个进程的结束时间、等待时间、周转时间和带权周转时间。</w:t>
      </w:r>
    </w:p>
    <w:p w14:paraId="577136C4" w14:textId="25484AD0" w:rsidR="00CF5D5F" w:rsidRPr="00CF5D5F" w:rsidRDefault="00CF5D5F" w:rsidP="00CF5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5F">
        <w:rPr>
          <w:rFonts w:ascii="CIDFont" w:eastAsia="宋体" w:hAnsi="CIDFont" w:cs="宋体"/>
          <w:color w:val="000000"/>
          <w:kern w:val="0"/>
          <w:szCs w:val="21"/>
        </w:rPr>
        <w:t>进程</w:t>
      </w:r>
      <w:r w:rsidRPr="00CF5D5F">
        <w:rPr>
          <w:rFonts w:ascii="CIDFont" w:eastAsia="宋体" w:hAnsi="CIDFont" w:cs="宋体"/>
          <w:color w:val="000000"/>
          <w:kern w:val="0"/>
          <w:szCs w:val="21"/>
        </w:rPr>
        <w:t xml:space="preserve"> P1 P2 P3 P4 P5 P6 P7 P8 P9 P10 </w:t>
      </w:r>
    </w:p>
    <w:p w14:paraId="1D98C36B" w14:textId="616AD98A" w:rsidR="00CF5D5F" w:rsidRPr="00CF5D5F" w:rsidRDefault="00CF5D5F" w:rsidP="00CF5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D5F">
        <w:rPr>
          <w:rFonts w:ascii="CIDFont" w:eastAsia="宋体" w:hAnsi="CIDFont" w:cs="宋体"/>
          <w:color w:val="000000"/>
          <w:kern w:val="0"/>
          <w:szCs w:val="21"/>
        </w:rPr>
        <w:t>运行时间</w:t>
      </w:r>
      <w:r w:rsidRPr="00CF5D5F">
        <w:rPr>
          <w:rFonts w:ascii="CIDFont" w:eastAsia="宋体" w:hAnsi="CIDFont" w:cs="宋体"/>
          <w:color w:val="000000"/>
          <w:kern w:val="0"/>
          <w:szCs w:val="21"/>
        </w:rPr>
        <w:t xml:space="preserve"> 16 11 14 13 15 21 18 10 7 14 </w:t>
      </w:r>
    </w:p>
    <w:p w14:paraId="4BB48C9D" w14:textId="5B286404" w:rsidR="00CF5D5F" w:rsidRPr="00CF5D5F" w:rsidRDefault="00CF5D5F" w:rsidP="00CF5D5F">
      <w:pPr>
        <w:widowControl/>
        <w:jc w:val="left"/>
        <w:rPr>
          <w:rFonts w:ascii="CIDFont" w:eastAsia="宋体" w:hAnsi="CIDFont" w:cs="宋体" w:hint="eastAsia"/>
          <w:color w:val="000000"/>
          <w:kern w:val="0"/>
          <w:szCs w:val="21"/>
        </w:rPr>
      </w:pPr>
      <w:r w:rsidRPr="00CF5D5F">
        <w:rPr>
          <w:rFonts w:ascii="CIDFont" w:eastAsia="宋体" w:hAnsi="CIDFont" w:cs="宋体"/>
          <w:color w:val="000000"/>
          <w:kern w:val="0"/>
          <w:szCs w:val="21"/>
        </w:rPr>
        <w:t>已等待时间</w:t>
      </w:r>
      <w:r w:rsidRPr="00CF5D5F">
        <w:rPr>
          <w:rFonts w:ascii="CIDFont" w:eastAsia="宋体" w:hAnsi="CIDFont" w:cs="宋体"/>
          <w:color w:val="000000"/>
          <w:kern w:val="0"/>
          <w:szCs w:val="21"/>
        </w:rPr>
        <w:t xml:space="preserve"> 6 5 4 3 2 1 2 3 4 5</w:t>
      </w:r>
    </w:p>
    <w:p w14:paraId="71501A03" w14:textId="2E589D2F" w:rsidR="0031356D" w:rsidRPr="003D2324" w:rsidRDefault="0031356D" w:rsidP="0031356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3D232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【题目分析、相关原理及设计思路】：</w:t>
      </w:r>
    </w:p>
    <w:p w14:paraId="303C58E7" w14:textId="68E77EAF" w:rsidR="0031356D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232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题目分析</w:t>
      </w:r>
      <w:r w:rsidR="00CF5D5F" w:rsidRPr="003D232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</w:t>
      </w:r>
      <w:r w:rsidR="00CF5D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题目要求使用给出的进程信息通过四种不同的调度算法，计算每个进程的结束时间、等待时间、周转时间和带权周转时间。</w:t>
      </w:r>
    </w:p>
    <w:p w14:paraId="5BC588EE" w14:textId="77777777" w:rsidR="00CF5D5F" w:rsidRPr="00C67C16" w:rsidRDefault="00CF5D5F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91609B4" w14:textId="7851377E" w:rsidR="00CF5D5F" w:rsidRDefault="00372D2F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232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相关原理：</w:t>
      </w:r>
      <w:r w:rsidR="00CF5D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使用不同的调度算法对进程进行调度会产生不同的进程周转顺序，使用的时间也会不一样，在不同情况下使用不同是的算法对进程进行调度会有很大的差别；</w:t>
      </w:r>
    </w:p>
    <w:p w14:paraId="5ECAD33C" w14:textId="659699BA" w:rsidR="00CF5D5F" w:rsidRDefault="00CF5D5F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单处理系统：即每次内存中只有一道程序，以此只能处理一个进程。</w:t>
      </w:r>
    </w:p>
    <w:p w14:paraId="5D946D47" w14:textId="7AC20496" w:rsidR="00CF5D5F" w:rsidRDefault="002E4CF5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时间片轮转法：</w:t>
      </w:r>
      <w:r w:rsidRPr="002E4CF5">
        <w:rPr>
          <w:rFonts w:ascii="宋体" w:eastAsia="宋体" w:hAnsi="宋体" w:cs="宋体"/>
          <w:color w:val="000000"/>
          <w:kern w:val="0"/>
          <w:sz w:val="24"/>
          <w:szCs w:val="24"/>
        </w:rPr>
        <w:t>这种算法通过将 CPU 时间分割成较小的时间段，称为 "时间片"，并将这些时间片分配给不同的进程来工作。每个进程在完成一个时间片后，就会被暂停，让其他进程有机会使用 CPU。当一个进程的时间片用完后，它会排队等候下一个时间片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036EF26" w14:textId="3E0D499A" w:rsidR="002E4CF5" w:rsidRDefault="002E4CF5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先来先服务法：按照进程</w:t>
      </w:r>
      <w:r w:rsidRPr="002E4CF5">
        <w:rPr>
          <w:rFonts w:ascii="宋体" w:eastAsia="宋体" w:hAnsi="宋体" w:cs="宋体"/>
          <w:color w:val="000000"/>
          <w:kern w:val="0"/>
          <w:sz w:val="24"/>
          <w:szCs w:val="24"/>
        </w:rPr>
        <w:t>到达调度器的顺序进行处理，即先到达的任务先被执行，后到达的任务后被执行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55FC891" w14:textId="1ECD7230" w:rsidR="002E4CF5" w:rsidRDefault="002E4CF5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短作业优先法：</w:t>
      </w:r>
      <w:r w:rsidRPr="002E4CF5">
        <w:rPr>
          <w:rFonts w:ascii="宋体" w:eastAsia="宋体" w:hAnsi="宋体" w:cs="宋体"/>
          <w:color w:val="000000"/>
          <w:kern w:val="0"/>
          <w:sz w:val="24"/>
          <w:szCs w:val="24"/>
        </w:rPr>
        <w:t>按照任务的执行时间对任务进行排序，将执行时间最短的任务优先分配CPU时间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AA25BBA" w14:textId="095440DB" w:rsidR="002E4CF5" w:rsidRPr="002E4CF5" w:rsidRDefault="002E4CF5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最高响应比优先发：</w:t>
      </w:r>
      <w:r w:rsidRPr="002E4CF5">
        <w:rPr>
          <w:rFonts w:ascii="宋体" w:eastAsia="宋体" w:hAnsi="宋体" w:cs="宋体"/>
          <w:color w:val="000000"/>
          <w:kern w:val="0"/>
          <w:sz w:val="24"/>
          <w:szCs w:val="24"/>
        </w:rPr>
        <w:t>根据进程的响应比来调度进程的算法。响应比定义为（等待时间+服务时间）/服务时间，其数值越大，优先级越高。</w:t>
      </w:r>
    </w:p>
    <w:p w14:paraId="7061967C" w14:textId="474F09FD" w:rsidR="00372D2F" w:rsidRDefault="00CF5D5F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2078A7B" w14:textId="6ABEAF0D" w:rsidR="00D127CF" w:rsidRPr="00C67C16" w:rsidRDefault="00D127CF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232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设计思路：</w:t>
      </w:r>
      <w:r w:rsidR="002E4C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先构建一个存储进程各项数据的结构体，包括</w:t>
      </w:r>
      <w:r w:rsidR="003D23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进程I</w:t>
      </w:r>
      <w:r w:rsidR="003D232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="003D23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，到达时间，</w:t>
      </w:r>
      <w:r w:rsidR="002E4C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运行时间，结束时间，等待时间</w:t>
      </w:r>
      <w:r w:rsidR="003D23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，周转时间，带权周转时间；然后通过四个函数以此实现四种调度算法，在主函数中将题目所给数据作为参数调用四种算法获取答案。</w:t>
      </w:r>
    </w:p>
    <w:p w14:paraId="3C8BF440" w14:textId="62DC0CFA" w:rsidR="0031356D" w:rsidRPr="00C67C16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7C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【详细步骤和相应截图】：</w:t>
      </w:r>
    </w:p>
    <w:p w14:paraId="1788A3E6" w14:textId="2253FBE7" w:rsidR="0031356D" w:rsidRPr="00740228" w:rsidRDefault="00E260D0" w:rsidP="0031356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67C16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定义结构体</w:t>
      </w:r>
      <w:r w:rsidR="003D2324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存储进程信息</w:t>
      </w: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；</w:t>
      </w:r>
    </w:p>
    <w:p w14:paraId="62EE8A98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47CE5E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01C4F499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burstTime;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运行时间</w:t>
      </w:r>
    </w:p>
    <w:p w14:paraId="7BE83C37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等待时间</w:t>
      </w:r>
    </w:p>
    <w:p w14:paraId="175AF163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turnaroundTime;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周转时间</w:t>
      </w:r>
    </w:p>
    <w:p w14:paraId="16EB20A2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weightedTurnaroundTime;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带权周转时间</w:t>
      </w:r>
    </w:p>
    <w:p w14:paraId="554FAD22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arriveTime;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到达时间</w:t>
      </w:r>
    </w:p>
    <w:p w14:paraId="6CB1D9B9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</w:t>
      </w:r>
    </w:p>
    <w:p w14:paraId="7DFA8F61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5B8223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Process(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C42F9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: id(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burstTime(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waitTime(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turnaroundTime(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weightedTurnaroundTime(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arriveTime(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finishTime(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1B4E2FB8" w14:textId="77777777" w:rsidR="003D2324" w:rsidRDefault="003D2324" w:rsidP="003D2324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445B838" w14:textId="77777777" w:rsidR="00740228" w:rsidRDefault="00740228" w:rsidP="003D232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63EC2F" w14:textId="1812CCC1" w:rsidR="00E260D0" w:rsidRPr="00740228" w:rsidRDefault="00E260D0" w:rsidP="003D232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="00C67C16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="003D2324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实现时间片轮转法：</w:t>
      </w:r>
    </w:p>
    <w:p w14:paraId="0CE9D94A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时间片轮转算法</w:t>
      </w:r>
    </w:p>
    <w:p w14:paraId="0241AFB2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roundRobin(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quantum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FE01E7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9BC447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readyQueue;</w:t>
      </w:r>
    </w:p>
    <w:p w14:paraId="1DC59B9B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p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EF4B8C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readyQueue.push(p);</w:t>
      </w:r>
    </w:p>
    <w:p w14:paraId="14B22827" w14:textId="0C492633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BB2B79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currentTime = 0;</w:t>
      </w:r>
    </w:p>
    <w:p w14:paraId="3BCA53A8" w14:textId="6D4B3B94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timeSlice = 3;</w:t>
      </w:r>
    </w:p>
    <w:p w14:paraId="5BF8264D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(!readyQueue.empty()) {</w:t>
      </w:r>
    </w:p>
    <w:p w14:paraId="59E242B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currentProcess = readyQueue.front();</w:t>
      </w:r>
    </w:p>
    <w:p w14:paraId="7B8DB479" w14:textId="7A39A0C9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readyQueue.pop();</w:t>
      </w:r>
    </w:p>
    <w:p w14:paraId="0651827E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(currentProcess.burstTime &gt; timeSlice) {</w:t>
      </w:r>
    </w:p>
    <w:p w14:paraId="0007CB0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currentTime += timeSlice;</w:t>
      </w:r>
    </w:p>
    <w:p w14:paraId="4605A32A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currentProcess.burstTime -= timeSlice;</w:t>
      </w:r>
    </w:p>
    <w:p w14:paraId="61515C3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readyQueue.push(currentProcess);</w:t>
      </w:r>
    </w:p>
    <w:p w14:paraId="094CCA23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F34DB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FA7898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currentTime += currentProcess.burstTime;</w:t>
      </w:r>
    </w:p>
    <w:p w14:paraId="1CF141C0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currentProcess.finishTime = currentTime;</w:t>
      </w:r>
    </w:p>
    <w:p w14:paraId="6E74371E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currentProcess.turnaroundTime = currentProcess.finishTime - currentProcess.arriveTime;</w:t>
      </w:r>
    </w:p>
    <w:p w14:paraId="7B7367F7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currentProcess.waitTime = currentProcess.turnaroundTime - currentProcess.burstTime;</w:t>
      </w:r>
    </w:p>
    <w:p w14:paraId="1568687E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currentProcess.weightedTurnaroundTime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)currentProcess.turnaroundTime / currentProcess.burstTime;</w:t>
      </w:r>
    </w:p>
    <w:p w14:paraId="617D63B1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stoi(currentProcess.id.substr(1))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currentProcess;</w:t>
      </w:r>
    </w:p>
    <w:p w14:paraId="226666CD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DCFF4A" w14:textId="0FDA4153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3A89A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14:paraId="22C0C336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带权周转时间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0DB0C7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2043AB0C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059C49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.finishTime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.weightedTurnaroundTime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498DCF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D2309E" w14:textId="77777777" w:rsidR="003D2324" w:rsidRDefault="003D2324" w:rsidP="003D2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5BB45A" w14:textId="77777777" w:rsidR="00740228" w:rsidRDefault="00740228" w:rsidP="00E260D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FA73A8" w14:textId="21B90759" w:rsidR="00E260D0" w:rsidRPr="00740228" w:rsidRDefault="00E260D0" w:rsidP="00E260D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</w:t>
      </w:r>
      <w:r w:rsidR="00C67C16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="00640EC9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实现先来先服务法：</w:t>
      </w:r>
    </w:p>
    <w:p w14:paraId="36F6E681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按到达时间排序</w:t>
      </w:r>
    </w:p>
    <w:p w14:paraId="38F5AB65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.arriveTime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.arriveTime;</w:t>
      </w:r>
    </w:p>
    <w:p w14:paraId="43BD14F0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D90D75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先来先服务</w:t>
      </w:r>
    </w:p>
    <w:p w14:paraId="6CE62C46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3D7369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31817842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cmp);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按到达时间排序</w:t>
      </w:r>
    </w:p>
    <w:p w14:paraId="4EEF5225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.arriveTime;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当前时间为第一个进程到达时间</w:t>
      </w:r>
    </w:p>
    <w:p w14:paraId="4E2F2AE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14:paraId="028EF655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.arriveTime &gt; currentTime)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当前无进程运行</w:t>
      </w:r>
    </w:p>
    <w:p w14:paraId="418CD6B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.arriveTime;</w:t>
      </w:r>
    </w:p>
    <w:p w14:paraId="53173C3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D6F2C15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 = currentTime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.arriveTime;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计算等待时间</w:t>
      </w:r>
    </w:p>
    <w:p w14:paraId="6CFAEA62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.burstTime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计算周转时间</w:t>
      </w:r>
    </w:p>
    <w:p w14:paraId="70FE99C0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.weightedTurnaroundTime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.burstTime;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计算带权周转时间</w:t>
      </w:r>
    </w:p>
    <w:p w14:paraId="725D472B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currentTime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.burstTime;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更新当前时间</w:t>
      </w:r>
    </w:p>
    <w:p w14:paraId="7F803687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.finishTime = currentTime;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记录结束时间</w:t>
      </w:r>
    </w:p>
    <w:p w14:paraId="74B8C742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C136AB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14:paraId="625B3C86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带权周转时间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2DCB00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i++) </w:t>
      </w:r>
    </w:p>
    <w:p w14:paraId="34D1B58A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C2E303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.finishTime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.weightedTurnaroundTime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FDB4C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4CC2F2" w14:textId="2322C46D" w:rsidR="00640EC9" w:rsidRDefault="00640EC9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D65A60" w14:textId="77777777" w:rsidR="00740228" w:rsidRPr="00C67C16" w:rsidRDefault="00740228" w:rsidP="00640EC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21940F0" w14:textId="330D5475" w:rsidR="00E260D0" w:rsidRPr="00740228" w:rsidRDefault="00E260D0" w:rsidP="00E260D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</w:t>
      </w:r>
      <w:r w:rsidR="00C67C16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="00640EC9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实现最短时间优先法：</w:t>
      </w:r>
    </w:p>
    <w:p w14:paraId="6685D55C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571FD6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.burstTime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.burstTime;</w:t>
      </w:r>
    </w:p>
    <w:p w14:paraId="246D206C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81943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0F387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sjf(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短时间优先</w:t>
      </w:r>
    </w:p>
    <w:p w14:paraId="4A2B5630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964899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.end(), compare1);</w:t>
      </w:r>
    </w:p>
    <w:p w14:paraId="4F6C1BA1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CC7A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currentTime = 0;</w:t>
      </w:r>
    </w:p>
    <w:p w14:paraId="45353008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 {</w:t>
      </w:r>
    </w:p>
    <w:p w14:paraId="24808A3C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3F13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p.waitTime = currentTime - p.arriveTime;</w:t>
      </w:r>
    </w:p>
    <w:p w14:paraId="338AC25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(p.waitTime &lt; 0) </w:t>
      </w:r>
    </w:p>
    <w:p w14:paraId="6D4F913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41CD1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p.waitTime = 0;</w:t>
      </w:r>
    </w:p>
    <w:p w14:paraId="07524C61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48DF87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currentTime += p.burstTime;</w:t>
      </w:r>
    </w:p>
    <w:p w14:paraId="35B44A62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p.finishTime = currentTime;</w:t>
      </w:r>
    </w:p>
    <w:p w14:paraId="609673A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p.turnaroundTime = p.finishTime - p.arriveTime;</w:t>
      </w:r>
    </w:p>
    <w:p w14:paraId="06E0D180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p.weightedTurnaroundTime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)p.turnaroundTime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)p.burstTime;</w:t>
      </w:r>
    </w:p>
    <w:p w14:paraId="79D1D591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FB131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907B2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带权周转时间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48E813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6EFBD20E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B642EB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.finishTime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.weightedTurnaroundTime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432177F" w14:textId="77777777" w:rsidR="00640EC9" w:rsidRDefault="00640EC9" w:rsidP="00640E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B4F1DA" w14:textId="77777777" w:rsidR="00640EC9" w:rsidRDefault="00640EC9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DA430C" w14:textId="77777777" w:rsidR="00740228" w:rsidRDefault="00740228" w:rsidP="00640E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72FC87" w14:textId="4555C102" w:rsidR="00D127CF" w:rsidRPr="00740228" w:rsidRDefault="00D127CF" w:rsidP="00640EC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5、</w:t>
      </w:r>
      <w:r w:rsidR="00640EC9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最高响应比优先法：</w:t>
      </w:r>
    </w:p>
    <w:p w14:paraId="4BE43692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比较函数，用于排序</w:t>
      </w:r>
    </w:p>
    <w:p w14:paraId="0D0E59DB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99DFBA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28D31C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responseRatio1 = calcResponseRatio(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4537D2C8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responseRatio2 = calcResponseRatio(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099E1502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responseRatio1 &gt; responseRatio2;</w:t>
      </w:r>
    </w:p>
    <w:p w14:paraId="109892BF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42528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schedule(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响应优先级</w:t>
      </w:r>
    </w:p>
    <w:p w14:paraId="3364ADCE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6C8A7C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.end(), compare2);</w:t>
      </w:r>
    </w:p>
    <w:p w14:paraId="370977F0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currentTime = 0;</w:t>
      </w:r>
    </w:p>
    <w:p w14:paraId="014AF135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33142884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7631484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6D2A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p.waitTime = currentTime - p.arriveTime;</w:t>
      </w:r>
    </w:p>
    <w:p w14:paraId="499BFF7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p.turnaroundTime = p.waitTime + p.burstTime;</w:t>
      </w:r>
    </w:p>
    <w:p w14:paraId="00A42933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p.weightedTurnaroundTime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)p.turnaroundTime / p.burstTime;</w:t>
      </w:r>
    </w:p>
    <w:p w14:paraId="34CD44B9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p.finishTime = currentTime + p.burstTime;</w:t>
      </w:r>
    </w:p>
    <w:p w14:paraId="41D233B7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currentTime = p.finishTime;</w:t>
      </w:r>
    </w:p>
    <w:p w14:paraId="3816D5E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18B59D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带权周转时间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FC38CD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541BF879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018184B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.finishTime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.waitTime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.weightedTurnaroundTime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68C30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1A5A70" w14:textId="5275AD4B" w:rsidR="00640EC9" w:rsidRDefault="00740228" w:rsidP="00640EC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57C17D" w14:textId="77777777" w:rsidR="00740228" w:rsidRDefault="00740228" w:rsidP="00640E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15E0B1" w14:textId="09590A2C" w:rsidR="00740228" w:rsidRPr="00740228" w:rsidRDefault="00740228" w:rsidP="00640EC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6</w:t>
      </w:r>
      <w:r w:rsidR="00640EC9" w:rsidRPr="00640EC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主函数（此时默认所有进程的到达时间均为0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且输出的等待时间没有把已等待时间算在内，已等待时间只用来计算了响应比</w:t>
      </w: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）：</w:t>
      </w:r>
    </w:p>
    <w:p w14:paraId="31CBF670" w14:textId="77777777" w:rsidR="00740228" w:rsidRP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022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402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 w14:paraId="78B9EE17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EFEC88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初始化进程</w:t>
      </w:r>
    </w:p>
    <w:p w14:paraId="0251E0C5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processes = </w:t>
      </w:r>
    </w:p>
    <w:p w14:paraId="1A28A45C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361925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16, 6,  0, 0,0,0),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运行时间，等待时间，周转时间，带权周转时间，到达时间，结束时间</w:t>
      </w:r>
    </w:p>
    <w:p w14:paraId="4A6F6201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11, 5,  0, 0,0,0),</w:t>
      </w:r>
    </w:p>
    <w:p w14:paraId="2E0F97BB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14, 4,  0, 0,0,0),</w:t>
      </w:r>
    </w:p>
    <w:p w14:paraId="273CB2D5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13, 3,  0, 0,0,0),</w:t>
      </w:r>
    </w:p>
    <w:p w14:paraId="5EA55D4F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15, 2,  0, 0,0,0),</w:t>
      </w:r>
    </w:p>
    <w:p w14:paraId="08F987EE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21, 1,  0, 0,0,0),</w:t>
      </w:r>
    </w:p>
    <w:p w14:paraId="67E05BF9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18, 2,  0, 0,0,0),</w:t>
      </w:r>
    </w:p>
    <w:p w14:paraId="2535473C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3,  0, 0,0,0),</w:t>
      </w:r>
    </w:p>
    <w:p w14:paraId="07FA923B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7,  4,  0, 0,0,0),</w:t>
      </w:r>
    </w:p>
    <w:p w14:paraId="32C8953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14, 5, 0, 0,0,0),</w:t>
      </w:r>
    </w:p>
    <w:p w14:paraId="2B322461" w14:textId="726605B5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3DAA6CF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时间片轮转调度（时间片为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22FD65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roundRobin(processes,3);</w:t>
      </w:r>
    </w:p>
    <w:p w14:paraId="2F5FF857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先来先服务调度：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C6E39F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fcfs(processes);</w:t>
      </w:r>
    </w:p>
    <w:p w14:paraId="5C16FF3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短时间优先调度：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499A26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sjf(processes);</w:t>
      </w:r>
    </w:p>
    <w:p w14:paraId="17AB945A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最高响应比优先调度：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B5190A" w14:textId="4EF5DD1A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schedule(processes);</w:t>
      </w:r>
    </w:p>
    <w:p w14:paraId="558E590B" w14:textId="77777777" w:rsidR="00740228" w:rsidRDefault="00740228" w:rsidP="0074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28507C1" w14:textId="4DC41DB5" w:rsidR="00640EC9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B498C5" w14:textId="6655B812" w:rsidR="00740228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838A25" w14:textId="2E576DBB" w:rsidR="00740228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972ED" w14:textId="4A5AEB31" w:rsidR="00740228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D870D" w14:textId="4532C5CE" w:rsidR="00740228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B3FA2" w14:textId="412514D9" w:rsidR="00740228" w:rsidRDefault="00740228" w:rsidP="00640EC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EF547D" w14:textId="77777777" w:rsidR="00740228" w:rsidRDefault="00740228" w:rsidP="00640EC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FCCA8A6" w14:textId="0072C389" w:rsidR="00640EC9" w:rsidRPr="00740228" w:rsidRDefault="00740228" w:rsidP="00640EC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7</w:t>
      </w:r>
      <w:r w:rsidR="00640EC9" w:rsidRPr="0074022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、运行结果；</w:t>
      </w:r>
    </w:p>
    <w:p w14:paraId="45F0F6D5" w14:textId="7C57A67A" w:rsidR="00740228" w:rsidRDefault="00740228" w:rsidP="00740228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0228">
        <w:rPr>
          <w:rFonts w:ascii="宋体" w:eastAsia="宋体" w:hAnsi="宋体" w:cs="宋体"/>
          <w:color w:val="000000"/>
          <w:kern w:val="0"/>
          <w:sz w:val="24"/>
          <w:szCs w:val="24"/>
        </w:rPr>
        <w:drawing>
          <wp:inline distT="0" distB="0" distL="0" distR="0" wp14:anchorId="777494EE" wp14:editId="4E6BE2C4">
            <wp:extent cx="5631180" cy="4137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F6BE" w14:textId="1A4F1DF4" w:rsidR="00D127CF" w:rsidRDefault="00740228" w:rsidP="00740228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C45BB3E" wp14:editId="6A0B64F4">
            <wp:extent cx="5661660" cy="407648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63" cy="4093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CCD57" w14:textId="77777777" w:rsidR="00740228" w:rsidRPr="00740228" w:rsidRDefault="00740228" w:rsidP="00740228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7638E78" w14:textId="48133206" w:rsidR="0031356D" w:rsidRPr="00C67C16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7C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【实习中遇到的困难及解决方法、实习心得或课程建议】：</w:t>
      </w:r>
    </w:p>
    <w:p w14:paraId="48C1A56D" w14:textId="560968E1" w:rsidR="0031356D" w:rsidRPr="00C67C16" w:rsidRDefault="00E260D0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0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困难：</w:t>
      </w:r>
      <w:r w:rsidR="007402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调度方法中有很多需要根据进程信息进行排序，如何更方便的实现。</w:t>
      </w:r>
    </w:p>
    <w:p w14:paraId="57D22AC2" w14:textId="77777777" w:rsidR="00E960E3" w:rsidRDefault="00E960E3" w:rsidP="0031356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12E7E4C" w14:textId="7A70E370" w:rsidR="00E260D0" w:rsidRPr="00C67C16" w:rsidRDefault="00E260D0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0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解决办法：</w:t>
      </w:r>
      <w:r w:rsidR="007402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既然已经定义了结构体来存储进程的各项信息，在调度算法实现时参数定为一个进程结构体类型的vector数组，通过vector内置sort函数的第三个参数的控制，就能实现根据进程到达时间或</w:t>
      </w:r>
      <w:r w:rsidR="00E96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运行时间以及响应比进行排序，从而实现四种调度方法。</w:t>
      </w:r>
    </w:p>
    <w:p w14:paraId="28A24598" w14:textId="77777777" w:rsidR="00E960E3" w:rsidRDefault="00E960E3" w:rsidP="0031356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44FAC40" w14:textId="003A1517" w:rsidR="00C67C16" w:rsidRDefault="00E260D0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60E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实习心得：</w:t>
      </w:r>
      <w:r w:rsidR="00E96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代码模拟了简单的单处理系统调度进程的四种方法，了解了他们之间的区别与联系，通过一个测试用例也直观的感受到他们各自的优缺点，更深入的理解了这四种调度方法的原理和实现思路，知道了怎样让进程最大效率的使用CPU，对四种调度的适用情景也更清晰。</w:t>
      </w:r>
    </w:p>
    <w:p w14:paraId="4F47D01F" w14:textId="77777777" w:rsidR="00E960E3" w:rsidRPr="00E960E3" w:rsidRDefault="00E960E3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EC3EE0F" w14:textId="11081B05" w:rsidR="0031356D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7C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【实习题目2】：</w:t>
      </w:r>
    </w:p>
    <w:p w14:paraId="7F0143F0" w14:textId="45898DE9" w:rsidR="00E960E3" w:rsidRPr="00E960E3" w:rsidRDefault="00E960E3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960E3">
        <w:rPr>
          <w:rFonts w:ascii="宋体" w:eastAsia="宋体" w:hAnsi="宋体"/>
          <w:color w:val="000000"/>
          <w:sz w:val="24"/>
          <w:szCs w:val="24"/>
        </w:rPr>
        <w:t>基于 mykernel 实现进程调度，默认支持时间片轮转，尝试支持其它调度策略。</w:t>
      </w:r>
    </w:p>
    <w:p w14:paraId="0B1E3ADB" w14:textId="056220BC" w:rsidR="0031356D" w:rsidRPr="00C67C16" w:rsidRDefault="0031356D" w:rsidP="005742C1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67C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【题目分析、相关原理及设计思路】：</w:t>
      </w:r>
    </w:p>
    <w:p w14:paraId="075E9762" w14:textId="7E1C6816" w:rsidR="00E960E3" w:rsidRPr="00E960E3" w:rsidRDefault="005742C1" w:rsidP="00E960E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46F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题目分析：</w:t>
      </w:r>
      <w:r w:rsidR="00E96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</w:t>
      </w:r>
      <w:r w:rsidR="00646F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="00E960E3" w:rsidRPr="00E96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mykernel内核部署</w:t>
      </w:r>
      <w:r w:rsidR="00E960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，对配置了mykernel的内核进行编译，再通过编写代码</w:t>
      </w:r>
      <w:r w:rsidR="00646F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实现简单的时间片轮转调度法后再编译内核，实现简单的进程调度，同时通过Q</w:t>
      </w:r>
      <w:r w:rsidR="00646FAD">
        <w:rPr>
          <w:rFonts w:ascii="宋体" w:eastAsia="宋体" w:hAnsi="宋体" w:cs="宋体"/>
          <w:color w:val="000000"/>
          <w:kern w:val="0"/>
          <w:sz w:val="24"/>
          <w:szCs w:val="24"/>
        </w:rPr>
        <w:t>EMU</w:t>
      </w:r>
      <w:r w:rsidR="00646F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进行可视化。</w:t>
      </w:r>
    </w:p>
    <w:p w14:paraId="21C49670" w14:textId="52E2390E" w:rsidR="0031356D" w:rsidRPr="00E960E3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73E892" w14:textId="7CB7A04D" w:rsidR="00646FAD" w:rsidRPr="006356A6" w:rsidRDefault="00D127CF" w:rsidP="00D127C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46F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相关原理</w:t>
      </w:r>
      <w:r w:rsidR="00646FA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：</w:t>
      </w:r>
      <w:r w:rsidR="00646FAD" w:rsidRPr="00646FAD">
        <w:rPr>
          <w:rFonts w:ascii="宋体" w:eastAsia="宋体" w:hAnsi="宋体" w:cs="宋体"/>
          <w:color w:val="000000"/>
          <w:kern w:val="0"/>
          <w:sz w:val="24"/>
          <w:szCs w:val="24"/>
        </w:rPr>
        <w:t>mykernel是一个虚拟操作系统内核</w:t>
      </w:r>
      <w:r w:rsidR="00646F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646FAD" w:rsidRPr="00646FAD">
        <w:rPr>
          <w:rFonts w:ascii="宋体" w:eastAsia="宋体" w:hAnsi="宋体" w:cs="宋体"/>
          <w:color w:val="000000"/>
          <w:kern w:val="0"/>
          <w:sz w:val="24"/>
          <w:szCs w:val="24"/>
        </w:rPr>
        <w:t>它提供了一些基本的操作系统功能，包括进程管理、内存管理、文件系统等</w:t>
      </w:r>
      <w:r w:rsidR="00646F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6356A6" w:rsidRPr="006356A6">
        <w:rPr>
          <w:rFonts w:ascii="宋体" w:eastAsia="宋体" w:hAnsi="宋体" w:cs="宋体"/>
          <w:color w:val="000000"/>
          <w:kern w:val="0"/>
          <w:sz w:val="24"/>
          <w:szCs w:val="24"/>
        </w:rPr>
        <w:t>通过使用mykernel提供的API来获取所有处于就绪状态的进程，并使用调度算法来选择下一个应该执行的进程。然后，可以使用mykernel提供的API来切换到选择的进程，并开始执行其代码。</w:t>
      </w:r>
    </w:p>
    <w:p w14:paraId="708A0DE9" w14:textId="115EE495" w:rsidR="00D127CF" w:rsidRPr="00646FAD" w:rsidRDefault="00646FAD" w:rsidP="00D127C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6FAD">
        <w:rPr>
          <w:rFonts w:ascii="宋体" w:eastAsia="宋体" w:hAnsi="宋体" w:cs="宋体"/>
          <w:color w:val="000000"/>
          <w:kern w:val="0"/>
          <w:sz w:val="24"/>
          <w:szCs w:val="24"/>
        </w:rPr>
        <w:t>QEMU有两种主要运作模式： User mode模拟模式，亦即是用户模式。QEMU能启动那些为不同中央处理器编译的Linux程序。而Wine及Dosemu是其主要目标。System mode模拟模式，亦即是系统模式。QEMU能模拟整个电脑系统，包括中央处理器及其他周边设备。它使得为跨平台编写的程序进行测试及除错工作变得容易。其亦能用来在一部主机上虚拟数部不同虚拟电脑。</w:t>
      </w:r>
    </w:p>
    <w:p w14:paraId="5ED46B0B" w14:textId="2B8DB39E" w:rsidR="00646FAD" w:rsidRDefault="00646FAD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1F4AD51" w14:textId="08DAA3A5" w:rsidR="00EF3D30" w:rsidRDefault="00EF3D30" w:rsidP="003135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56A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设计思路：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首先下载linux内核压缩包及其对应版本的mykernel，然后解压缩linux内核，解压后将mykernel配置给内核，内核文件中就会出现一个mykernel文件，再安装</w:t>
      </w:r>
      <w:r w:rsidR="006356A6">
        <w:rPr>
          <w:rFonts w:ascii="宋体" w:eastAsia="宋体" w:hAnsi="宋体" w:cs="宋体"/>
          <w:color w:val="000000"/>
          <w:kern w:val="0"/>
          <w:sz w:val="24"/>
          <w:szCs w:val="24"/>
        </w:rPr>
        <w:t>QEMU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，然后编译内核，编译好后使用Q</w:t>
      </w:r>
      <w:r w:rsidR="006356A6">
        <w:rPr>
          <w:rFonts w:ascii="宋体" w:eastAsia="宋体" w:hAnsi="宋体" w:cs="宋体"/>
          <w:color w:val="000000"/>
          <w:kern w:val="0"/>
          <w:sz w:val="24"/>
          <w:szCs w:val="24"/>
        </w:rPr>
        <w:t>EMU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打开内核的</w:t>
      </w:r>
      <w:r w:rsidR="006356A6" w:rsidRPr="006356A6">
        <w:rPr>
          <w:rFonts w:ascii="宋体" w:eastAsia="宋体" w:hAnsi="宋体" w:cs="宋体"/>
          <w:color w:val="000000"/>
          <w:kern w:val="0"/>
          <w:sz w:val="24"/>
          <w:szCs w:val="24"/>
        </w:rPr>
        <w:t>bzImage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文件，就会出现内核的运行情况，实现时间片调度则在mykernel目录下编写实现调度方法的代码，然后重新编译内核，再使用Q</w:t>
      </w:r>
      <w:r w:rsidR="006356A6">
        <w:rPr>
          <w:rFonts w:ascii="宋体" w:eastAsia="宋体" w:hAnsi="宋体" w:cs="宋体"/>
          <w:color w:val="000000"/>
          <w:kern w:val="0"/>
          <w:sz w:val="24"/>
          <w:szCs w:val="24"/>
        </w:rPr>
        <w:t>EMU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</w:t>
      </w:r>
      <w:r w:rsidR="006356A6" w:rsidRPr="006356A6">
        <w:rPr>
          <w:rFonts w:ascii="宋体" w:eastAsia="宋体" w:hAnsi="宋体" w:cs="宋体"/>
          <w:color w:val="000000"/>
          <w:kern w:val="0"/>
          <w:sz w:val="24"/>
          <w:szCs w:val="24"/>
        </w:rPr>
        <w:t>bzImage</w:t>
      </w:r>
      <w:r w:rsidR="006356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，获得进程调度状态。</w:t>
      </w:r>
    </w:p>
    <w:p w14:paraId="567F420A" w14:textId="77777777" w:rsidR="006356A6" w:rsidRDefault="006356A6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F469711" w14:textId="77777777" w:rsidR="006356A6" w:rsidRDefault="006356A6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DCC06FB" w14:textId="6B156813" w:rsidR="0031356D" w:rsidRPr="00C87636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87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【详细步骤和相应截图】：</w:t>
      </w:r>
    </w:p>
    <w:p w14:paraId="2D6D6CEF" w14:textId="21E69DF9" w:rsidR="00C87636" w:rsidRPr="00B679F1" w:rsidRDefault="00B679F1" w:rsidP="00B679F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="006356A6" w:rsidRPr="00B679F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下载linux内核</w:t>
      </w:r>
      <w:r w:rsidRPr="00B679F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压缩包</w:t>
      </w:r>
      <w:r w:rsidR="006356A6" w:rsidRPr="00B679F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及其对应的mykernel；</w:t>
      </w:r>
    </w:p>
    <w:p w14:paraId="4C81E362" w14:textId="77777777" w:rsid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输入指令</w:t>
      </w:r>
    </w:p>
    <w:p w14:paraId="4F53FA22" w14:textId="77777777" w:rsid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wget </w:t>
      </w:r>
    </w:p>
    <w:p w14:paraId="024F6040" w14:textId="39BAD396" w:rsid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>https://www.kernel.org/pub/linux/kernel/v3.x/linux-3.9.4.tar.xz # download Linux Kernel 3.9.4 source code</w:t>
      </w:r>
    </w:p>
    <w:p w14:paraId="4CAED54A" w14:textId="17691EC3" w:rsidR="00B679F1" w:rsidRPr="00B679F1" w:rsidRDefault="00B679F1" w:rsidP="00B679F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>wget https:</w:t>
      </w:r>
      <w:r w:rsidRPr="00B679F1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//raw.github.com/mengning/mykernel/master/mykernel_for_linux3.9.4sc.patch # download mykernel_for_linux3.9.4sc.patch  </w:t>
      </w:r>
    </w:p>
    <w:p w14:paraId="63CAD4CB" w14:textId="63AFBF9E" w:rsidR="006356A6" w:rsidRDefault="00B679F1" w:rsidP="006356A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drawing>
          <wp:inline distT="0" distB="0" distL="0" distR="0" wp14:anchorId="22FAFF57" wp14:editId="122284CD">
            <wp:extent cx="3124471" cy="161558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055C" w14:textId="2B63775B" w:rsidR="00B679F1" w:rsidRPr="00B679F1" w:rsidRDefault="00B679F1" w:rsidP="00B679F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B679F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解压缩linux内核；</w:t>
      </w:r>
    </w:p>
    <w:p w14:paraId="7308618A" w14:textId="77777777" w:rsidR="00B679F1" w:rsidRP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xz -d linux-3.9.4.tar.xz    </w:t>
      </w:r>
    </w:p>
    <w:p w14:paraId="57680593" w14:textId="43F64923" w:rsidR="00B679F1" w:rsidRPr="00B679F1" w:rsidRDefault="00B679F1" w:rsidP="00B679F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>tar -xvf linux-3.9.4.tar</w:t>
      </w:r>
    </w:p>
    <w:p w14:paraId="19843855" w14:textId="5A608DD1" w:rsid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drawing>
          <wp:inline distT="0" distB="0" distL="0" distR="0" wp14:anchorId="1F312532" wp14:editId="3B6CC0D6">
            <wp:extent cx="1600339" cy="138696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D6B" w14:textId="43CAC20B" w:rsidR="00B679F1" w:rsidRPr="00FA64EB" w:rsidRDefault="00B679F1" w:rsidP="00B679F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3、为内核配置mykernel</w:t>
      </w:r>
      <w:r w:rsidR="002D66A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即打补丁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；</w:t>
      </w:r>
    </w:p>
    <w:p w14:paraId="0A411FA4" w14:textId="77777777" w:rsidR="00B679F1" w:rsidRP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cd linux-3.9.4    </w:t>
      </w:r>
    </w:p>
    <w:p w14:paraId="13A17B45" w14:textId="5085B2F7" w:rsidR="00B679F1" w:rsidRPr="00B679F1" w:rsidRDefault="00B679F1" w:rsidP="00B679F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>patch -p1 &lt; ../mykernel_for_linux3.9.4sc.patch</w:t>
      </w:r>
    </w:p>
    <w:p w14:paraId="2D61C51D" w14:textId="3A57D494" w:rsidR="00B679F1" w:rsidRDefault="00B679F1" w:rsidP="00B679F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drawing>
          <wp:inline distT="0" distB="0" distL="0" distR="0" wp14:anchorId="568313B2" wp14:editId="0FB9E0F7">
            <wp:extent cx="5274310" cy="1882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ADBD" w14:textId="342F979B" w:rsidR="00B679F1" w:rsidRDefault="00B679F1" w:rsidP="00B679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148C25" w14:textId="3B551B88" w:rsidR="00C87636" w:rsidRPr="00FA64EB" w:rsidRDefault="00B679F1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4、安装Q</w:t>
      </w:r>
      <w:r w:rsidR="00FA64EB" w:rsidRPr="00FA64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EMU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;</w:t>
      </w:r>
    </w:p>
    <w:p w14:paraId="1465BAB3" w14:textId="5AE58006" w:rsidR="00B679F1" w:rsidRPr="00B679F1" w:rsidRDefault="00B679F1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sudo apt-get install qemu     </w:t>
      </w:r>
    </w:p>
    <w:p w14:paraId="1DB8191B" w14:textId="40B254AA" w:rsidR="00B679F1" w:rsidRPr="00B679F1" w:rsidRDefault="00B679F1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79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sudo ln -s /usr/bin/qemu-system-i386 /usr/bin/qemu </w:t>
      </w:r>
    </w:p>
    <w:p w14:paraId="1CFD4C01" w14:textId="4B0E170F" w:rsidR="00B679F1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drawing>
          <wp:inline distT="0" distB="0" distL="0" distR="0" wp14:anchorId="39EF567B" wp14:editId="27DD8425">
            <wp:extent cx="5274310" cy="2646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E71" w14:textId="4E51CC38" w:rsidR="00FA64EB" w:rsidRP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5、</w:t>
      </w:r>
      <w:r w:rsidR="00746F8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下载依赖包然后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编译内核；</w:t>
      </w:r>
    </w:p>
    <w:p w14:paraId="300DF7A7" w14:textId="445F04E0" w:rsidR="00746F80" w:rsidRPr="00746F80" w:rsidRDefault="00746F80" w:rsidP="00B679F1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Hlk131347549"/>
      <w:r w:rsidRPr="00746F80">
        <w:rPr>
          <w:rFonts w:ascii="宋体" w:eastAsia="宋体" w:hAnsi="宋体" w:cs="宋体"/>
          <w:color w:val="000000"/>
          <w:kern w:val="0"/>
          <w:sz w:val="24"/>
          <w:szCs w:val="24"/>
        </w:rPr>
        <w:t>sudo apt install build-essential libncurses-dev bison flex libssl-dev libelf-dev</w:t>
      </w:r>
    </w:p>
    <w:p w14:paraId="28D2AFF4" w14:textId="3314625A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t>make allnoconfig</w:t>
      </w:r>
    </w:p>
    <w:p w14:paraId="41B36749" w14:textId="7EC8ECED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make</w:t>
      </w:r>
    </w:p>
    <w:bookmarkEnd w:id="0"/>
    <w:p w14:paraId="7D364A90" w14:textId="4B34B60D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FF77402" wp14:editId="3B6F5ED1">
            <wp:extent cx="5341620" cy="4312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F5CD" w14:textId="7ADD5E66" w:rsidR="00FA64EB" w:rsidRP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6、</w:t>
      </w:r>
      <w:bookmarkStart w:id="1" w:name="_Hlk131347590"/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用Q</w:t>
      </w:r>
      <w:r w:rsidRPr="00FA64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EMU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打开bzImage</w:t>
      </w:r>
      <w:bookmarkEnd w:id="1"/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；</w:t>
      </w:r>
    </w:p>
    <w:p w14:paraId="58305DA2" w14:textId="197B6ECF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3A5D3BA" wp14:editId="0B59FB0D">
            <wp:extent cx="5274310" cy="3898265"/>
            <wp:effectExtent l="0" t="0" r="2540" b="698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B526" w14:textId="77777777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2F56C980" w14:textId="538A1F75" w:rsidR="00FA64EB" w:rsidRP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7、在mykernel目录下增添时间片轮转法的代码；</w:t>
      </w:r>
    </w:p>
    <w:p w14:paraId="060EAD25" w14:textId="1E057087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769DD96" wp14:editId="6ECBDDB6">
            <wp:extent cx="5274310" cy="2312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30F0" w14:textId="77777777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BAA39D" w14:textId="6269E377" w:rsidR="00FA64EB" w:rsidRP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8、重新编译内核再次</w:t>
      </w:r>
      <w:r w:rsidRPr="00FA64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用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Q</w:t>
      </w:r>
      <w:r w:rsidRPr="00FA64E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EMU打开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bzImage</w:t>
      </w:r>
      <w:r w:rsidRPr="00FA64E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；</w:t>
      </w:r>
    </w:p>
    <w:p w14:paraId="3C1FB152" w14:textId="1F405AD9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make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clean</w:t>
      </w:r>
    </w:p>
    <w:p w14:paraId="1989FA0E" w14:textId="77777777" w:rsidR="00FA64EB" w:rsidRPr="00FA64EB" w:rsidRDefault="00FA64EB" w:rsidP="00FA64E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t>make allnoconfig</w:t>
      </w:r>
    </w:p>
    <w:p w14:paraId="5D4ABA6F" w14:textId="7E189F9C" w:rsidR="00FA64EB" w:rsidRDefault="00FA64EB" w:rsidP="00FA64E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</w:p>
    <w:p w14:paraId="11B02C0B" w14:textId="706D16D9" w:rsidR="00FA64EB" w:rsidRPr="00FA64EB" w:rsidRDefault="00FA64EB" w:rsidP="00FA64E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t>qemu -kernel arch/x86/boot/</w:t>
      </w:r>
      <w:bookmarkStart w:id="2" w:name="_Hlk131347824"/>
      <w:r w:rsidRPr="00FA64EB">
        <w:rPr>
          <w:rFonts w:ascii="宋体" w:eastAsia="宋体" w:hAnsi="宋体" w:cs="宋体"/>
          <w:color w:val="000000"/>
          <w:kern w:val="0"/>
          <w:sz w:val="24"/>
          <w:szCs w:val="24"/>
        </w:rPr>
        <w:t>bzImage</w:t>
      </w:r>
      <w:bookmarkEnd w:id="2"/>
    </w:p>
    <w:p w14:paraId="02EA05A9" w14:textId="16F56679" w:rsidR="00FA64EB" w:rsidRDefault="00FA64EB" w:rsidP="00B679F1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EBB0688" w14:textId="5696633C" w:rsidR="00D127CF" w:rsidRPr="00FA64EB" w:rsidRDefault="00FA64EB" w:rsidP="00FA64EB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A64E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2AA61BB" wp14:editId="5A26A0D8">
            <wp:extent cx="5274310" cy="3312795"/>
            <wp:effectExtent l="0" t="0" r="2540" b="190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A04A" w14:textId="77777777" w:rsidR="00FA64EB" w:rsidRDefault="00FA64EB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30BB527" w14:textId="274730FA" w:rsidR="0031356D" w:rsidRPr="00C87636" w:rsidRDefault="0031356D" w:rsidP="0031356D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C876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【实习中遇到的困难及解决方法、实习心得或课程建议】：</w:t>
      </w:r>
    </w:p>
    <w:p w14:paraId="2D14DF75" w14:textId="03BC6463" w:rsidR="00ED1C79" w:rsidRDefault="00C87636">
      <w:pPr>
        <w:rPr>
          <w:rFonts w:ascii="宋体" w:eastAsia="宋体" w:hAnsi="宋体"/>
          <w:sz w:val="24"/>
          <w:szCs w:val="24"/>
        </w:rPr>
      </w:pPr>
      <w:r w:rsidRPr="002D66A6">
        <w:rPr>
          <w:rFonts w:ascii="宋体" w:eastAsia="宋体" w:hAnsi="宋体" w:hint="eastAsia"/>
          <w:b/>
          <w:bCs/>
          <w:sz w:val="24"/>
          <w:szCs w:val="24"/>
        </w:rPr>
        <w:t>困难</w:t>
      </w:r>
      <w:r w:rsidR="002D66A6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D66A6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FA64EB">
        <w:rPr>
          <w:rFonts w:ascii="宋体" w:eastAsia="宋体" w:hAnsi="宋体" w:hint="eastAsia"/>
          <w:sz w:val="24"/>
          <w:szCs w:val="24"/>
        </w:rPr>
        <w:t>使用linux5.4.34版本时，内核编译总是出错，且编译后找不到</w:t>
      </w:r>
      <w:r w:rsidR="00FA64EB" w:rsidRPr="00FA64EB">
        <w:rPr>
          <w:rFonts w:ascii="宋体" w:eastAsia="宋体" w:hAnsi="宋体"/>
          <w:sz w:val="24"/>
          <w:szCs w:val="24"/>
        </w:rPr>
        <w:t>bzImage</w:t>
      </w:r>
      <w:r w:rsidR="00FA64EB">
        <w:rPr>
          <w:rFonts w:ascii="宋体" w:eastAsia="宋体" w:hAnsi="宋体" w:hint="eastAsia"/>
          <w:sz w:val="24"/>
          <w:szCs w:val="24"/>
        </w:rPr>
        <w:t>文件；</w:t>
      </w:r>
    </w:p>
    <w:p w14:paraId="234AE00A" w14:textId="221E70A6" w:rsidR="002D66A6" w:rsidRDefault="00C87636" w:rsidP="002D66A6">
      <w:pPr>
        <w:rPr>
          <w:rFonts w:ascii="宋体" w:eastAsia="宋体" w:hAnsi="宋体"/>
          <w:sz w:val="24"/>
          <w:szCs w:val="24"/>
        </w:rPr>
      </w:pPr>
      <w:r w:rsidRPr="002D66A6">
        <w:rPr>
          <w:rFonts w:ascii="宋体" w:eastAsia="宋体" w:hAnsi="宋体" w:hint="eastAsia"/>
          <w:b/>
          <w:bCs/>
          <w:sz w:val="24"/>
          <w:szCs w:val="24"/>
        </w:rPr>
        <w:t>解决方法：</w:t>
      </w:r>
      <w:r w:rsidR="00FA64EB">
        <w:rPr>
          <w:rFonts w:ascii="宋体" w:eastAsia="宋体" w:hAnsi="宋体" w:hint="eastAsia"/>
          <w:sz w:val="24"/>
          <w:szCs w:val="24"/>
        </w:rPr>
        <w:t>查了各种资料，</w:t>
      </w:r>
      <w:r w:rsidR="002D66A6">
        <w:rPr>
          <w:rFonts w:ascii="宋体" w:eastAsia="宋体" w:hAnsi="宋体" w:hint="eastAsia"/>
          <w:sz w:val="24"/>
          <w:szCs w:val="24"/>
        </w:rPr>
        <w:t>有可能是内核源代码有误的问题，实在是没有找到解决方法，只能换个暴力的方法就是换个版本的内核，使用3.9.4版本的内核，但是在编译时也出现了个小问题就是找不到</w:t>
      </w:r>
      <w:r w:rsidR="002D66A6" w:rsidRPr="002D66A6">
        <w:rPr>
          <w:rFonts w:ascii="宋体" w:eastAsia="宋体" w:hAnsi="宋体" w:hint="eastAsia"/>
          <w:sz w:val="24"/>
          <w:szCs w:val="24"/>
        </w:rPr>
        <w:t>compiler-gcc</w:t>
      </w:r>
      <w:r w:rsidR="002D66A6">
        <w:rPr>
          <w:rFonts w:ascii="宋体" w:eastAsia="宋体" w:hAnsi="宋体" w:hint="eastAsia"/>
          <w:sz w:val="24"/>
          <w:szCs w:val="24"/>
        </w:rPr>
        <w:t>11</w:t>
      </w:r>
      <w:r w:rsidR="002D66A6" w:rsidRPr="002D66A6">
        <w:rPr>
          <w:rFonts w:ascii="宋体" w:eastAsia="宋体" w:hAnsi="宋体" w:hint="eastAsia"/>
          <w:sz w:val="24"/>
          <w:szCs w:val="24"/>
        </w:rPr>
        <w:t>.h</w:t>
      </w:r>
      <w:r w:rsidR="002D66A6">
        <w:rPr>
          <w:rFonts w:ascii="宋体" w:eastAsia="宋体" w:hAnsi="宋体" w:hint="eastAsia"/>
          <w:sz w:val="24"/>
          <w:szCs w:val="24"/>
        </w:rPr>
        <w:t>文件，发现是因为版本过老只有</w:t>
      </w:r>
      <w:r w:rsidR="002D66A6" w:rsidRPr="002D66A6">
        <w:rPr>
          <w:rFonts w:ascii="宋体" w:eastAsia="宋体" w:hAnsi="宋体" w:hint="eastAsia"/>
          <w:sz w:val="24"/>
          <w:szCs w:val="24"/>
        </w:rPr>
        <w:t>compiler-gcc</w:t>
      </w:r>
      <w:r w:rsidR="002D66A6">
        <w:rPr>
          <w:rFonts w:ascii="宋体" w:eastAsia="宋体" w:hAnsi="宋体" w:hint="eastAsia"/>
          <w:sz w:val="24"/>
          <w:szCs w:val="24"/>
        </w:rPr>
        <w:t>4</w:t>
      </w:r>
      <w:r w:rsidR="002D66A6" w:rsidRPr="002D66A6">
        <w:rPr>
          <w:rFonts w:ascii="宋体" w:eastAsia="宋体" w:hAnsi="宋体" w:hint="eastAsia"/>
          <w:sz w:val="24"/>
          <w:szCs w:val="24"/>
        </w:rPr>
        <w:t>.h</w:t>
      </w:r>
      <w:r w:rsidR="002D66A6">
        <w:rPr>
          <w:rFonts w:ascii="宋体" w:eastAsia="宋体" w:hAnsi="宋体" w:hint="eastAsia"/>
          <w:sz w:val="24"/>
          <w:szCs w:val="24"/>
        </w:rPr>
        <w:t>，则把</w:t>
      </w:r>
      <w:r w:rsidR="002D66A6" w:rsidRPr="002D66A6">
        <w:rPr>
          <w:rFonts w:ascii="宋体" w:eastAsia="宋体" w:hAnsi="宋体" w:hint="eastAsia"/>
          <w:sz w:val="24"/>
          <w:szCs w:val="24"/>
        </w:rPr>
        <w:t>compiler-gcc4.h</w:t>
      </w:r>
      <w:r w:rsidR="002D66A6">
        <w:rPr>
          <w:rFonts w:ascii="宋体" w:eastAsia="宋体" w:hAnsi="宋体" w:hint="eastAsia"/>
          <w:sz w:val="24"/>
          <w:szCs w:val="24"/>
        </w:rPr>
        <w:t>拷贝给</w:t>
      </w:r>
      <w:r w:rsidR="002D66A6" w:rsidRPr="002D66A6">
        <w:rPr>
          <w:rFonts w:ascii="宋体" w:eastAsia="宋体" w:hAnsi="宋体" w:hint="eastAsia"/>
          <w:sz w:val="24"/>
          <w:szCs w:val="24"/>
        </w:rPr>
        <w:t>compiler-gcc</w:t>
      </w:r>
      <w:r w:rsidR="002D66A6" w:rsidRPr="002D66A6">
        <w:rPr>
          <w:rFonts w:ascii="宋体" w:eastAsia="宋体" w:hAnsi="宋体" w:hint="eastAsia"/>
          <w:sz w:val="24"/>
          <w:szCs w:val="24"/>
        </w:rPr>
        <w:t>11</w:t>
      </w:r>
      <w:r w:rsidR="002D66A6" w:rsidRPr="002D66A6">
        <w:rPr>
          <w:rFonts w:ascii="宋体" w:eastAsia="宋体" w:hAnsi="宋体" w:hint="eastAsia"/>
          <w:sz w:val="24"/>
          <w:szCs w:val="24"/>
        </w:rPr>
        <w:t>.h</w:t>
      </w:r>
      <w:r w:rsidR="002D66A6">
        <w:rPr>
          <w:rFonts w:ascii="宋体" w:eastAsia="宋体" w:hAnsi="宋体" w:hint="eastAsia"/>
          <w:sz w:val="24"/>
          <w:szCs w:val="24"/>
        </w:rPr>
        <w:t>：</w:t>
      </w:r>
      <w:r w:rsidR="002D66A6" w:rsidRPr="002D66A6">
        <w:rPr>
          <w:rFonts w:ascii="宋体" w:eastAsia="宋体" w:hAnsi="宋体" w:hint="eastAsia"/>
          <w:b/>
          <w:bCs/>
          <w:i/>
          <w:iCs/>
        </w:rPr>
        <w:t>cd include/linux/</w:t>
      </w:r>
      <w:r w:rsidR="002D66A6">
        <w:rPr>
          <w:rFonts w:ascii="宋体" w:eastAsia="宋体" w:hAnsi="宋体" w:hint="eastAsia"/>
          <w:sz w:val="24"/>
          <w:szCs w:val="24"/>
        </w:rPr>
        <w:t xml:space="preserve"> </w:t>
      </w:r>
      <w:r w:rsidR="002D66A6">
        <w:rPr>
          <w:rFonts w:ascii="宋体" w:eastAsia="宋体" w:hAnsi="宋体"/>
          <w:sz w:val="24"/>
          <w:szCs w:val="24"/>
        </w:rPr>
        <w:t xml:space="preserve">  </w:t>
      </w:r>
      <w:r w:rsidR="002D66A6" w:rsidRPr="002D66A6">
        <w:rPr>
          <w:rFonts w:ascii="宋体" w:eastAsia="宋体" w:hAnsi="宋体" w:hint="eastAsia"/>
          <w:b/>
          <w:bCs/>
          <w:i/>
          <w:iCs/>
          <w:sz w:val="24"/>
          <w:szCs w:val="24"/>
        </w:rPr>
        <w:t xml:space="preserve">cp </w:t>
      </w:r>
      <w:bookmarkStart w:id="3" w:name="_Hlk131348140"/>
      <w:r w:rsidR="002D66A6" w:rsidRPr="002D66A6">
        <w:rPr>
          <w:rFonts w:ascii="宋体" w:eastAsia="宋体" w:hAnsi="宋体" w:hint="eastAsia"/>
          <w:b/>
          <w:bCs/>
          <w:i/>
          <w:iCs/>
          <w:sz w:val="24"/>
          <w:szCs w:val="24"/>
        </w:rPr>
        <w:t>compiler-gcc4.h</w:t>
      </w:r>
      <w:bookmarkEnd w:id="3"/>
      <w:r w:rsidR="002D66A6" w:rsidRPr="002D66A6">
        <w:rPr>
          <w:rFonts w:ascii="宋体" w:eastAsia="宋体" w:hAnsi="宋体" w:hint="eastAsia"/>
          <w:b/>
          <w:bCs/>
          <w:i/>
          <w:iCs/>
          <w:sz w:val="24"/>
          <w:szCs w:val="24"/>
        </w:rPr>
        <w:t xml:space="preserve"> compiler-gcc5.h</w:t>
      </w:r>
      <w:r w:rsidR="002D66A6">
        <w:rPr>
          <w:rFonts w:ascii="宋体" w:eastAsia="宋体" w:hAnsi="宋体" w:hint="eastAsia"/>
          <w:sz w:val="24"/>
          <w:szCs w:val="24"/>
        </w:rPr>
        <w:t>，最后内核编译成功</w:t>
      </w:r>
    </w:p>
    <w:p w14:paraId="04D454F1" w14:textId="77777777" w:rsidR="002076CB" w:rsidRDefault="002076CB" w:rsidP="002D66A6">
      <w:pPr>
        <w:rPr>
          <w:rFonts w:ascii="宋体" w:eastAsia="宋体" w:hAnsi="宋体" w:hint="eastAsia"/>
          <w:sz w:val="24"/>
          <w:szCs w:val="24"/>
        </w:rPr>
      </w:pPr>
    </w:p>
    <w:p w14:paraId="41EABF11" w14:textId="5EF6EC22" w:rsidR="002D66A6" w:rsidRDefault="002D66A6" w:rsidP="002D66A6">
      <w:pPr>
        <w:rPr>
          <w:rFonts w:ascii="宋体" w:eastAsia="宋体" w:hAnsi="宋体"/>
          <w:sz w:val="24"/>
          <w:szCs w:val="24"/>
        </w:rPr>
      </w:pPr>
      <w:r w:rsidRPr="002076CB">
        <w:rPr>
          <w:rFonts w:ascii="宋体" w:eastAsia="宋体" w:hAnsi="宋体" w:hint="eastAsia"/>
          <w:b/>
          <w:bCs/>
          <w:sz w:val="24"/>
          <w:szCs w:val="24"/>
        </w:rPr>
        <w:t>困难2：</w:t>
      </w:r>
      <w:r>
        <w:rPr>
          <w:rFonts w:ascii="宋体" w:eastAsia="宋体" w:hAnsi="宋体" w:hint="eastAsia"/>
          <w:sz w:val="24"/>
          <w:szCs w:val="24"/>
        </w:rPr>
        <w:t>在拷贝使用给出的时间片轮转代码后再编译内核发现报错：</w:t>
      </w:r>
    </w:p>
    <w:p w14:paraId="41CDCE7C" w14:textId="2047FE6A" w:rsidR="002D66A6" w:rsidRPr="002D66A6" w:rsidRDefault="002D66A6" w:rsidP="002D66A6">
      <w:pPr>
        <w:rPr>
          <w:rFonts w:ascii="宋体" w:eastAsia="宋体" w:hAnsi="宋体" w:hint="eastAsia"/>
          <w:sz w:val="24"/>
          <w:szCs w:val="24"/>
        </w:rPr>
      </w:pPr>
      <w:r w:rsidRPr="002D66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25F1F3" wp14:editId="5A9CE903">
            <wp:extent cx="5274310" cy="2047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95C5" w14:textId="05F5892A" w:rsidR="00C87636" w:rsidRDefault="002D66A6">
      <w:pPr>
        <w:rPr>
          <w:rFonts w:ascii="宋体" w:eastAsia="宋体" w:hAnsi="宋体"/>
          <w:sz w:val="24"/>
          <w:szCs w:val="24"/>
        </w:rPr>
      </w:pPr>
      <w:r w:rsidRPr="002076CB">
        <w:rPr>
          <w:rFonts w:ascii="宋体" w:eastAsia="宋体" w:hAnsi="宋体" w:hint="eastAsia"/>
          <w:b/>
          <w:bCs/>
          <w:sz w:val="24"/>
          <w:szCs w:val="24"/>
        </w:rPr>
        <w:t>解决方法：</w:t>
      </w:r>
      <w:r>
        <w:rPr>
          <w:rFonts w:ascii="宋体" w:eastAsia="宋体" w:hAnsi="宋体" w:hint="eastAsia"/>
          <w:sz w:val="24"/>
          <w:szCs w:val="24"/>
        </w:rPr>
        <w:t>观察报错原因可知是mymain.c代码中的48-50行报错</w:t>
      </w:r>
      <w:r w:rsidR="00746F80">
        <w:rPr>
          <w:rFonts w:ascii="宋体" w:eastAsia="宋体" w:hAnsi="宋体" w:hint="eastAsia"/>
          <w:sz w:val="24"/>
          <w:szCs w:val="24"/>
        </w:rPr>
        <w:t>：不支持的指令，查找资料可知由于版本编译器较老不支持这种指令，则需要更改这一段的指</w:t>
      </w:r>
      <w:r w:rsidR="00746F80">
        <w:rPr>
          <w:rFonts w:ascii="宋体" w:eastAsia="宋体" w:hAnsi="宋体" w:hint="eastAsia"/>
          <w:sz w:val="24"/>
          <w:szCs w:val="24"/>
        </w:rPr>
        <w:lastRenderedPageBreak/>
        <w:t>令，改为老版本的：</w:t>
      </w:r>
    </w:p>
    <w:p w14:paraId="379BCE00" w14:textId="328C02A2" w:rsidR="00746F80" w:rsidRDefault="00746F80">
      <w:pPr>
        <w:rPr>
          <w:rFonts w:ascii="宋体" w:eastAsia="宋体" w:hAnsi="宋体"/>
          <w:sz w:val="24"/>
          <w:szCs w:val="24"/>
        </w:rPr>
      </w:pPr>
      <w:r w:rsidRPr="00746F80">
        <w:rPr>
          <w:rFonts w:ascii="宋体" w:eastAsia="宋体" w:hAnsi="宋体"/>
          <w:sz w:val="24"/>
          <w:szCs w:val="24"/>
        </w:rPr>
        <w:drawing>
          <wp:inline distT="0" distB="0" distL="0" distR="0" wp14:anchorId="3F06FDC6" wp14:editId="0A4274EB">
            <wp:extent cx="4724809" cy="1188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E196" w14:textId="36078E6C" w:rsidR="00746F80" w:rsidRDefault="00746F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C6FCCA" wp14:editId="6FE59306">
            <wp:extent cx="4557395" cy="1638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FA674" w14:textId="22C790FB" w:rsidR="00746F80" w:rsidRDefault="00746F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即把所有的pushq和movq改为pushl和movl，所有的rsp和rbp改为esp和ebp，改完后重新编译，正确执行。</w:t>
      </w:r>
    </w:p>
    <w:p w14:paraId="30A14602" w14:textId="77777777" w:rsidR="00746F80" w:rsidRPr="002D66A6" w:rsidRDefault="00746F80">
      <w:pPr>
        <w:rPr>
          <w:rFonts w:ascii="宋体" w:eastAsia="宋体" w:hAnsi="宋体" w:hint="eastAsia"/>
          <w:sz w:val="24"/>
          <w:szCs w:val="24"/>
        </w:rPr>
      </w:pPr>
    </w:p>
    <w:p w14:paraId="0C14C4FD" w14:textId="357344AD" w:rsidR="00C87636" w:rsidRPr="00C87636" w:rsidRDefault="00C87636">
      <w:pPr>
        <w:rPr>
          <w:rFonts w:ascii="宋体" w:eastAsia="宋体" w:hAnsi="宋体"/>
          <w:sz w:val="24"/>
          <w:szCs w:val="24"/>
        </w:rPr>
      </w:pPr>
      <w:r w:rsidRPr="002076CB">
        <w:rPr>
          <w:rFonts w:ascii="宋体" w:eastAsia="宋体" w:hAnsi="宋体" w:hint="eastAsia"/>
          <w:b/>
          <w:bCs/>
          <w:sz w:val="24"/>
          <w:szCs w:val="24"/>
        </w:rPr>
        <w:t>实习心得：</w:t>
      </w:r>
      <w:r w:rsidR="00746F80">
        <w:rPr>
          <w:rFonts w:ascii="宋体" w:eastAsia="宋体" w:hAnsi="宋体" w:hint="eastAsia"/>
          <w:sz w:val="24"/>
          <w:szCs w:val="24"/>
        </w:rPr>
        <w:t>通过这个题目，对linux内核编译的操作更加的熟练，知道了查看编译报错来寻找指定文件找到错误的方法，同时对mykernel的原理以及进程调度在内核中的具体实现方法有了实践经验，同时知道了使用qemu能够可视化内核的运行状态，</w:t>
      </w:r>
      <w:r w:rsidR="002076CB">
        <w:rPr>
          <w:rFonts w:ascii="宋体" w:eastAsia="宋体" w:hAnsi="宋体" w:hint="eastAsia"/>
          <w:sz w:val="24"/>
          <w:szCs w:val="24"/>
        </w:rPr>
        <w:t>在实验当中也遇到了很多困难，大部分能够花时间进行查资料解决，但是5.4.34内核版本的编译错误问题还是没能搞懂，将会在后续继续摸索寻找其中的问题和解决办法。</w:t>
      </w:r>
    </w:p>
    <w:p w14:paraId="5FF9E7F0" w14:textId="5D11B138" w:rsidR="00823207" w:rsidRPr="00E629AF" w:rsidRDefault="00823207">
      <w:pPr>
        <w:rPr>
          <w:rFonts w:ascii="宋体" w:eastAsia="宋体" w:hAnsi="宋体"/>
          <w:sz w:val="24"/>
          <w:szCs w:val="28"/>
        </w:rPr>
      </w:pPr>
    </w:p>
    <w:sectPr w:rsidR="00823207" w:rsidRPr="00E6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1A9C" w14:textId="77777777" w:rsidR="003C161F" w:rsidRDefault="003C161F" w:rsidP="0031356D">
      <w:r>
        <w:separator/>
      </w:r>
    </w:p>
  </w:endnote>
  <w:endnote w:type="continuationSeparator" w:id="0">
    <w:p w14:paraId="35198487" w14:textId="77777777" w:rsidR="003C161F" w:rsidRDefault="003C161F" w:rsidP="0031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7D18" w14:textId="77777777" w:rsidR="003C161F" w:rsidRDefault="003C161F" w:rsidP="0031356D">
      <w:r>
        <w:separator/>
      </w:r>
    </w:p>
  </w:footnote>
  <w:footnote w:type="continuationSeparator" w:id="0">
    <w:p w14:paraId="6CB3D1C7" w14:textId="77777777" w:rsidR="003C161F" w:rsidRDefault="003C161F" w:rsidP="0031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925"/>
    <w:multiLevelType w:val="hybridMultilevel"/>
    <w:tmpl w:val="192ACEC4"/>
    <w:lvl w:ilvl="0" w:tplc="EFD67ACA">
      <w:start w:val="1"/>
      <w:numFmt w:val="decimal"/>
      <w:lvlText w:val="%1）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F5920"/>
    <w:multiLevelType w:val="multilevel"/>
    <w:tmpl w:val="EF0C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51991"/>
    <w:multiLevelType w:val="multilevel"/>
    <w:tmpl w:val="1822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D7261"/>
    <w:multiLevelType w:val="multilevel"/>
    <w:tmpl w:val="639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560D5"/>
    <w:multiLevelType w:val="hybridMultilevel"/>
    <w:tmpl w:val="909C2AF2"/>
    <w:lvl w:ilvl="0" w:tplc="21E83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3050020">
    <w:abstractNumId w:val="0"/>
  </w:num>
  <w:num w:numId="2" w16cid:durableId="1913080483">
    <w:abstractNumId w:val="4"/>
  </w:num>
  <w:num w:numId="3" w16cid:durableId="497421879">
    <w:abstractNumId w:val="2"/>
  </w:num>
  <w:num w:numId="4" w16cid:durableId="1405908603">
    <w:abstractNumId w:val="3"/>
  </w:num>
  <w:num w:numId="5" w16cid:durableId="37971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84"/>
    <w:rsid w:val="000B1ACB"/>
    <w:rsid w:val="002076CB"/>
    <w:rsid w:val="00292E22"/>
    <w:rsid w:val="002D66A6"/>
    <w:rsid w:val="002E0CA7"/>
    <w:rsid w:val="002E4CF5"/>
    <w:rsid w:val="002F395D"/>
    <w:rsid w:val="0031356D"/>
    <w:rsid w:val="00372D2F"/>
    <w:rsid w:val="003C161F"/>
    <w:rsid w:val="003D2324"/>
    <w:rsid w:val="0052053C"/>
    <w:rsid w:val="00542927"/>
    <w:rsid w:val="005742C1"/>
    <w:rsid w:val="006356A6"/>
    <w:rsid w:val="00640EC9"/>
    <w:rsid w:val="00646FAD"/>
    <w:rsid w:val="00736D6D"/>
    <w:rsid w:val="00740228"/>
    <w:rsid w:val="00746F80"/>
    <w:rsid w:val="00823207"/>
    <w:rsid w:val="00B679F1"/>
    <w:rsid w:val="00C67C16"/>
    <w:rsid w:val="00C87636"/>
    <w:rsid w:val="00CD2584"/>
    <w:rsid w:val="00CF5D5F"/>
    <w:rsid w:val="00D127CF"/>
    <w:rsid w:val="00E260D0"/>
    <w:rsid w:val="00E629AF"/>
    <w:rsid w:val="00E960E3"/>
    <w:rsid w:val="00ED1C79"/>
    <w:rsid w:val="00EF3D30"/>
    <w:rsid w:val="00FA64EB"/>
    <w:rsid w:val="00F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56F35"/>
  <w15:chartTrackingRefBased/>
  <w15:docId w15:val="{29AA029E-80F5-4067-BD0E-CBAA8902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4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5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56D"/>
    <w:rPr>
      <w:sz w:val="18"/>
      <w:szCs w:val="18"/>
    </w:rPr>
  </w:style>
  <w:style w:type="paragraph" w:styleId="a7">
    <w:name w:val="List Paragraph"/>
    <w:basedOn w:val="a"/>
    <w:uiPriority w:val="34"/>
    <w:qFormat/>
    <w:rsid w:val="003135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42C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42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960E3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semiHidden/>
    <w:unhideWhenUsed/>
    <w:rsid w:val="002D6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0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8615827122136</dc:creator>
  <cp:keywords/>
  <dc:description/>
  <cp:lastModifiedBy>8615827122136</cp:lastModifiedBy>
  <cp:revision>6</cp:revision>
  <dcterms:created xsi:type="dcterms:W3CDTF">2023-03-20T13:14:00Z</dcterms:created>
  <dcterms:modified xsi:type="dcterms:W3CDTF">2023-04-02T09:34:00Z</dcterms:modified>
</cp:coreProperties>
</file>